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39"/>
        <w:gridCol w:w="602"/>
        <w:gridCol w:w="602"/>
        <w:gridCol w:w="604"/>
        <w:gridCol w:w="602"/>
        <w:gridCol w:w="603"/>
        <w:gridCol w:w="605"/>
        <w:gridCol w:w="603"/>
        <w:gridCol w:w="603"/>
        <w:gridCol w:w="603"/>
        <w:gridCol w:w="5"/>
        <w:gridCol w:w="601"/>
        <w:gridCol w:w="5"/>
        <w:gridCol w:w="598"/>
        <w:gridCol w:w="5"/>
        <w:gridCol w:w="598"/>
        <w:gridCol w:w="5"/>
        <w:gridCol w:w="598"/>
        <w:gridCol w:w="5"/>
        <w:gridCol w:w="598"/>
        <w:gridCol w:w="5"/>
        <w:gridCol w:w="598"/>
        <w:gridCol w:w="13"/>
      </w:tblGrid>
      <w:tr w:rsidR="005C4123" w:rsidTr="005801BB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>
            <w:bookmarkStart w:id="0" w:name="_GoBack"/>
            <w:bookmarkEnd w:id="0"/>
          </w:p>
        </w:tc>
        <w:tc>
          <w:tcPr>
            <w:tcW w:w="1941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7980" w:type="dxa"/>
            <w:gridSpan w:val="13"/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3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7980" w:type="dxa"/>
            <w:gridSpan w:val="13"/>
            <w:shd w:val="clear" w:color="auto" w:fill="auto"/>
            <w:vAlign w:val="bottom"/>
          </w:tcPr>
          <w:p w:rsidR="005C4123" w:rsidRDefault="0010232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12.01.2026 по 18.01.2026</w:t>
            </w:r>
          </w:p>
          <w:p w:rsidR="005801BB" w:rsidRDefault="005801BB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gridAfter w:val="1"/>
          <w:wAfter w:w="13" w:type="dxa"/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  <w:tc>
          <w:tcPr>
            <w:tcW w:w="603" w:type="dxa"/>
            <w:gridSpan w:val="2"/>
            <w:shd w:val="clear" w:color="auto" w:fill="auto"/>
            <w:vAlign w:val="bottom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5C4123" w:rsidRDefault="0010232B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58" w:type="dxa"/>
            <w:gridSpan w:val="22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5C4123" w:rsidRDefault="0010232B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17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Cs w:val="16"/>
              </w:rPr>
              <w:t>12.01.26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Cs w:val="16"/>
              </w:rPr>
              <w:t>13.01.26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Cs w:val="16"/>
              </w:rPr>
              <w:t>14.01.26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Cs w:val="16"/>
              </w:rPr>
              <w:t>15.01.26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10232B">
            <w:pPr>
              <w:jc w:val="center"/>
            </w:pPr>
            <w:r>
              <w:rPr>
                <w:b/>
                <w:szCs w:val="16"/>
              </w:rPr>
              <w:t>16.01.26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Тефтели из говядины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сладкий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Соус </w:t>
            </w:r>
            <w:r>
              <w:rPr>
                <w:sz w:val="18"/>
                <w:szCs w:val="18"/>
              </w:rPr>
              <w:t>красный основной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Апельсин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Киви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612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Плов рисовый с </w:t>
            </w:r>
            <w:r>
              <w:rPr>
                <w:sz w:val="18"/>
                <w:szCs w:val="18"/>
              </w:rPr>
              <w:t xml:space="preserve">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Котлеты из говядины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Сок </w:t>
            </w:r>
            <w:r>
              <w:rPr>
                <w:sz w:val="18"/>
                <w:szCs w:val="18"/>
              </w:rPr>
              <w:t>фруктовый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822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Борщ из св. капусты с гов.1кат. со Сметаной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627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Картофель отварной с ма</w:t>
            </w:r>
            <w:r>
              <w:rPr>
                <w:sz w:val="18"/>
                <w:szCs w:val="18"/>
              </w:rPr>
              <w:t>слом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Плов рисовый с говядиной 1 </w:t>
            </w:r>
            <w:proofErr w:type="spellStart"/>
            <w:r>
              <w:rPr>
                <w:sz w:val="18"/>
                <w:szCs w:val="18"/>
              </w:rPr>
              <w:t>кат.с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раст</w:t>
            </w:r>
            <w:proofErr w:type="spellEnd"/>
            <w:r>
              <w:rPr>
                <w:sz w:val="18"/>
                <w:szCs w:val="18"/>
              </w:rPr>
              <w:t>. маслом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Котлеты из говядины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Зеленый горошек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03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 xml:space="preserve">Помидоры </w:t>
            </w:r>
            <w:r>
              <w:rPr>
                <w:sz w:val="18"/>
                <w:szCs w:val="18"/>
              </w:rPr>
              <w:t>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Сок фруктовый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418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194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</w:tr>
      <w:tr w:rsidR="005C4123" w:rsidTr="005801BB">
        <w:tblPrEx>
          <w:tblCellMar>
            <w:top w:w="0" w:type="dxa"/>
            <w:bottom w:w="0" w:type="dxa"/>
          </w:tblCellMar>
        </w:tblPrEx>
        <w:trPr>
          <w:cantSplit/>
          <w:trHeight w:val="209"/>
        </w:trPr>
        <w:tc>
          <w:tcPr>
            <w:tcW w:w="115" w:type="dxa"/>
            <w:shd w:val="clear" w:color="auto" w:fill="auto"/>
            <w:vAlign w:val="bottom"/>
          </w:tcPr>
          <w:p w:rsidR="005C4123" w:rsidRDefault="005C4123"/>
        </w:tc>
        <w:tc>
          <w:tcPr>
            <w:tcW w:w="1941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4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10232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1" w:type="dxa"/>
            <w:gridSpan w:val="6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5C4123" w:rsidRDefault="005C4123"/>
        </w:tc>
      </w:tr>
    </w:tbl>
    <w:p w:rsidR="0010232B" w:rsidRDefault="0010232B"/>
    <w:sectPr w:rsidR="0010232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C4123"/>
    <w:rsid w:val="0010232B"/>
    <w:rsid w:val="005801BB"/>
    <w:rsid w:val="005C4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C11ED"/>
  <w15:docId w15:val="{AAF31656-CA6F-4AA6-B510-11F11DD7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B8C40D7-387A-4B31-8C2A-2D6B5D43FCDD}"/>
</file>

<file path=customXml/itemProps2.xml><?xml version="1.0" encoding="utf-8"?>
<ds:datastoreItem xmlns:ds="http://schemas.openxmlformats.org/officeDocument/2006/customXml" ds:itemID="{71909E12-92AF-48DC-97E4-5C64B9DA96AF}"/>
</file>

<file path=customXml/itemProps3.xml><?xml version="1.0" encoding="utf-8"?>
<ds:datastoreItem xmlns:ds="http://schemas.openxmlformats.org/officeDocument/2006/customXml" ds:itemID="{77EEBC02-E1BD-457D-B58A-CC56C11774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2025-12-29T06:04:00Z</dcterms:created>
  <dcterms:modified xsi:type="dcterms:W3CDTF">2025-12-29T06:04:00Z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