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84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2025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</w:tblGrid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BE03C3" w:rsidRDefault="00060E28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BE03C3" w:rsidRDefault="00060E2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11.05.2026 по 17.05.2026</w:t>
            </w:r>
          </w:p>
          <w:p w:rsidR="00F8072C" w:rsidRDefault="00F8072C">
            <w:pPr>
              <w:jc w:val="center"/>
            </w:pPr>
            <w:r>
              <w:rPr>
                <w:b/>
                <w:sz w:val="20"/>
                <w:szCs w:val="20"/>
              </w:rPr>
              <w:t>от 7 до 11 лет</w:t>
            </w:r>
            <w:bookmarkStart w:id="0" w:name="_GoBack"/>
            <w:bookmarkEnd w:id="0"/>
          </w:p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BE03C3" w:rsidRDefault="00060E28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5670" w:type="dxa"/>
            <w:gridSpan w:val="9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BE03C3" w:rsidRDefault="00060E28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060E28">
            <w:pPr>
              <w:jc w:val="center"/>
            </w:pPr>
            <w:r>
              <w:rPr>
                <w:b/>
                <w:szCs w:val="16"/>
              </w:rPr>
              <w:t>12.05.26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060E28">
            <w:pPr>
              <w:jc w:val="center"/>
            </w:pPr>
            <w:r>
              <w:rPr>
                <w:b/>
                <w:szCs w:val="16"/>
              </w:rPr>
              <w:t>13.05.26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060E28">
            <w:pPr>
              <w:jc w:val="center"/>
            </w:pPr>
            <w:r>
              <w:rPr>
                <w:b/>
                <w:szCs w:val="16"/>
              </w:rPr>
              <w:t>15.05.26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>.- манная с</w:t>
            </w:r>
            <w:r>
              <w:rPr>
                <w:sz w:val="18"/>
                <w:szCs w:val="18"/>
              </w:rPr>
              <w:t xml:space="preserve"> джемом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Банан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BE03C3"/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Напиток</w:t>
            </w:r>
            <w:r>
              <w:rPr>
                <w:sz w:val="18"/>
                <w:szCs w:val="18"/>
              </w:rPr>
              <w:t xml:space="preserve"> из шиповника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BE03C3" w:rsidRDefault="00BE03C3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  <w:tr w:rsidR="00BE03C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BE03C3" w:rsidRDefault="00BE03C3"/>
        </w:tc>
        <w:tc>
          <w:tcPr>
            <w:tcW w:w="2025" w:type="dxa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Полдник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Ватрушка с картофелем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Плюшка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BE03C3" w:rsidRDefault="00060E28">
            <w:r>
              <w:rPr>
                <w:sz w:val="18"/>
                <w:szCs w:val="18"/>
              </w:rPr>
              <w:t>Пирожок с вареной сгущенкой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BE03C3" w:rsidRDefault="00BE03C3"/>
        </w:tc>
      </w:tr>
    </w:tbl>
    <w:p w:rsidR="00060E28" w:rsidRDefault="00060E28"/>
    <w:sectPr w:rsidR="00060E28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E03C3"/>
    <w:rsid w:val="00060E28"/>
    <w:rsid w:val="00BE03C3"/>
    <w:rsid w:val="00F8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BD977"/>
  <w15:docId w15:val="{8BA9950A-5736-4086-BB86-CA7A4A802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A24350-9A64-4919-8885-77C1B52EFA0B}"/>
</file>

<file path=customXml/itemProps2.xml><?xml version="1.0" encoding="utf-8"?>
<ds:datastoreItem xmlns:ds="http://schemas.openxmlformats.org/officeDocument/2006/customXml" ds:itemID="{097900EA-E6E7-4DBE-A112-CC22497FDA04}"/>
</file>

<file path=customXml/itemProps3.xml><?xml version="1.0" encoding="utf-8"?>
<ds:datastoreItem xmlns:ds="http://schemas.openxmlformats.org/officeDocument/2006/customXml" ds:itemID="{66DCEB12-B404-4B3C-854E-63A3E971E7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2026-05-07T08:12:00Z</dcterms:created>
  <dcterms:modified xsi:type="dcterms:W3CDTF">2026-05-07T08:12:00Z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