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12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6"/>
        <w:gridCol w:w="1942"/>
        <w:gridCol w:w="604"/>
        <w:gridCol w:w="604"/>
        <w:gridCol w:w="606"/>
        <w:gridCol w:w="603"/>
        <w:gridCol w:w="603"/>
        <w:gridCol w:w="605"/>
        <w:gridCol w:w="603"/>
        <w:gridCol w:w="603"/>
        <w:gridCol w:w="603"/>
        <w:gridCol w:w="5"/>
        <w:gridCol w:w="601"/>
        <w:gridCol w:w="5"/>
        <w:gridCol w:w="599"/>
        <w:gridCol w:w="5"/>
        <w:gridCol w:w="599"/>
        <w:gridCol w:w="5"/>
        <w:gridCol w:w="599"/>
        <w:gridCol w:w="5"/>
        <w:gridCol w:w="599"/>
        <w:gridCol w:w="5"/>
        <w:gridCol w:w="599"/>
        <w:gridCol w:w="11"/>
      </w:tblGrid>
      <w:tr w:rsidR="009A532E" w:rsidTr="00E05557">
        <w:tblPrEx>
          <w:tblCellMar>
            <w:top w:w="0" w:type="dxa"/>
            <w:bottom w:w="0" w:type="dxa"/>
          </w:tblCellMar>
        </w:tblPrEx>
        <w:trPr>
          <w:gridAfter w:val="1"/>
          <w:wAfter w:w="11" w:type="dxa"/>
          <w:cantSplit/>
          <w:trHeight w:val="180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>
            <w:bookmarkStart w:id="0" w:name="_GoBack"/>
            <w:bookmarkEnd w:id="0"/>
          </w:p>
        </w:tc>
        <w:tc>
          <w:tcPr>
            <w:tcW w:w="1943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7991" w:type="dxa"/>
            <w:gridSpan w:val="13"/>
            <w:shd w:val="clear" w:color="auto" w:fill="auto"/>
            <w:vAlign w:val="bottom"/>
          </w:tcPr>
          <w:p w:rsidR="009A532E" w:rsidRDefault="008F7784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435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7991" w:type="dxa"/>
            <w:gridSpan w:val="13"/>
            <w:shd w:val="clear" w:color="auto" w:fill="auto"/>
            <w:vAlign w:val="bottom"/>
          </w:tcPr>
          <w:p w:rsidR="009A532E" w:rsidRDefault="008F778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10.11.2025 по 16.11.2025</w:t>
            </w:r>
          </w:p>
          <w:p w:rsidR="00E05557" w:rsidRDefault="00E05557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</w:p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gridAfter w:val="1"/>
          <w:wAfter w:w="11" w:type="dxa"/>
          <w:cantSplit/>
          <w:trHeight w:val="180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A532E" w:rsidRDefault="009A532E"/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9A532E" w:rsidRDefault="008F7784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71" w:type="dxa"/>
            <w:gridSpan w:val="22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9A532E" w:rsidRDefault="008F7784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9A532E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8F7784">
            <w:pPr>
              <w:jc w:val="center"/>
            </w:pPr>
            <w:r>
              <w:rPr>
                <w:b/>
                <w:szCs w:val="16"/>
              </w:rPr>
              <w:t>10.11.25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8F7784">
            <w:pPr>
              <w:jc w:val="center"/>
            </w:pPr>
            <w:r>
              <w:rPr>
                <w:b/>
                <w:szCs w:val="16"/>
              </w:rPr>
              <w:t>11.11.25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8F7784">
            <w:pPr>
              <w:jc w:val="center"/>
            </w:pPr>
            <w:r>
              <w:rPr>
                <w:b/>
                <w:szCs w:val="16"/>
              </w:rPr>
              <w:t>12.11.25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8F7784">
            <w:pPr>
              <w:jc w:val="center"/>
            </w:pPr>
            <w:r>
              <w:rPr>
                <w:b/>
                <w:szCs w:val="16"/>
              </w:rPr>
              <w:t>13.11.25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8F7784">
            <w:pPr>
              <w:jc w:val="center"/>
            </w:pPr>
            <w:r>
              <w:rPr>
                <w:b/>
                <w:szCs w:val="16"/>
              </w:rPr>
              <w:t>14.11.25</w:t>
            </w:r>
          </w:p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615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Каша ячневая на молоке с маслом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Каша " Дружба" жидкая на молоке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 xml:space="preserve">Блинчик с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 xml:space="preserve">, со </w:t>
            </w:r>
            <w:proofErr w:type="spellStart"/>
            <w:r>
              <w:rPr>
                <w:sz w:val="18"/>
                <w:szCs w:val="18"/>
              </w:rPr>
              <w:t>сгущ.мол</w:t>
            </w:r>
            <w:proofErr w:type="spellEnd"/>
            <w:r>
              <w:rPr>
                <w:sz w:val="18"/>
                <w:szCs w:val="18"/>
              </w:rPr>
              <w:t>. п/ф</w:t>
            </w:r>
          </w:p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9A532E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E05557">
            <w:r>
              <w:rPr>
                <w:sz w:val="18"/>
                <w:szCs w:val="18"/>
              </w:rPr>
              <w:t>Сарделька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Голень куриная в сметанном соусе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Чай с молоком</w:t>
            </w:r>
          </w:p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9A532E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Кофейный напиток без молока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Банан</w:t>
            </w:r>
          </w:p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9A532E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9A532E"/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9A532E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Печенье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9A532E"/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9A532E"/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9A532E"/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615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Жаркое по - домашнему с фаршем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9A532E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Котлета "Славянские" п/ф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9A532E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Компот из клюквы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Чай с лимоном</w:t>
            </w:r>
          </w:p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9A532E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пшеничный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9A532E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ржаной</w:t>
            </w:r>
          </w:p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9A532E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9A532E"/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9A532E"/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9A532E"/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9A532E"/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825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 xml:space="preserve">Щи из </w:t>
            </w:r>
            <w:proofErr w:type="spellStart"/>
            <w:r>
              <w:rPr>
                <w:sz w:val="18"/>
                <w:szCs w:val="18"/>
              </w:rPr>
              <w:t>свеж.капусты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>, со сметаной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Суп гороховый с Курицей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 xml:space="preserve">Рассольник Ленинградский с говядиной </w:t>
            </w:r>
            <w:r>
              <w:rPr>
                <w:sz w:val="18"/>
                <w:szCs w:val="18"/>
              </w:rPr>
              <w:t>со сметаной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 xml:space="preserve">Борщ из св. капусты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 xml:space="preserve"> со Сметаной</w:t>
            </w:r>
          </w:p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615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9A532E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Жаркое по - домашнему с фаршем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9A532E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Котлета "Славянские" п/ф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9A532E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Компот из клюквы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Чай с лимоном</w:t>
            </w:r>
          </w:p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9A532E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пшеничный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9A532E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ржаной</w:t>
            </w:r>
          </w:p>
        </w:tc>
      </w:tr>
      <w:tr w:rsidR="009A532E" w:rsidTr="00E05557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115" w:type="dxa"/>
            <w:shd w:val="clear" w:color="auto" w:fill="auto"/>
            <w:vAlign w:val="bottom"/>
          </w:tcPr>
          <w:p w:rsidR="009A532E" w:rsidRDefault="009A532E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A532E" w:rsidRDefault="009A532E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8F7784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9A532E"/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9A532E"/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9A532E"/>
        </w:tc>
        <w:tc>
          <w:tcPr>
            <w:tcW w:w="1814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A532E" w:rsidRDefault="009A532E"/>
        </w:tc>
      </w:tr>
    </w:tbl>
    <w:p w:rsidR="008F7784" w:rsidRDefault="008F7784"/>
    <w:sectPr w:rsidR="008F7784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A532E"/>
    <w:rsid w:val="008F7784"/>
    <w:rsid w:val="009A532E"/>
    <w:rsid w:val="00E0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BC72E"/>
  <w15:docId w15:val="{92B09D0B-C5CB-47D3-8BD8-90C9E7B06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C23141E-E303-4553-883E-856241851A36}"/>
</file>

<file path=customXml/itemProps2.xml><?xml version="1.0" encoding="utf-8"?>
<ds:datastoreItem xmlns:ds="http://schemas.openxmlformats.org/officeDocument/2006/customXml" ds:itemID="{F7D2778C-3836-4F7F-B1A4-2E0C5CFD8E73}"/>
</file>

<file path=customXml/itemProps3.xml><?xml version="1.0" encoding="utf-8"?>
<ds:datastoreItem xmlns:ds="http://schemas.openxmlformats.org/officeDocument/2006/customXml" ds:itemID="{365A6738-71C2-4024-9A2A-C484C1F38B4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2025-11-05T12:11:00Z</dcterms:created>
  <dcterms:modified xsi:type="dcterms:W3CDTF">2025-11-05T12:13:00Z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