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7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51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8021" w:type="dxa"/>
            <w:gridSpan w:val="11"/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34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8021" w:type="dxa"/>
            <w:gridSpan w:val="11"/>
            <w:shd w:val="clear" w:color="auto" w:fill="auto"/>
            <w:vAlign w:val="bottom"/>
          </w:tcPr>
          <w:p w:rsidR="00A006EB" w:rsidRDefault="000E70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08.12.2025 по 14.12.2025</w:t>
            </w:r>
          </w:p>
          <w:p w:rsidR="002A2042" w:rsidRDefault="002A2042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  <w:tc>
          <w:tcPr>
            <w:tcW w:w="607" w:type="dxa"/>
            <w:shd w:val="clear" w:color="auto" w:fill="auto"/>
            <w:vAlign w:val="bottom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A006EB" w:rsidRDefault="000E7008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10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A006EB" w:rsidRDefault="000E7008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Cs w:val="16"/>
              </w:rPr>
              <w:t>08.12.25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Cs w:val="16"/>
              </w:rPr>
              <w:t>09.12.25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Cs w:val="16"/>
              </w:rPr>
              <w:t>10.12.25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Cs w:val="16"/>
              </w:rPr>
              <w:t>11.12.25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0E7008">
            <w:pPr>
              <w:jc w:val="center"/>
            </w:pPr>
            <w:r>
              <w:rPr>
                <w:b/>
                <w:szCs w:val="16"/>
              </w:rPr>
              <w:t>12.12.25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2A2042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Куры отварные 1 кат.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Чай с молоком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Бутерброд с </w:t>
            </w:r>
            <w:r>
              <w:rPr>
                <w:sz w:val="18"/>
                <w:szCs w:val="18"/>
              </w:rPr>
              <w:t>сыром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Банан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17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Каша гречневая  рассыпчатая </w:t>
            </w:r>
            <w:r>
              <w:rPr>
                <w:sz w:val="18"/>
                <w:szCs w:val="18"/>
              </w:rPr>
              <w:t>на воде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Котлета рыбная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Чай с лимоном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17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81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Рассольник </w:t>
            </w:r>
            <w:r>
              <w:rPr>
                <w:sz w:val="18"/>
                <w:szCs w:val="18"/>
              </w:rPr>
              <w:t>Ленинградский с говядиной со сметаной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Каша гречневая  рас</w:t>
            </w:r>
            <w:r>
              <w:rPr>
                <w:sz w:val="18"/>
                <w:szCs w:val="18"/>
              </w:rPr>
              <w:t>сыпчатая на воде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Котлета рыбная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422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 w:rsidP="002A2042">
            <w:r>
              <w:rPr>
                <w:sz w:val="18"/>
                <w:szCs w:val="18"/>
              </w:rPr>
              <w:t>Кисель из свежих ягод (</w:t>
            </w:r>
            <w:r w:rsidR="002A2042">
              <w:rPr>
                <w:sz w:val="18"/>
                <w:szCs w:val="18"/>
              </w:rPr>
              <w:t>вишня</w:t>
            </w:r>
            <w:bookmarkStart w:id="0" w:name="_GoBack"/>
            <w:bookmarkEnd w:id="0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апиток из шиповника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Чай с лимоном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</w:tr>
      <w:tr w:rsidR="00A006EB" w:rsidTr="002A2042">
        <w:tblPrEx>
          <w:tblCellMar>
            <w:top w:w="0" w:type="dxa"/>
            <w:bottom w:w="0" w:type="dxa"/>
          </w:tblCellMar>
        </w:tblPrEx>
        <w:trPr>
          <w:cantSplit/>
          <w:trHeight w:val="205"/>
        </w:trPr>
        <w:tc>
          <w:tcPr>
            <w:tcW w:w="115" w:type="dxa"/>
            <w:shd w:val="clear" w:color="auto" w:fill="auto"/>
            <w:vAlign w:val="bottom"/>
          </w:tcPr>
          <w:p w:rsidR="00A006EB" w:rsidRDefault="00A006EB"/>
        </w:tc>
        <w:tc>
          <w:tcPr>
            <w:tcW w:w="195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0E7008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2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A006EB" w:rsidRDefault="00A006EB"/>
        </w:tc>
      </w:tr>
    </w:tbl>
    <w:p w:rsidR="000E7008" w:rsidRDefault="000E7008"/>
    <w:sectPr w:rsidR="000E7008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006EB"/>
    <w:rsid w:val="000E7008"/>
    <w:rsid w:val="002A2042"/>
    <w:rsid w:val="00A0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83CC9"/>
  <w15:docId w15:val="{9CA1A823-0655-487A-BD7A-C6AFE4D35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A16C8E-A510-4229-8AE8-940D3EB8C9F9}"/>
</file>

<file path=customXml/itemProps2.xml><?xml version="1.0" encoding="utf-8"?>
<ds:datastoreItem xmlns:ds="http://schemas.openxmlformats.org/officeDocument/2006/customXml" ds:itemID="{9AB83D25-D6F2-460E-B2C4-70F73B03B64A}"/>
</file>

<file path=customXml/itemProps3.xml><?xml version="1.0" encoding="utf-8"?>
<ds:datastoreItem xmlns:ds="http://schemas.openxmlformats.org/officeDocument/2006/customXml" ds:itemID="{A4AEE9F8-7255-4E31-8F5B-7089145EF2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2025-12-04T10:57:00Z</dcterms:created>
  <dcterms:modified xsi:type="dcterms:W3CDTF">2025-12-04T11:01:00Z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