
<file path=[Content_Types].xml><?xml version="1.0" encoding="utf-8"?>
<Types xmlns="http://schemas.openxmlformats.org/package/2006/content-types">
  <Default Extension="png" ContentType="image/png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>
  <w:body>
    <w:tbl>
      <w:tblPr>
        <w:tblStyle w:val="TableStyle0"/>
        <w:tblW w:w="11595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120"/>
        <w:gridCol w:w="2025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</w:tblGrid>
      <w:tr>
        <w:trPr>
          <w:cantSplit/>
          <w:trHeight w:val="0" w:hRule="auto"/>
        </w:trPr>
        <w:tc>
          <w:tcPr>
            <w:tcW w:w="12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0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2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325" w:type="dxa"/>
            <w:gridSpan w:val="11"/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24"/>
                <w:szCs w:val="24"/>
              </w:rPr>
              <w:t>Плановое меню блюд</w:t>
            </w: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2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325" w:type="dxa"/>
            <w:gridSpan w:val="11"/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На период с 07.09.2026 по 13.09.2026</w:t>
            </w: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2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0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2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0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b/>
                <w:sz w:val="18"/>
                <w:szCs w:val="18"/>
              </w:rPr>
              <w:t>Вид приема пищи</w:t>
            </w:r>
          </w:p>
        </w:tc>
        <w:tc>
          <w:tcPr>
            <w:tcW w:w="9450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b/>
                <w:sz w:val="18"/>
                <w:szCs w:val="18"/>
              </w:rPr>
              <w:t>Блюдо</w:t>
            </w:r>
          </w:p>
        </w:tc>
      </w:tr>
      <w:tr>
        <w:trPr>
          <w:cantSplit/>
          <w:trHeight w:val="0" w:hRule="auto"/>
        </w:trPr>
        <w:tc>
          <w:tcPr>
            <w:tcW w:w="12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02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6"/>
                <w:szCs w:val="16"/>
              </w:rPr>
              <w:t>07.09.26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6"/>
                <w:szCs w:val="16"/>
              </w:rPr>
              <w:t>08.09.26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6"/>
                <w:szCs w:val="16"/>
              </w:rPr>
              <w:t>09.09.26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6"/>
                <w:szCs w:val="16"/>
              </w:rPr>
              <w:t>10.09.26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6"/>
                <w:szCs w:val="16"/>
              </w:rPr>
              <w:t>11.09.26</w:t>
            </w:r>
          </w:p>
        </w:tc>
      </w:tr>
      <w:tr>
        <w:trPr>
          <w:cantSplit/>
          <w:trHeight w:val="0" w:hRule="auto"/>
        </w:trPr>
        <w:tc>
          <w:tcPr>
            <w:tcW w:w="12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0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Завтрак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Каша гречневая  рассыпчатая на воде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Каша пшеничная на молоке со слив.маслом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Каша ячневая на молоке с маслом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Каша " Дружба" жидкая на молоке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Манник</w:t>
            </w:r>
          </w:p>
        </w:tc>
      </w:tr>
      <w:tr>
        <w:trPr>
          <w:cantSplit/>
          <w:trHeight w:val="0" w:hRule="auto"/>
        </w:trPr>
        <w:tc>
          <w:tcPr>
            <w:tcW w:w="12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02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Сосиска отварная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Куры отварные 1 кат.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Чай сладкий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Какао на молоке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Яйцо вареное</w:t>
            </w:r>
          </w:p>
        </w:tc>
      </w:tr>
      <w:tr>
        <w:trPr>
          <w:cantSplit/>
          <w:trHeight w:val="0" w:hRule="auto"/>
        </w:trPr>
        <w:tc>
          <w:tcPr>
            <w:tcW w:w="12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02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Чай с лимоном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Кофейный напиток без молока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Бутерброд с сыром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Вафли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Чай с молоком</w:t>
            </w:r>
          </w:p>
        </w:tc>
      </w:tr>
      <w:tr>
        <w:trPr>
          <w:cantSplit/>
          <w:trHeight w:val="0" w:hRule="auto"/>
        </w:trPr>
        <w:tc>
          <w:tcPr>
            <w:tcW w:w="12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02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Батон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Бутерброд Пикантный горячий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Яблоко свежее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Батон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Банан</w:t>
            </w:r>
          </w:p>
        </w:tc>
      </w:tr>
      <w:tr>
        <w:trPr>
          <w:cantSplit/>
          <w:trHeight w:val="0" w:hRule="auto"/>
        </w:trPr>
        <w:tc>
          <w:tcPr>
            <w:tcW w:w="12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02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Конфета, 40 гр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2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0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Усиленный завтрак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Макаронные изделия отварные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Жаркое по - домашнему с курицей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Булгур с овощами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Карт. пюре со слив.маслом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Каша гречневая  рассыпчатая на воде</w:t>
            </w:r>
          </w:p>
        </w:tc>
      </w:tr>
      <w:tr>
        <w:trPr>
          <w:cantSplit/>
          <w:trHeight w:val="0" w:hRule="auto"/>
        </w:trPr>
        <w:tc>
          <w:tcPr>
            <w:tcW w:w="12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02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Котлета куриная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Огурец свежий (гарнировка)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Суфле рыбное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Биточек "Гнездышко"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Гуляш из куриного филе</w:t>
            </w:r>
          </w:p>
        </w:tc>
      </w:tr>
      <w:tr>
        <w:trPr>
          <w:cantSplit/>
          <w:trHeight w:val="0" w:hRule="auto"/>
        </w:trPr>
        <w:tc>
          <w:tcPr>
            <w:tcW w:w="12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02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Кукуруза консерв. (гарнировка)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Кисель из свежих ягод (вишня)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Напиток из шиповника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Икра свекольная (гарнировка)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Кукуруза консерв. (гарнировка)</w:t>
            </w:r>
          </w:p>
        </w:tc>
      </w:tr>
      <w:tr>
        <w:trPr>
          <w:cantSplit/>
          <w:trHeight w:val="0" w:hRule="auto"/>
        </w:trPr>
        <w:tc>
          <w:tcPr>
            <w:tcW w:w="12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02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Чай каркаде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Хлеб пшеничный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Хлеб пшеничный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Компот из кураги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Чай с лимоном</w:t>
            </w:r>
          </w:p>
        </w:tc>
      </w:tr>
      <w:tr>
        <w:trPr>
          <w:cantSplit/>
          <w:trHeight w:val="0" w:hRule="auto"/>
        </w:trPr>
        <w:tc>
          <w:tcPr>
            <w:tcW w:w="12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02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Хлеб пшеничный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Хлеб ржаной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Хлеб ржаной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Хлеб пшеничный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Хлеб пшеничный</w:t>
            </w:r>
          </w:p>
        </w:tc>
      </w:tr>
      <w:tr>
        <w:trPr>
          <w:cantSplit/>
          <w:trHeight w:val="0" w:hRule="auto"/>
        </w:trPr>
        <w:tc>
          <w:tcPr>
            <w:tcW w:w="12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02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Хлеб ржаной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Хлеб ржаной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Хлеб ржаной</w:t>
            </w:r>
          </w:p>
        </w:tc>
      </w:tr>
      <w:tr>
        <w:trPr>
          <w:cantSplit/>
          <w:trHeight w:val="0" w:hRule="auto"/>
        </w:trPr>
        <w:tc>
          <w:tcPr>
            <w:tcW w:w="12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0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Обед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Щи из свеж.капусты с гов.тушенкой, со сметаной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Суп гороховый с Курицей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Рассольник Ленинградский с говядиной со сметаной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Суп картофельный с макарон.изделиями с курицей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Борщ из св. капусты с гов.1кат. со Сметаной</w:t>
            </w:r>
          </w:p>
        </w:tc>
      </w:tr>
      <w:tr>
        <w:trPr>
          <w:cantSplit/>
          <w:trHeight w:val="0" w:hRule="auto"/>
        </w:trPr>
        <w:tc>
          <w:tcPr>
            <w:tcW w:w="12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02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Макаронные изделия отварные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Жаркое по - домашнему с курицей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Булгур с овощами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Картофель отварной с маслом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Каша гречневая  рассыпчатая на воде</w:t>
            </w:r>
          </w:p>
        </w:tc>
      </w:tr>
      <w:tr>
        <w:trPr>
          <w:cantSplit/>
          <w:trHeight w:val="0" w:hRule="auto"/>
        </w:trPr>
        <w:tc>
          <w:tcPr>
            <w:tcW w:w="12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02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Котлета куриная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Огурец свежий (гарнировка)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Биточек "Гнездышко"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Биточек "Гнездышко"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Гуляш из куриного филе</w:t>
            </w:r>
          </w:p>
        </w:tc>
      </w:tr>
      <w:tr>
        <w:trPr>
          <w:cantSplit/>
          <w:trHeight w:val="0" w:hRule="auto"/>
        </w:trPr>
        <w:tc>
          <w:tcPr>
            <w:tcW w:w="12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02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Кукуруза консерв. (гарнировка)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Кисель из свежих ягод (вишня)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Напиток из шиповника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Икра свекольная (гарнировка)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Кукуруза консерв. (гарнировка)</w:t>
            </w:r>
          </w:p>
        </w:tc>
      </w:tr>
      <w:tr>
        <w:trPr>
          <w:cantSplit/>
          <w:trHeight w:val="0" w:hRule="auto"/>
        </w:trPr>
        <w:tc>
          <w:tcPr>
            <w:tcW w:w="12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02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Чай каркаде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Хлеб пшеничный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Хлеб пшеничный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Компот из кураги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Чай с лимоном</w:t>
            </w:r>
          </w:p>
        </w:tc>
      </w:tr>
      <w:tr>
        <w:trPr>
          <w:cantSplit/>
          <w:trHeight w:val="0" w:hRule="auto"/>
        </w:trPr>
        <w:tc>
          <w:tcPr>
            <w:tcW w:w="12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02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Хлеб пшеничный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Хлеб ржаной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Хлеб ржаной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Хлеб пшеничный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Хлеб пшеничный</w:t>
            </w:r>
          </w:p>
        </w:tc>
      </w:tr>
      <w:tr>
        <w:trPr>
          <w:cantSplit/>
          <w:trHeight w:val="0" w:hRule="auto"/>
        </w:trPr>
        <w:tc>
          <w:tcPr>
            <w:tcW w:w="12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02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Хлеб ржаной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Хлеб ржаной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Хлеб ржаной</w:t>
            </w:r>
          </w:p>
        </w:tc>
      </w:tr>
    </w:tbl>
    <w:sectPr>
      <w:pgSz w:w="11907" w:h="16839" w:orient="portrait"/>
      <w:pgMar w:top="567" w:right="567" w:bottom="567" w:left="567"/>
    </w:sectPr>
  </w:body>
</w:document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normal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style w:type="table" w:styleId="TableStyle0">
    <w:name w:val="TableStyle0"/>
    <w:pPr>
      <w:spacing w:after="0" w:line="240" w:lineRule="auto"/>
    </w:pPr>
    <w:rPr>
      <w:rFonts w:ascii="Arial" w:hAnsi="Arial"/>
      <w:sz w:val="16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customXml" Target="../customXml/item3.xml"/><Relationship Id="rId4" Type="http://schemas.openxmlformats.org/officeDocument/2006/relationships/customXml" Target="../customXml/item2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72A5CFCDFDD1E49A6AA8A72A19B3AFE" ma:contentTypeVersion="0" ma:contentTypeDescription="Создание документа." ma:contentTypeScope="" ma:versionID="95d5ecd048d9c8b4ec75092d01529a75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FDACA604-B970-476E-89B7-7FEE98EA8A8C}"/>
</file>

<file path=customXml/itemProps2.xml><?xml version="1.0" encoding="utf-8"?>
<ds:datastoreItem xmlns:ds="http://schemas.openxmlformats.org/officeDocument/2006/customXml" ds:itemID="{C7DB6041-2D79-4AC5-A47B-BE1AC33A2A47}"/>
</file>

<file path=customXml/itemProps3.xml><?xml version="1.0" encoding="utf-8"?>
<ds:datastoreItem xmlns:ds="http://schemas.openxmlformats.org/officeDocument/2006/customXml" ds:itemID="{929314D9-4859-456C-AB6A-C1A24BE58865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0x010100172A5CFCDFDD1E49A6AA8A72A19B3AFE</vt:lpwstr>
  </property>
</Properties>
</file>