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41"/>
        <w:gridCol w:w="603"/>
        <w:gridCol w:w="603"/>
        <w:gridCol w:w="605"/>
        <w:gridCol w:w="603"/>
        <w:gridCol w:w="603"/>
        <w:gridCol w:w="606"/>
        <w:gridCol w:w="604"/>
        <w:gridCol w:w="604"/>
        <w:gridCol w:w="606"/>
        <w:gridCol w:w="606"/>
        <w:gridCol w:w="604"/>
        <w:gridCol w:w="604"/>
        <w:gridCol w:w="604"/>
        <w:gridCol w:w="604"/>
        <w:gridCol w:w="604"/>
        <w:gridCol w:w="11"/>
      </w:tblGrid>
      <w:tr w:rsidR="00945102" w:rsidTr="009E57D9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78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282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7991" w:type="dxa"/>
            <w:gridSpan w:val="11"/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45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7991" w:type="dxa"/>
            <w:gridSpan w:val="11"/>
            <w:shd w:val="clear" w:color="auto" w:fill="auto"/>
            <w:vAlign w:val="bottom"/>
          </w:tcPr>
          <w:p w:rsidR="00945102" w:rsidRDefault="009A18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06.10.2025 по 12.10.2025</w:t>
            </w:r>
          </w:p>
          <w:p w:rsidR="009E57D9" w:rsidRDefault="009E57D9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gridSpan w:val="2"/>
            <w:shd w:val="clear" w:color="auto" w:fill="auto"/>
            <w:vAlign w:val="bottom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  <w:tc>
          <w:tcPr>
            <w:tcW w:w="604" w:type="dxa"/>
            <w:shd w:val="clear" w:color="auto" w:fill="auto"/>
            <w:vAlign w:val="bottom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45102" w:rsidRDefault="009A18EE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71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45102" w:rsidRDefault="009A18EE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Cs w:val="16"/>
              </w:rPr>
              <w:t>06.10.25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Cs w:val="16"/>
              </w:rPr>
              <w:t>07.10.25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Cs w:val="16"/>
              </w:rPr>
              <w:t>08.10.25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Cs w:val="16"/>
              </w:rPr>
              <w:t>09.10.25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A18EE">
            <w:pPr>
              <w:jc w:val="center"/>
            </w:pPr>
            <w:r>
              <w:rPr>
                <w:b/>
                <w:szCs w:val="16"/>
              </w:rPr>
              <w:t>10.10.25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609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Манник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E57D9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Джем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Чай с молоком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Банан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817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Плов рисовый с куриным филе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Рыбные фигурки </w:t>
            </w:r>
            <w:r>
              <w:rPr>
                <w:sz w:val="18"/>
                <w:szCs w:val="18"/>
              </w:rPr>
              <w:t>п/ф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Компот из вишни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Чай с лимоном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45102"/>
        </w:tc>
      </w:tr>
      <w:tr w:rsidR="00945102" w:rsidTr="009E57D9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945102" w:rsidRDefault="00945102"/>
        </w:tc>
        <w:tc>
          <w:tcPr>
            <w:tcW w:w="1943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14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14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45102" w:rsidRDefault="009A18EE">
            <w:r>
              <w:rPr>
                <w:sz w:val="18"/>
                <w:szCs w:val="18"/>
              </w:rPr>
              <w:t>Пирожок с повидлом</w:t>
            </w:r>
          </w:p>
        </w:tc>
      </w:tr>
    </w:tbl>
    <w:p w:rsidR="009A18EE" w:rsidRDefault="009A18EE"/>
    <w:sectPr w:rsidR="009A18EE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45102"/>
    <w:rsid w:val="00945102"/>
    <w:rsid w:val="009A18EE"/>
    <w:rsid w:val="009E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53BC9"/>
  <w15:docId w15:val="{93BDF9E2-0084-44BA-A16C-CB061459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9E3F40-D884-42C5-898D-29FF7B65D63A}"/>
</file>

<file path=customXml/itemProps2.xml><?xml version="1.0" encoding="utf-8"?>
<ds:datastoreItem xmlns:ds="http://schemas.openxmlformats.org/officeDocument/2006/customXml" ds:itemID="{B0752E66-2CC6-4512-9D29-650370FE0D2F}"/>
</file>

<file path=customXml/itemProps3.xml><?xml version="1.0" encoding="utf-8"?>
<ds:datastoreItem xmlns:ds="http://schemas.openxmlformats.org/officeDocument/2006/customXml" ds:itemID="{BA32BE75-BE1B-4176-AFA2-92DB5F2D94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2025-10-02T08:56:00Z</dcterms:created>
  <dcterms:modified xsi:type="dcterms:W3CDTF">2025-10-02T08:57:00Z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