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4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44"/>
        <w:gridCol w:w="604"/>
        <w:gridCol w:w="604"/>
        <w:gridCol w:w="606"/>
        <w:gridCol w:w="604"/>
        <w:gridCol w:w="604"/>
        <w:gridCol w:w="607"/>
        <w:gridCol w:w="605"/>
        <w:gridCol w:w="605"/>
        <w:gridCol w:w="607"/>
        <w:gridCol w:w="607"/>
        <w:gridCol w:w="605"/>
        <w:gridCol w:w="605"/>
        <w:gridCol w:w="605"/>
        <w:gridCol w:w="605"/>
        <w:gridCol w:w="605"/>
        <w:gridCol w:w="10"/>
      </w:tblGrid>
      <w:tr w:rsidR="00AE475F" w:rsidTr="008254E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8004" w:type="dxa"/>
            <w:gridSpan w:val="11"/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gridSpan w:val="2"/>
            <w:shd w:val="clear" w:color="auto" w:fill="auto"/>
            <w:vAlign w:val="bottom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8004" w:type="dxa"/>
            <w:gridSpan w:val="11"/>
            <w:shd w:val="clear" w:color="auto" w:fill="auto"/>
            <w:vAlign w:val="bottom"/>
          </w:tcPr>
          <w:p w:rsidR="00AE475F" w:rsidRDefault="00CA512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01.12.2025 по 07.12.2025</w:t>
            </w:r>
          </w:p>
          <w:p w:rsidR="008254EB" w:rsidRDefault="008254EB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gridSpan w:val="2"/>
            <w:shd w:val="clear" w:color="auto" w:fill="auto"/>
            <w:vAlign w:val="bottom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  <w:tc>
          <w:tcPr>
            <w:tcW w:w="605" w:type="dxa"/>
            <w:shd w:val="clear" w:color="auto" w:fill="auto"/>
            <w:vAlign w:val="bottom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AE475F" w:rsidRDefault="00CA5129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85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AE475F" w:rsidRDefault="00CA5129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Cs w:val="16"/>
              </w:rPr>
              <w:t>01.12.25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Cs w:val="16"/>
              </w:rPr>
              <w:t>02.12.25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Cs w:val="16"/>
              </w:rPr>
              <w:t>03.12.25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Cs w:val="16"/>
              </w:rPr>
              <w:t>04.12.25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CA5129">
            <w:pPr>
              <w:jc w:val="center"/>
            </w:pPr>
            <w:r>
              <w:rPr>
                <w:b/>
                <w:szCs w:val="16"/>
              </w:rPr>
              <w:t>05.12.25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609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Манник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>
            <w:bookmarkStart w:id="0" w:name="_GoBack" w:colFirst="4" w:colLast="5"/>
          </w:p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8254EB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Кофейный напиток без молока</w:t>
            </w:r>
          </w:p>
        </w:tc>
      </w:tr>
      <w:bookmarkEnd w:id="0"/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Апельсин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15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Картофель </w:t>
            </w:r>
            <w:proofErr w:type="spellStart"/>
            <w:r>
              <w:rPr>
                <w:sz w:val="18"/>
                <w:szCs w:val="18"/>
              </w:rPr>
              <w:t>запеченый</w:t>
            </w:r>
            <w:proofErr w:type="spellEnd"/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Рыба тушеная</w:t>
            </w:r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Рис отварной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сладкий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Компот из свежих яблок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15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81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Борщ из св. капусты </w:t>
            </w:r>
            <w:r>
              <w:rPr>
                <w:sz w:val="18"/>
                <w:szCs w:val="18"/>
              </w:rPr>
              <w:t xml:space="preserve">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Картофель </w:t>
            </w:r>
            <w:proofErr w:type="spellStart"/>
            <w:r>
              <w:rPr>
                <w:sz w:val="18"/>
                <w:szCs w:val="18"/>
              </w:rPr>
              <w:t>запеченый</w:t>
            </w:r>
            <w:proofErr w:type="spellEnd"/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Рис отварной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сладкий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Компот из свежих яблок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</w:tr>
      <w:tr w:rsidR="00AE475F" w:rsidTr="008254EB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15" w:type="dxa"/>
            <w:shd w:val="clear" w:color="auto" w:fill="auto"/>
            <w:vAlign w:val="bottom"/>
          </w:tcPr>
          <w:p w:rsidR="00AE475F" w:rsidRDefault="00AE475F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CA512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E475F" w:rsidRDefault="00AE475F"/>
        </w:tc>
      </w:tr>
    </w:tbl>
    <w:p w:rsidR="00CA5129" w:rsidRDefault="00CA5129"/>
    <w:sectPr w:rsidR="00CA5129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E475F"/>
    <w:rsid w:val="008254EB"/>
    <w:rsid w:val="00AE475F"/>
    <w:rsid w:val="00CA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1FC30"/>
  <w15:docId w15:val="{EDCA91BB-65D4-4624-BA4A-50C22F6C8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D7C8ED-C5A6-4E07-910B-367953B4F9C1}"/>
</file>

<file path=customXml/itemProps2.xml><?xml version="1.0" encoding="utf-8"?>
<ds:datastoreItem xmlns:ds="http://schemas.openxmlformats.org/officeDocument/2006/customXml" ds:itemID="{E1E0F104-56BA-4706-B0D4-F09D00C7963E}"/>
</file>

<file path=customXml/itemProps3.xml><?xml version="1.0" encoding="utf-8"?>
<ds:datastoreItem xmlns:ds="http://schemas.openxmlformats.org/officeDocument/2006/customXml" ds:itemID="{2F92D51E-4316-47EC-B189-1CA95A2502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2025-12-01T06:38:00Z</dcterms:created>
  <dcterms:modified xsi:type="dcterms:W3CDTF">2025-12-01T06:39:00Z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