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BDB" w:rsidRPr="00C32AF2" w:rsidRDefault="000B2623" w:rsidP="00574B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AF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438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BDB" w:rsidRPr="00C32AF2" w:rsidRDefault="00574BDB" w:rsidP="00574B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4BDB" w:rsidRPr="00C32AF2" w:rsidRDefault="00574BDB" w:rsidP="00574B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4BDB" w:rsidRPr="00C32AF2" w:rsidRDefault="00574BDB" w:rsidP="00574B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AF2">
        <w:rPr>
          <w:rFonts w:ascii="Times New Roman" w:hAnsi="Times New Roman" w:cs="Times New Roman"/>
          <w:b/>
          <w:sz w:val="28"/>
          <w:szCs w:val="28"/>
        </w:rPr>
        <w:t>ПРОГРАММА ПРОВЕДЕНИЯ</w:t>
      </w:r>
    </w:p>
    <w:p w:rsidR="00574BDB" w:rsidRPr="00C32AF2" w:rsidRDefault="00574BDB" w:rsidP="00574BD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2AF2">
        <w:rPr>
          <w:rFonts w:ascii="Times New Roman" w:hAnsi="Times New Roman" w:cs="Times New Roman"/>
          <w:b/>
          <w:i/>
          <w:sz w:val="28"/>
          <w:szCs w:val="28"/>
        </w:rPr>
        <w:t xml:space="preserve">соревнований по компетенции </w:t>
      </w:r>
      <w:r w:rsidRPr="00C32AF2">
        <w:rPr>
          <w:rFonts w:ascii="Times New Roman" w:hAnsi="Times New Roman" w:cs="Times New Roman"/>
          <w:b/>
          <w:sz w:val="28"/>
          <w:szCs w:val="28"/>
        </w:rPr>
        <w:t>"Эксплуатация сельскохозяйственных машин"</w:t>
      </w:r>
    </w:p>
    <w:p w:rsidR="00574BDB" w:rsidRPr="00C32AF2" w:rsidRDefault="00131C50" w:rsidP="00574BD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2AF2">
        <w:rPr>
          <w:rFonts w:ascii="Times New Roman" w:hAnsi="Times New Roman" w:cs="Times New Roman"/>
          <w:b/>
          <w:i/>
          <w:sz w:val="28"/>
          <w:szCs w:val="28"/>
        </w:rPr>
        <w:t xml:space="preserve">Регионального </w:t>
      </w:r>
      <w:r w:rsidR="00574BDB" w:rsidRPr="00C32AF2">
        <w:rPr>
          <w:rFonts w:ascii="Times New Roman" w:hAnsi="Times New Roman" w:cs="Times New Roman"/>
          <w:b/>
          <w:i/>
          <w:sz w:val="28"/>
          <w:szCs w:val="28"/>
        </w:rPr>
        <w:t xml:space="preserve">этапа Чемпионата </w:t>
      </w:r>
    </w:p>
    <w:p w:rsidR="00574BDB" w:rsidRPr="00C32AF2" w:rsidRDefault="00574BDB" w:rsidP="00574BD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2AF2">
        <w:rPr>
          <w:rFonts w:ascii="Times New Roman" w:hAnsi="Times New Roman" w:cs="Times New Roman"/>
          <w:b/>
          <w:i/>
          <w:sz w:val="28"/>
          <w:szCs w:val="28"/>
        </w:rPr>
        <w:t>по профессиональному мастерству «Профессионалы»</w:t>
      </w:r>
    </w:p>
    <w:p w:rsidR="00574BDB" w:rsidRPr="00C32AF2" w:rsidRDefault="00131C50" w:rsidP="00574BD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2AF2">
        <w:rPr>
          <w:rFonts w:ascii="Times New Roman" w:hAnsi="Times New Roman" w:cs="Times New Roman"/>
          <w:b/>
          <w:i/>
          <w:sz w:val="28"/>
          <w:szCs w:val="28"/>
        </w:rPr>
        <w:t>Республики Марий Эл</w:t>
      </w:r>
    </w:p>
    <w:p w:rsidR="00574BDB" w:rsidRPr="00C32AF2" w:rsidRDefault="00574BDB" w:rsidP="00574BDB">
      <w:pPr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sz w:val="28"/>
          <w:szCs w:val="28"/>
        </w:rPr>
      </w:pPr>
    </w:p>
    <w:p w:rsidR="00574BDB" w:rsidRPr="00C32AF2" w:rsidRDefault="00574BDB" w:rsidP="00574BDB">
      <w:pPr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sz w:val="28"/>
          <w:szCs w:val="28"/>
        </w:rPr>
      </w:pPr>
    </w:p>
    <w:tbl>
      <w:tblPr>
        <w:tblStyle w:val="15"/>
        <w:tblW w:w="7555" w:type="dxa"/>
        <w:tblLayout w:type="fixed"/>
        <w:tblLook w:val="04A0"/>
      </w:tblPr>
      <w:tblGrid>
        <w:gridCol w:w="3145"/>
        <w:gridCol w:w="4410"/>
      </w:tblGrid>
      <w:tr w:rsidR="00574BDB" w:rsidRPr="00C32AF2" w:rsidTr="00C40B7F">
        <w:trPr>
          <w:trHeight w:val="555"/>
        </w:trPr>
        <w:tc>
          <w:tcPr>
            <w:tcW w:w="7554" w:type="dxa"/>
            <w:gridSpan w:val="2"/>
            <w:shd w:val="clear" w:color="auto" w:fill="9BDB7F"/>
            <w:vAlign w:val="center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Общая информация</w:t>
            </w:r>
          </w:p>
        </w:tc>
      </w:tr>
      <w:tr w:rsidR="00574BDB" w:rsidRPr="00C32AF2" w:rsidTr="00C40B7F">
        <w:tc>
          <w:tcPr>
            <w:tcW w:w="3145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Период проведения</w:t>
            </w:r>
          </w:p>
        </w:tc>
        <w:tc>
          <w:tcPr>
            <w:tcW w:w="4409" w:type="dxa"/>
          </w:tcPr>
          <w:p w:rsidR="00574BDB" w:rsidRPr="00C32AF2" w:rsidRDefault="00131C50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26.01.26-30.01.2026</w:t>
            </w:r>
          </w:p>
        </w:tc>
      </w:tr>
      <w:tr w:rsidR="00574BDB" w:rsidRPr="00C32AF2" w:rsidTr="00C40B7F">
        <w:tc>
          <w:tcPr>
            <w:tcW w:w="3145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Место проведения и адрес площадки</w:t>
            </w:r>
          </w:p>
        </w:tc>
        <w:tc>
          <w:tcPr>
            <w:tcW w:w="4409" w:type="dxa"/>
          </w:tcPr>
          <w:p w:rsidR="00574BDB" w:rsidRPr="00C32AF2" w:rsidRDefault="00131C50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425407, Республика Марий Эл, с.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Вятское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ул. Молодежная 38 (1этаж Мастерские)</w:t>
            </w:r>
          </w:p>
        </w:tc>
      </w:tr>
      <w:tr w:rsidR="00574BDB" w:rsidRPr="00C32AF2" w:rsidTr="00C40B7F">
        <w:trPr>
          <w:trHeight w:val="480"/>
        </w:trPr>
        <w:tc>
          <w:tcPr>
            <w:tcW w:w="3145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ФИО Главного эксперта</w:t>
            </w:r>
          </w:p>
        </w:tc>
        <w:tc>
          <w:tcPr>
            <w:tcW w:w="4409" w:type="dxa"/>
          </w:tcPr>
          <w:p w:rsidR="00574BDB" w:rsidRPr="00C32AF2" w:rsidRDefault="00131C50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Куклин Вениамин </w:t>
            </w:r>
            <w:proofErr w:type="spell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Неофидович</w:t>
            </w:r>
            <w:proofErr w:type="spellEnd"/>
          </w:p>
        </w:tc>
      </w:tr>
      <w:tr w:rsidR="00574BDB" w:rsidRPr="00C32AF2" w:rsidTr="00C40B7F">
        <w:trPr>
          <w:trHeight w:val="480"/>
        </w:trPr>
        <w:tc>
          <w:tcPr>
            <w:tcW w:w="3145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Контакты Главного эксперта</w:t>
            </w:r>
          </w:p>
        </w:tc>
        <w:tc>
          <w:tcPr>
            <w:tcW w:w="4409" w:type="dxa"/>
          </w:tcPr>
          <w:p w:rsidR="00574BDB" w:rsidRPr="00C32AF2" w:rsidRDefault="00131C50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т. 89877032114</w:t>
            </w:r>
          </w:p>
        </w:tc>
      </w:tr>
    </w:tbl>
    <w:p w:rsidR="00574BDB" w:rsidRPr="00C32AF2" w:rsidRDefault="00574BDB" w:rsidP="00574BDB">
      <w:pPr>
        <w:suppressAutoHyphens/>
        <w:spacing w:after="0" w:line="240" w:lineRule="auto"/>
        <w:rPr>
          <w:rFonts w:ascii="Times New Roman" w:eastAsia="DejaVu Sans" w:hAnsi="Times New Roman" w:cs="Times New Roman"/>
          <w:sz w:val="28"/>
          <w:szCs w:val="28"/>
        </w:rPr>
      </w:pPr>
    </w:p>
    <w:tbl>
      <w:tblPr>
        <w:tblStyle w:val="15"/>
        <w:tblW w:w="10456" w:type="dxa"/>
        <w:tblLayout w:type="fixed"/>
        <w:tblLook w:val="04A0"/>
      </w:tblPr>
      <w:tblGrid>
        <w:gridCol w:w="1838"/>
        <w:gridCol w:w="8618"/>
      </w:tblGrid>
      <w:tr w:rsidR="00574BDB" w:rsidRPr="00C32AF2" w:rsidTr="00C40B7F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574BDB" w:rsidRPr="00C32AF2" w:rsidRDefault="00574BDB" w:rsidP="00131C50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Д-2 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«25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»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января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202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6 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г.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07:30-8:00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8:00-8:15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 экспертов на площадку чемпионата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8:15-9.00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Регистрация экспертов, распределение ролей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9:00-9:30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Проведение инструктажа по охране труда и технике безопасности.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9:30-10:30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Обучение экспертов.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10.30-11.00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Обсуждение конкурсного задания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11.00-12.00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Разработка и 30% изменение критериев оценки.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12.00-14.00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Cs/>
                <w:iCs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bCs/>
                <w:iCs/>
                <w:sz w:val="28"/>
                <w:szCs w:val="28"/>
              </w:rPr>
              <w:t>Обед</w:t>
            </w:r>
          </w:p>
        </w:tc>
      </w:tr>
      <w:tr w:rsidR="00574BDB" w:rsidRPr="00C32AF2" w:rsidTr="00C40B7F"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14.00-16.00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b/>
                <w:i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Подготовка оборудования, организация рабочих мест на конкурсной площадке.</w:t>
            </w:r>
          </w:p>
        </w:tc>
      </w:tr>
      <w:tr w:rsidR="00574BDB" w:rsidRPr="00C32AF2" w:rsidTr="00C40B7F">
        <w:tc>
          <w:tcPr>
            <w:tcW w:w="1838" w:type="dxa"/>
            <w:vAlign w:val="center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16:00 – 17:00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jc w:val="both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Ужин</w:t>
            </w:r>
          </w:p>
        </w:tc>
      </w:tr>
      <w:tr w:rsidR="00574BDB" w:rsidRPr="00C32AF2" w:rsidTr="00C40B7F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574BDB" w:rsidRPr="00C32AF2" w:rsidRDefault="00574BDB" w:rsidP="00131C50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 – 1 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26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»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января 2026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574BDB" w:rsidRPr="00C32AF2" w:rsidTr="00C40B7F">
        <w:trPr>
          <w:trHeight w:val="278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07:30-8:00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574BDB" w:rsidRPr="00C32AF2" w:rsidTr="00C40B7F">
        <w:trPr>
          <w:trHeight w:val="152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8:00-8:15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 участников на площадку чемпионата</w:t>
            </w:r>
          </w:p>
        </w:tc>
      </w:tr>
      <w:tr w:rsidR="00574BDB" w:rsidRPr="00C32AF2" w:rsidTr="00C40B7F">
        <w:trPr>
          <w:trHeight w:val="254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8:15-9.00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spacing w:beforeAutospacing="1" w:after="23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Регистрация участников, распределение рабочих мест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9:00-10:00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Проведение инструктажа по охране труда и технике безопасности участников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C32AF2" w:rsidP="00C32AF2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10:00-11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</w:tcPr>
          <w:p w:rsidR="00574BDB" w:rsidRPr="00C32AF2" w:rsidRDefault="00C32AF2" w:rsidP="00574BDB">
            <w:pPr>
              <w:spacing w:beforeAutospacing="1" w:after="23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hAnsi="Times New Roman"/>
                <w:b/>
                <w:sz w:val="28"/>
                <w:szCs w:val="28"/>
                <w:lang w:bidi="ru-RU"/>
              </w:rPr>
              <w:t>Торжественное открытие чемпионата</w:t>
            </w:r>
          </w:p>
        </w:tc>
      </w:tr>
      <w:tr w:rsidR="00574BDB" w:rsidRPr="00C32AF2" w:rsidTr="00C40B7F">
        <w:trPr>
          <w:trHeight w:val="80"/>
        </w:trPr>
        <w:tc>
          <w:tcPr>
            <w:tcW w:w="1838" w:type="dxa"/>
          </w:tcPr>
          <w:p w:rsidR="00574BDB" w:rsidRPr="00C32AF2" w:rsidRDefault="00C32AF2" w:rsidP="00C32A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30-12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Обед</w:t>
            </w:r>
          </w:p>
        </w:tc>
      </w:tr>
      <w:tr w:rsidR="00574BDB" w:rsidRPr="00C32AF2" w:rsidTr="00C40B7F">
        <w:trPr>
          <w:trHeight w:val="80"/>
        </w:trPr>
        <w:tc>
          <w:tcPr>
            <w:tcW w:w="1838" w:type="dxa"/>
          </w:tcPr>
          <w:p w:rsidR="00574BDB" w:rsidRPr="00C32AF2" w:rsidRDefault="00C32AF2" w:rsidP="00C32A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0-16.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Ознакомление с рабочими местами и оборудованием.</w:t>
            </w:r>
          </w:p>
        </w:tc>
      </w:tr>
      <w:tr w:rsidR="00574BDB" w:rsidRPr="00C32AF2" w:rsidTr="00C40B7F">
        <w:trPr>
          <w:trHeight w:val="80"/>
        </w:trPr>
        <w:tc>
          <w:tcPr>
            <w:tcW w:w="1838" w:type="dxa"/>
            <w:vAlign w:val="center"/>
          </w:tcPr>
          <w:p w:rsidR="00574BDB" w:rsidRPr="00C32AF2" w:rsidRDefault="00C32AF2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16:3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 – 17:00</w:t>
            </w:r>
          </w:p>
        </w:tc>
        <w:tc>
          <w:tcPr>
            <w:tcW w:w="8618" w:type="dxa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Ужин</w:t>
            </w:r>
          </w:p>
        </w:tc>
      </w:tr>
      <w:tr w:rsidR="00574BDB" w:rsidRPr="00C32AF2" w:rsidTr="00C40B7F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574BDB" w:rsidRPr="00C32AF2" w:rsidRDefault="00574BDB" w:rsidP="00131C50">
            <w:pPr>
              <w:jc w:val="center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bookmarkStart w:id="0" w:name="_Hlk182220704"/>
            <w:r w:rsidRPr="00C32AF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  1 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«27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»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января 2026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07:30-8:00</w:t>
            </w:r>
          </w:p>
        </w:tc>
        <w:tc>
          <w:tcPr>
            <w:tcW w:w="8618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8:00-8:30</w:t>
            </w:r>
          </w:p>
        </w:tc>
        <w:tc>
          <w:tcPr>
            <w:tcW w:w="8618" w:type="dxa"/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 участников и экспертов на площадку чемпионата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8:30-</w:t>
            </w:r>
            <w:r w:rsidR="006D2ECE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="006D2ECE"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6D2ECE" w:rsidP="006D2ECE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9:00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-12.00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574BDB" w:rsidRPr="00C32AF2" w:rsidTr="00C40B7F">
        <w:trPr>
          <w:trHeight w:val="25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12:00-12:30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spacing w:beforeAutospacing="1" w:after="23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Оценка, внесение неисправностей на модулях</w:t>
            </w:r>
          </w:p>
        </w:tc>
      </w:tr>
      <w:tr w:rsidR="00574BDB" w:rsidRPr="00C32AF2" w:rsidTr="00C40B7F">
        <w:trPr>
          <w:trHeight w:val="25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12:00-13:</w:t>
            </w:r>
            <w:r w:rsid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spacing w:beforeAutospacing="1" w:after="23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</w:tr>
      <w:tr w:rsidR="00574BDB" w:rsidRPr="00C32AF2" w:rsidTr="00C40B7F">
        <w:trPr>
          <w:trHeight w:val="374"/>
        </w:trPr>
        <w:tc>
          <w:tcPr>
            <w:tcW w:w="1838" w:type="dxa"/>
          </w:tcPr>
          <w:p w:rsidR="00574BDB" w:rsidRPr="00C32AF2" w:rsidRDefault="00C32AF2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13.00-13:1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C32AF2" w:rsidP="006D2ECE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13:15-16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="006D2ECE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CE2343" w:rsidP="006D2ECE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16:</w:t>
            </w:r>
            <w:r w:rsidR="006D2ECE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-17:</w:t>
            </w:r>
            <w:r w:rsidR="006D2EC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574BDB"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spacing w:beforeAutospacing="1" w:after="23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Оценка, внесение неисправностей на модулях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17:00-18:00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Ужин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18:00-19:00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Подведение итогов дня. Занесение баллов в систему.</w:t>
            </w:r>
          </w:p>
        </w:tc>
      </w:tr>
      <w:tr w:rsidR="00574BDB" w:rsidRPr="00C32AF2" w:rsidTr="00C40B7F">
        <w:trPr>
          <w:trHeight w:val="70"/>
        </w:trPr>
        <w:tc>
          <w:tcPr>
            <w:tcW w:w="1838" w:type="dxa"/>
          </w:tcPr>
          <w:p w:rsidR="00574BDB" w:rsidRPr="00C32AF2" w:rsidRDefault="00574BDB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4BDB" w:rsidRPr="00C32AF2" w:rsidRDefault="00574BDB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 экспертов и участников в гостиницу.</w:t>
            </w:r>
          </w:p>
        </w:tc>
      </w:tr>
      <w:bookmarkEnd w:id="0"/>
      <w:tr w:rsidR="00574BDB" w:rsidRPr="00C32AF2" w:rsidTr="00C40B7F">
        <w:trPr>
          <w:trHeight w:val="70"/>
        </w:trPr>
        <w:tc>
          <w:tcPr>
            <w:tcW w:w="10456" w:type="dxa"/>
            <w:gridSpan w:val="2"/>
            <w:tcBorders>
              <w:right w:val="single" w:sz="6" w:space="0" w:color="000000"/>
            </w:tcBorders>
            <w:shd w:val="clear" w:color="auto" w:fill="C5E0B3" w:themeFill="accent6" w:themeFillTint="66"/>
          </w:tcPr>
          <w:p w:rsidR="00574BDB" w:rsidRPr="00C32AF2" w:rsidRDefault="00574BDB" w:rsidP="00574BDB">
            <w:pPr>
              <w:jc w:val="center"/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  <w:t xml:space="preserve">Д  2 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«28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» </w:t>
            </w:r>
            <w:r w:rsidR="00131C50"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января 2026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07:30-8:00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8:00-8:30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proofErr w:type="spell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</w:t>
            </w:r>
            <w:proofErr w:type="spell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участников и экспертов на площадку чемпионата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8:30-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9:00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-12.00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12:00-12:30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Оценка, внесение неисправностей на модулях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12:00-13: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Обед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13.00-13:1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13:15-16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16:15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-17: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Оценка, внесение неисправностей на модулях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17:00-18:00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Ужин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18:00-19:00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Подведение итогов дня. Занесение баллов в систему.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proofErr w:type="spell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</w:t>
            </w:r>
            <w:proofErr w:type="spell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экспертов и участников в гостиницу.</w:t>
            </w:r>
          </w:p>
        </w:tc>
      </w:tr>
      <w:tr w:rsidR="006D2ECE" w:rsidRPr="00C32AF2" w:rsidTr="00C40B7F">
        <w:trPr>
          <w:trHeight w:val="70"/>
        </w:trPr>
        <w:tc>
          <w:tcPr>
            <w:tcW w:w="10456" w:type="dxa"/>
            <w:gridSpan w:val="2"/>
            <w:tcBorders>
              <w:right w:val="single" w:sz="6" w:space="0" w:color="000000"/>
            </w:tcBorders>
            <w:shd w:val="clear" w:color="auto" w:fill="C5E0B3" w:themeFill="accent6" w:themeFillTint="66"/>
          </w:tcPr>
          <w:p w:rsidR="006D2ECE" w:rsidRPr="00C32AF2" w:rsidRDefault="006D2ECE" w:rsidP="00131C50">
            <w:pPr>
              <w:jc w:val="center"/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  <w:t xml:space="preserve">Д  3 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«29» января 2026 г.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07:30-8:00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8:00-8:30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proofErr w:type="spell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</w:t>
            </w:r>
            <w:proofErr w:type="spell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участников и экспертов на площадку чемпионата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8:30-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9:00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-12.00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12:00-12:30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8F5422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Оценка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12:00-13: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Обед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13.00-13:1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Инструктаж по ТБ и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ОТ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получение</w:t>
            </w:r>
            <w:proofErr w:type="gram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конкурсного задания, вопросы эксперту.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13:15-16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Выполнение конкурсных заданий.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16:15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-17: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Оценка, внесение неисправностей на модулях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17:00-18:00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Ужин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18:00-19:00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Занесение оценок в систему. Блокировка оценок, распечатка ведомостей, сверка ведомостей экспертами-наставниками, подписание протокола блокировки оценок.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9F27A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Times New Roman" w:hAnsi="Times New Roman" w:cs="Times New Roman"/>
                <w:sz w:val="28"/>
                <w:szCs w:val="28"/>
              </w:rPr>
              <w:t>19:00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proofErr w:type="spellStart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</w:t>
            </w:r>
            <w:proofErr w:type="spellEnd"/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 экспертов и участников в гостиницу.</w:t>
            </w:r>
          </w:p>
        </w:tc>
      </w:tr>
      <w:tr w:rsidR="006D2ECE" w:rsidRPr="00C32AF2" w:rsidTr="00C40B7F">
        <w:trPr>
          <w:trHeight w:val="70"/>
        </w:trPr>
        <w:tc>
          <w:tcPr>
            <w:tcW w:w="10456" w:type="dxa"/>
            <w:gridSpan w:val="2"/>
            <w:tcBorders>
              <w:right w:val="single" w:sz="6" w:space="0" w:color="000000"/>
            </w:tcBorders>
            <w:shd w:val="clear" w:color="auto" w:fill="C5E0B3" w:themeFill="accent6" w:themeFillTint="66"/>
          </w:tcPr>
          <w:p w:rsidR="006D2ECE" w:rsidRPr="00C32AF2" w:rsidRDefault="006D2ECE" w:rsidP="00574BDB">
            <w:pPr>
              <w:jc w:val="center"/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b/>
                <w:bCs/>
                <w:sz w:val="28"/>
                <w:szCs w:val="28"/>
              </w:rPr>
              <w:t xml:space="preserve">Д  + 1 </w:t>
            </w:r>
            <w:r w:rsidRPr="00C32AF2">
              <w:rPr>
                <w:rFonts w:ascii="Times New Roman" w:eastAsia="DejaVu Sans" w:hAnsi="Times New Roman" w:cs="Times New Roman"/>
                <w:b/>
                <w:sz w:val="28"/>
                <w:szCs w:val="28"/>
              </w:rPr>
              <w:t>/ «30» января 2026 г.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08.00-08.30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Завтрак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08.30-09.30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Фотосессия на площадке проведения Регионального этапа чемпионата по профессиональному мастерству Профессионалы по компетенции «Эксплуатация сельскохозяйственных машин». Обсуждение чемпионата, подведение итогов.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C32AF2" w:rsidRDefault="006D2ECE" w:rsidP="00574BD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C32AF2" w:rsidRDefault="006D2ECE" w:rsidP="00574BDB">
            <w:pPr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32AF2">
              <w:rPr>
                <w:rFonts w:ascii="Times New Roman" w:eastAsia="DejaVu Sans" w:hAnsi="Times New Roman" w:cs="Times New Roman"/>
                <w:sz w:val="28"/>
                <w:szCs w:val="28"/>
              </w:rPr>
              <w:t>Трансферы, убытие участников к месту проживания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725F03" w:rsidRDefault="006D2ECE" w:rsidP="009F27A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725F03">
              <w:rPr>
                <w:rFonts w:ascii="Times New Roman" w:hAnsi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/>
                <w:sz w:val="28"/>
                <w:szCs w:val="28"/>
              </w:rPr>
              <w:t>-16.00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3F07EC" w:rsidRDefault="006D2ECE" w:rsidP="009F27A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F07EC">
              <w:rPr>
                <w:rFonts w:ascii="Times New Roman" w:hAnsi="Times New Roman"/>
                <w:b/>
                <w:sz w:val="28"/>
                <w:szCs w:val="28"/>
              </w:rPr>
              <w:t>Церемония закрытия Регионального этапа Чемпионата по профессиональному мастерству «Профессио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налы» Республики Марий Эл - 2026</w:t>
            </w:r>
          </w:p>
        </w:tc>
      </w:tr>
      <w:tr w:rsidR="006D2ECE" w:rsidRPr="00C32AF2" w:rsidTr="00C40B7F">
        <w:trPr>
          <w:trHeight w:val="70"/>
        </w:trPr>
        <w:tc>
          <w:tcPr>
            <w:tcW w:w="1838" w:type="dxa"/>
          </w:tcPr>
          <w:p w:rsidR="006D2ECE" w:rsidRPr="00725F03" w:rsidRDefault="006D2ECE" w:rsidP="009F27A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После 16.00</w:t>
            </w:r>
          </w:p>
        </w:tc>
        <w:tc>
          <w:tcPr>
            <w:tcW w:w="8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D2ECE" w:rsidRPr="00725F03" w:rsidRDefault="006D2ECE" w:rsidP="009F27A8">
            <w:pPr>
              <w:rPr>
                <w:rFonts w:ascii="Times New Roman" w:hAnsi="Times New Roman"/>
                <w:sz w:val="28"/>
                <w:szCs w:val="28"/>
              </w:rPr>
            </w:pPr>
            <w:r w:rsidRPr="00917161">
              <w:rPr>
                <w:rFonts w:ascii="Times New Roman" w:hAnsi="Times New Roman"/>
                <w:sz w:val="28"/>
                <w:szCs w:val="28"/>
              </w:rPr>
              <w:t>Демонтаж конкурсных площадок</w:t>
            </w:r>
          </w:p>
        </w:tc>
      </w:tr>
    </w:tbl>
    <w:p w:rsidR="00574BDB" w:rsidRPr="00C32AF2" w:rsidRDefault="00574BDB" w:rsidP="00574BDB">
      <w:pPr>
        <w:suppressAutoHyphens/>
        <w:spacing w:after="0" w:line="240" w:lineRule="auto"/>
        <w:rPr>
          <w:rFonts w:ascii="Times New Roman" w:eastAsia="DejaVu Sans" w:hAnsi="Times New Roman" w:cs="Times New Roman"/>
          <w:sz w:val="28"/>
          <w:szCs w:val="28"/>
        </w:rPr>
      </w:pPr>
    </w:p>
    <w:p w:rsidR="00E22CB3" w:rsidRPr="00C32AF2" w:rsidRDefault="00E22CB3" w:rsidP="00574BD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22CB3" w:rsidRPr="00C32AF2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15F" w:rsidRDefault="00CF115F" w:rsidP="00970F49">
      <w:pPr>
        <w:spacing w:after="0" w:line="240" w:lineRule="auto"/>
      </w:pPr>
      <w:r>
        <w:separator/>
      </w:r>
    </w:p>
  </w:endnote>
  <w:endnote w:type="continuationSeparator" w:id="0">
    <w:p w:rsidR="00CF115F" w:rsidRDefault="00CF115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:rsidR="00D17132" w:rsidRPr="00A204BB" w:rsidRDefault="0091484C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8F5422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15F" w:rsidRDefault="00CF115F" w:rsidP="00970F49">
      <w:pPr>
        <w:spacing w:after="0" w:line="240" w:lineRule="auto"/>
      </w:pPr>
      <w:r>
        <w:separator/>
      </w:r>
    </w:p>
  </w:footnote>
  <w:footnote w:type="continuationSeparator" w:id="0">
    <w:p w:rsidR="00CF115F" w:rsidRDefault="00CF115F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9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31C50"/>
    <w:rsid w:val="0015561E"/>
    <w:rsid w:val="00156D19"/>
    <w:rsid w:val="001627D5"/>
    <w:rsid w:val="0017612A"/>
    <w:rsid w:val="001C0370"/>
    <w:rsid w:val="001C63E7"/>
    <w:rsid w:val="001E1DF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A61F7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74BDB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2ECE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8F5422"/>
    <w:rsid w:val="00901689"/>
    <w:rsid w:val="009018F0"/>
    <w:rsid w:val="00906E82"/>
    <w:rsid w:val="0091484C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D3EB7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163AB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57A07"/>
    <w:rsid w:val="00B610A2"/>
    <w:rsid w:val="00BA2CF0"/>
    <w:rsid w:val="00BB3D8A"/>
    <w:rsid w:val="00BC3813"/>
    <w:rsid w:val="00BC7808"/>
    <w:rsid w:val="00BE099A"/>
    <w:rsid w:val="00C06EBC"/>
    <w:rsid w:val="00C0723F"/>
    <w:rsid w:val="00C17B01"/>
    <w:rsid w:val="00C21E3A"/>
    <w:rsid w:val="00C26C83"/>
    <w:rsid w:val="00C32AF2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343"/>
    <w:rsid w:val="00CE2498"/>
    <w:rsid w:val="00CE36B8"/>
    <w:rsid w:val="00CF0DA9"/>
    <w:rsid w:val="00CF115F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"/>
    <w:rsid w:val="00574BDB"/>
    <w:pPr>
      <w:suppressAutoHyphens/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7BE11A-856A-4DE3-83BA-4403D852D866}"/>
</file>

<file path=customXml/itemProps2.xml><?xml version="1.0" encoding="utf-8"?>
<ds:datastoreItem xmlns:ds="http://schemas.openxmlformats.org/officeDocument/2006/customXml" ds:itemID="{58218BDB-A998-4E2E-9B58-C1AD1345ED44}"/>
</file>

<file path=customXml/itemProps3.xml><?xml version="1.0" encoding="utf-8"?>
<ds:datastoreItem xmlns:ds="http://schemas.openxmlformats.org/officeDocument/2006/customXml" ds:itemID="{8F039BD6-1796-456D-8BD5-E6529F7B7301}"/>
</file>

<file path=customXml/itemProps4.xml><?xml version="1.0" encoding="utf-8"?>
<ds:datastoreItem xmlns:ds="http://schemas.openxmlformats.org/officeDocument/2006/customXml" ds:itemID="{E435BA3C-2B8A-4D1C-8751-8F4B6F7E6B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Вениамин</cp:lastModifiedBy>
  <cp:revision>20</cp:revision>
  <dcterms:created xsi:type="dcterms:W3CDTF">2023-10-02T15:03:00Z</dcterms:created>
  <dcterms:modified xsi:type="dcterms:W3CDTF">2025-12-29T05:31:00Z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