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972CBC">
        <w:tc>
          <w:tcPr>
            <w:tcW w:w="4962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4D96DBF1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00354C">
        <w:rPr>
          <w:rFonts w:ascii="Times New Roman" w:hAnsi="Times New Roman" w:cs="Times New Roman"/>
          <w:b/>
          <w:bCs/>
          <w:sz w:val="36"/>
          <w:szCs w:val="36"/>
        </w:rPr>
        <w:t>Цифровое земледелие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3D45ACDC" w14:textId="75A2471A" w:rsidR="00410311" w:rsidRDefault="00392F2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Региональный этап </w:t>
      </w:r>
      <w:r w:rsidR="00855C9F">
        <w:rPr>
          <w:rFonts w:ascii="Times New Roman" w:hAnsi="Times New Roman" w:cs="Times New Roman"/>
          <w:b/>
          <w:bCs/>
          <w:sz w:val="36"/>
          <w:szCs w:val="36"/>
        </w:rPr>
        <w:t>ч</w:t>
      </w:r>
      <w:r w:rsidR="001359AE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1359AE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2A9E7A0F" w14:textId="144CC6A6" w:rsidR="00855C9F" w:rsidRPr="00440EB7" w:rsidRDefault="005C326B" w:rsidP="00855C9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440EB7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 Марий Эл</w:t>
      </w:r>
    </w:p>
    <w:p w14:paraId="1CBD4980" w14:textId="77777777" w:rsidR="00855C9F" w:rsidRPr="00FD0B9F" w:rsidRDefault="00855C9F" w:rsidP="00855C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FD0B9F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14:paraId="4697DDAD" w14:textId="77777777" w:rsidR="00855C9F" w:rsidRDefault="00855C9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814F9" w14:textId="37E99629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F33417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22EEE049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D6217B7" w14:textId="24B961E2" w:rsidR="00DC1CF0" w:rsidRDefault="00DC1CF0" w:rsidP="00855C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178E0A71" w14:textId="77777777" w:rsidR="00DC1CF0" w:rsidRDefault="00DC1CF0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15F7C4" w14:textId="6AD21C83" w:rsidR="00483FA6" w:rsidRDefault="0049113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392F2F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43D21B8E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299897E" w14:textId="48306F5C" w:rsidR="00C37E4F" w:rsidRDefault="00D456B8" w:rsidP="00DC1CF0">
      <w:pPr>
        <w:autoSpaceDE w:val="0"/>
        <w:autoSpaceDN w:val="0"/>
        <w:adjustRightInd w:val="0"/>
        <w:spacing w:after="0" w:line="360" w:lineRule="auto"/>
        <w:ind w:firstLine="708"/>
        <w:jc w:val="both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52CE734" wp14:editId="720C46DD">
            <wp:extent cx="9233170" cy="63817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929" t="17637" r="9569" b="14538"/>
                    <a:stretch/>
                  </pic:blipFill>
                  <pic:spPr bwMode="auto">
                    <a:xfrm>
                      <a:off x="0" y="0"/>
                      <a:ext cx="9250094" cy="6393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37E4F" w:rsidSect="00D456B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4F"/>
    <w:rsid w:val="0000039D"/>
    <w:rsid w:val="0000354C"/>
    <w:rsid w:val="00105A1F"/>
    <w:rsid w:val="001359AE"/>
    <w:rsid w:val="00136193"/>
    <w:rsid w:val="00331E65"/>
    <w:rsid w:val="00392F2F"/>
    <w:rsid w:val="00410311"/>
    <w:rsid w:val="00440EB7"/>
    <w:rsid w:val="00483FA6"/>
    <w:rsid w:val="00491135"/>
    <w:rsid w:val="005C326B"/>
    <w:rsid w:val="00714DFB"/>
    <w:rsid w:val="00855C9F"/>
    <w:rsid w:val="00BC647B"/>
    <w:rsid w:val="00C37E4F"/>
    <w:rsid w:val="00C62FBA"/>
    <w:rsid w:val="00D456B8"/>
    <w:rsid w:val="00DC1CF0"/>
    <w:rsid w:val="00DF6FE4"/>
    <w:rsid w:val="00E21B55"/>
    <w:rsid w:val="00F53EE8"/>
    <w:rsid w:val="00F6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  <w15:docId w15:val="{9BB3A866-0973-4A73-ACEF-6239BEBC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C7A6AC-4282-48E2-8E84-BAE0E8B4AD1F}"/>
</file>

<file path=customXml/itemProps2.xml><?xml version="1.0" encoding="utf-8"?>
<ds:datastoreItem xmlns:ds="http://schemas.openxmlformats.org/officeDocument/2006/customXml" ds:itemID="{11B669AA-60E1-4E2F-BD95-7EFE9A0B4BAA}"/>
</file>

<file path=customXml/itemProps3.xml><?xml version="1.0" encoding="utf-8"?>
<ds:datastoreItem xmlns:ds="http://schemas.openxmlformats.org/officeDocument/2006/customXml" ds:itemID="{48FD2EFF-D9B2-4640-9F68-4F612A4CFF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Бояршинова Татьяна Ивановна</cp:lastModifiedBy>
  <cp:revision>2</cp:revision>
  <dcterms:created xsi:type="dcterms:W3CDTF">2026-01-15T12:03:00Z</dcterms:created>
  <dcterms:modified xsi:type="dcterms:W3CDTF">2026-01-15T12:03:00Z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