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5CE92" w14:textId="3E7D779F" w:rsidR="00A90DE2" w:rsidRPr="00A90DE2" w:rsidRDefault="00A90DE2" w:rsidP="00A90DE2">
      <w:r>
        <w:rPr>
          <w:noProof/>
        </w:rPr>
        <w:drawing>
          <wp:inline distT="0" distB="0" distL="0" distR="0" wp14:anchorId="49EA4AF7" wp14:editId="57504BEC">
            <wp:extent cx="5709285" cy="630872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630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0DE2" w:rsidRPr="00A90DE2" w:rsidSect="002F7CF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3DB"/>
    <w:rsid w:val="000463DB"/>
    <w:rsid w:val="0007362E"/>
    <w:rsid w:val="001B03D3"/>
    <w:rsid w:val="001E76D6"/>
    <w:rsid w:val="002E641E"/>
    <w:rsid w:val="002F7CF9"/>
    <w:rsid w:val="00386F9F"/>
    <w:rsid w:val="005753EF"/>
    <w:rsid w:val="00607533"/>
    <w:rsid w:val="007E3D98"/>
    <w:rsid w:val="00935459"/>
    <w:rsid w:val="009C6A6D"/>
    <w:rsid w:val="00A90DE2"/>
    <w:rsid w:val="00AB4ADD"/>
    <w:rsid w:val="00C807E0"/>
    <w:rsid w:val="00D7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227F7"/>
  <w15:chartTrackingRefBased/>
  <w15:docId w15:val="{9BE310CE-BFD7-42EA-9EE3-74B4DCC45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A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B4AD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B4ADD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B4AD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9602D5C-87D0-42D1-878F-2A457D8EE325}"/>
</file>

<file path=customXml/itemProps2.xml><?xml version="1.0" encoding="utf-8"?>
<ds:datastoreItem xmlns:ds="http://schemas.openxmlformats.org/officeDocument/2006/customXml" ds:itemID="{28494F50-6F2C-40A9-97F7-84C5188CEAF0}"/>
</file>

<file path=customXml/itemProps3.xml><?xml version="1.0" encoding="utf-8"?>
<ds:datastoreItem xmlns:ds="http://schemas.openxmlformats.org/officeDocument/2006/customXml" ds:itemID="{85D3590D-6F88-4602-9454-01D94CB44E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Industry_4.0_2</dc:creator>
  <cp:keywords/>
  <dc:description/>
  <cp:lastModifiedBy>KBT</cp:lastModifiedBy>
  <cp:revision>15</cp:revision>
  <dcterms:created xsi:type="dcterms:W3CDTF">2023-10-02T14:46:00Z</dcterms:created>
  <dcterms:modified xsi:type="dcterms:W3CDTF">2025-10-01T12:35:00Z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