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b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9"/>
        <w:gridCol w:w="4220"/>
      </w:tblGrid>
      <w:tr w:rsidR="00912BE2" w14:paraId="290B0C2E" w14:textId="77777777" w:rsidTr="00912BE2">
        <w:tc>
          <w:tcPr>
            <w:tcW w:w="4962" w:type="dxa"/>
          </w:tcPr>
          <w:p w14:paraId="01EE3EBA" w14:textId="77777777" w:rsidR="00912BE2" w:rsidRDefault="00912BE2" w:rsidP="00972CBC">
            <w:pPr>
              <w:pStyle w:val="a9"/>
              <w:rPr>
                <w:sz w:val="30"/>
              </w:rPr>
            </w:pPr>
            <w:r w:rsidRPr="00014B87">
              <w:rPr>
                <w:b/>
                <w:noProof/>
                <w:lang w:eastAsia="ru-RU"/>
              </w:rPr>
              <w:drawing>
                <wp:inline distT="0" distB="0" distL="0" distR="0" wp14:anchorId="3CA2E0AD" wp14:editId="4F921680">
                  <wp:extent cx="3304380" cy="1286510"/>
                  <wp:effectExtent l="0" t="0" r="0" b="889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</w:tcPr>
          <w:p w14:paraId="2BE91D05" w14:textId="77777777" w:rsidR="00912BE2" w:rsidRDefault="00912BE2" w:rsidP="00E75D31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14:paraId="27DF1681" w14:textId="77777777" w:rsidR="00B27D65" w:rsidRDefault="00B27D65">
      <w:pPr>
        <w:rPr>
          <w:sz w:val="28"/>
          <w:szCs w:val="28"/>
        </w:rPr>
      </w:pPr>
    </w:p>
    <w:p w14:paraId="346F2BE1" w14:textId="77777777" w:rsidR="00596E5D" w:rsidRDefault="00596E5D">
      <w:pPr>
        <w:rPr>
          <w:sz w:val="28"/>
          <w:szCs w:val="28"/>
        </w:rPr>
      </w:pPr>
    </w:p>
    <w:p w14:paraId="27F3287D" w14:textId="77777777" w:rsidR="00596E5D" w:rsidRDefault="00596E5D">
      <w:pPr>
        <w:rPr>
          <w:sz w:val="28"/>
          <w:szCs w:val="28"/>
        </w:rPr>
      </w:pPr>
    </w:p>
    <w:p w14:paraId="3664FD68" w14:textId="77777777" w:rsidR="00596E5D" w:rsidRDefault="00596E5D">
      <w:pPr>
        <w:rPr>
          <w:sz w:val="28"/>
          <w:szCs w:val="28"/>
        </w:rPr>
      </w:pPr>
    </w:p>
    <w:p w14:paraId="5B5A48E2" w14:textId="77777777" w:rsidR="00596E5D" w:rsidRDefault="00596E5D">
      <w:pPr>
        <w:rPr>
          <w:sz w:val="28"/>
          <w:szCs w:val="28"/>
        </w:rPr>
      </w:pPr>
    </w:p>
    <w:p w14:paraId="31AAF898" w14:textId="77777777" w:rsidR="00596E5D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  <w:r w:rsidRPr="001B15DE">
        <w:rPr>
          <w:rFonts w:ascii="Times New Roman" w:hAnsi="Times New Roman" w:cs="Times New Roman"/>
          <w:sz w:val="72"/>
          <w:szCs w:val="72"/>
        </w:rPr>
        <w:t>ОПИСАНИЕ КОМПЕТЕНЦИИ</w:t>
      </w:r>
    </w:p>
    <w:p w14:paraId="070FA7AE" w14:textId="77777777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sz w:val="72"/>
          <w:szCs w:val="72"/>
        </w:rPr>
        <w:t>«</w:t>
      </w:r>
      <w:r w:rsidR="00030045">
        <w:rPr>
          <w:rFonts w:ascii="Times New Roman" w:hAnsi="Times New Roman" w:cs="Times New Roman"/>
          <w:sz w:val="72"/>
          <w:szCs w:val="72"/>
        </w:rPr>
        <w:t>Физическая культура, спорт и фитнес</w:t>
      </w:r>
      <w:r>
        <w:rPr>
          <w:rFonts w:ascii="Times New Roman" w:hAnsi="Times New Roman" w:cs="Times New Roman"/>
          <w:sz w:val="72"/>
          <w:szCs w:val="72"/>
        </w:rPr>
        <w:t>»</w:t>
      </w:r>
    </w:p>
    <w:p w14:paraId="7EA0641F" w14:textId="77777777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6A2DF604" w14:textId="77777777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0043E1EE" w14:textId="77777777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473F1F35" w14:textId="77777777" w:rsidR="00E75D31" w:rsidRDefault="00E75D31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5B9D137D" w14:textId="77777777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34018577" w14:textId="6252DC81" w:rsidR="001B15DE" w:rsidRDefault="00D25700" w:rsidP="00596E5D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202</w:t>
      </w:r>
      <w:r w:rsidR="00B623E3"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 w:rsidR="007E0C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г.</w:t>
      </w:r>
    </w:p>
    <w:p w14:paraId="396A0504" w14:textId="77777777" w:rsidR="001B15DE" w:rsidRPr="009C4B59" w:rsidRDefault="001B15DE" w:rsidP="009C4B59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C4B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Наименование компетенции</w:t>
      </w:r>
      <w:r w:rsidRPr="009C4B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="00030045">
        <w:rPr>
          <w:rFonts w:ascii="Times New Roman" w:eastAsia="Times New Roman" w:hAnsi="Times New Roman" w:cs="Times New Roman"/>
          <w:color w:val="000000"/>
          <w:sz w:val="28"/>
          <w:szCs w:val="28"/>
        </w:rPr>
        <w:t>Физическая культура, спорт и фитнес</w:t>
      </w:r>
      <w:r w:rsidR="00B67151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334F3BAD" w14:textId="77777777" w:rsidR="009C4B59" w:rsidRDefault="009C4B59" w:rsidP="009C4B59">
      <w:pPr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01B131CB" w14:textId="77777777" w:rsidR="00425FBC" w:rsidRPr="00425FBC" w:rsidRDefault="00425FBC" w:rsidP="009C4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5FBC">
        <w:rPr>
          <w:rFonts w:ascii="Times New Roman" w:eastAsia="Calibri" w:hAnsi="Times New Roman" w:cs="Times New Roman"/>
          <w:b/>
          <w:bCs/>
          <w:sz w:val="28"/>
          <w:szCs w:val="28"/>
        </w:rPr>
        <w:t>Описание компетенции</w:t>
      </w:r>
      <w:r w:rsidR="00B67151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05CFF957" w14:textId="77777777" w:rsidR="00703C0D" w:rsidRPr="00703C0D" w:rsidRDefault="00703C0D" w:rsidP="00703C0D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3C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Компетенция «Физическая культура, спорт и фитнес» </w:t>
      </w:r>
      <w:r w:rsidRPr="00B148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охватывает сферу </w:t>
      </w:r>
      <w:r w:rsidRPr="00703C0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703C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специалистов, занимающихся организацией занятий физической культурой, проведением спортивных мероприятий, разработкой методик тренировок и консультированием клиентов по вопросам здоровья и фитнеса. </w:t>
      </w:r>
      <w:r w:rsidRPr="00770B33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Специалист в области физической культуры, спорта и фитнеса должен обладать знаниями анатомии, физиологии, биомеханики движений, основ диетологии и психологии общения с клиентами</w:t>
      </w:r>
      <w:r w:rsidR="00770B33" w:rsidRPr="00770B33">
        <w:rPr>
          <w:rFonts w:ascii="Times New Roman" w:eastAsia="Times New Roman" w:hAnsi="Times New Roman" w:cs="Times New Roman"/>
          <w:sz w:val="28"/>
          <w:szCs w:val="28"/>
          <w:lang w:eastAsia="ru-RU"/>
        </w:rPr>
        <w:t>, педагогики</w:t>
      </w:r>
      <w:r w:rsidRPr="00770B3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5F56D3" w:rsidRPr="00770B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Важна способность грамотно распределять нагрузки и мотивировать занимающихся достигать поставленных целей.</w:t>
      </w:r>
    </w:p>
    <w:p w14:paraId="169D21C1" w14:textId="77777777" w:rsidR="00923B9D" w:rsidRPr="00923B9D" w:rsidRDefault="00923B9D" w:rsidP="00923B9D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3B9D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направления подготовки специалиста в области физической культуры и спорта включают:</w:t>
      </w:r>
    </w:p>
    <w:p w14:paraId="2524947D" w14:textId="77777777" w:rsidR="00923B9D" w:rsidRPr="00923B9D" w:rsidRDefault="004A1308" w:rsidP="00923B9D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</w:t>
      </w:r>
      <w:r w:rsidR="00923B9D" w:rsidRPr="00923B9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Преподавание физической культуры:</w:t>
      </w:r>
    </w:p>
    <w:p w14:paraId="07615086" w14:textId="77777777" w:rsidR="00923B9D" w:rsidRPr="00923B9D" w:rsidRDefault="004A1308" w:rsidP="00923B9D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о</w:t>
      </w:r>
      <w:r w:rsidR="00923B9D" w:rsidRPr="00923B9D">
        <w:rPr>
          <w:rFonts w:ascii="Times New Roman" w:eastAsia="Times New Roman" w:hAnsi="Times New Roman" w:cs="Times New Roman"/>
          <w:sz w:val="28"/>
          <w:szCs w:val="28"/>
          <w:lang w:eastAsia="ru-RU"/>
        </w:rPr>
        <w:t>рганизация и проведение занятий физической культурой в образовательных учреждениях всех уровней (школы, колледжи, университеты)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B5ADCFD" w14:textId="77777777" w:rsidR="00923B9D" w:rsidRPr="00923B9D" w:rsidRDefault="004A1308" w:rsidP="00923B9D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</w:t>
      </w:r>
      <w:r w:rsidR="00923B9D" w:rsidRPr="00923B9D">
        <w:rPr>
          <w:rFonts w:ascii="Times New Roman" w:eastAsia="Times New Roman" w:hAnsi="Times New Roman" w:cs="Times New Roman"/>
          <w:sz w:val="28"/>
          <w:szCs w:val="28"/>
          <w:lang w:eastAsia="ru-RU"/>
        </w:rPr>
        <w:t>одготовка учеников и студентов к сдаче норм ГТО, участие в соревнованиях.</w:t>
      </w:r>
    </w:p>
    <w:p w14:paraId="27DCAFDD" w14:textId="77777777" w:rsidR="00923B9D" w:rsidRPr="00923B9D" w:rsidRDefault="004A1308" w:rsidP="00923B9D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r w:rsidR="00923B9D" w:rsidRPr="00923B9D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Тренерская деятельность:</w:t>
      </w:r>
    </w:p>
    <w:p w14:paraId="58537A44" w14:textId="77777777" w:rsidR="00923B9D" w:rsidRPr="00923B9D" w:rsidRDefault="004A1308" w:rsidP="00923B9D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р</w:t>
      </w:r>
      <w:r w:rsidR="00923B9D" w:rsidRPr="00923B9D">
        <w:rPr>
          <w:rFonts w:ascii="Times New Roman" w:eastAsia="Times New Roman" w:hAnsi="Times New Roman" w:cs="Times New Roman"/>
          <w:sz w:val="28"/>
          <w:szCs w:val="28"/>
          <w:lang w:eastAsia="ru-RU"/>
        </w:rPr>
        <w:t>азвитие спортивной карьеры детей и взрослых путем индивидуальной и групповой подготовки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15865966" w14:textId="77777777" w:rsidR="00923B9D" w:rsidRPr="00923B9D" w:rsidRDefault="004A1308" w:rsidP="00923B9D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ф</w:t>
      </w:r>
      <w:r w:rsidR="00923B9D" w:rsidRPr="00923B9D">
        <w:rPr>
          <w:rFonts w:ascii="Times New Roman" w:eastAsia="Times New Roman" w:hAnsi="Times New Roman" w:cs="Times New Roman"/>
          <w:sz w:val="28"/>
          <w:szCs w:val="28"/>
          <w:lang w:eastAsia="ru-RU"/>
        </w:rPr>
        <w:t>ормирование команд, управление процессом тренировки, повышение мастерства спортсменов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5E205799" w14:textId="77777777" w:rsidR="00923B9D" w:rsidRPr="00923B9D" w:rsidRDefault="004A1308" w:rsidP="00923B9D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r w:rsidR="00923B9D" w:rsidRPr="00923B9D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и проведение спортивно-массовых мероприятий:</w:t>
      </w:r>
    </w:p>
    <w:p w14:paraId="19CD759B" w14:textId="77777777" w:rsidR="00923B9D" w:rsidRPr="00923B9D" w:rsidRDefault="004A1308" w:rsidP="00923B9D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</w:t>
      </w:r>
      <w:r w:rsidR="00923B9D" w:rsidRPr="00923B9D">
        <w:rPr>
          <w:rFonts w:ascii="Times New Roman" w:eastAsia="Times New Roman" w:hAnsi="Times New Roman" w:cs="Times New Roman"/>
          <w:sz w:val="28"/>
          <w:szCs w:val="28"/>
          <w:lang w:eastAsia="ru-RU"/>
        </w:rPr>
        <w:t>ланирование и реализация спортивных праздников, фестивалей, турниров местного, регионального и всероссийского масштаба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7A2579CC" w14:textId="77777777" w:rsidR="00923B9D" w:rsidRPr="00923B9D" w:rsidRDefault="004A1308" w:rsidP="00923B9D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</w:t>
      </w:r>
      <w:r w:rsidR="00923B9D" w:rsidRPr="00923B9D">
        <w:rPr>
          <w:rFonts w:ascii="Times New Roman" w:eastAsia="Times New Roman" w:hAnsi="Times New Roman" w:cs="Times New Roman"/>
          <w:sz w:val="28"/>
          <w:szCs w:val="28"/>
          <w:lang w:eastAsia="ru-RU"/>
        </w:rPr>
        <w:t>ривлечение молодежи к занятиям спортом, популяризация здорового образа жизни.</w:t>
      </w:r>
    </w:p>
    <w:p w14:paraId="0ABE73AF" w14:textId="77777777" w:rsidR="00923B9D" w:rsidRPr="00923B9D" w:rsidRDefault="004A1308" w:rsidP="00923B9D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</w:t>
      </w:r>
      <w:r w:rsidR="00923B9D" w:rsidRPr="00923B9D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Реабилитация и восстановление после травм и болезней:</w:t>
      </w:r>
    </w:p>
    <w:p w14:paraId="4768BBB1" w14:textId="51FF8748" w:rsidR="00923B9D" w:rsidRPr="00923B9D" w:rsidRDefault="004A1308" w:rsidP="00923B9D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и</w:t>
      </w:r>
      <w:r w:rsidR="00923B9D" w:rsidRPr="00923B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спользование методов адаптивной физической культуры для возвращения людей к активной жизни после </w:t>
      </w:r>
      <w:r w:rsidR="00715093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травм</w:t>
      </w:r>
      <w:r w:rsidR="00923B9D" w:rsidRPr="00923B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заболеваний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17F55B35" w14:textId="77777777" w:rsidR="00923B9D" w:rsidRPr="00923B9D" w:rsidRDefault="004A1308" w:rsidP="00923B9D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</w:t>
      </w:r>
      <w:r w:rsidR="00923B9D" w:rsidRPr="00923B9D">
        <w:rPr>
          <w:rFonts w:ascii="Times New Roman" w:eastAsia="Times New Roman" w:hAnsi="Times New Roman" w:cs="Times New Roman"/>
          <w:sz w:val="28"/>
          <w:szCs w:val="28"/>
          <w:lang w:eastAsia="ru-RU"/>
        </w:rPr>
        <w:t>оддержание двигательных функций инвалидов и лиц с ограничениями здоровья.</w:t>
      </w:r>
    </w:p>
    <w:p w14:paraId="3AB8B4EE" w14:textId="77777777" w:rsidR="00923B9D" w:rsidRPr="00923B9D" w:rsidRDefault="004A1308" w:rsidP="00923B9D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</w:t>
      </w:r>
      <w:r w:rsidR="00923B9D" w:rsidRPr="00923B9D">
        <w:rPr>
          <w:rFonts w:ascii="Times New Roman" w:eastAsia="Times New Roman" w:hAnsi="Times New Roman" w:cs="Times New Roman"/>
          <w:sz w:val="28"/>
          <w:szCs w:val="28"/>
          <w:lang w:eastAsia="ru-RU"/>
        </w:rPr>
        <w:t>Научно-педагогическая деятельность:</w:t>
      </w:r>
    </w:p>
    <w:p w14:paraId="5B01DC89" w14:textId="77777777" w:rsidR="00923B9D" w:rsidRPr="00923B9D" w:rsidRDefault="004A1308" w:rsidP="00460CF9">
      <w:pPr>
        <w:widowControl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н</w:t>
      </w:r>
      <w:r w:rsidR="00923B9D" w:rsidRPr="00923B9D">
        <w:rPr>
          <w:rFonts w:ascii="Times New Roman" w:eastAsia="Times New Roman" w:hAnsi="Times New Roman" w:cs="Times New Roman"/>
          <w:sz w:val="28"/>
          <w:szCs w:val="28"/>
          <w:lang w:eastAsia="ru-RU"/>
        </w:rPr>
        <w:t>аучные исследования в области теории и методики физической культуры и спорта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717657F2" w14:textId="77777777" w:rsidR="00923B9D" w:rsidRPr="00923B9D" w:rsidRDefault="004A1308" w:rsidP="00460CF9">
      <w:pPr>
        <w:widowControl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у</w:t>
      </w:r>
      <w:r w:rsidR="00923B9D" w:rsidRPr="00923B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частие в разработке инновационных подходов к обучению и </w:t>
      </w:r>
      <w:r w:rsidR="00923B9D" w:rsidRPr="00923B9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воспитанию подрастающего поколения.</w:t>
      </w:r>
    </w:p>
    <w:p w14:paraId="6418D97F" w14:textId="77777777" w:rsidR="00923B9D" w:rsidRPr="00923B9D" w:rsidRDefault="004A1308" w:rsidP="00460CF9">
      <w:pPr>
        <w:widowControl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 </w:t>
      </w:r>
      <w:r w:rsidR="00923B9D" w:rsidRPr="00923B9D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Менеджмент в сфере физической культуры и спорта:</w:t>
      </w:r>
    </w:p>
    <w:p w14:paraId="285CBD46" w14:textId="77777777" w:rsidR="00923B9D" w:rsidRPr="00923B9D" w:rsidRDefault="004A1308" w:rsidP="00460CF9">
      <w:pPr>
        <w:widowControl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у</w:t>
      </w:r>
      <w:r w:rsidR="00923B9D" w:rsidRPr="00923B9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правление организациями и структурами в сфере физической культуры и спорта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08D5DBA2" w14:textId="77777777" w:rsidR="00923B9D" w:rsidRPr="00923B9D" w:rsidRDefault="004A1308" w:rsidP="00460CF9">
      <w:pPr>
        <w:widowControl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ф</w:t>
      </w:r>
      <w:r w:rsidR="00923B9D" w:rsidRPr="00923B9D">
        <w:rPr>
          <w:rFonts w:ascii="Times New Roman" w:eastAsia="Times New Roman" w:hAnsi="Times New Roman" w:cs="Times New Roman"/>
          <w:sz w:val="28"/>
          <w:szCs w:val="28"/>
          <w:lang w:eastAsia="ru-RU"/>
        </w:rPr>
        <w:t>инансовое обеспечение, маркетинговая стратегия, ведение делопроизводства.</w:t>
      </w:r>
    </w:p>
    <w:p w14:paraId="0F5787FB" w14:textId="77777777" w:rsidR="00923B9D" w:rsidRPr="00923B9D" w:rsidRDefault="004A1308" w:rsidP="00460CF9">
      <w:pPr>
        <w:widowControl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 </w:t>
      </w:r>
      <w:r w:rsidR="00923B9D" w:rsidRPr="00923B9D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Аналитика и экспертиза:</w:t>
      </w:r>
    </w:p>
    <w:p w14:paraId="2C086F84" w14:textId="78535BDD" w:rsidR="00923B9D" w:rsidRPr="00923B9D" w:rsidRDefault="004A1308" w:rsidP="00460CF9">
      <w:pPr>
        <w:widowControl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и</w:t>
      </w:r>
      <w:r w:rsidR="00923B9D" w:rsidRPr="00923B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зучение проблем, выявление резервов и возможностей совершенствования </w:t>
      </w:r>
      <w:r w:rsidR="008D6C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физического воспитания и </w:t>
      </w:r>
      <w:r w:rsidR="00923B9D" w:rsidRPr="00923B9D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спортивной подготовки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AAAF1CB" w14:textId="57CECD86" w:rsidR="00B148C4" w:rsidRDefault="004A1308" w:rsidP="00460CF9">
      <w:pPr>
        <w:widowControl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э</w:t>
      </w:r>
      <w:r w:rsidR="00923B9D" w:rsidRPr="00923B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кспертиза проектов и программ, направленных на развитие </w:t>
      </w:r>
      <w:r w:rsidR="008D6C71" w:rsidRPr="008D6C71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физкультурного образования</w:t>
      </w:r>
      <w:r w:rsidR="008D6C7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8D6C71" w:rsidRPr="008D6C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23B9D" w:rsidRPr="00923B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массового </w:t>
      </w:r>
      <w:r w:rsidR="008D6C71">
        <w:rPr>
          <w:rFonts w:ascii="Times New Roman" w:eastAsia="Times New Roman" w:hAnsi="Times New Roman" w:cs="Times New Roman"/>
          <w:sz w:val="28"/>
          <w:szCs w:val="28"/>
          <w:lang w:eastAsia="ru-RU"/>
        </w:rPr>
        <w:t>и резервного спорта.</w:t>
      </w:r>
    </w:p>
    <w:p w14:paraId="6B0AE697" w14:textId="77777777" w:rsidR="00251B6F" w:rsidRPr="00251B6F" w:rsidRDefault="00251B6F" w:rsidP="00460CF9">
      <w:pPr>
        <w:widowControl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1B6F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Актуальность специальности обусловлена несколькими факторами:</w:t>
      </w:r>
    </w:p>
    <w:p w14:paraId="1C3D13A3" w14:textId="77777777" w:rsidR="00970D1E" w:rsidRDefault="00251B6F" w:rsidP="00460CF9">
      <w:pPr>
        <w:widowControl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1B6F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251B6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Рост интереса населения к здоровому образу жизни</w:t>
      </w:r>
      <w:r w:rsidR="00970D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14:paraId="6E271387" w14:textId="6F8158AE" w:rsidR="00251B6F" w:rsidRPr="00251B6F" w:rsidRDefault="00970D1E" w:rsidP="00460CF9">
      <w:pPr>
        <w:widowControl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="00251B6F" w:rsidRPr="00251B6F">
        <w:rPr>
          <w:rFonts w:ascii="Times New Roman" w:eastAsia="Times New Roman" w:hAnsi="Times New Roman" w:cs="Times New Roman"/>
          <w:sz w:val="28"/>
          <w:szCs w:val="28"/>
          <w:lang w:eastAsia="ru-RU"/>
        </w:rPr>
        <w:t>величение</w:t>
      </w:r>
      <w:r w:rsidR="00251B6F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="00251B6F" w:rsidRPr="00251B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количества </w:t>
      </w:r>
      <w:r w:rsidR="008D6C71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посетителей</w:t>
      </w:r>
      <w:r w:rsidR="00251B6F" w:rsidRPr="00251B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фитнес-клубов, секций, студий йоги и танцев свидетельствует о высокой востребованности услуг специалистов в сфере физического воспитания и оздоровления.</w:t>
      </w:r>
    </w:p>
    <w:p w14:paraId="6C250E89" w14:textId="77777777" w:rsidR="00970D1E" w:rsidRDefault="00251B6F" w:rsidP="00460CF9">
      <w:pPr>
        <w:widowControl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1B6F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251B6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Развитие спортивной инфраструктуры</w:t>
      </w:r>
      <w:r w:rsidR="00970D1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4AB9E92" w14:textId="04E3F086" w:rsidR="00251B6F" w:rsidRPr="00251B6F" w:rsidRDefault="00970D1E" w:rsidP="00460CF9">
      <w:pPr>
        <w:widowControl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="00251B6F" w:rsidRPr="00251B6F">
        <w:rPr>
          <w:rFonts w:ascii="Times New Roman" w:eastAsia="Times New Roman" w:hAnsi="Times New Roman" w:cs="Times New Roman"/>
          <w:sz w:val="28"/>
          <w:szCs w:val="28"/>
          <w:lang w:eastAsia="ru-RU"/>
        </w:rPr>
        <w:t>троительство новых стадионов, тренажёрных залов, бассейнов, лыжных трасс, велодорожек</w:t>
      </w:r>
      <w:r w:rsidR="006D00DE">
        <w:rPr>
          <w:rFonts w:ascii="Times New Roman" w:eastAsia="Times New Roman" w:hAnsi="Times New Roman" w:cs="Times New Roman"/>
          <w:sz w:val="28"/>
          <w:szCs w:val="28"/>
          <w:lang w:eastAsia="ru-RU"/>
        </w:rPr>
        <w:t>, многофункциональных площадок</w:t>
      </w:r>
      <w:r w:rsidR="00251B6F" w:rsidRPr="00251B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стимулирует потребность в квалифицированных специалистах для обслуживания и эксплуатации объектов спорта.</w:t>
      </w:r>
    </w:p>
    <w:p w14:paraId="26EF2A2C" w14:textId="2B9EAADA" w:rsidR="00A366BC" w:rsidRDefault="00251B6F" w:rsidP="00460CF9">
      <w:pPr>
        <w:widowControl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1B6F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Pr="00251B6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6B34D9">
        <w:rPr>
          <w:rFonts w:ascii="Times New Roman" w:eastAsia="Times New Roman" w:hAnsi="Times New Roman" w:cs="Times New Roman"/>
          <w:sz w:val="28"/>
          <w:szCs w:val="28"/>
          <w:lang w:eastAsia="ru-RU"/>
        </w:rPr>
        <w:t>Го</w:t>
      </w:r>
      <w:r w:rsidRPr="00251B6F">
        <w:rPr>
          <w:rFonts w:ascii="Times New Roman" w:eastAsia="Times New Roman" w:hAnsi="Times New Roman" w:cs="Times New Roman"/>
          <w:sz w:val="28"/>
          <w:szCs w:val="28"/>
          <w:lang w:eastAsia="ru-RU"/>
        </w:rPr>
        <w:t>сударств</w:t>
      </w:r>
      <w:r w:rsidR="006B34D9">
        <w:rPr>
          <w:rFonts w:ascii="Times New Roman" w:eastAsia="Times New Roman" w:hAnsi="Times New Roman" w:cs="Times New Roman"/>
          <w:sz w:val="28"/>
          <w:szCs w:val="28"/>
          <w:lang w:eastAsia="ru-RU"/>
        </w:rPr>
        <w:t>енная политика в сфере физической культуры и спорта</w:t>
      </w:r>
      <w:r w:rsidR="00A366B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55DA8AA9" w14:textId="62ECE30F" w:rsidR="00B93B67" w:rsidRPr="00B93B67" w:rsidRDefault="00B93B67" w:rsidP="00460CF9">
      <w:pPr>
        <w:widowControl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3B67">
        <w:rPr>
          <w:rFonts w:ascii="Times New Roman" w:hAnsi="Times New Roman" w:cs="Times New Roman"/>
          <w:color w:val="1A1A1A"/>
          <w:spacing w:val="-6"/>
          <w:sz w:val="28"/>
          <w:szCs w:val="28"/>
          <w:shd w:val="clear" w:color="auto" w:fill="FFFFFF"/>
        </w:rPr>
        <w:t>Государственная программа развития физической культуры и спорта в Российской Федерации на период до 2030 года была утверждена правительством 7 октября 2021 года и вступила в силу 1 января 2022 года. Согласно документу, к 2030 году предусматривается увеличение количества граждан, систематически занимающихся спортом, до 70%.</w:t>
      </w:r>
    </w:p>
    <w:p w14:paraId="40319960" w14:textId="066E7065" w:rsidR="00251B6F" w:rsidRPr="00251B6F" w:rsidRDefault="00251B6F" w:rsidP="00460CF9">
      <w:pPr>
        <w:widowControl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3B6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</w:t>
      </w:r>
      <w:r w:rsidRPr="00251B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крупных международных соревнований (чемпионатов мира, Олимпийских игр), государственная поддержка массовой физической активности способствуют повышению престижа профессий, связанных со спортом и здоровьем.</w:t>
      </w:r>
    </w:p>
    <w:p w14:paraId="49D5C4FA" w14:textId="51F5BE43" w:rsidR="005D3D5B" w:rsidRDefault="00251B6F" w:rsidP="00460CF9">
      <w:pPr>
        <w:widowControl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1B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Таким образом, профессия приобретает особую значимость </w:t>
      </w:r>
      <w:r w:rsidR="00777ADF" w:rsidRPr="00777ADF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обеспечения функционирования как государственного, так и коммерческого сегментов физку</w:t>
      </w:r>
      <w:r w:rsidR="00777ADF">
        <w:rPr>
          <w:rFonts w:ascii="Times New Roman" w:eastAsia="Times New Roman" w:hAnsi="Times New Roman" w:cs="Times New Roman"/>
          <w:sz w:val="28"/>
          <w:szCs w:val="28"/>
          <w:lang w:eastAsia="ru-RU"/>
        </w:rPr>
        <w:t>льтурно-спортивной деятельности</w:t>
      </w:r>
      <w:r w:rsidRPr="00251B6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8F28124" w14:textId="5FEAEA19" w:rsidR="00D566B0" w:rsidRDefault="00D566B0" w:rsidP="00460CF9">
      <w:pPr>
        <w:widowControl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66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повышения эффективности своей работы специалисты используют различные современные </w:t>
      </w:r>
      <w:r w:rsidR="00777ADF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инструменты</w:t>
      </w:r>
      <w:r w:rsidRPr="00D566B0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7A50FF24" w14:textId="77777777" w:rsidR="00164109" w:rsidRPr="00164109" w:rsidRDefault="00164109" w:rsidP="00460CF9">
      <w:pPr>
        <w:widowControl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с</w:t>
      </w:r>
      <w:r w:rsidRPr="001641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овременные информационные системы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1641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программы мониторинга нагрузок, расчет калорийности рациона, построение тренировочного процесса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105909B5" w14:textId="77777777" w:rsidR="00164109" w:rsidRPr="00164109" w:rsidRDefault="00164109" w:rsidP="00460CF9">
      <w:pPr>
        <w:widowControl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ме</w:t>
      </w:r>
      <w:r w:rsidRPr="001641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тоды оценки физического состояния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1641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использование пульсометров, трекеров активности, аппаратуры анализа состава тела (биоимпедансометрия)</w:t>
      </w:r>
      <w:r w:rsidR="00707BAC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42D62185" w14:textId="77777777" w:rsidR="00707BAC" w:rsidRDefault="00707BAC" w:rsidP="00460CF9">
      <w:pPr>
        <w:widowControl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м</w:t>
      </w:r>
      <w:r w:rsidR="00164109" w:rsidRPr="00164109">
        <w:rPr>
          <w:rFonts w:ascii="Times New Roman" w:eastAsia="Times New Roman" w:hAnsi="Times New Roman" w:cs="Times New Roman"/>
          <w:sz w:val="28"/>
          <w:szCs w:val="28"/>
          <w:lang w:eastAsia="ru-RU"/>
        </w:rPr>
        <w:t>етодики силовой и аэробной подготовки, ориентированные на развитие выносливости, силы, гибкости, координации движений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2BD0D112" w14:textId="77777777" w:rsidR="00164109" w:rsidRDefault="00707BAC" w:rsidP="00460CF9">
      <w:pPr>
        <w:widowControl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д</w:t>
      </w:r>
      <w:r w:rsidR="00164109" w:rsidRPr="001641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истанционное обучение и консультации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164109" w:rsidRPr="001641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видеоконференцсвязь, онлайн-тренировки, виртуальные классы</w:t>
      </w:r>
      <w:r w:rsidR="004E6073">
        <w:rPr>
          <w:rFonts w:ascii="Times New Roman" w:eastAsia="Times New Roman" w:hAnsi="Times New Roman" w:cs="Times New Roman"/>
          <w:sz w:val="28"/>
          <w:szCs w:val="28"/>
          <w:lang w:eastAsia="ru-RU"/>
        </w:rPr>
        <w:t>, ведение социальных сетей и продвижение услуг в области физической культуры, спорта и фитнеса.</w:t>
      </w:r>
    </w:p>
    <w:p w14:paraId="04F16CA5" w14:textId="77777777" w:rsidR="00777C3F" w:rsidRDefault="00777C3F" w:rsidP="00460CF9">
      <w:pPr>
        <w:widowControl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7C3F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Специалисты в области физической культуры, спорта и фитнеса востребованы в самых разных направлениях индустрии здоровья и спорта:</w:t>
      </w:r>
    </w:p>
    <w:p w14:paraId="3CE1A5E5" w14:textId="77777777" w:rsidR="00777C3F" w:rsidRPr="00777C3F" w:rsidRDefault="00777C3F" w:rsidP="00460CF9">
      <w:pPr>
        <w:widowControl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в</w:t>
      </w:r>
      <w:r w:rsidRPr="00777C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спортивных клубах и фитнес-центрах они консультируют индивидуально, создают персонализированные программы тренировок и проводят увлекательные групповые занятия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7A6259F" w14:textId="7DA7C13A" w:rsidR="00777C3F" w:rsidRPr="00777C3F" w:rsidRDefault="00777C3F" w:rsidP="00460CF9">
      <w:pPr>
        <w:widowControl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в</w:t>
      </w:r>
      <w:r w:rsidRPr="00777C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медицинских учреждениях помогают пациентам восстановиться после болезней и операций, используя эффективные реабилитационные </w:t>
      </w:r>
      <w:r w:rsidR="00F63B7F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7BFE2005" w14:textId="25B016AE" w:rsidR="00777C3F" w:rsidRPr="00777C3F" w:rsidRDefault="00777C3F" w:rsidP="00460CF9">
      <w:pPr>
        <w:widowControl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F63B7F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F63B7F" w:rsidRPr="00777C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63B7F" w:rsidRPr="00F63B7F">
        <w:rPr>
          <w:rFonts w:ascii="Times New Roman" w:eastAsia="Times New Roman" w:hAnsi="Times New Roman" w:cs="Times New Roman"/>
          <w:sz w:val="28"/>
          <w:szCs w:val="28"/>
          <w:lang w:eastAsia="ru-RU"/>
        </w:rPr>
        <w:t>сфере физкультурного образования ведут физкультурные занятия, уроки физической культуры, мотивируя обучающихся вести</w:t>
      </w:r>
      <w:r w:rsidR="00F63B7F" w:rsidRPr="00777C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здоровый образ жизни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F1F6929" w14:textId="77777777" w:rsidR="00777C3F" w:rsidRPr="00777C3F" w:rsidRDefault="00777C3F" w:rsidP="00460CF9">
      <w:pPr>
        <w:widowControl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в</w:t>
      </w:r>
      <w:r w:rsidRPr="00777C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социальной работе такие специалисты поддерживают лиц с ограниченными возможностями здоровья, пожилых людей и инвалидов, помогая сохранять активность и радость движения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31221C9" w14:textId="00D580BB" w:rsidR="00777C3F" w:rsidRDefault="00777C3F" w:rsidP="00460CF9">
      <w:pPr>
        <w:widowControl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777C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сфере туризма и активного отдыха организ</w:t>
      </w:r>
      <w:r w:rsidR="00023454">
        <w:rPr>
          <w:rFonts w:ascii="Times New Roman" w:eastAsia="Times New Roman" w:hAnsi="Times New Roman" w:cs="Times New Roman"/>
          <w:sz w:val="28"/>
          <w:szCs w:val="28"/>
          <w:lang w:eastAsia="ru-RU"/>
        </w:rPr>
        <w:t>уют</w:t>
      </w:r>
      <w:r w:rsidRPr="00777C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увлекательные мероприятия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777C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походы, экскурсии и путешествия, насыщенные д</w:t>
      </w:r>
      <w:r w:rsidR="00B70058">
        <w:rPr>
          <w:rFonts w:ascii="Times New Roman" w:eastAsia="Times New Roman" w:hAnsi="Times New Roman" w:cs="Times New Roman"/>
          <w:sz w:val="28"/>
          <w:szCs w:val="28"/>
          <w:lang w:eastAsia="ru-RU"/>
        </w:rPr>
        <w:t>вижением и позитивными эмоциями;</w:t>
      </w:r>
    </w:p>
    <w:p w14:paraId="79A6F854" w14:textId="4F3B802F" w:rsidR="00777C3F" w:rsidRDefault="00B70058" w:rsidP="00460CF9">
      <w:pPr>
        <w:widowControl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в к</w:t>
      </w:r>
      <w:r w:rsidRPr="00B70058">
        <w:rPr>
          <w:rFonts w:ascii="Times New Roman" w:eastAsia="Times New Roman" w:hAnsi="Times New Roman" w:cs="Times New Roman"/>
          <w:sz w:val="28"/>
          <w:szCs w:val="28"/>
          <w:lang w:eastAsia="ru-RU"/>
        </w:rPr>
        <w:t>орпоративн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ом</w:t>
      </w:r>
      <w:r w:rsidRPr="00B700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сектор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 такие специалисты</w:t>
      </w:r>
      <w:r w:rsidRPr="00B700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созда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ют</w:t>
      </w:r>
      <w:r w:rsidRPr="00B700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комфортные условия для занятий спортом прямо на предприятии.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Что обеспечивает</w:t>
      </w:r>
      <w:r w:rsidRPr="00B700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работникам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возможность </w:t>
      </w:r>
      <w:r w:rsidRPr="00B7005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поддерж</w:t>
      </w:r>
      <w:r w:rsidR="00023454">
        <w:rPr>
          <w:rFonts w:ascii="Times New Roman" w:eastAsia="Times New Roman" w:hAnsi="Times New Roman" w:cs="Times New Roman"/>
          <w:sz w:val="28"/>
          <w:szCs w:val="28"/>
          <w:lang w:eastAsia="ru-RU"/>
        </w:rPr>
        <w:t>ивать физическую форму</w:t>
      </w:r>
      <w:r w:rsidRPr="00B70058">
        <w:rPr>
          <w:rFonts w:ascii="Times New Roman" w:eastAsia="Times New Roman" w:hAnsi="Times New Roman" w:cs="Times New Roman"/>
          <w:sz w:val="28"/>
          <w:szCs w:val="28"/>
          <w:lang w:eastAsia="ru-RU"/>
        </w:rPr>
        <w:t>, повышать работоспособность и получать удовольствие от активных перерывов в течение рабочего дня.</w:t>
      </w:r>
    </w:p>
    <w:p w14:paraId="1591A654" w14:textId="1883FAFB" w:rsidR="003A2372" w:rsidRPr="003A2372" w:rsidRDefault="003A2372" w:rsidP="00460CF9">
      <w:pPr>
        <w:widowControl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2372">
        <w:rPr>
          <w:rFonts w:ascii="Times New Roman" w:eastAsia="Times New Roman" w:hAnsi="Times New Roman" w:cs="Times New Roman"/>
          <w:sz w:val="28"/>
          <w:szCs w:val="28"/>
          <w:lang w:eastAsia="ru-RU"/>
        </w:rPr>
        <w:t>Кроме того</w:t>
      </w:r>
      <w:r w:rsidRPr="00E673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E673F4" w:rsidRPr="00E673F4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специалисты</w:t>
      </w:r>
      <w:r w:rsidR="00E673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области</w:t>
      </w:r>
      <w:r w:rsidR="00E673F4" w:rsidRPr="00E673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физической культуры, спорта и</w:t>
      </w:r>
      <w:r w:rsidR="00E673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фитнеса</w:t>
      </w:r>
      <w:r w:rsidR="00E673F4" w:rsidRPr="003A237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A2372">
        <w:rPr>
          <w:rFonts w:ascii="Times New Roman" w:eastAsia="Times New Roman" w:hAnsi="Times New Roman" w:cs="Times New Roman"/>
          <w:sz w:val="28"/>
          <w:szCs w:val="28"/>
          <w:lang w:eastAsia="ru-RU"/>
        </w:rPr>
        <w:t>могут заниматься научно-исследовательской деятельностью, организационно-управленческой работой в спортивных организациях, муниципальных органах власти, специализированных ассоциациях и федерациях.</w:t>
      </w:r>
    </w:p>
    <w:p w14:paraId="0FA6A914" w14:textId="77777777" w:rsidR="003A2372" w:rsidRDefault="003A2372" w:rsidP="00460CF9">
      <w:pPr>
        <w:widowControl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2372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Таким образом, специальность обладает широким спектром применимости и перспективностью карьерного роста в условиях современного рынка труда.</w:t>
      </w:r>
    </w:p>
    <w:p w14:paraId="07B11F76" w14:textId="77777777" w:rsidR="005B6CB2" w:rsidRDefault="005B6CB2" w:rsidP="00164109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47D6733" w14:textId="77777777" w:rsidR="00425FBC" w:rsidRPr="00425FBC" w:rsidRDefault="009C4B59" w:rsidP="009C4B59">
      <w:pPr>
        <w:keepNext/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bookmarkStart w:id="0" w:name="_Toc123113308"/>
      <w:r w:rsidRPr="00425FBC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Нормативные правовые акты</w:t>
      </w:r>
      <w:bookmarkEnd w:id="0"/>
    </w:p>
    <w:p w14:paraId="0C076345" w14:textId="77777777" w:rsidR="00425FBC" w:rsidRPr="00425FBC" w:rsidRDefault="00425FBC" w:rsidP="009C4B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Поскольку </w:t>
      </w:r>
      <w:r w:rsidR="00532AD0" w:rsidRPr="009C4B59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Описание</w:t>
      </w: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компетенции содержит лишь информацию, относящуюся к соответствующей компетенции, </w:t>
      </w:r>
      <w:r w:rsidR="00532AD0" w:rsidRPr="009C4B59">
        <w:rPr>
          <w:rFonts w:ascii="Times New Roman" w:eastAsia="Times New Roman" w:hAnsi="Times New Roman" w:cs="Times New Roman"/>
          <w:sz w:val="28"/>
          <w:szCs w:val="28"/>
          <w:lang w:eastAsia="ru-RU"/>
        </w:rPr>
        <w:t>его</w:t>
      </w: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необходимо использовать на основании следующих документов:</w:t>
      </w:r>
    </w:p>
    <w:p w14:paraId="127809CA" w14:textId="77777777" w:rsidR="00532AD0" w:rsidRPr="006C386E" w:rsidRDefault="00532AD0" w:rsidP="009C4B59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6C386E">
        <w:rPr>
          <w:rFonts w:ascii="Times New Roman" w:eastAsia="Calibri" w:hAnsi="Times New Roman" w:cs="Times New Roman"/>
          <w:b/>
          <w:sz w:val="28"/>
          <w:szCs w:val="28"/>
        </w:rPr>
        <w:t>ФГОС СПО</w:t>
      </w:r>
      <w:r w:rsidR="001F5530" w:rsidRPr="006C386E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14:paraId="221C34F2" w14:textId="77777777" w:rsidR="004E7861" w:rsidRDefault="008C01B7" w:rsidP="00A91D1D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49.02.01 Физическая культура, утвержден приказом </w:t>
      </w:r>
      <w:r w:rsidR="006533AB" w:rsidRPr="006533AB">
        <w:rPr>
          <w:rFonts w:ascii="Times New Roman" w:eastAsia="Calibri" w:hAnsi="Times New Roman" w:cs="Times New Roman"/>
          <w:sz w:val="28"/>
          <w:szCs w:val="28"/>
        </w:rPr>
        <w:t xml:space="preserve">Минпросвещения </w:t>
      </w:r>
      <w:r w:rsidR="00DF7007">
        <w:rPr>
          <w:rFonts w:ascii="Times New Roman" w:eastAsia="Calibri" w:hAnsi="Times New Roman" w:cs="Times New Roman"/>
          <w:sz w:val="28"/>
          <w:szCs w:val="28"/>
        </w:rPr>
        <w:t xml:space="preserve">России </w:t>
      </w:r>
      <w:r>
        <w:rPr>
          <w:rFonts w:ascii="Times New Roman" w:eastAsia="Calibri" w:hAnsi="Times New Roman" w:cs="Times New Roman"/>
          <w:sz w:val="28"/>
          <w:szCs w:val="28"/>
        </w:rPr>
        <w:t xml:space="preserve">от </w:t>
      </w:r>
      <w:r w:rsidR="00DF7007">
        <w:rPr>
          <w:rFonts w:ascii="Times New Roman" w:eastAsia="Calibri" w:hAnsi="Times New Roman" w:cs="Times New Roman"/>
          <w:sz w:val="28"/>
          <w:szCs w:val="28"/>
        </w:rPr>
        <w:t>11 ноября 2022 г. № 968</w:t>
      </w:r>
      <w:r w:rsidR="001C78F2">
        <w:rPr>
          <w:rFonts w:ascii="Times New Roman" w:eastAsia="Calibri" w:hAnsi="Times New Roman" w:cs="Times New Roman"/>
          <w:sz w:val="28"/>
          <w:szCs w:val="28"/>
        </w:rPr>
        <w:t>;</w:t>
      </w:r>
    </w:p>
    <w:p w14:paraId="2F27E1FC" w14:textId="68425E1C" w:rsidR="006533AB" w:rsidRDefault="006533AB" w:rsidP="00A91D1D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33AB">
        <w:rPr>
          <w:rFonts w:ascii="Times New Roman" w:eastAsia="Calibri" w:hAnsi="Times New Roman" w:cs="Times New Roman"/>
          <w:sz w:val="28"/>
          <w:szCs w:val="28"/>
        </w:rPr>
        <w:t xml:space="preserve">49.02.02 </w:t>
      </w:r>
      <w:r>
        <w:rPr>
          <w:rFonts w:ascii="Times New Roman" w:eastAsia="Calibri" w:hAnsi="Times New Roman" w:cs="Times New Roman"/>
          <w:sz w:val="28"/>
          <w:szCs w:val="28"/>
        </w:rPr>
        <w:t xml:space="preserve">Адаптивная физическая культура, </w:t>
      </w:r>
      <w:r w:rsidR="001F5530">
        <w:rPr>
          <w:rFonts w:ascii="Times New Roman" w:eastAsia="Calibri" w:hAnsi="Times New Roman" w:cs="Times New Roman"/>
          <w:sz w:val="28"/>
          <w:szCs w:val="28"/>
        </w:rPr>
        <w:t xml:space="preserve">утвержден </w:t>
      </w:r>
      <w:r>
        <w:rPr>
          <w:rFonts w:ascii="Times New Roman" w:eastAsia="Calibri" w:hAnsi="Times New Roman" w:cs="Times New Roman"/>
          <w:sz w:val="28"/>
          <w:szCs w:val="28"/>
        </w:rPr>
        <w:t>приказом</w:t>
      </w:r>
      <w:r w:rsidRPr="006533AB">
        <w:rPr>
          <w:rFonts w:ascii="Times New Roman" w:eastAsia="Calibri" w:hAnsi="Times New Roman" w:cs="Times New Roman"/>
          <w:sz w:val="28"/>
          <w:szCs w:val="28"/>
        </w:rPr>
        <w:t xml:space="preserve"> Минпросвещения </w:t>
      </w:r>
      <w:r>
        <w:rPr>
          <w:rFonts w:ascii="Times New Roman" w:eastAsia="Calibri" w:hAnsi="Times New Roman" w:cs="Times New Roman"/>
          <w:sz w:val="28"/>
          <w:szCs w:val="28"/>
        </w:rPr>
        <w:t xml:space="preserve">России от </w:t>
      </w:r>
      <w:r w:rsidRPr="006533AB">
        <w:rPr>
          <w:rFonts w:ascii="Times New Roman" w:eastAsia="Calibri" w:hAnsi="Times New Roman" w:cs="Times New Roman"/>
          <w:sz w:val="28"/>
          <w:szCs w:val="28"/>
        </w:rPr>
        <w:t>28 августа 2023 г. № 640</w:t>
      </w:r>
      <w:r w:rsidR="001C78F2">
        <w:rPr>
          <w:rFonts w:ascii="Times New Roman" w:eastAsia="Calibri" w:hAnsi="Times New Roman" w:cs="Times New Roman"/>
          <w:sz w:val="28"/>
          <w:szCs w:val="28"/>
        </w:rPr>
        <w:t>;</w:t>
      </w:r>
    </w:p>
    <w:p w14:paraId="2815519F" w14:textId="77777777" w:rsidR="001C78F2" w:rsidRDefault="001C78F2" w:rsidP="00A91D1D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C78F2">
        <w:rPr>
          <w:rFonts w:ascii="Times New Roman" w:eastAsia="Calibri" w:hAnsi="Times New Roman" w:cs="Times New Roman"/>
          <w:sz w:val="28"/>
          <w:szCs w:val="28"/>
        </w:rPr>
        <w:t>49.02.03 Спорт</w:t>
      </w:r>
      <w:r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1F5530">
        <w:rPr>
          <w:rFonts w:ascii="Times New Roman" w:eastAsia="Calibri" w:hAnsi="Times New Roman" w:cs="Times New Roman"/>
          <w:sz w:val="28"/>
          <w:szCs w:val="28"/>
        </w:rPr>
        <w:t xml:space="preserve">утвержден </w:t>
      </w:r>
      <w:r>
        <w:rPr>
          <w:rFonts w:ascii="Times New Roman" w:eastAsia="Calibri" w:hAnsi="Times New Roman" w:cs="Times New Roman"/>
          <w:sz w:val="28"/>
          <w:szCs w:val="28"/>
        </w:rPr>
        <w:t>приказом</w:t>
      </w:r>
      <w:r w:rsidRPr="006533AB">
        <w:rPr>
          <w:rFonts w:ascii="Times New Roman" w:eastAsia="Calibri" w:hAnsi="Times New Roman" w:cs="Times New Roman"/>
          <w:sz w:val="28"/>
          <w:szCs w:val="28"/>
        </w:rPr>
        <w:t xml:space="preserve"> Минпросвещения </w:t>
      </w:r>
      <w:r>
        <w:rPr>
          <w:rFonts w:ascii="Times New Roman" w:eastAsia="Calibri" w:hAnsi="Times New Roman" w:cs="Times New Roman"/>
          <w:sz w:val="28"/>
          <w:szCs w:val="28"/>
        </w:rPr>
        <w:t>России от</w:t>
      </w:r>
      <w:r w:rsidRPr="001C78F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21 апреля 2021 г.</w:t>
      </w:r>
      <w:r w:rsidRPr="001C78F2">
        <w:rPr>
          <w:rFonts w:ascii="Times New Roman" w:eastAsia="Calibri" w:hAnsi="Times New Roman" w:cs="Times New Roman"/>
          <w:sz w:val="28"/>
          <w:szCs w:val="28"/>
        </w:rPr>
        <w:t xml:space="preserve"> № 193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14:paraId="4F40B643" w14:textId="77777777" w:rsidR="00BD008D" w:rsidRDefault="00BD008D" w:rsidP="00A91D1D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54E908C4" w14:textId="77777777" w:rsidR="00425FBC" w:rsidRPr="006C386E" w:rsidRDefault="00425FBC" w:rsidP="009C4B59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6C386E">
        <w:rPr>
          <w:rFonts w:ascii="Times New Roman" w:eastAsia="Calibri" w:hAnsi="Times New Roman" w:cs="Times New Roman"/>
          <w:b/>
          <w:sz w:val="28"/>
          <w:szCs w:val="28"/>
        </w:rPr>
        <w:t>Профессиональный с</w:t>
      </w:r>
      <w:r w:rsidR="001F5530" w:rsidRPr="006C386E">
        <w:rPr>
          <w:rFonts w:ascii="Times New Roman" w:eastAsia="Calibri" w:hAnsi="Times New Roman" w:cs="Times New Roman"/>
          <w:b/>
          <w:sz w:val="28"/>
          <w:szCs w:val="28"/>
        </w:rPr>
        <w:t>тандарт:</w:t>
      </w:r>
    </w:p>
    <w:p w14:paraId="6EEDAFCF" w14:textId="77777777" w:rsidR="00D4639A" w:rsidRPr="00D4639A" w:rsidRDefault="00D4639A" w:rsidP="00D4639A">
      <w:pPr>
        <w:spacing w:after="0" w:line="276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4639A">
        <w:rPr>
          <w:rFonts w:ascii="Times New Roman" w:eastAsia="Calibri" w:hAnsi="Times New Roman" w:cs="Times New Roman"/>
          <w:sz w:val="28"/>
          <w:szCs w:val="28"/>
        </w:rPr>
        <w:t xml:space="preserve">05.005 Специалист по инструкторской и методической работе в </w:t>
      </w:r>
      <w:r w:rsidR="00FD5CE9" w:rsidRPr="00D4639A">
        <w:rPr>
          <w:rFonts w:ascii="Times New Roman" w:eastAsia="Calibri" w:hAnsi="Times New Roman" w:cs="Times New Roman"/>
          <w:sz w:val="28"/>
          <w:szCs w:val="28"/>
        </w:rPr>
        <w:t>области</w:t>
      </w:r>
      <w:r w:rsidRPr="00D4639A">
        <w:rPr>
          <w:rFonts w:ascii="Times New Roman" w:eastAsia="Calibri" w:hAnsi="Times New Roman" w:cs="Times New Roman"/>
          <w:sz w:val="28"/>
          <w:szCs w:val="28"/>
        </w:rPr>
        <w:t xml:space="preserve"> физической культуры и спорта</w:t>
      </w:r>
      <w:r w:rsidR="00FD5CE9">
        <w:rPr>
          <w:rFonts w:ascii="Times New Roman" w:eastAsia="Calibri" w:hAnsi="Times New Roman" w:cs="Times New Roman"/>
          <w:sz w:val="28"/>
          <w:szCs w:val="28"/>
        </w:rPr>
        <w:t>, у</w:t>
      </w:r>
      <w:r w:rsidR="00FD5CE9" w:rsidRPr="001F5530">
        <w:rPr>
          <w:rFonts w:ascii="Times New Roman" w:eastAsia="Calibri" w:hAnsi="Times New Roman" w:cs="Times New Roman"/>
          <w:sz w:val="28"/>
          <w:szCs w:val="28"/>
        </w:rPr>
        <w:t>твержден</w:t>
      </w:r>
      <w:r w:rsidR="00FD5CE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D5CE9" w:rsidRPr="001F5530">
        <w:rPr>
          <w:rFonts w:ascii="Times New Roman" w:eastAsia="Calibri" w:hAnsi="Times New Roman" w:cs="Times New Roman"/>
          <w:sz w:val="28"/>
          <w:szCs w:val="28"/>
        </w:rPr>
        <w:t>приказом</w:t>
      </w:r>
      <w:r w:rsidR="00FD5CE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D5CE9" w:rsidRPr="00D4639A">
        <w:rPr>
          <w:rFonts w:ascii="Times New Roman" w:eastAsia="Calibri" w:hAnsi="Times New Roman" w:cs="Times New Roman"/>
          <w:sz w:val="28"/>
          <w:szCs w:val="28"/>
        </w:rPr>
        <w:t>Министерств</w:t>
      </w:r>
      <w:r w:rsidR="00FD5CE9">
        <w:rPr>
          <w:rFonts w:ascii="Times New Roman" w:eastAsia="Calibri" w:hAnsi="Times New Roman" w:cs="Times New Roman"/>
          <w:sz w:val="28"/>
          <w:szCs w:val="28"/>
        </w:rPr>
        <w:t>а</w:t>
      </w:r>
      <w:r w:rsidRPr="00D4639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D5CE9" w:rsidRPr="00D4639A">
        <w:rPr>
          <w:rFonts w:ascii="Times New Roman" w:eastAsia="Calibri" w:hAnsi="Times New Roman" w:cs="Times New Roman"/>
          <w:sz w:val="28"/>
          <w:szCs w:val="28"/>
        </w:rPr>
        <w:t xml:space="preserve">труда и социальной защиты Российской Федерации </w:t>
      </w:r>
      <w:r w:rsidR="00FD5CE9">
        <w:rPr>
          <w:rFonts w:ascii="Times New Roman" w:eastAsia="Calibri" w:hAnsi="Times New Roman" w:cs="Times New Roman"/>
          <w:sz w:val="28"/>
          <w:szCs w:val="28"/>
        </w:rPr>
        <w:t>от 21 апреля 2022 г. № 237н</w:t>
      </w:r>
      <w:r w:rsidRPr="00D4639A">
        <w:rPr>
          <w:rFonts w:ascii="Times New Roman" w:eastAsia="Calibri" w:hAnsi="Times New Roman" w:cs="Times New Roman"/>
          <w:sz w:val="28"/>
          <w:szCs w:val="28"/>
        </w:rPr>
        <w:t>;</w:t>
      </w:r>
    </w:p>
    <w:p w14:paraId="2F7E805A" w14:textId="28EAAE79" w:rsidR="00D4639A" w:rsidRPr="00A85CC9" w:rsidRDefault="00D4639A" w:rsidP="00D4639A">
      <w:pPr>
        <w:spacing w:after="0" w:line="276" w:lineRule="auto"/>
        <w:ind w:firstLine="720"/>
        <w:jc w:val="both"/>
        <w:rPr>
          <w:rFonts w:ascii="Times New Roman" w:eastAsia="Calibri" w:hAnsi="Times New Roman" w:cs="Times New Roman"/>
          <w:color w:val="FF0000"/>
          <w:sz w:val="28"/>
          <w:szCs w:val="28"/>
        </w:rPr>
      </w:pPr>
      <w:r w:rsidRPr="004D3E6A">
        <w:rPr>
          <w:rFonts w:ascii="Times New Roman" w:eastAsia="Calibri" w:hAnsi="Times New Roman" w:cs="Times New Roman"/>
          <w:sz w:val="28"/>
          <w:szCs w:val="28"/>
        </w:rPr>
        <w:t>05.01</w:t>
      </w:r>
      <w:r w:rsidR="00A85CC9" w:rsidRPr="004D3E6A">
        <w:rPr>
          <w:rFonts w:ascii="Times New Roman" w:eastAsia="Calibri" w:hAnsi="Times New Roman" w:cs="Times New Roman"/>
          <w:sz w:val="28"/>
          <w:szCs w:val="28"/>
        </w:rPr>
        <w:t>2</w:t>
      </w:r>
      <w:r w:rsidRPr="004D3E6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D3E6A" w:rsidRPr="004D3E6A">
        <w:rPr>
          <w:rFonts w:ascii="Times New Roman" w:eastAsia="Calibri" w:hAnsi="Times New Roman" w:cs="Times New Roman"/>
          <w:sz w:val="28"/>
          <w:szCs w:val="28"/>
        </w:rPr>
        <w:t>Тренер-преподаватель</w:t>
      </w:r>
      <w:r w:rsidR="001F0BCC" w:rsidRPr="004D3E6A">
        <w:rPr>
          <w:rFonts w:ascii="Times New Roman" w:eastAsia="Calibri" w:hAnsi="Times New Roman" w:cs="Times New Roman"/>
          <w:sz w:val="28"/>
          <w:szCs w:val="28"/>
        </w:rPr>
        <w:t>, утвержден приказом</w:t>
      </w:r>
      <w:r w:rsidRPr="004D3E6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F0BCC" w:rsidRPr="004D3E6A">
        <w:rPr>
          <w:rFonts w:ascii="Times New Roman" w:eastAsia="Calibri" w:hAnsi="Times New Roman" w:cs="Times New Roman"/>
          <w:sz w:val="28"/>
          <w:szCs w:val="28"/>
        </w:rPr>
        <w:t>Министерства труда и социальной защиты Российской Федерации</w:t>
      </w:r>
      <w:r w:rsidR="001F0BCC" w:rsidRPr="00A85CC9">
        <w:rPr>
          <w:rFonts w:ascii="Times New Roman" w:eastAsia="Calibri" w:hAnsi="Times New Roman" w:cs="Times New Roman"/>
          <w:color w:val="FF0000"/>
          <w:sz w:val="28"/>
          <w:szCs w:val="28"/>
        </w:rPr>
        <w:t xml:space="preserve"> </w:t>
      </w:r>
      <w:r w:rsidR="004D3E6A" w:rsidRPr="004D3E6A">
        <w:rPr>
          <w:rFonts w:ascii="Times New Roman" w:eastAsia="Calibri" w:hAnsi="Times New Roman" w:cs="Times New Roman"/>
          <w:sz w:val="28"/>
          <w:szCs w:val="28"/>
        </w:rPr>
        <w:t>от 24 декабря 2020 г. № 952н</w:t>
      </w:r>
      <w:r w:rsidRPr="004D3E6A">
        <w:rPr>
          <w:rFonts w:ascii="Times New Roman" w:eastAsia="Calibri" w:hAnsi="Times New Roman" w:cs="Times New Roman"/>
          <w:sz w:val="28"/>
          <w:szCs w:val="28"/>
        </w:rPr>
        <w:t>;</w:t>
      </w:r>
    </w:p>
    <w:p w14:paraId="230EC2C1" w14:textId="77777777" w:rsidR="00D4639A" w:rsidRPr="00D4639A" w:rsidRDefault="00D4639A" w:rsidP="00D4639A">
      <w:pPr>
        <w:spacing w:after="0" w:line="276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4639A">
        <w:rPr>
          <w:rFonts w:ascii="Times New Roman" w:eastAsia="Calibri" w:hAnsi="Times New Roman" w:cs="Times New Roman"/>
          <w:sz w:val="28"/>
          <w:szCs w:val="28"/>
        </w:rPr>
        <w:t>05.013 Специалист по продвижению фитнес-услуг</w:t>
      </w:r>
      <w:r w:rsidR="002B53AF">
        <w:rPr>
          <w:rFonts w:ascii="Times New Roman" w:eastAsia="Calibri" w:hAnsi="Times New Roman" w:cs="Times New Roman"/>
          <w:sz w:val="28"/>
          <w:szCs w:val="28"/>
        </w:rPr>
        <w:t>, у</w:t>
      </w:r>
      <w:r w:rsidR="002B53AF" w:rsidRPr="001F5530">
        <w:rPr>
          <w:rFonts w:ascii="Times New Roman" w:eastAsia="Calibri" w:hAnsi="Times New Roman" w:cs="Times New Roman"/>
          <w:sz w:val="28"/>
          <w:szCs w:val="28"/>
        </w:rPr>
        <w:t>твержден</w:t>
      </w:r>
      <w:r w:rsidR="002B53A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B53AF" w:rsidRPr="001F5530">
        <w:rPr>
          <w:rFonts w:ascii="Times New Roman" w:eastAsia="Calibri" w:hAnsi="Times New Roman" w:cs="Times New Roman"/>
          <w:sz w:val="28"/>
          <w:szCs w:val="28"/>
        </w:rPr>
        <w:t>приказом</w:t>
      </w:r>
      <w:r w:rsidR="002B53A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81326" w:rsidRPr="00D4639A">
        <w:rPr>
          <w:rFonts w:ascii="Times New Roman" w:eastAsia="Calibri" w:hAnsi="Times New Roman" w:cs="Times New Roman"/>
          <w:sz w:val="28"/>
          <w:szCs w:val="28"/>
        </w:rPr>
        <w:t>Министерств</w:t>
      </w:r>
      <w:r w:rsidR="00D81326">
        <w:rPr>
          <w:rFonts w:ascii="Times New Roman" w:eastAsia="Calibri" w:hAnsi="Times New Roman" w:cs="Times New Roman"/>
          <w:sz w:val="28"/>
          <w:szCs w:val="28"/>
        </w:rPr>
        <w:t>а</w:t>
      </w:r>
      <w:r w:rsidR="00D81326" w:rsidRPr="00D4639A">
        <w:rPr>
          <w:rFonts w:ascii="Times New Roman" w:eastAsia="Calibri" w:hAnsi="Times New Roman" w:cs="Times New Roman"/>
          <w:sz w:val="28"/>
          <w:szCs w:val="28"/>
        </w:rPr>
        <w:t xml:space="preserve"> труда и социальной защиты Российской Федерации</w:t>
      </w:r>
      <w:r w:rsidR="00D8132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B53AF">
        <w:rPr>
          <w:rFonts w:ascii="Times New Roman" w:eastAsia="Calibri" w:hAnsi="Times New Roman" w:cs="Times New Roman"/>
          <w:sz w:val="28"/>
          <w:szCs w:val="28"/>
        </w:rPr>
        <w:t>от</w:t>
      </w:r>
      <w:r w:rsidR="00D81326">
        <w:rPr>
          <w:rFonts w:ascii="Times New Roman" w:eastAsia="Calibri" w:hAnsi="Times New Roman" w:cs="Times New Roman"/>
          <w:sz w:val="28"/>
          <w:szCs w:val="28"/>
        </w:rPr>
        <w:t xml:space="preserve"> 24 декабря 2020 г. № 950н</w:t>
      </w:r>
      <w:r w:rsidRPr="00D4639A">
        <w:rPr>
          <w:rFonts w:ascii="Times New Roman" w:eastAsia="Calibri" w:hAnsi="Times New Roman" w:cs="Times New Roman"/>
          <w:sz w:val="28"/>
          <w:szCs w:val="28"/>
        </w:rPr>
        <w:t>;</w:t>
      </w:r>
    </w:p>
    <w:p w14:paraId="754ABEBE" w14:textId="5998EA0B" w:rsidR="001216DE" w:rsidRDefault="002B53AF" w:rsidP="00A85CC9">
      <w:pPr>
        <w:spacing w:after="0" w:line="276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D30AB">
        <w:rPr>
          <w:rFonts w:ascii="Times New Roman" w:eastAsia="Calibri" w:hAnsi="Times New Roman" w:cs="Times New Roman"/>
          <w:sz w:val="28"/>
          <w:szCs w:val="28"/>
        </w:rPr>
        <w:t>05.01</w:t>
      </w:r>
      <w:r w:rsidR="00A85CC9" w:rsidRPr="00BD30AB">
        <w:rPr>
          <w:rFonts w:ascii="Times New Roman" w:eastAsia="Calibri" w:hAnsi="Times New Roman" w:cs="Times New Roman"/>
          <w:sz w:val="28"/>
          <w:szCs w:val="28"/>
        </w:rPr>
        <w:t>5</w:t>
      </w:r>
      <w:r w:rsidRPr="00BD30A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BD30AB" w:rsidRPr="00BD30AB">
        <w:rPr>
          <w:rFonts w:ascii="Times New Roman" w:eastAsia="Calibri" w:hAnsi="Times New Roman" w:cs="Times New Roman"/>
          <w:sz w:val="28"/>
          <w:szCs w:val="28"/>
        </w:rPr>
        <w:t>Тренер-преподаватель по адаптивной физической культуре и спорту</w:t>
      </w:r>
      <w:r w:rsidRPr="00BD30AB">
        <w:rPr>
          <w:rFonts w:ascii="Times New Roman" w:eastAsia="Calibri" w:hAnsi="Times New Roman" w:cs="Times New Roman"/>
          <w:sz w:val="28"/>
          <w:szCs w:val="28"/>
        </w:rPr>
        <w:t xml:space="preserve">, утвержден приказом Министерства труда и социальной защиты Российской Федерации </w:t>
      </w:r>
      <w:r w:rsidR="006139EB" w:rsidRPr="006139EB">
        <w:rPr>
          <w:rFonts w:ascii="Times New Roman" w:eastAsia="Calibri" w:hAnsi="Times New Roman" w:cs="Times New Roman"/>
          <w:sz w:val="28"/>
          <w:szCs w:val="28"/>
        </w:rPr>
        <w:t>от 19.10.2021 № 734н</w:t>
      </w:r>
      <w:r w:rsidR="006139EB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22C56C3F" w14:textId="77777777" w:rsidR="00BD008D" w:rsidRDefault="00BD008D" w:rsidP="00D4639A">
      <w:pPr>
        <w:spacing w:after="0" w:line="276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4F847A21" w14:textId="77777777" w:rsidR="00425FBC" w:rsidRPr="006C386E" w:rsidRDefault="00425FBC" w:rsidP="009C4B59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6C386E">
        <w:rPr>
          <w:rFonts w:ascii="Times New Roman" w:eastAsia="Calibri" w:hAnsi="Times New Roman" w:cs="Times New Roman"/>
          <w:b/>
          <w:sz w:val="28"/>
          <w:szCs w:val="28"/>
        </w:rPr>
        <w:t>ЕТКС</w:t>
      </w:r>
      <w:r w:rsidR="006C386E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14:paraId="284E2E9D" w14:textId="77777777" w:rsidR="003C297B" w:rsidRDefault="00B0663A" w:rsidP="00B0663A">
      <w:pPr>
        <w:spacing w:after="0" w:line="276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D52CE">
        <w:rPr>
          <w:rFonts w:ascii="Times New Roman" w:eastAsia="Calibri" w:hAnsi="Times New Roman" w:cs="Times New Roman"/>
          <w:sz w:val="28"/>
          <w:szCs w:val="28"/>
        </w:rPr>
        <w:t>Един</w:t>
      </w:r>
      <w:r>
        <w:rPr>
          <w:rFonts w:ascii="Times New Roman" w:eastAsia="Calibri" w:hAnsi="Times New Roman" w:cs="Times New Roman"/>
          <w:sz w:val="28"/>
          <w:szCs w:val="28"/>
        </w:rPr>
        <w:t>ый</w:t>
      </w:r>
      <w:r w:rsidRPr="008D52CE">
        <w:rPr>
          <w:rFonts w:ascii="Times New Roman" w:eastAsia="Calibri" w:hAnsi="Times New Roman" w:cs="Times New Roman"/>
          <w:sz w:val="28"/>
          <w:szCs w:val="28"/>
        </w:rPr>
        <w:t xml:space="preserve"> квалификационн</w:t>
      </w:r>
      <w:r>
        <w:rPr>
          <w:rFonts w:ascii="Times New Roman" w:eastAsia="Calibri" w:hAnsi="Times New Roman" w:cs="Times New Roman"/>
          <w:sz w:val="28"/>
          <w:szCs w:val="28"/>
        </w:rPr>
        <w:t>ый справочник</w:t>
      </w:r>
      <w:r w:rsidRPr="008D52CE">
        <w:rPr>
          <w:rFonts w:ascii="Times New Roman" w:eastAsia="Calibri" w:hAnsi="Times New Roman" w:cs="Times New Roman"/>
          <w:sz w:val="28"/>
          <w:szCs w:val="28"/>
        </w:rPr>
        <w:t xml:space="preserve"> должностей руководителей, специалистов и служащих, раздел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 w:rsidRPr="008D52CE">
        <w:rPr>
          <w:rFonts w:ascii="Times New Roman" w:eastAsia="Calibri" w:hAnsi="Times New Roman" w:cs="Times New Roman"/>
          <w:sz w:val="28"/>
          <w:szCs w:val="28"/>
        </w:rPr>
        <w:t>Квалификационные характеристики должностей работников в области физической культуры и спорта</w:t>
      </w:r>
      <w:r>
        <w:rPr>
          <w:rFonts w:ascii="Times New Roman" w:eastAsia="Calibri" w:hAnsi="Times New Roman" w:cs="Times New Roman"/>
          <w:sz w:val="28"/>
          <w:szCs w:val="28"/>
        </w:rPr>
        <w:t>», утвержден п</w:t>
      </w:r>
      <w:r w:rsidR="008D52CE" w:rsidRPr="008D52CE">
        <w:rPr>
          <w:rFonts w:ascii="Times New Roman" w:eastAsia="Calibri" w:hAnsi="Times New Roman" w:cs="Times New Roman"/>
          <w:sz w:val="28"/>
          <w:szCs w:val="28"/>
        </w:rPr>
        <w:t>риказ</w:t>
      </w:r>
      <w:r>
        <w:rPr>
          <w:rFonts w:ascii="Times New Roman" w:eastAsia="Calibri" w:hAnsi="Times New Roman" w:cs="Times New Roman"/>
          <w:sz w:val="28"/>
          <w:szCs w:val="28"/>
        </w:rPr>
        <w:t>ом</w:t>
      </w:r>
      <w:r w:rsidR="008D52CE" w:rsidRPr="008D52CE">
        <w:rPr>
          <w:rFonts w:ascii="Times New Roman" w:eastAsia="Calibri" w:hAnsi="Times New Roman" w:cs="Times New Roman"/>
          <w:sz w:val="28"/>
          <w:szCs w:val="28"/>
        </w:rPr>
        <w:t xml:space="preserve"> Минздравсоцразвития РФ от 15.08.2011 </w:t>
      </w:r>
      <w:r>
        <w:rPr>
          <w:rFonts w:ascii="Times New Roman" w:eastAsia="Calibri" w:hAnsi="Times New Roman" w:cs="Times New Roman"/>
          <w:sz w:val="28"/>
          <w:szCs w:val="28"/>
        </w:rPr>
        <w:t>№</w:t>
      </w:r>
      <w:r w:rsidR="008D52CE" w:rsidRPr="008D52CE">
        <w:rPr>
          <w:rFonts w:ascii="Times New Roman" w:eastAsia="Calibri" w:hAnsi="Times New Roman" w:cs="Times New Roman"/>
          <w:sz w:val="28"/>
          <w:szCs w:val="28"/>
        </w:rPr>
        <w:t xml:space="preserve"> 916н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14:paraId="6066487D" w14:textId="77777777" w:rsidR="00BD008D" w:rsidRPr="00425FBC" w:rsidRDefault="00BD008D" w:rsidP="00B0663A">
      <w:pPr>
        <w:spacing w:after="0" w:line="276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5A5F02B8" w14:textId="77777777" w:rsidR="00425FBC" w:rsidRPr="00B46D8B" w:rsidRDefault="00425FBC" w:rsidP="009C4B59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46D8B">
        <w:rPr>
          <w:rFonts w:ascii="Times New Roman" w:eastAsia="Calibri" w:hAnsi="Times New Roman" w:cs="Times New Roman"/>
          <w:b/>
          <w:sz w:val="28"/>
          <w:szCs w:val="28"/>
        </w:rPr>
        <w:t>Отраслевые/корпоративные стандарты</w:t>
      </w:r>
      <w:r w:rsidR="006C386E" w:rsidRPr="00B46D8B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14:paraId="09F823D7" w14:textId="77777777" w:rsidR="00453851" w:rsidRPr="00B46D8B" w:rsidRDefault="00453851" w:rsidP="0065538F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46D8B">
        <w:rPr>
          <w:rFonts w:ascii="Times New Roman" w:eastAsia="Calibri" w:hAnsi="Times New Roman" w:cs="Times New Roman"/>
          <w:sz w:val="28"/>
          <w:szCs w:val="28"/>
        </w:rPr>
        <w:t>Внутренние регламенты крупнейших фитнес-клубов и сетевых организаций («World Class», «X-Fit»), определяющих квалификацию инструкторов, оборудование зала, процедуры оказания первой помощи и меры безопасности.</w:t>
      </w:r>
    </w:p>
    <w:p w14:paraId="0F839E2A" w14:textId="77777777" w:rsidR="00453851" w:rsidRPr="00B46D8B" w:rsidRDefault="00453851" w:rsidP="0065538F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46D8B">
        <w:rPr>
          <w:rFonts w:ascii="Times New Roman" w:eastAsia="Calibri" w:hAnsi="Times New Roman" w:cs="Times New Roman"/>
          <w:sz w:val="28"/>
          <w:szCs w:val="28"/>
        </w:rPr>
        <w:t>Документы частных медицинских центров, устанавливающие порядок взаимодействия врачей-физиотерапевтов и инструкторов ЛФК при проведении реабилитационной гимнастики.</w:t>
      </w:r>
    </w:p>
    <w:p w14:paraId="4757676E" w14:textId="77777777" w:rsidR="00453851" w:rsidRPr="00B46D8B" w:rsidRDefault="00453851" w:rsidP="0065538F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46D8B">
        <w:rPr>
          <w:rFonts w:ascii="Times New Roman" w:eastAsia="Calibri" w:hAnsi="Times New Roman" w:cs="Times New Roman"/>
          <w:sz w:val="28"/>
          <w:szCs w:val="28"/>
        </w:rPr>
        <w:lastRenderedPageBreak/>
        <w:t>Регламентирующие документы крупных предприятий (Газпром, Лукойл), обязующие соблюдать определённые критерии при оборудовании спортивных зон для сотрудников и подборе тренера.</w:t>
      </w:r>
    </w:p>
    <w:p w14:paraId="7F27CD4F" w14:textId="4553282E" w:rsidR="00453851" w:rsidRPr="00B46D8B" w:rsidRDefault="00453851" w:rsidP="0065538F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46D8B">
        <w:rPr>
          <w:rFonts w:ascii="Times New Roman" w:eastAsia="Calibri" w:hAnsi="Times New Roman" w:cs="Times New Roman"/>
          <w:sz w:val="28"/>
          <w:szCs w:val="28"/>
        </w:rPr>
        <w:t>Отраслевые стандарты профессиональны</w:t>
      </w:r>
      <w:r w:rsidR="0065538F" w:rsidRPr="00B46D8B">
        <w:rPr>
          <w:rFonts w:ascii="Times New Roman" w:eastAsia="Calibri" w:hAnsi="Times New Roman" w:cs="Times New Roman"/>
          <w:sz w:val="28"/>
          <w:szCs w:val="28"/>
        </w:rPr>
        <w:t>х</w:t>
      </w:r>
      <w:r w:rsidRPr="00B46D8B">
        <w:rPr>
          <w:rFonts w:ascii="Times New Roman" w:eastAsia="Calibri" w:hAnsi="Times New Roman" w:cs="Times New Roman"/>
          <w:sz w:val="28"/>
          <w:szCs w:val="28"/>
        </w:rPr>
        <w:t xml:space="preserve"> сообществ и профильны</w:t>
      </w:r>
      <w:r w:rsidR="0065538F" w:rsidRPr="00B46D8B">
        <w:rPr>
          <w:rFonts w:ascii="Times New Roman" w:eastAsia="Calibri" w:hAnsi="Times New Roman" w:cs="Times New Roman"/>
          <w:sz w:val="28"/>
          <w:szCs w:val="28"/>
        </w:rPr>
        <w:t>х</w:t>
      </w:r>
      <w:r w:rsidRPr="00B46D8B">
        <w:rPr>
          <w:rFonts w:ascii="Times New Roman" w:eastAsia="Calibri" w:hAnsi="Times New Roman" w:cs="Times New Roman"/>
          <w:sz w:val="28"/>
          <w:szCs w:val="28"/>
        </w:rPr>
        <w:t xml:space="preserve"> союз</w:t>
      </w:r>
      <w:r w:rsidR="0065538F" w:rsidRPr="00B46D8B">
        <w:rPr>
          <w:rFonts w:ascii="Times New Roman" w:eastAsia="Calibri" w:hAnsi="Times New Roman" w:cs="Times New Roman"/>
          <w:sz w:val="28"/>
          <w:szCs w:val="28"/>
        </w:rPr>
        <w:t>ов</w:t>
      </w:r>
      <w:r w:rsidRPr="00B46D8B">
        <w:rPr>
          <w:rFonts w:ascii="Times New Roman" w:eastAsia="Calibri" w:hAnsi="Times New Roman" w:cs="Times New Roman"/>
          <w:sz w:val="28"/>
          <w:szCs w:val="28"/>
        </w:rPr>
        <w:t xml:space="preserve">, такими как Российская ассоциация профессионалов фитнеса (РАФИ), </w:t>
      </w:r>
      <w:r w:rsidRPr="0066776E">
        <w:rPr>
          <w:rFonts w:ascii="Times New Roman" w:eastAsia="Calibri" w:hAnsi="Times New Roman" w:cs="Times New Roman"/>
          <w:sz w:val="28"/>
          <w:szCs w:val="28"/>
        </w:rPr>
        <w:t>Федерация фитнес-аэробики России (ФАР)</w:t>
      </w:r>
      <w:r w:rsidR="0065538F" w:rsidRPr="0066776E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66776E" w:rsidRPr="0066776E">
        <w:rPr>
          <w:rFonts w:ascii="Times New Roman" w:eastAsia="Calibri" w:hAnsi="Times New Roman" w:cs="Times New Roman"/>
          <w:sz w:val="28"/>
          <w:szCs w:val="28"/>
        </w:rPr>
        <w:t>Национальное</w:t>
      </w:r>
      <w:r w:rsidR="0066776E">
        <w:rPr>
          <w:rFonts w:ascii="Times New Roman" w:eastAsia="Calibri" w:hAnsi="Times New Roman" w:cs="Times New Roman"/>
          <w:sz w:val="28"/>
          <w:szCs w:val="28"/>
        </w:rPr>
        <w:t xml:space="preserve"> фитнес-сообщество (НФС), Ассоциация операторов фитнес-индустрии (АОФИ), </w:t>
      </w:r>
      <w:r w:rsidR="0065538F" w:rsidRPr="00B46D8B">
        <w:rPr>
          <w:rFonts w:ascii="Times New Roman" w:eastAsia="Calibri" w:hAnsi="Times New Roman" w:cs="Times New Roman"/>
          <w:sz w:val="28"/>
          <w:szCs w:val="28"/>
        </w:rPr>
        <w:t>содержащие</w:t>
      </w:r>
      <w:r w:rsidRPr="00B46D8B">
        <w:rPr>
          <w:rFonts w:ascii="Times New Roman" w:eastAsia="Calibri" w:hAnsi="Times New Roman" w:cs="Times New Roman"/>
          <w:sz w:val="28"/>
          <w:szCs w:val="28"/>
        </w:rPr>
        <w:t xml:space="preserve"> рекомендации по качеству оказания услуг, уровню квалификации специалистов, оснащённости помещений оборудованием и обеспечению безопасной окружающей среды.</w:t>
      </w:r>
    </w:p>
    <w:p w14:paraId="34FC548C" w14:textId="77777777" w:rsidR="00453851" w:rsidRPr="00B46D8B" w:rsidRDefault="00453851" w:rsidP="00453851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4F445AA5" w14:textId="77777777" w:rsidR="00613F8E" w:rsidRPr="00B46D8B" w:rsidRDefault="00425FBC" w:rsidP="009C4B59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46D8B">
        <w:rPr>
          <w:rFonts w:ascii="Times New Roman" w:eastAsia="Calibri" w:hAnsi="Times New Roman" w:cs="Times New Roman"/>
          <w:b/>
          <w:sz w:val="28"/>
          <w:szCs w:val="28"/>
        </w:rPr>
        <w:t>СанПин</w:t>
      </w:r>
      <w:r w:rsidR="00D14700" w:rsidRPr="00B46D8B">
        <w:rPr>
          <w:rFonts w:ascii="Times New Roman" w:eastAsia="Calibri" w:hAnsi="Times New Roman" w:cs="Times New Roman"/>
          <w:b/>
          <w:sz w:val="28"/>
          <w:szCs w:val="28"/>
        </w:rPr>
        <w:t>:</w:t>
      </w:r>
      <w:r w:rsidRPr="00B46D8B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0C565957" w14:textId="77777777" w:rsidR="00A130B3" w:rsidRPr="00465D83" w:rsidRDefault="004360C0" w:rsidP="00465D83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</w:t>
      </w:r>
      <w:r w:rsidR="00613F8E" w:rsidRPr="00465D83">
        <w:rPr>
          <w:rFonts w:ascii="Times New Roman" w:eastAsia="Calibri" w:hAnsi="Times New Roman" w:cs="Times New Roman"/>
          <w:sz w:val="28"/>
          <w:szCs w:val="28"/>
        </w:rPr>
        <w:t>анитарны</w:t>
      </w:r>
      <w:r>
        <w:rPr>
          <w:rFonts w:ascii="Times New Roman" w:eastAsia="Calibri" w:hAnsi="Times New Roman" w:cs="Times New Roman"/>
          <w:sz w:val="28"/>
          <w:szCs w:val="28"/>
        </w:rPr>
        <w:t>е</w:t>
      </w:r>
      <w:r w:rsidR="00465D83" w:rsidRPr="00465D83">
        <w:rPr>
          <w:rFonts w:ascii="Times New Roman" w:eastAsia="Calibri" w:hAnsi="Times New Roman" w:cs="Times New Roman"/>
          <w:sz w:val="28"/>
          <w:szCs w:val="28"/>
        </w:rPr>
        <w:t xml:space="preserve"> правил</w:t>
      </w:r>
      <w:r>
        <w:rPr>
          <w:rFonts w:ascii="Times New Roman" w:eastAsia="Calibri" w:hAnsi="Times New Roman" w:cs="Times New Roman"/>
          <w:sz w:val="28"/>
          <w:szCs w:val="28"/>
        </w:rPr>
        <w:t>а</w:t>
      </w:r>
      <w:r w:rsidR="00465D83" w:rsidRPr="00465D83">
        <w:rPr>
          <w:rFonts w:ascii="Times New Roman" w:eastAsia="Calibri" w:hAnsi="Times New Roman" w:cs="Times New Roman"/>
          <w:sz w:val="28"/>
          <w:szCs w:val="28"/>
        </w:rPr>
        <w:t xml:space="preserve"> и норм</w:t>
      </w:r>
      <w:r>
        <w:rPr>
          <w:rFonts w:ascii="Times New Roman" w:eastAsia="Calibri" w:hAnsi="Times New Roman" w:cs="Times New Roman"/>
          <w:sz w:val="28"/>
          <w:szCs w:val="28"/>
        </w:rPr>
        <w:t>ы</w:t>
      </w:r>
      <w:r w:rsidR="00613F8E" w:rsidRPr="00465D83">
        <w:rPr>
          <w:rFonts w:ascii="Times New Roman" w:eastAsia="Calibri" w:hAnsi="Times New Roman" w:cs="Times New Roman"/>
          <w:sz w:val="28"/>
          <w:szCs w:val="28"/>
        </w:rPr>
        <w:t xml:space="preserve"> С</w:t>
      </w:r>
      <w:r w:rsidR="00465D83" w:rsidRPr="00465D83">
        <w:rPr>
          <w:rFonts w:ascii="Times New Roman" w:eastAsia="Calibri" w:hAnsi="Times New Roman" w:cs="Times New Roman"/>
          <w:sz w:val="28"/>
          <w:szCs w:val="28"/>
        </w:rPr>
        <w:t>ан</w:t>
      </w:r>
      <w:r w:rsidR="00613F8E" w:rsidRPr="00465D83">
        <w:rPr>
          <w:rFonts w:ascii="Times New Roman" w:eastAsia="Calibri" w:hAnsi="Times New Roman" w:cs="Times New Roman"/>
          <w:sz w:val="28"/>
          <w:szCs w:val="28"/>
        </w:rPr>
        <w:t>П</w:t>
      </w:r>
      <w:r w:rsidR="00465D83" w:rsidRPr="00465D83">
        <w:rPr>
          <w:rFonts w:ascii="Times New Roman" w:eastAsia="Calibri" w:hAnsi="Times New Roman" w:cs="Times New Roman"/>
          <w:sz w:val="28"/>
          <w:szCs w:val="28"/>
        </w:rPr>
        <w:t>иН</w:t>
      </w:r>
      <w:r w:rsidR="00613F8E" w:rsidRPr="00465D83">
        <w:rPr>
          <w:rFonts w:ascii="Times New Roman" w:eastAsia="Calibri" w:hAnsi="Times New Roman" w:cs="Times New Roman"/>
          <w:sz w:val="28"/>
          <w:szCs w:val="28"/>
        </w:rPr>
        <w:t xml:space="preserve"> 1</w:t>
      </w:r>
      <w:r w:rsidR="00C41230" w:rsidRPr="00465D83">
        <w:rPr>
          <w:rFonts w:ascii="Times New Roman" w:eastAsia="Calibri" w:hAnsi="Times New Roman" w:cs="Times New Roman"/>
          <w:sz w:val="28"/>
          <w:szCs w:val="28"/>
        </w:rPr>
        <w:t>.2.3685-21 «Гигиенические норма</w:t>
      </w:r>
      <w:r w:rsidR="00613F8E" w:rsidRPr="00465D83">
        <w:rPr>
          <w:rFonts w:ascii="Times New Roman" w:eastAsia="Calibri" w:hAnsi="Times New Roman" w:cs="Times New Roman"/>
          <w:sz w:val="28"/>
          <w:szCs w:val="28"/>
        </w:rPr>
        <w:t>тивы и требования к обеспечению безопасности и (или) безвредности для человека факторов среды обитания»</w:t>
      </w:r>
      <w:r>
        <w:rPr>
          <w:rFonts w:ascii="Times New Roman" w:eastAsia="Calibri" w:hAnsi="Times New Roman" w:cs="Times New Roman"/>
          <w:sz w:val="28"/>
          <w:szCs w:val="28"/>
        </w:rPr>
        <w:t>, утвержденные</w:t>
      </w:r>
      <w:r w:rsidR="00613F8E" w:rsidRPr="00465D8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п</w:t>
      </w:r>
      <w:r w:rsidRPr="00465D83">
        <w:rPr>
          <w:rFonts w:ascii="Times New Roman" w:eastAsia="Calibri" w:hAnsi="Times New Roman" w:cs="Times New Roman"/>
          <w:sz w:val="28"/>
          <w:szCs w:val="28"/>
        </w:rPr>
        <w:t>остановление</w:t>
      </w:r>
      <w:r>
        <w:rPr>
          <w:rFonts w:ascii="Times New Roman" w:eastAsia="Calibri" w:hAnsi="Times New Roman" w:cs="Times New Roman"/>
          <w:sz w:val="28"/>
          <w:szCs w:val="28"/>
        </w:rPr>
        <w:t>м</w:t>
      </w:r>
      <w:r w:rsidRPr="00465D83">
        <w:rPr>
          <w:rFonts w:ascii="Times New Roman" w:eastAsia="Calibri" w:hAnsi="Times New Roman" w:cs="Times New Roman"/>
          <w:sz w:val="28"/>
          <w:szCs w:val="28"/>
        </w:rPr>
        <w:t xml:space="preserve"> Главного государственного санитарного врача Р</w:t>
      </w:r>
      <w:r>
        <w:rPr>
          <w:rFonts w:ascii="Times New Roman" w:eastAsia="Calibri" w:hAnsi="Times New Roman" w:cs="Times New Roman"/>
          <w:sz w:val="28"/>
          <w:szCs w:val="28"/>
        </w:rPr>
        <w:t>оссийской Федерации от 28.01.2021 г. № 2.</w:t>
      </w:r>
    </w:p>
    <w:p w14:paraId="67AE1992" w14:textId="77777777" w:rsidR="00B67151" w:rsidRDefault="00B67151" w:rsidP="00B67151">
      <w:pPr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1D17F45F" w14:textId="77777777" w:rsidR="00425FBC" w:rsidRDefault="00532AD0" w:rsidP="00B67151">
      <w:pPr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9C4B59">
        <w:rPr>
          <w:rFonts w:ascii="Times New Roman" w:eastAsia="Times New Roman" w:hAnsi="Times New Roman" w:cs="Times New Roman"/>
          <w:bCs/>
          <w:sz w:val="28"/>
          <w:szCs w:val="28"/>
        </w:rPr>
        <w:t>Перечень профессиональных задач специалиста по компетенции</w:t>
      </w:r>
      <w:r w:rsidRPr="009C4B59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030045">
        <w:rPr>
          <w:rFonts w:ascii="Times New Roman" w:eastAsia="Times New Roman" w:hAnsi="Times New Roman" w:cs="Times New Roman"/>
          <w:sz w:val="28"/>
          <w:szCs w:val="28"/>
        </w:rPr>
        <w:t>о</w:t>
      </w:r>
      <w:r w:rsidR="00425FBC" w:rsidRPr="00425FBC">
        <w:rPr>
          <w:rFonts w:ascii="Times New Roman" w:eastAsia="Calibri" w:hAnsi="Times New Roman" w:cs="Times New Roman"/>
          <w:sz w:val="28"/>
          <w:szCs w:val="28"/>
        </w:rPr>
        <w:t>пределяется профессиональной областью специалиста и базируется на требованиях современного рынка труда к данному специалисту</w:t>
      </w:r>
      <w:r w:rsidR="00425FBC" w:rsidRPr="00425FBC">
        <w:rPr>
          <w:rFonts w:ascii="Times New Roman" w:eastAsia="Calibri" w:hAnsi="Times New Roman" w:cs="Times New Roman"/>
          <w:i/>
          <w:sz w:val="28"/>
          <w:szCs w:val="28"/>
        </w:rPr>
        <w:t xml:space="preserve">. 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989"/>
        <w:gridCol w:w="8357"/>
      </w:tblGrid>
      <w:tr w:rsidR="00425FBC" w:rsidRPr="000D5D3B" w14:paraId="2AABA5BE" w14:textId="77777777" w:rsidTr="00460CF9">
        <w:trPr>
          <w:tblHeader/>
          <w:jc w:val="center"/>
        </w:trPr>
        <w:tc>
          <w:tcPr>
            <w:tcW w:w="529" w:type="pct"/>
            <w:shd w:val="clear" w:color="auto" w:fill="92D050"/>
            <w:vAlign w:val="center"/>
          </w:tcPr>
          <w:p w14:paraId="3B069D6E" w14:textId="77777777" w:rsidR="00425FBC" w:rsidRPr="000D5D3B" w:rsidRDefault="00425FBC" w:rsidP="000D5D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D5D3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4471" w:type="pct"/>
            <w:shd w:val="clear" w:color="auto" w:fill="92D050"/>
            <w:vAlign w:val="center"/>
          </w:tcPr>
          <w:p w14:paraId="07D2524A" w14:textId="77777777" w:rsidR="00425FBC" w:rsidRPr="000D5D3B" w:rsidRDefault="009F616C" w:rsidP="00573F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D5D3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Виды деятельности</w:t>
            </w:r>
          </w:p>
        </w:tc>
      </w:tr>
      <w:tr w:rsidR="00425FBC" w:rsidRPr="000D5D3B" w14:paraId="4C6BB070" w14:textId="77777777" w:rsidTr="00460CF9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14:paraId="16024118" w14:textId="77777777" w:rsidR="00425FBC" w:rsidRPr="000D5D3B" w:rsidRDefault="00425FBC" w:rsidP="000D5D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D5D3B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471" w:type="pct"/>
            <w:vAlign w:val="center"/>
          </w:tcPr>
          <w:p w14:paraId="6F87EBBD" w14:textId="77777777" w:rsidR="00425FBC" w:rsidRPr="000D5D3B" w:rsidRDefault="004E1926" w:rsidP="004E19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E1926">
              <w:rPr>
                <w:rFonts w:ascii="Times New Roman" w:eastAsia="Calibri" w:hAnsi="Times New Roman" w:cs="Times New Roman"/>
                <w:sz w:val="28"/>
                <w:szCs w:val="28"/>
              </w:rPr>
              <w:t>Преподавание физической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4E1926">
              <w:rPr>
                <w:rFonts w:ascii="Times New Roman" w:eastAsia="Calibri" w:hAnsi="Times New Roman" w:cs="Times New Roman"/>
                <w:sz w:val="28"/>
                <w:szCs w:val="28"/>
              </w:rPr>
              <w:t>культуры по основным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4E1926">
              <w:rPr>
                <w:rFonts w:ascii="Times New Roman" w:eastAsia="Calibri" w:hAnsi="Times New Roman" w:cs="Times New Roman"/>
                <w:sz w:val="28"/>
                <w:szCs w:val="28"/>
              </w:rPr>
              <w:t>общеобразовательным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4E1926">
              <w:rPr>
                <w:rFonts w:ascii="Times New Roman" w:eastAsia="Calibri" w:hAnsi="Times New Roman" w:cs="Times New Roman"/>
                <w:sz w:val="28"/>
                <w:szCs w:val="28"/>
              </w:rPr>
              <w:t>программам</w:t>
            </w:r>
          </w:p>
        </w:tc>
      </w:tr>
      <w:tr w:rsidR="00425FBC" w:rsidRPr="000D5D3B" w14:paraId="2DB96911" w14:textId="77777777" w:rsidTr="00460CF9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14:paraId="5A5C9F6A" w14:textId="77777777" w:rsidR="00425FBC" w:rsidRPr="000D5D3B" w:rsidRDefault="00425FBC" w:rsidP="000D5D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D5D3B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71" w:type="pct"/>
            <w:vAlign w:val="center"/>
          </w:tcPr>
          <w:p w14:paraId="2E5C8079" w14:textId="77777777" w:rsidR="00425FBC" w:rsidRPr="000D5D3B" w:rsidRDefault="004E1926" w:rsidP="00DA58D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E1926"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Организация и проведение физкультурно-спортивной работы</w:t>
            </w:r>
          </w:p>
        </w:tc>
      </w:tr>
      <w:tr w:rsidR="00DA58DF" w:rsidRPr="000D5D3B" w14:paraId="0421B3E6" w14:textId="77777777" w:rsidTr="00460CF9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14:paraId="3D00731D" w14:textId="77777777" w:rsidR="00DA58DF" w:rsidRPr="000D5D3B" w:rsidRDefault="00DA58DF" w:rsidP="00DA58D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D5D3B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471" w:type="pct"/>
            <w:vAlign w:val="center"/>
          </w:tcPr>
          <w:p w14:paraId="554CF361" w14:textId="77777777" w:rsidR="00DA58DF" w:rsidRPr="004E1926" w:rsidRDefault="00DA58DF" w:rsidP="00DA58D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A58DF"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Организация и проведение физкультурно-спортивной работы с инвалидами и лицами с ограниченными возможностями здоровья</w:t>
            </w:r>
          </w:p>
        </w:tc>
      </w:tr>
      <w:tr w:rsidR="00DA58DF" w:rsidRPr="000D5D3B" w14:paraId="063E388F" w14:textId="77777777" w:rsidTr="00460CF9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14:paraId="1BFF2200" w14:textId="77777777" w:rsidR="00DA58DF" w:rsidRPr="00573FFE" w:rsidRDefault="00DA58DF" w:rsidP="00DA58D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471" w:type="pct"/>
            <w:vAlign w:val="center"/>
          </w:tcPr>
          <w:p w14:paraId="25C80A41" w14:textId="77777777" w:rsidR="00DA58DF" w:rsidRPr="000D5D3B" w:rsidRDefault="004D20E9" w:rsidP="00DA58D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A58DF"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Организация и проведение физкультурно-оздоровительных занятий, занятий по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DA58DF">
              <w:rPr>
                <w:rFonts w:ascii="Times New Roman" w:eastAsia="Calibri" w:hAnsi="Times New Roman" w:cs="Times New Roman"/>
                <w:sz w:val="28"/>
                <w:szCs w:val="28"/>
              </w:rPr>
              <w:t>фитнес-программам, по виду спорта с населением различных возрастных групп</w:t>
            </w:r>
          </w:p>
        </w:tc>
      </w:tr>
      <w:tr w:rsidR="00DA58DF" w:rsidRPr="000D5D3B" w14:paraId="354F386F" w14:textId="77777777" w:rsidTr="00460CF9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14:paraId="1C0C6A5E" w14:textId="77777777" w:rsidR="00DA58DF" w:rsidRDefault="00DA58DF" w:rsidP="00DA58D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471" w:type="pct"/>
            <w:vAlign w:val="center"/>
          </w:tcPr>
          <w:p w14:paraId="23595644" w14:textId="77777777" w:rsidR="00DA58DF" w:rsidRPr="000D5D3B" w:rsidRDefault="004D20E9" w:rsidP="00DA58D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D20E9">
              <w:rPr>
                <w:rFonts w:ascii="Times New Roman" w:eastAsia="Calibri" w:hAnsi="Times New Roman" w:cs="Times New Roman"/>
                <w:sz w:val="28"/>
                <w:szCs w:val="28"/>
              </w:rPr>
              <w:t>Проведение тренировочных мероприятий и руководство соревновательной деятельностью инвалидов и лиц с ограниченными возможностями здоровья</w:t>
            </w:r>
          </w:p>
        </w:tc>
      </w:tr>
      <w:tr w:rsidR="004D20E9" w:rsidRPr="000D5D3B" w14:paraId="5ADFE2B8" w14:textId="77777777" w:rsidTr="00460CF9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14:paraId="3B34C9F9" w14:textId="77777777" w:rsidR="004D20E9" w:rsidRDefault="004D20E9" w:rsidP="004D20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471" w:type="pct"/>
            <w:vAlign w:val="center"/>
          </w:tcPr>
          <w:p w14:paraId="73353284" w14:textId="77777777" w:rsidR="004D20E9" w:rsidRPr="000D5D3B" w:rsidRDefault="004D20E9" w:rsidP="004D20E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D20E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Преподавание по дополнительным общеобразовательным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</w:t>
            </w:r>
            <w:r w:rsidRPr="004D20E9">
              <w:rPr>
                <w:rFonts w:ascii="Times New Roman" w:eastAsia="Calibri" w:hAnsi="Times New Roman" w:cs="Times New Roman"/>
                <w:sz w:val="28"/>
                <w:szCs w:val="28"/>
              </w:rPr>
              <w:t>рограммам в области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4D20E9">
              <w:rPr>
                <w:rFonts w:ascii="Times New Roman" w:eastAsia="Calibri" w:hAnsi="Times New Roman" w:cs="Times New Roman"/>
                <w:sz w:val="28"/>
                <w:szCs w:val="28"/>
              </w:rPr>
              <w:t>физической культуры и спорта</w:t>
            </w:r>
          </w:p>
        </w:tc>
      </w:tr>
    </w:tbl>
    <w:p w14:paraId="5A0994EB" w14:textId="77777777" w:rsidR="001B15DE" w:rsidRPr="001B15DE" w:rsidRDefault="001B15DE" w:rsidP="00FE7E95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1B15DE" w:rsidRPr="001B15DE" w:rsidSect="00A30EA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49" w:bottom="1134" w:left="1701" w:header="0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1F8D12" w14:textId="77777777" w:rsidR="00802651" w:rsidRDefault="00802651" w:rsidP="00A130B3">
      <w:pPr>
        <w:spacing w:after="0" w:line="240" w:lineRule="auto"/>
      </w:pPr>
      <w:r>
        <w:separator/>
      </w:r>
    </w:p>
  </w:endnote>
  <w:endnote w:type="continuationSeparator" w:id="0">
    <w:p w14:paraId="715BE9E5" w14:textId="77777777" w:rsidR="00802651" w:rsidRDefault="00802651" w:rsidP="00A130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6FBDC3" w14:textId="77777777" w:rsidR="000D5D3B" w:rsidRDefault="000D5D3B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9630361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5EBBCFBE" w14:textId="77777777" w:rsidR="00A130B3" w:rsidRPr="000D5D3B" w:rsidRDefault="007A36E9" w:rsidP="000D5D3B">
        <w:pPr>
          <w:pStyle w:val="a7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0D5D3B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A130B3" w:rsidRPr="000D5D3B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0D5D3B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50485D">
          <w:rPr>
            <w:rFonts w:ascii="Times New Roman" w:hAnsi="Times New Roman" w:cs="Times New Roman"/>
            <w:noProof/>
            <w:sz w:val="24"/>
            <w:szCs w:val="24"/>
          </w:rPr>
          <w:t>5</w:t>
        </w:r>
        <w:r w:rsidRPr="000D5D3B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8CDA19" w14:textId="77777777" w:rsidR="000D5D3B" w:rsidRDefault="000D5D3B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B4C558" w14:textId="77777777" w:rsidR="00802651" w:rsidRDefault="00802651" w:rsidP="00A130B3">
      <w:pPr>
        <w:spacing w:after="0" w:line="240" w:lineRule="auto"/>
      </w:pPr>
      <w:r>
        <w:separator/>
      </w:r>
    </w:p>
  </w:footnote>
  <w:footnote w:type="continuationSeparator" w:id="0">
    <w:p w14:paraId="7D1839C1" w14:textId="77777777" w:rsidR="00802651" w:rsidRDefault="00802651" w:rsidP="00A130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8239F9" w14:textId="77777777" w:rsidR="000D5D3B" w:rsidRDefault="000D5D3B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31B4A9" w14:textId="77777777" w:rsidR="000D5D3B" w:rsidRDefault="000D5D3B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FDC7D" w14:textId="77777777" w:rsidR="000D5D3B" w:rsidRDefault="000D5D3B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3F77CD"/>
    <w:multiLevelType w:val="multilevel"/>
    <w:tmpl w:val="CC56BC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vertAlign w:val="baseline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5B8B222A"/>
    <w:multiLevelType w:val="hybridMultilevel"/>
    <w:tmpl w:val="E50CC0C6"/>
    <w:lvl w:ilvl="0" w:tplc="F0BE6860">
      <w:start w:val="1"/>
      <w:numFmt w:val="russianLower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6F94"/>
    <w:rsid w:val="00005AAB"/>
    <w:rsid w:val="000166A9"/>
    <w:rsid w:val="00023454"/>
    <w:rsid w:val="00025064"/>
    <w:rsid w:val="00030045"/>
    <w:rsid w:val="0004601C"/>
    <w:rsid w:val="00054085"/>
    <w:rsid w:val="000C2E09"/>
    <w:rsid w:val="000D27BC"/>
    <w:rsid w:val="000D5D3B"/>
    <w:rsid w:val="001216DE"/>
    <w:rsid w:val="001262E4"/>
    <w:rsid w:val="00154C3F"/>
    <w:rsid w:val="00157D81"/>
    <w:rsid w:val="00164109"/>
    <w:rsid w:val="0016689C"/>
    <w:rsid w:val="00192726"/>
    <w:rsid w:val="00193D8D"/>
    <w:rsid w:val="001B15DE"/>
    <w:rsid w:val="001C78F2"/>
    <w:rsid w:val="001E3030"/>
    <w:rsid w:val="001F0BCC"/>
    <w:rsid w:val="001F4CBF"/>
    <w:rsid w:val="001F5530"/>
    <w:rsid w:val="00220376"/>
    <w:rsid w:val="00230BB4"/>
    <w:rsid w:val="00245FDA"/>
    <w:rsid w:val="00251B6F"/>
    <w:rsid w:val="002A628D"/>
    <w:rsid w:val="002B52FD"/>
    <w:rsid w:val="002B53AF"/>
    <w:rsid w:val="002B712C"/>
    <w:rsid w:val="002D4026"/>
    <w:rsid w:val="002F384B"/>
    <w:rsid w:val="0030088F"/>
    <w:rsid w:val="0030239B"/>
    <w:rsid w:val="003327A6"/>
    <w:rsid w:val="00346132"/>
    <w:rsid w:val="003502AC"/>
    <w:rsid w:val="0038146C"/>
    <w:rsid w:val="00397DA7"/>
    <w:rsid w:val="003A07A4"/>
    <w:rsid w:val="003A2372"/>
    <w:rsid w:val="003A68DA"/>
    <w:rsid w:val="003C297B"/>
    <w:rsid w:val="003D0CC1"/>
    <w:rsid w:val="003D205C"/>
    <w:rsid w:val="00425FBC"/>
    <w:rsid w:val="004360C0"/>
    <w:rsid w:val="00453851"/>
    <w:rsid w:val="00460CF9"/>
    <w:rsid w:val="00465D83"/>
    <w:rsid w:val="00481926"/>
    <w:rsid w:val="004A1308"/>
    <w:rsid w:val="004A6637"/>
    <w:rsid w:val="004D20E9"/>
    <w:rsid w:val="004D3E6A"/>
    <w:rsid w:val="004D66C9"/>
    <w:rsid w:val="004E1926"/>
    <w:rsid w:val="004E6073"/>
    <w:rsid w:val="004E7861"/>
    <w:rsid w:val="004F5C21"/>
    <w:rsid w:val="0050485D"/>
    <w:rsid w:val="00532AD0"/>
    <w:rsid w:val="00533431"/>
    <w:rsid w:val="0054186A"/>
    <w:rsid w:val="005517F3"/>
    <w:rsid w:val="0056133F"/>
    <w:rsid w:val="00573FFE"/>
    <w:rsid w:val="005911D4"/>
    <w:rsid w:val="00593A3D"/>
    <w:rsid w:val="00596E5D"/>
    <w:rsid w:val="005B6CB2"/>
    <w:rsid w:val="005D3D5B"/>
    <w:rsid w:val="005D5C3D"/>
    <w:rsid w:val="005F14CC"/>
    <w:rsid w:val="005F56D3"/>
    <w:rsid w:val="006139EB"/>
    <w:rsid w:val="00613F8E"/>
    <w:rsid w:val="006533AB"/>
    <w:rsid w:val="0065501C"/>
    <w:rsid w:val="0065538F"/>
    <w:rsid w:val="00665A48"/>
    <w:rsid w:val="0066776E"/>
    <w:rsid w:val="006B34D9"/>
    <w:rsid w:val="006C386E"/>
    <w:rsid w:val="006D00DE"/>
    <w:rsid w:val="006F2134"/>
    <w:rsid w:val="00703C0D"/>
    <w:rsid w:val="00705AFA"/>
    <w:rsid w:val="00707BAC"/>
    <w:rsid w:val="00715093"/>
    <w:rsid w:val="00716F94"/>
    <w:rsid w:val="00720A84"/>
    <w:rsid w:val="00726542"/>
    <w:rsid w:val="00726D1E"/>
    <w:rsid w:val="00743E3B"/>
    <w:rsid w:val="00770B33"/>
    <w:rsid w:val="00777ADF"/>
    <w:rsid w:val="00777C3F"/>
    <w:rsid w:val="007A36E9"/>
    <w:rsid w:val="007D2F6F"/>
    <w:rsid w:val="007D5B18"/>
    <w:rsid w:val="007E0C3F"/>
    <w:rsid w:val="007F0E7F"/>
    <w:rsid w:val="008013BB"/>
    <w:rsid w:val="00802651"/>
    <w:rsid w:val="0080553E"/>
    <w:rsid w:val="00825F62"/>
    <w:rsid w:val="008504D1"/>
    <w:rsid w:val="0089156B"/>
    <w:rsid w:val="008C01B7"/>
    <w:rsid w:val="008D52CE"/>
    <w:rsid w:val="008D6C71"/>
    <w:rsid w:val="008E60C9"/>
    <w:rsid w:val="00912BE2"/>
    <w:rsid w:val="00923B9D"/>
    <w:rsid w:val="00924C32"/>
    <w:rsid w:val="0094116D"/>
    <w:rsid w:val="00942DBE"/>
    <w:rsid w:val="00963A5D"/>
    <w:rsid w:val="00970D1E"/>
    <w:rsid w:val="009C4B59"/>
    <w:rsid w:val="009E0135"/>
    <w:rsid w:val="009F616C"/>
    <w:rsid w:val="00A014A8"/>
    <w:rsid w:val="00A130B3"/>
    <w:rsid w:val="00A258CF"/>
    <w:rsid w:val="00A30EA1"/>
    <w:rsid w:val="00A366BC"/>
    <w:rsid w:val="00A63128"/>
    <w:rsid w:val="00A85CC9"/>
    <w:rsid w:val="00A87EBF"/>
    <w:rsid w:val="00A91D1D"/>
    <w:rsid w:val="00A96C7B"/>
    <w:rsid w:val="00AA1894"/>
    <w:rsid w:val="00AB059B"/>
    <w:rsid w:val="00AE5A82"/>
    <w:rsid w:val="00B058BA"/>
    <w:rsid w:val="00B0663A"/>
    <w:rsid w:val="00B148C4"/>
    <w:rsid w:val="00B150A4"/>
    <w:rsid w:val="00B25710"/>
    <w:rsid w:val="00B27D65"/>
    <w:rsid w:val="00B46D8B"/>
    <w:rsid w:val="00B623E3"/>
    <w:rsid w:val="00B635EC"/>
    <w:rsid w:val="00B665D5"/>
    <w:rsid w:val="00B67151"/>
    <w:rsid w:val="00B70058"/>
    <w:rsid w:val="00B93B67"/>
    <w:rsid w:val="00B96387"/>
    <w:rsid w:val="00BA1167"/>
    <w:rsid w:val="00BD008D"/>
    <w:rsid w:val="00BD30AB"/>
    <w:rsid w:val="00BE32CB"/>
    <w:rsid w:val="00BE4C84"/>
    <w:rsid w:val="00C0747F"/>
    <w:rsid w:val="00C31FCD"/>
    <w:rsid w:val="00C37A7B"/>
    <w:rsid w:val="00C41230"/>
    <w:rsid w:val="00C646A1"/>
    <w:rsid w:val="00CB3E18"/>
    <w:rsid w:val="00CC4753"/>
    <w:rsid w:val="00D02189"/>
    <w:rsid w:val="00D14700"/>
    <w:rsid w:val="00D25700"/>
    <w:rsid w:val="00D4639A"/>
    <w:rsid w:val="00D469F6"/>
    <w:rsid w:val="00D566B0"/>
    <w:rsid w:val="00D6116A"/>
    <w:rsid w:val="00D81326"/>
    <w:rsid w:val="00D84AC2"/>
    <w:rsid w:val="00D91227"/>
    <w:rsid w:val="00DA0AE4"/>
    <w:rsid w:val="00DA58DF"/>
    <w:rsid w:val="00DB3AF8"/>
    <w:rsid w:val="00DD6D1B"/>
    <w:rsid w:val="00DF7007"/>
    <w:rsid w:val="00E110E4"/>
    <w:rsid w:val="00E11B47"/>
    <w:rsid w:val="00E673F4"/>
    <w:rsid w:val="00E75D31"/>
    <w:rsid w:val="00E856B4"/>
    <w:rsid w:val="00E9074A"/>
    <w:rsid w:val="00EF158F"/>
    <w:rsid w:val="00F17F72"/>
    <w:rsid w:val="00F345C2"/>
    <w:rsid w:val="00F46340"/>
    <w:rsid w:val="00F61D82"/>
    <w:rsid w:val="00F63B7F"/>
    <w:rsid w:val="00F65907"/>
    <w:rsid w:val="00F7097A"/>
    <w:rsid w:val="00FA4DE9"/>
    <w:rsid w:val="00FB6760"/>
    <w:rsid w:val="00FD5CE9"/>
    <w:rsid w:val="00FE7E95"/>
    <w:rsid w:val="00FF4D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087854"/>
  <w15:docId w15:val="{339EEAAA-67F8-4C5C-ACAF-FE0CF909F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36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Нумерованый список,List Paragraph1,Абзац списка для документа"/>
    <w:basedOn w:val="a"/>
    <w:link w:val="a4"/>
    <w:uiPriority w:val="34"/>
    <w:qFormat/>
    <w:rsid w:val="001B15D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4">
    <w:name w:val="Абзац списка Знак"/>
    <w:aliases w:val="Нумерованый список Знак,List Paragraph1 Знак,Абзац списка для документа Знак"/>
    <w:basedOn w:val="a0"/>
    <w:link w:val="a3"/>
    <w:uiPriority w:val="34"/>
    <w:rsid w:val="001B15DE"/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130B3"/>
  </w:style>
  <w:style w:type="paragraph" w:styleId="a7">
    <w:name w:val="footer"/>
    <w:basedOn w:val="a"/>
    <w:link w:val="a8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130B3"/>
  </w:style>
  <w:style w:type="paragraph" w:styleId="a9">
    <w:name w:val="Body Text"/>
    <w:basedOn w:val="a"/>
    <w:link w:val="aa"/>
    <w:uiPriority w:val="1"/>
    <w:qFormat/>
    <w:rsid w:val="00912B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Знак"/>
    <w:basedOn w:val="a0"/>
    <w:link w:val="a9"/>
    <w:uiPriority w:val="1"/>
    <w:rsid w:val="00912BE2"/>
    <w:rPr>
      <w:rFonts w:ascii="Times New Roman" w:eastAsia="Times New Roman" w:hAnsi="Times New Roman" w:cs="Times New Roman"/>
      <w:sz w:val="28"/>
      <w:szCs w:val="28"/>
    </w:rPr>
  </w:style>
  <w:style w:type="table" w:styleId="ab">
    <w:name w:val="Table Grid"/>
    <w:basedOn w:val="a1"/>
    <w:uiPriority w:val="39"/>
    <w:rsid w:val="00912BE2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0D5D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0D5D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47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48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79565">
          <w:marLeft w:val="63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07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97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359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78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7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395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618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516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926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78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6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9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03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23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0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97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938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49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17" Type="http://schemas.openxmlformats.org/officeDocument/2006/relationships/customXml" Target="../customXml/item2.xml"/><Relationship Id="rId2" Type="http://schemas.openxmlformats.org/officeDocument/2006/relationships/styles" Target="styles.xml"/><Relationship Id="rId16" Type="http://schemas.openxmlformats.org/officeDocument/2006/relationships/customXml" Target="../customXml/item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0C3D284-185E-48A2-BA5D-1281C20F4F1D}"/>
</file>

<file path=customXml/itemProps2.xml><?xml version="1.0" encoding="utf-8"?>
<ds:datastoreItem xmlns:ds="http://schemas.openxmlformats.org/officeDocument/2006/customXml" ds:itemID="{D5242175-8801-40F9-A2CE-57C7E6770C3B}"/>
</file>

<file path=customXml/itemProps3.xml><?xml version="1.0" encoding="utf-8"?>
<ds:datastoreItem xmlns:ds="http://schemas.openxmlformats.org/officeDocument/2006/customXml" ds:itemID="{C00B7956-85FE-4ACC-AE45-27E40255F23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1457</Words>
  <Characters>8311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ЙОСТ3</dc:creator>
  <cp:keywords/>
  <dc:description/>
  <cp:lastModifiedBy>user</cp:lastModifiedBy>
  <cp:revision>4</cp:revision>
  <dcterms:created xsi:type="dcterms:W3CDTF">2025-08-24T08:11:00Z</dcterms:created>
  <dcterms:modified xsi:type="dcterms:W3CDTF">2025-12-26T07:38:00Z</dcterms:modified>
</cp:coreProperties>
</file>