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5D9D60AE" w14:textId="77777777" w:rsidTr="00972CBC">
        <w:tc>
          <w:tcPr>
            <w:tcW w:w="4962" w:type="dxa"/>
          </w:tcPr>
          <w:p w14:paraId="306E2660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E6282CF" wp14:editId="54413669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0CC30B51" w14:textId="77777777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195DF1E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7992EACB" w14:textId="77777777" w:rsidR="00C37E4F" w:rsidRDefault="00C37E4F"/>
    <w:p w14:paraId="14466A0E" w14:textId="77777777" w:rsidR="00410311" w:rsidRDefault="00410311"/>
    <w:p w14:paraId="6C5F5BBF" w14:textId="77777777" w:rsidR="00410311" w:rsidRDefault="00410311"/>
    <w:p w14:paraId="214FA53A" w14:textId="77777777" w:rsidR="00410311" w:rsidRDefault="00410311"/>
    <w:p w14:paraId="078258D9" w14:textId="77777777" w:rsidR="00410311" w:rsidRDefault="00410311"/>
    <w:p w14:paraId="2E9727D8" w14:textId="77777777" w:rsidR="00410311" w:rsidRDefault="00410311"/>
    <w:p w14:paraId="77E046FB" w14:textId="77777777" w:rsidR="00410311" w:rsidRDefault="00410311"/>
    <w:p w14:paraId="72101041" w14:textId="77777777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6D4C7E3A" w14:textId="77777777" w:rsidR="002506D9" w:rsidRPr="00583680" w:rsidRDefault="002506D9" w:rsidP="002506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83680">
        <w:rPr>
          <w:rFonts w:ascii="Times New Roman" w:hAnsi="Times New Roman" w:cs="Times New Roman"/>
          <w:b/>
          <w:bCs/>
          <w:sz w:val="36"/>
          <w:szCs w:val="36"/>
        </w:rPr>
        <w:t>по компетенции «Торговое дело»</w:t>
      </w:r>
    </w:p>
    <w:p w14:paraId="2D20626E" w14:textId="77777777" w:rsidR="00451261" w:rsidRDefault="002506D9" w:rsidP="002506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83680">
        <w:rPr>
          <w:rFonts w:ascii="Times New Roman" w:hAnsi="Times New Roman" w:cs="Times New Roman"/>
          <w:b/>
          <w:sz w:val="36"/>
          <w:szCs w:val="36"/>
        </w:rPr>
        <w:t>регионального</w:t>
      </w:r>
      <w:r w:rsidRPr="00583680">
        <w:rPr>
          <w:rFonts w:ascii="Times New Roman" w:hAnsi="Times New Roman" w:cs="Times New Roman"/>
          <w:b/>
          <w:bCs/>
          <w:sz w:val="36"/>
          <w:szCs w:val="36"/>
        </w:rPr>
        <w:t xml:space="preserve"> этапа Чемпионата по профессиональному мастерству «Профессионалы»</w:t>
      </w:r>
      <w:r w:rsidR="00451261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14:paraId="2A937793" w14:textId="248C1578" w:rsidR="002506D9" w:rsidRPr="00583680" w:rsidRDefault="00451261" w:rsidP="002506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и чемпионата высоких технологий</w:t>
      </w:r>
    </w:p>
    <w:p w14:paraId="765F09A8" w14:textId="77777777" w:rsidR="002506D9" w:rsidRPr="00583680" w:rsidRDefault="002506D9" w:rsidP="002506D9">
      <w:pPr>
        <w:spacing w:after="0" w:line="240" w:lineRule="auto"/>
        <w:ind w:left="29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83680">
        <w:rPr>
          <w:rFonts w:ascii="Times New Roman" w:hAnsi="Times New Roman" w:cs="Times New Roman"/>
          <w:b/>
          <w:sz w:val="36"/>
          <w:szCs w:val="36"/>
        </w:rPr>
        <w:t>Республики Марий Эл</w:t>
      </w:r>
    </w:p>
    <w:p w14:paraId="37026845" w14:textId="77777777" w:rsidR="0017293F" w:rsidRDefault="0017293F" w:rsidP="0017293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14B4644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FD37FBC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FD831D4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3FC6676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4F38B8B" w14:textId="77777777" w:rsidR="00410311" w:rsidRDefault="00410311" w:rsidP="0017293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14:paraId="4E3D22B2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68E048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470E6EC" w14:textId="1C372524" w:rsidR="00286465" w:rsidRDefault="00286465" w:rsidP="0028646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286465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202</w:t>
      </w:r>
      <w:r w:rsidR="006A790A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0"/>
      </w:tblGrid>
      <w:tr w:rsidR="00015877" w:rsidRPr="00885380" w14:paraId="54CDBFB6" w14:textId="77777777" w:rsidTr="0045292A">
        <w:trPr>
          <w:trHeight w:val="1431"/>
        </w:trPr>
        <w:tc>
          <w:tcPr>
            <w:tcW w:w="10279" w:type="dxa"/>
          </w:tcPr>
          <w:p w14:paraId="3A57D17D" w14:textId="77777777" w:rsidR="00015877" w:rsidRPr="00885380" w:rsidRDefault="00015877" w:rsidP="00885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85380">
              <w:rPr>
                <w:rFonts w:ascii="Times New Roman" w:hAnsi="Times New Roman"/>
                <w:sz w:val="28"/>
                <w:szCs w:val="28"/>
                <w:lang w:val="ru-RU"/>
              </w:rPr>
              <w:t>Государственное бюджетное образовательное учреждение Республики Марий Эл «Йошкар-Олинский технологический колледж»</w:t>
            </w:r>
          </w:p>
          <w:p w14:paraId="560C7583" w14:textId="77777777" w:rsidR="00015877" w:rsidRPr="00885380" w:rsidRDefault="00015877" w:rsidP="00885380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538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Республика Марий Эл, г. Йошкар-Ола, ул. </w:t>
            </w:r>
            <w:proofErr w:type="spellStart"/>
            <w:r w:rsidRPr="00885380">
              <w:rPr>
                <w:rFonts w:ascii="Times New Roman" w:eastAsia="SimSun" w:hAnsi="Times New Roman"/>
                <w:sz w:val="28"/>
                <w:szCs w:val="28"/>
                <w:shd w:val="clear" w:color="auto" w:fill="FFFFFF"/>
              </w:rPr>
              <w:t>Кремлёвская</w:t>
            </w:r>
            <w:proofErr w:type="spellEnd"/>
            <w:r w:rsidRPr="00885380">
              <w:rPr>
                <w:rFonts w:ascii="Times New Roman" w:eastAsia="SimSun" w:hAnsi="Times New Roman"/>
                <w:sz w:val="28"/>
                <w:szCs w:val="28"/>
                <w:shd w:val="clear" w:color="auto" w:fill="FFFFFF"/>
              </w:rPr>
              <w:t xml:space="preserve"> д. 22</w:t>
            </w:r>
          </w:p>
          <w:p w14:paraId="3704F8E8" w14:textId="77777777" w:rsidR="00015877" w:rsidRPr="00885380" w:rsidRDefault="00015877" w:rsidP="00885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14:paraId="74408461" w14:textId="77777777" w:rsidR="006608A4" w:rsidRDefault="00015877" w:rsidP="001703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  <w:r w:rsidRPr="00885380">
        <w:rPr>
          <w:rFonts w:ascii="Times New Roman" w:eastAsia="Times New Roman" w:hAnsi="Times New Roman" w:cs="Times New Roman"/>
          <w:sz w:val="28"/>
          <w:szCs w:val="28"/>
        </w:rPr>
        <w:t xml:space="preserve">Площадь </w:t>
      </w:r>
      <w:r w:rsidRPr="00885380">
        <w:rPr>
          <w:rFonts w:ascii="Times New Roman" w:eastAsia="Times New Roman" w:hAnsi="Times New Roman" w:cs="Times New Roman"/>
          <w:b/>
          <w:sz w:val="28"/>
          <w:szCs w:val="28"/>
        </w:rPr>
        <w:t>Рабочей площадки: 40</w:t>
      </w:r>
      <w:r w:rsidRPr="00885380"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 w:rsidRPr="00885380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</w:p>
    <w:p w14:paraId="6A236037" w14:textId="77777777" w:rsidR="007A6F86" w:rsidRDefault="007A6F86" w:rsidP="002C22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</w:p>
    <w:p w14:paraId="2C76EEDF" w14:textId="5715C339" w:rsidR="002534CA" w:rsidRPr="002534CA" w:rsidRDefault="002534CA" w:rsidP="002534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  <w:r w:rsidRPr="002534CA">
        <w:rPr>
          <w:rFonts w:ascii="Times New Roman" w:eastAsia="Times New Roman" w:hAnsi="Times New Roman" w:cs="Times New Roman"/>
          <w:noProof/>
          <w:sz w:val="28"/>
          <w:szCs w:val="28"/>
          <w:vertAlign w:val="superscript"/>
        </w:rPr>
        <w:drawing>
          <wp:inline distT="0" distB="0" distL="0" distR="0" wp14:anchorId="249CBFCD" wp14:editId="4AE5F654">
            <wp:extent cx="6340804" cy="5722620"/>
            <wp:effectExtent l="0" t="0" r="0" b="0"/>
            <wp:docPr id="9098456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602" cy="573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F1C3B" w14:textId="064AA315" w:rsidR="006608A4" w:rsidRPr="002C222D" w:rsidRDefault="006608A4" w:rsidP="002C22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</w:p>
    <w:p w14:paraId="2C5B061C" w14:textId="77777777" w:rsidR="002C222D" w:rsidRDefault="002C222D" w:rsidP="00015877">
      <w:pPr>
        <w:spacing w:after="480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3B06319F" w14:textId="77777777" w:rsidR="009A34AC" w:rsidRDefault="009A34AC" w:rsidP="00015877">
      <w:pPr>
        <w:spacing w:after="480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77AA653E" w14:textId="77777777" w:rsidR="009A34AC" w:rsidRDefault="009A34AC" w:rsidP="00015877">
      <w:pPr>
        <w:spacing w:after="480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5EFAFC79" w14:textId="77777777" w:rsidR="009A34AC" w:rsidRPr="00885380" w:rsidRDefault="009A34AC" w:rsidP="009A34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85380">
        <w:rPr>
          <w:rFonts w:ascii="Times New Roman" w:hAnsi="Times New Roman"/>
          <w:sz w:val="28"/>
          <w:szCs w:val="28"/>
        </w:rPr>
        <w:t>Государственное бюджетное образовательное учреждение Республики Марий Эл «Йошкар-Олинский технологический колледж»</w:t>
      </w:r>
    </w:p>
    <w:p w14:paraId="5DB49F06" w14:textId="77777777" w:rsidR="009A34AC" w:rsidRPr="00885380" w:rsidRDefault="009A34AC" w:rsidP="009A34AC">
      <w:pPr>
        <w:tabs>
          <w:tab w:val="left" w:pos="142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85380">
        <w:rPr>
          <w:rFonts w:ascii="Times New Roman" w:hAnsi="Times New Roman"/>
          <w:sz w:val="28"/>
          <w:szCs w:val="28"/>
        </w:rPr>
        <w:t xml:space="preserve">Республика Марий Эл, г. Йошкар-Ола, ул. </w:t>
      </w:r>
      <w:r w:rsidRPr="00885380">
        <w:rPr>
          <w:rFonts w:ascii="Times New Roman" w:eastAsia="SimSun" w:hAnsi="Times New Roman"/>
          <w:sz w:val="28"/>
          <w:szCs w:val="28"/>
          <w:shd w:val="clear" w:color="auto" w:fill="FFFFFF"/>
        </w:rPr>
        <w:t>Кремлёвская д. 22</w:t>
      </w:r>
    </w:p>
    <w:p w14:paraId="754586B0" w14:textId="77777777" w:rsidR="00D54C22" w:rsidRDefault="00D54C22" w:rsidP="00015877">
      <w:pPr>
        <w:spacing w:after="480"/>
        <w:rPr>
          <w:rFonts w:ascii="Times New Roman" w:eastAsia="Times New Roman" w:hAnsi="Times New Roman" w:cs="Times New Roman"/>
          <w:sz w:val="24"/>
          <w:szCs w:val="24"/>
        </w:rPr>
      </w:pPr>
    </w:p>
    <w:p w14:paraId="074D0228" w14:textId="77777777" w:rsidR="00C37E4F" w:rsidRDefault="009A34AC" w:rsidP="00170367">
      <w:pPr>
        <w:spacing w:after="480"/>
        <w:ind w:firstLine="708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Площадь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Комнаты экспертов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57 </w:t>
      </w:r>
      <w:r w:rsidR="00247918">
        <w:rPr>
          <w:rFonts w:ascii="Times New Roman" w:eastAsia="Times New Roman" w:hAnsi="Times New Roman" w:cs="Times New Roman"/>
          <w:sz w:val="24"/>
          <w:szCs w:val="24"/>
        </w:rPr>
        <w:t>м</w:t>
      </w:r>
      <w:r w:rsidR="0024791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14:paraId="30586185" w14:textId="77777777" w:rsidR="002C222D" w:rsidRDefault="002C222D" w:rsidP="007333DE">
      <w:pPr>
        <w:jc w:val="both"/>
      </w:pPr>
    </w:p>
    <w:p w14:paraId="49A1EC81" w14:textId="77777777" w:rsidR="002C222D" w:rsidRDefault="002C222D" w:rsidP="007333DE">
      <w:pPr>
        <w:jc w:val="both"/>
      </w:pPr>
      <w:r>
        <w:rPr>
          <w:noProof/>
          <w:lang w:eastAsia="ru-RU"/>
        </w:rPr>
        <w:drawing>
          <wp:inline distT="0" distB="0" distL="0" distR="0" wp14:anchorId="6D61C22B" wp14:editId="5A62DEB6">
            <wp:extent cx="5939790" cy="4117340"/>
            <wp:effectExtent l="0" t="0" r="0" b="0"/>
            <wp:docPr id="7570567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056771" name="Рисунок 75705677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AEBC0" w14:textId="77777777" w:rsidR="007333DE" w:rsidRDefault="007333DE" w:rsidP="007333DE">
      <w:pPr>
        <w:jc w:val="both"/>
      </w:pPr>
    </w:p>
    <w:p w14:paraId="2C330B41" w14:textId="77777777" w:rsidR="007333DE" w:rsidRDefault="007333DE" w:rsidP="007333DE">
      <w:pPr>
        <w:jc w:val="both"/>
      </w:pPr>
    </w:p>
    <w:p w14:paraId="3D4382AC" w14:textId="77777777" w:rsidR="007333DE" w:rsidRDefault="007333DE" w:rsidP="007333DE">
      <w:pPr>
        <w:jc w:val="both"/>
      </w:pPr>
    </w:p>
    <w:p w14:paraId="61F8D3F4" w14:textId="48979A1B" w:rsidR="007333DE" w:rsidRPr="005C18F2" w:rsidRDefault="007333DE" w:rsidP="007333DE">
      <w:pPr>
        <w:jc w:val="both"/>
        <w:rPr>
          <w:lang w:val="en-US"/>
        </w:rPr>
      </w:pPr>
    </w:p>
    <w:p w14:paraId="21E81ED2" w14:textId="77777777" w:rsidR="00D54C22" w:rsidRDefault="00D54C22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60F31655" w14:textId="77777777" w:rsidR="00D54C22" w:rsidRPr="00885380" w:rsidRDefault="00D54C22" w:rsidP="00D54C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85380">
        <w:rPr>
          <w:rFonts w:ascii="Times New Roman" w:hAnsi="Times New Roman"/>
          <w:sz w:val="28"/>
          <w:szCs w:val="28"/>
        </w:rPr>
        <w:t>Государственное бюджетное образовательное учреждение Республики Марий Эл «Йошкар-Олинский технологический колледж»</w:t>
      </w:r>
    </w:p>
    <w:p w14:paraId="68ACB5FC" w14:textId="77777777" w:rsidR="00D54C22" w:rsidRPr="00885380" w:rsidRDefault="00D54C22" w:rsidP="00D54C22">
      <w:pPr>
        <w:tabs>
          <w:tab w:val="left" w:pos="142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85380">
        <w:rPr>
          <w:rFonts w:ascii="Times New Roman" w:hAnsi="Times New Roman"/>
          <w:sz w:val="28"/>
          <w:szCs w:val="28"/>
        </w:rPr>
        <w:t xml:space="preserve">Республика Марий Эл, г. Йошкар-Ола, ул. </w:t>
      </w:r>
      <w:r w:rsidRPr="00885380">
        <w:rPr>
          <w:rFonts w:ascii="Times New Roman" w:eastAsia="SimSun" w:hAnsi="Times New Roman"/>
          <w:sz w:val="28"/>
          <w:szCs w:val="28"/>
          <w:shd w:val="clear" w:color="auto" w:fill="FFFFFF"/>
        </w:rPr>
        <w:t>Кремлёвская д. 22</w:t>
      </w:r>
    </w:p>
    <w:p w14:paraId="44CE6F18" w14:textId="77777777" w:rsidR="00D54C22" w:rsidRDefault="00D54C22" w:rsidP="00D54C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88D0CC" w14:textId="21221771" w:rsidR="00D54C22" w:rsidRDefault="00D54C22" w:rsidP="00170367">
      <w:pPr>
        <w:spacing w:after="480"/>
        <w:ind w:firstLine="708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Площадь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Комнаты </w:t>
      </w:r>
      <w:r w:rsidR="00AC6C10">
        <w:rPr>
          <w:rFonts w:ascii="Times New Roman" w:eastAsia="Times New Roman" w:hAnsi="Times New Roman" w:cs="Times New Roman"/>
          <w:b/>
          <w:sz w:val="24"/>
          <w:szCs w:val="24"/>
        </w:rPr>
        <w:t>конкурсантов</w:t>
      </w:r>
      <w:r>
        <w:rPr>
          <w:rFonts w:ascii="Times New Roman" w:eastAsia="Times New Roman" w:hAnsi="Times New Roman" w:cs="Times New Roman"/>
          <w:sz w:val="24"/>
          <w:szCs w:val="24"/>
        </w:rPr>
        <w:t>: 27,4 м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14:paraId="21BEFD39" w14:textId="77777777" w:rsidR="007333DE" w:rsidRDefault="007333DE" w:rsidP="007333DE">
      <w:pPr>
        <w:jc w:val="both"/>
      </w:pPr>
      <w:r>
        <w:rPr>
          <w:noProof/>
          <w:lang w:eastAsia="ru-RU"/>
        </w:rPr>
        <w:drawing>
          <wp:inline distT="0" distB="0" distL="0" distR="0" wp14:anchorId="1E06C5F5" wp14:editId="04E519AE">
            <wp:extent cx="5168900" cy="3149600"/>
            <wp:effectExtent l="0" t="0" r="0" b="0"/>
            <wp:docPr id="137027478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74782" name="Рисунок 137027478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548C0" w14:textId="77777777" w:rsidR="00D54C22" w:rsidRDefault="00D54C22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60C4CDCE" w14:textId="77777777" w:rsidR="00D54C22" w:rsidRPr="00885380" w:rsidRDefault="00D54C22" w:rsidP="00D54C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85380">
        <w:rPr>
          <w:rFonts w:ascii="Times New Roman" w:hAnsi="Times New Roman"/>
          <w:sz w:val="28"/>
          <w:szCs w:val="28"/>
        </w:rPr>
        <w:t>Государственное бюджетное образовательное учреждение Республики Марий Эл «Йошкар-Олинский технологический колледж»</w:t>
      </w:r>
    </w:p>
    <w:p w14:paraId="791852CA" w14:textId="77777777" w:rsidR="00D54C22" w:rsidRPr="00885380" w:rsidRDefault="00D54C22" w:rsidP="00D54C22">
      <w:pPr>
        <w:tabs>
          <w:tab w:val="left" w:pos="142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85380">
        <w:rPr>
          <w:rFonts w:ascii="Times New Roman" w:hAnsi="Times New Roman"/>
          <w:sz w:val="28"/>
          <w:szCs w:val="28"/>
        </w:rPr>
        <w:t xml:space="preserve">Республика Марий Эл, г. Йошкар-Ола, ул. </w:t>
      </w:r>
      <w:r w:rsidRPr="00885380">
        <w:rPr>
          <w:rFonts w:ascii="Times New Roman" w:eastAsia="SimSun" w:hAnsi="Times New Roman"/>
          <w:sz w:val="28"/>
          <w:szCs w:val="28"/>
          <w:shd w:val="clear" w:color="auto" w:fill="FFFFFF"/>
        </w:rPr>
        <w:t>Кремлёвская д. 22</w:t>
      </w:r>
    </w:p>
    <w:p w14:paraId="352D125C" w14:textId="77777777" w:rsidR="00D54C22" w:rsidRDefault="00D54C22" w:rsidP="00D54C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261A62" w14:textId="77777777" w:rsidR="00D54C22" w:rsidRDefault="00D54C22" w:rsidP="00170367">
      <w:pPr>
        <w:spacing w:after="480"/>
        <w:ind w:firstLine="708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Площадь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Комнаты главного эксперта</w:t>
      </w:r>
      <w:r>
        <w:rPr>
          <w:rFonts w:ascii="Times New Roman" w:eastAsia="Times New Roman" w:hAnsi="Times New Roman" w:cs="Times New Roman"/>
          <w:sz w:val="24"/>
          <w:szCs w:val="24"/>
        </w:rPr>
        <w:t>: 17,7 м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14:paraId="59CED59A" w14:textId="77777777" w:rsidR="007333DE" w:rsidRDefault="007333DE" w:rsidP="007333DE">
      <w:pPr>
        <w:jc w:val="both"/>
      </w:pPr>
    </w:p>
    <w:p w14:paraId="6EE55108" w14:textId="77777777" w:rsidR="007333DE" w:rsidRDefault="007333DE" w:rsidP="007333DE">
      <w:pPr>
        <w:jc w:val="both"/>
      </w:pPr>
      <w:r>
        <w:rPr>
          <w:noProof/>
          <w:lang w:eastAsia="ru-RU"/>
        </w:rPr>
        <w:drawing>
          <wp:inline distT="0" distB="0" distL="0" distR="0" wp14:anchorId="6416DB3C" wp14:editId="5BE58162">
            <wp:extent cx="6617335" cy="5940425"/>
            <wp:effectExtent l="0" t="0" r="0" b="3175"/>
            <wp:docPr id="9434846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48469" name="Рисунок 9434846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33DE" w:rsidSect="00015877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D754E" w14:textId="77777777" w:rsidR="00015877" w:rsidRDefault="00015877" w:rsidP="00015877">
      <w:pPr>
        <w:spacing w:after="0" w:line="240" w:lineRule="auto"/>
      </w:pPr>
      <w:r>
        <w:separator/>
      </w:r>
    </w:p>
  </w:endnote>
  <w:endnote w:type="continuationSeparator" w:id="0">
    <w:p w14:paraId="2D214EC3" w14:textId="77777777" w:rsidR="00015877" w:rsidRDefault="00015877" w:rsidP="00015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724D2" w14:textId="77777777" w:rsidR="00015877" w:rsidRDefault="00015877" w:rsidP="00015877">
      <w:pPr>
        <w:spacing w:after="0" w:line="240" w:lineRule="auto"/>
      </w:pPr>
      <w:r>
        <w:separator/>
      </w:r>
    </w:p>
  </w:footnote>
  <w:footnote w:type="continuationSeparator" w:id="0">
    <w:p w14:paraId="1F150581" w14:textId="77777777" w:rsidR="00015877" w:rsidRDefault="00015877" w:rsidP="000158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E4F"/>
    <w:rsid w:val="00015877"/>
    <w:rsid w:val="000F4363"/>
    <w:rsid w:val="00105A1F"/>
    <w:rsid w:val="00170367"/>
    <w:rsid w:val="0017293F"/>
    <w:rsid w:val="001806A9"/>
    <w:rsid w:val="00247918"/>
    <w:rsid w:val="002506D9"/>
    <w:rsid w:val="002534CA"/>
    <w:rsid w:val="00286465"/>
    <w:rsid w:val="002C222D"/>
    <w:rsid w:val="00312D57"/>
    <w:rsid w:val="00410311"/>
    <w:rsid w:val="004203D2"/>
    <w:rsid w:val="00451261"/>
    <w:rsid w:val="00483FA6"/>
    <w:rsid w:val="004C6815"/>
    <w:rsid w:val="005C18F2"/>
    <w:rsid w:val="005D1130"/>
    <w:rsid w:val="00627F33"/>
    <w:rsid w:val="006608A4"/>
    <w:rsid w:val="00671A2A"/>
    <w:rsid w:val="006A790A"/>
    <w:rsid w:val="00714DFB"/>
    <w:rsid w:val="007333DE"/>
    <w:rsid w:val="00782C21"/>
    <w:rsid w:val="007A6F86"/>
    <w:rsid w:val="007B5B64"/>
    <w:rsid w:val="0085572C"/>
    <w:rsid w:val="00867502"/>
    <w:rsid w:val="00885380"/>
    <w:rsid w:val="0089153A"/>
    <w:rsid w:val="0090281A"/>
    <w:rsid w:val="009A34AC"/>
    <w:rsid w:val="009E56AB"/>
    <w:rsid w:val="00A145C3"/>
    <w:rsid w:val="00A16B0C"/>
    <w:rsid w:val="00AC6C10"/>
    <w:rsid w:val="00B36E4A"/>
    <w:rsid w:val="00C37E4F"/>
    <w:rsid w:val="00C415BD"/>
    <w:rsid w:val="00D54C22"/>
    <w:rsid w:val="00DA36DF"/>
    <w:rsid w:val="00DF6FE4"/>
    <w:rsid w:val="00E21B55"/>
    <w:rsid w:val="00F649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59F4B"/>
  <w15:docId w15:val="{39448227-4C9E-4136-9563-BF9C95F7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0158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15877"/>
  </w:style>
  <w:style w:type="paragraph" w:styleId="aa">
    <w:name w:val="footer"/>
    <w:basedOn w:val="a"/>
    <w:link w:val="ab"/>
    <w:uiPriority w:val="99"/>
    <w:semiHidden/>
    <w:unhideWhenUsed/>
    <w:rsid w:val="000158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015877"/>
  </w:style>
  <w:style w:type="character" w:styleId="ac">
    <w:name w:val="Hyperlink"/>
    <w:basedOn w:val="a0"/>
    <w:uiPriority w:val="99"/>
    <w:semiHidden/>
    <w:unhideWhenUsed/>
    <w:rsid w:val="004512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33B871-207C-485B-8E17-BF6F33298433}"/>
</file>

<file path=customXml/itemProps2.xml><?xml version="1.0" encoding="utf-8"?>
<ds:datastoreItem xmlns:ds="http://schemas.openxmlformats.org/officeDocument/2006/customXml" ds:itemID="{6F2E584C-4D7E-4A64-9903-F435B52D956C}"/>
</file>

<file path=customXml/itemProps3.xml><?xml version="1.0" encoding="utf-8"?>
<ds:datastoreItem xmlns:ds="http://schemas.openxmlformats.org/officeDocument/2006/customXml" ds:itemID="{B74C628D-17F6-4243-8EA3-C8F543C165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2025-02-18T11:17:00Z</cp:lastPrinted>
  <dcterms:created xsi:type="dcterms:W3CDTF">2025-02-01T06:56:00Z</dcterms:created>
  <dcterms:modified xsi:type="dcterms:W3CDTF">2025-12-29T16:30:00Z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