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044" w:rsidRDefault="00271044" w:rsidP="00271044">
      <w:pPr>
        <w:ind w:left="-284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ПРОГРАММА ПРОВЕДЕНИЯ </w:t>
      </w:r>
    </w:p>
    <w:p w:rsidR="00271044" w:rsidRDefault="00271044" w:rsidP="00271044">
      <w:pPr>
        <w:ind w:left="-284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Регионального чемпионата по профессиональному мастерству </w:t>
      </w:r>
    </w:p>
    <w:p w:rsidR="00271044" w:rsidRDefault="00271044" w:rsidP="00271044">
      <w:pPr>
        <w:ind w:left="-284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Республике Марий Эл</w:t>
      </w:r>
    </w:p>
    <w:p w:rsidR="00271044" w:rsidRDefault="00271044" w:rsidP="00271044">
      <w:pPr>
        <w:ind w:left="-284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Соревнований по компетенции «Техник Криминалист»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2694"/>
        <w:gridCol w:w="7478"/>
      </w:tblGrid>
      <w:tr w:rsidR="00271044" w:rsidTr="00271044">
        <w:tc>
          <w:tcPr>
            <w:tcW w:w="10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271044" w:rsidRDefault="00271044" w:rsidP="00F44A76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Общая информация </w:t>
            </w:r>
          </w:p>
        </w:tc>
      </w:tr>
      <w:tr w:rsidR="00271044" w:rsidTr="00F44A76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26 по 30 января 2026 года</w:t>
            </w:r>
          </w:p>
        </w:tc>
      </w:tr>
      <w:tr w:rsidR="00271044" w:rsidTr="00F44A76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проведения и адрес площадки 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Республика Марий Эл,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г.Йошкар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-Ола,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ул.Прохорова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28, ПО АНО «Столичный базовый колледж»</w:t>
            </w:r>
          </w:p>
        </w:tc>
      </w:tr>
      <w:tr w:rsidR="00271044" w:rsidTr="00F44A76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Главного эксперта 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Русинова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Валентиновна </w:t>
            </w:r>
          </w:p>
        </w:tc>
      </w:tr>
      <w:tr w:rsidR="00271044" w:rsidTr="00F44A76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Контакты Главного эксперта 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044" w:rsidRDefault="00271044" w:rsidP="00F44A76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+79276824501, эл. Почта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pakulinaolga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71044" w:rsidRDefault="00271044" w:rsidP="00271044">
      <w:pPr>
        <w:ind w:left="-284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1044" w:rsidRDefault="00271044" w:rsidP="00271044">
      <w:pPr>
        <w:ind w:left="-284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584"/>
        <w:gridCol w:w="123"/>
        <w:gridCol w:w="2268"/>
        <w:gridCol w:w="3313"/>
        <w:gridCol w:w="3017"/>
      </w:tblGrid>
      <w:tr w:rsidR="00271044" w:rsidTr="00F44A76">
        <w:tc>
          <w:tcPr>
            <w:tcW w:w="10305" w:type="dxa"/>
            <w:gridSpan w:val="5"/>
            <w:shd w:val="clear" w:color="auto" w:fill="92D050"/>
            <w:hideMark/>
          </w:tcPr>
          <w:p w:rsidR="00271044" w:rsidRDefault="00876F04" w:rsidP="00F44A76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  <w:r w:rsidR="002710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«25</w:t>
            </w:r>
            <w:r w:rsidR="00271044">
              <w:rPr>
                <w:rFonts w:ascii="Times New Roman" w:hAnsi="Times New Roman" w:cs="Times New Roman"/>
                <w:sz w:val="24"/>
                <w:szCs w:val="24"/>
              </w:rPr>
              <w:t>» января 2026 г</w:t>
            </w:r>
            <w:r w:rsidR="002710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71044" w:rsidTr="00F44A76">
        <w:tc>
          <w:tcPr>
            <w:tcW w:w="1584" w:type="dxa"/>
            <w:hideMark/>
          </w:tcPr>
          <w:p w:rsidR="00271044" w:rsidRDefault="00271044" w:rsidP="00F44A76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Время</w:t>
            </w:r>
          </w:p>
        </w:tc>
        <w:tc>
          <w:tcPr>
            <w:tcW w:w="8721" w:type="dxa"/>
            <w:gridSpan w:val="4"/>
            <w:hideMark/>
          </w:tcPr>
          <w:p w:rsidR="00271044" w:rsidRDefault="00271044" w:rsidP="00F44A76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Описание </w:t>
            </w:r>
          </w:p>
        </w:tc>
      </w:tr>
      <w:tr w:rsidR="00271044" w:rsidTr="00F44A76">
        <w:tc>
          <w:tcPr>
            <w:tcW w:w="1584" w:type="dxa"/>
            <w:hideMark/>
          </w:tcPr>
          <w:p w:rsidR="00271044" w:rsidRDefault="00876F04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8:00-9:30</w:t>
            </w:r>
          </w:p>
        </w:tc>
        <w:tc>
          <w:tcPr>
            <w:tcW w:w="8721" w:type="dxa"/>
            <w:gridSpan w:val="4"/>
            <w:hideMark/>
          </w:tcPr>
          <w:p w:rsidR="00271044" w:rsidRDefault="00876F04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ГЭ и ЦСО корректность внесенных данных проверка гот</w:t>
            </w:r>
            <w:r w:rsidR="00D80D97">
              <w:rPr>
                <w:rFonts w:ascii="Times New Roman" w:hAnsi="Times New Roman" w:cs="Times New Roman"/>
                <w:sz w:val="24"/>
                <w:szCs w:val="24"/>
              </w:rPr>
              <w:t xml:space="preserve">овности площадки к чемпионату, </w:t>
            </w:r>
            <w:r w:rsidR="00D80D97" w:rsidRPr="00D80D9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bookmarkStart w:id="0" w:name="_GoBack"/>
            <w:bookmarkEnd w:id="0"/>
            <w:proofErr w:type="spellEnd"/>
          </w:p>
        </w:tc>
      </w:tr>
      <w:tr w:rsidR="00271044" w:rsidTr="00F44A76">
        <w:tc>
          <w:tcPr>
            <w:tcW w:w="1584" w:type="dxa"/>
            <w:hideMark/>
          </w:tcPr>
          <w:p w:rsidR="00271044" w:rsidRDefault="00876F04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10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</w:t>
            </w:r>
          </w:p>
        </w:tc>
        <w:tc>
          <w:tcPr>
            <w:tcW w:w="8721" w:type="dxa"/>
            <w:gridSpan w:val="4"/>
            <w:hideMark/>
          </w:tcPr>
          <w:p w:rsidR="00271044" w:rsidRDefault="00876F04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и регистрация экспертов </w:t>
            </w:r>
          </w:p>
        </w:tc>
      </w:tr>
      <w:tr w:rsidR="00271044" w:rsidTr="00F44A76">
        <w:tc>
          <w:tcPr>
            <w:tcW w:w="1584" w:type="dxa"/>
            <w:hideMark/>
          </w:tcPr>
          <w:p w:rsidR="00271044" w:rsidRDefault="00876F04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10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721" w:type="dxa"/>
            <w:gridSpan w:val="4"/>
            <w:hideMark/>
          </w:tcPr>
          <w:p w:rsidR="00271044" w:rsidRDefault="00271044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охр</w:t>
            </w:r>
            <w:r w:rsidR="00876F04">
              <w:rPr>
                <w:rFonts w:ascii="Times New Roman" w:hAnsi="Times New Roman" w:cs="Times New Roman"/>
                <w:sz w:val="24"/>
                <w:szCs w:val="24"/>
              </w:rPr>
              <w:t>ане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71044" w:rsidTr="00F44A76">
        <w:tc>
          <w:tcPr>
            <w:tcW w:w="1584" w:type="dxa"/>
            <w:hideMark/>
          </w:tcPr>
          <w:p w:rsidR="00271044" w:rsidRPr="00876F04" w:rsidRDefault="00876F04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21" w:type="dxa"/>
            <w:gridSpan w:val="4"/>
            <w:hideMark/>
          </w:tcPr>
          <w:p w:rsidR="00271044" w:rsidRDefault="00876F04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экспертов, распределение ролей между экспертами обсуждение конкурсного задания, внесение 30% изменений. Ознакомление и занесение критериев оценки в систему ЦСО, их блокировка</w:t>
            </w:r>
          </w:p>
        </w:tc>
      </w:tr>
      <w:tr w:rsidR="00876F04" w:rsidTr="00F44A76">
        <w:tc>
          <w:tcPr>
            <w:tcW w:w="10305" w:type="dxa"/>
            <w:gridSpan w:val="5"/>
            <w:shd w:val="clear" w:color="auto" w:fill="92D050"/>
            <w:hideMark/>
          </w:tcPr>
          <w:p w:rsidR="00876F04" w:rsidRDefault="00876F04" w:rsidP="00876F0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Д1/ «26» января 2026 г.</w:t>
            </w:r>
          </w:p>
        </w:tc>
      </w:tr>
      <w:tr w:rsidR="00271044" w:rsidTr="00F44A76">
        <w:tc>
          <w:tcPr>
            <w:tcW w:w="1584" w:type="dxa"/>
            <w:hideMark/>
          </w:tcPr>
          <w:p w:rsidR="00271044" w:rsidRPr="002E5431" w:rsidRDefault="002E5431" w:rsidP="002E543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9:30-10:00</w:t>
            </w:r>
          </w:p>
        </w:tc>
        <w:tc>
          <w:tcPr>
            <w:tcW w:w="8721" w:type="dxa"/>
            <w:gridSpan w:val="4"/>
            <w:hideMark/>
          </w:tcPr>
          <w:p w:rsidR="00271044" w:rsidRDefault="002E5431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и регистрация конкурсантов </w:t>
            </w:r>
          </w:p>
        </w:tc>
      </w:tr>
      <w:tr w:rsidR="00271044" w:rsidTr="00F44A76">
        <w:tc>
          <w:tcPr>
            <w:tcW w:w="1584" w:type="dxa"/>
            <w:hideMark/>
          </w:tcPr>
          <w:p w:rsidR="00271044" w:rsidRPr="002E5431" w:rsidRDefault="002E5431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10:00-11:00</w:t>
            </w:r>
          </w:p>
        </w:tc>
        <w:tc>
          <w:tcPr>
            <w:tcW w:w="8721" w:type="dxa"/>
            <w:gridSpan w:val="4"/>
            <w:hideMark/>
          </w:tcPr>
          <w:p w:rsidR="00271044" w:rsidRDefault="002E5431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Торжественная церемония открытия </w:t>
            </w:r>
          </w:p>
        </w:tc>
      </w:tr>
      <w:tr w:rsidR="002E5431" w:rsidTr="00F44A76">
        <w:trPr>
          <w:trHeight w:val="138"/>
        </w:trPr>
        <w:tc>
          <w:tcPr>
            <w:tcW w:w="1584" w:type="dxa"/>
            <w:hideMark/>
          </w:tcPr>
          <w:p w:rsidR="002E5431" w:rsidRPr="002E5431" w:rsidRDefault="002E5431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11:30-12:30</w:t>
            </w:r>
          </w:p>
        </w:tc>
        <w:tc>
          <w:tcPr>
            <w:tcW w:w="8721" w:type="dxa"/>
            <w:gridSpan w:val="4"/>
            <w:hideMark/>
          </w:tcPr>
          <w:p w:rsidR="002E5431" w:rsidRDefault="002E5431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конкурсантов. Жеребьевка. Знакомство с рабочими местами, оборудованием, конкурсным заданием с 30% изменениями</w:t>
            </w:r>
          </w:p>
        </w:tc>
      </w:tr>
      <w:tr w:rsidR="002E5431" w:rsidTr="00F44A76">
        <w:trPr>
          <w:trHeight w:val="138"/>
        </w:trPr>
        <w:tc>
          <w:tcPr>
            <w:tcW w:w="1584" w:type="dxa"/>
          </w:tcPr>
          <w:p w:rsidR="002E5431" w:rsidRPr="002E5431" w:rsidRDefault="002E5431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12:30-13:00</w:t>
            </w:r>
          </w:p>
        </w:tc>
        <w:tc>
          <w:tcPr>
            <w:tcW w:w="8721" w:type="dxa"/>
            <w:gridSpan w:val="4"/>
          </w:tcPr>
          <w:p w:rsidR="002E5431" w:rsidRDefault="002E5431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2E5431" w:rsidTr="00F44A76">
        <w:trPr>
          <w:trHeight w:val="138"/>
        </w:trPr>
        <w:tc>
          <w:tcPr>
            <w:tcW w:w="1584" w:type="dxa"/>
          </w:tcPr>
          <w:p w:rsidR="002E5431" w:rsidRPr="002E5431" w:rsidRDefault="002E5431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13:00-17:00</w:t>
            </w:r>
          </w:p>
        </w:tc>
        <w:tc>
          <w:tcPr>
            <w:tcW w:w="8721" w:type="dxa"/>
            <w:gridSpan w:val="4"/>
          </w:tcPr>
          <w:p w:rsidR="002E5431" w:rsidRDefault="002E5431" w:rsidP="00F44A7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рабочими местами, оборудованием</w:t>
            </w:r>
          </w:p>
        </w:tc>
      </w:tr>
      <w:tr w:rsidR="00271044" w:rsidTr="00F44A76">
        <w:tc>
          <w:tcPr>
            <w:tcW w:w="10305" w:type="dxa"/>
            <w:gridSpan w:val="5"/>
            <w:shd w:val="clear" w:color="auto" w:fill="92D050"/>
            <w:hideMark/>
          </w:tcPr>
          <w:p w:rsidR="00271044" w:rsidRDefault="0008246C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Д1</w:t>
            </w:r>
            <w:r w:rsidR="00271044" w:rsidRPr="002E54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271044">
              <w:rPr>
                <w:rFonts w:ascii="Times New Roman" w:hAnsi="Times New Roman" w:cs="Times New Roman"/>
                <w:sz w:val="24"/>
                <w:szCs w:val="24"/>
              </w:rPr>
              <w:t xml:space="preserve"> «27» января 2026 г.</w:t>
            </w:r>
          </w:p>
        </w:tc>
      </w:tr>
      <w:tr w:rsidR="00271044" w:rsidRPr="00271044" w:rsidTr="00335F91">
        <w:tc>
          <w:tcPr>
            <w:tcW w:w="1707" w:type="dxa"/>
            <w:gridSpan w:val="2"/>
          </w:tcPr>
          <w:p w:rsidR="00271044" w:rsidRPr="00271044" w:rsidRDefault="0027104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044">
              <w:rPr>
                <w:rFonts w:ascii="Times New Roman" w:hAnsi="Times New Roman" w:cs="Times New Roman"/>
                <w:i/>
                <w:sz w:val="24"/>
                <w:szCs w:val="24"/>
              </w:rPr>
              <w:t>Время</w:t>
            </w:r>
          </w:p>
        </w:tc>
        <w:tc>
          <w:tcPr>
            <w:tcW w:w="2268" w:type="dxa"/>
          </w:tcPr>
          <w:p w:rsidR="00271044" w:rsidRPr="00271044" w:rsidRDefault="0027104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Команда</w:t>
            </w:r>
          </w:p>
        </w:tc>
        <w:tc>
          <w:tcPr>
            <w:tcW w:w="3313" w:type="dxa"/>
          </w:tcPr>
          <w:p w:rsidR="00271044" w:rsidRPr="00271044" w:rsidRDefault="0027104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Задание</w:t>
            </w:r>
          </w:p>
        </w:tc>
        <w:tc>
          <w:tcPr>
            <w:tcW w:w="3017" w:type="dxa"/>
          </w:tcPr>
          <w:p w:rsidR="00271044" w:rsidRPr="00271044" w:rsidRDefault="0027104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Площадка</w:t>
            </w:r>
          </w:p>
        </w:tc>
      </w:tr>
      <w:tr w:rsidR="00271044" w:rsidRPr="00271044" w:rsidTr="00335F91">
        <w:tc>
          <w:tcPr>
            <w:tcW w:w="1707" w:type="dxa"/>
            <w:gridSpan w:val="2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2E543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E5431">
              <w:rPr>
                <w:rFonts w:ascii="Times New Roman" w:hAnsi="Times New Roman" w:cs="Times New Roman"/>
                <w:sz w:val="24"/>
                <w:szCs w:val="24"/>
              </w:rPr>
              <w:t>-08:45</w:t>
            </w:r>
          </w:p>
        </w:tc>
        <w:tc>
          <w:tcPr>
            <w:tcW w:w="2268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 экспертов и конкурсантов, инструктаж по ОТ. Проверка личного инструмента конкурсантов</w:t>
            </w:r>
          </w:p>
        </w:tc>
        <w:tc>
          <w:tcPr>
            <w:tcW w:w="3017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экспертов, комната конкурсантов</w:t>
            </w:r>
          </w:p>
        </w:tc>
      </w:tr>
      <w:tr w:rsidR="00271044" w:rsidRPr="00271044" w:rsidTr="00335F91">
        <w:tc>
          <w:tcPr>
            <w:tcW w:w="1707" w:type="dxa"/>
            <w:gridSpan w:val="2"/>
          </w:tcPr>
          <w:p w:rsidR="00271044" w:rsidRPr="00177F98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45-11:45</w:t>
            </w:r>
          </w:p>
        </w:tc>
        <w:tc>
          <w:tcPr>
            <w:tcW w:w="2268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Б1 Осмотр места происшествия</w:t>
            </w:r>
          </w:p>
        </w:tc>
        <w:tc>
          <w:tcPr>
            <w:tcW w:w="3017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«улица»</w:t>
            </w:r>
          </w:p>
        </w:tc>
      </w:tr>
      <w:tr w:rsidR="00271044" w:rsidRPr="00271044" w:rsidTr="00335F91">
        <w:tc>
          <w:tcPr>
            <w:tcW w:w="1707" w:type="dxa"/>
            <w:gridSpan w:val="2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11:45-11:55</w:t>
            </w:r>
          </w:p>
        </w:tc>
        <w:tc>
          <w:tcPr>
            <w:tcW w:w="2268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271044" w:rsidRPr="00177F98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77F98">
              <w:rPr>
                <w:rFonts w:ascii="Times New Roman" w:hAnsi="Times New Roman" w:cs="Times New Roman"/>
                <w:i/>
                <w:sz w:val="24"/>
                <w:szCs w:val="24"/>
              </w:rPr>
              <w:t>Перерыв</w:t>
            </w:r>
          </w:p>
        </w:tc>
        <w:tc>
          <w:tcPr>
            <w:tcW w:w="3017" w:type="dxa"/>
          </w:tcPr>
          <w:p w:rsidR="00271044" w:rsidRPr="00375791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75791"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конкурсантов</w:t>
            </w:r>
          </w:p>
        </w:tc>
      </w:tr>
      <w:tr w:rsidR="00271044" w:rsidRPr="00271044" w:rsidTr="00335F91">
        <w:tc>
          <w:tcPr>
            <w:tcW w:w="1707" w:type="dxa"/>
            <w:gridSpan w:val="2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11:55-12:25</w:t>
            </w:r>
          </w:p>
        </w:tc>
        <w:tc>
          <w:tcPr>
            <w:tcW w:w="2268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Дактилоскопирование</w:t>
            </w:r>
            <w:proofErr w:type="spellEnd"/>
          </w:p>
        </w:tc>
        <w:tc>
          <w:tcPr>
            <w:tcW w:w="3017" w:type="dxa"/>
          </w:tcPr>
          <w:p w:rsidR="00177F98" w:rsidRPr="0093794D" w:rsidRDefault="00177F98" w:rsidP="00177F9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271044" w:rsidRPr="00271044" w:rsidRDefault="00177F98" w:rsidP="00177F9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 xml:space="preserve"> «Медицинский полигон»</w:t>
            </w:r>
          </w:p>
        </w:tc>
      </w:tr>
      <w:tr w:rsidR="00271044" w:rsidRPr="00271044" w:rsidTr="00335F91">
        <w:tc>
          <w:tcPr>
            <w:tcW w:w="1707" w:type="dxa"/>
            <w:gridSpan w:val="2"/>
          </w:tcPr>
          <w:p w:rsidR="00271044" w:rsidRPr="00271044" w:rsidRDefault="00177F98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8846F2">
              <w:rPr>
                <w:rFonts w:ascii="Times New Roman" w:hAnsi="Times New Roman" w:cs="Times New Roman"/>
                <w:sz w:val="24"/>
                <w:szCs w:val="24"/>
              </w:rPr>
              <w:t>55-13:10</w:t>
            </w:r>
          </w:p>
        </w:tc>
        <w:tc>
          <w:tcPr>
            <w:tcW w:w="2268" w:type="dxa"/>
          </w:tcPr>
          <w:p w:rsidR="00271044" w:rsidRPr="00271044" w:rsidRDefault="008846F2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271044" w:rsidRPr="008846F2" w:rsidRDefault="008846F2" w:rsidP="00271044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46F2">
              <w:rPr>
                <w:rFonts w:ascii="Times New Roman" w:hAnsi="Times New Roman" w:cs="Times New Roman"/>
                <w:i/>
                <w:sz w:val="24"/>
                <w:szCs w:val="24"/>
              </w:rPr>
              <w:t>Обед</w:t>
            </w:r>
          </w:p>
        </w:tc>
        <w:tc>
          <w:tcPr>
            <w:tcW w:w="3017" w:type="dxa"/>
          </w:tcPr>
          <w:p w:rsidR="00271044" w:rsidRPr="00271044" w:rsidRDefault="0027104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A76" w:rsidRPr="00271044" w:rsidTr="00335F91">
        <w:tc>
          <w:tcPr>
            <w:tcW w:w="1707" w:type="dxa"/>
            <w:gridSpan w:val="2"/>
            <w:vMerge w:val="restart"/>
          </w:tcPr>
          <w:p w:rsidR="00F44A76" w:rsidRDefault="00F44A76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A76" w:rsidRDefault="00F44A76" w:rsidP="00F44A7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A76" w:rsidRDefault="00F44A76" w:rsidP="00F44A7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76" w:rsidRDefault="00F44A76" w:rsidP="00F44A7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13:20-13:50</w:t>
            </w:r>
          </w:p>
          <w:p w:rsidR="00F44A76" w:rsidRDefault="00F44A76" w:rsidP="00171B7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44A76" w:rsidRPr="00271044" w:rsidRDefault="00F44A76" w:rsidP="00171B7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44A76" w:rsidRPr="00271044" w:rsidRDefault="00F44A76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 1</w:t>
            </w:r>
          </w:p>
        </w:tc>
        <w:tc>
          <w:tcPr>
            <w:tcW w:w="3313" w:type="dxa"/>
          </w:tcPr>
          <w:p w:rsidR="00F44A76" w:rsidRPr="0093794D" w:rsidRDefault="00F44A76" w:rsidP="00171B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А1 Производство прицельного выстрела из пистолета.</w:t>
            </w:r>
          </w:p>
          <w:p w:rsidR="00F44A76" w:rsidRPr="00271044" w:rsidRDefault="00F44A76" w:rsidP="00171B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 xml:space="preserve">А2 Проведение неполной разборки и сборки пистолета </w:t>
            </w:r>
            <w:r w:rsidRPr="009379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Макарова. Снаряжение магазина пистолета Макарова</w:t>
            </w:r>
          </w:p>
        </w:tc>
        <w:tc>
          <w:tcPr>
            <w:tcW w:w="3017" w:type="dxa"/>
          </w:tcPr>
          <w:p w:rsidR="00F44A76" w:rsidRPr="00271044" w:rsidRDefault="00F44A76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 зона «Большой спортзал «Тир</w:t>
            </w:r>
            <w:r w:rsidR="0001795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44A76" w:rsidRPr="00271044" w:rsidTr="00335F91">
        <w:tc>
          <w:tcPr>
            <w:tcW w:w="1707" w:type="dxa"/>
            <w:gridSpan w:val="2"/>
            <w:vMerge/>
          </w:tcPr>
          <w:p w:rsidR="00F44A76" w:rsidRPr="00271044" w:rsidRDefault="00F44A76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44A76" w:rsidRPr="00271044" w:rsidRDefault="00017959" w:rsidP="00171B7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F44A76">
              <w:rPr>
                <w:rFonts w:ascii="Times New Roman" w:hAnsi="Times New Roman" w:cs="Times New Roman"/>
                <w:sz w:val="24"/>
                <w:szCs w:val="24"/>
              </w:rPr>
              <w:t>В5 Криминалистическое исследование следов рук</w:t>
            </w:r>
          </w:p>
        </w:tc>
        <w:tc>
          <w:tcPr>
            <w:tcW w:w="3017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F44A76" w:rsidRPr="00271044" w:rsidTr="00335F91">
        <w:tc>
          <w:tcPr>
            <w:tcW w:w="1707" w:type="dxa"/>
            <w:gridSpan w:val="2"/>
            <w:vMerge/>
          </w:tcPr>
          <w:p w:rsidR="00F44A76" w:rsidRPr="00271044" w:rsidRDefault="00F44A76" w:rsidP="00171B7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44A76" w:rsidRPr="00271044" w:rsidTr="00335F91">
        <w:tc>
          <w:tcPr>
            <w:tcW w:w="1707" w:type="dxa"/>
            <w:gridSpan w:val="2"/>
            <w:vMerge/>
          </w:tcPr>
          <w:p w:rsidR="00F44A76" w:rsidRPr="00271044" w:rsidRDefault="00F44A76" w:rsidP="00171B7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44A76" w:rsidRPr="00271044" w:rsidTr="00335F91">
        <w:tc>
          <w:tcPr>
            <w:tcW w:w="1707" w:type="dxa"/>
            <w:gridSpan w:val="2"/>
            <w:vMerge/>
          </w:tcPr>
          <w:p w:rsidR="00F44A76" w:rsidRPr="00271044" w:rsidRDefault="00F44A76" w:rsidP="00171B7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44A76" w:rsidRPr="00271044" w:rsidTr="00335F91">
        <w:tc>
          <w:tcPr>
            <w:tcW w:w="1707" w:type="dxa"/>
            <w:gridSpan w:val="2"/>
            <w:vMerge/>
          </w:tcPr>
          <w:p w:rsidR="00F44A76" w:rsidRPr="00271044" w:rsidRDefault="00F44A76" w:rsidP="00171B7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44A76" w:rsidRPr="00271044" w:rsidRDefault="00F44A76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44A76" w:rsidRPr="00271044" w:rsidRDefault="00F44A76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c>
          <w:tcPr>
            <w:tcW w:w="1707" w:type="dxa"/>
            <w:gridSpan w:val="2"/>
            <w:vMerge w:val="restart"/>
          </w:tcPr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13:50-14:20</w:t>
            </w:r>
          </w:p>
        </w:tc>
        <w:tc>
          <w:tcPr>
            <w:tcW w:w="2268" w:type="dxa"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017959" w:rsidRPr="0093794D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А1 Производство прицельного выстрела из пистолета.</w:t>
            </w:r>
          </w:p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А2 Проведение неполной разборки и сборки пистолета Макарова. Снаряжение магазина пистолета Макарова</w:t>
            </w:r>
          </w:p>
        </w:tc>
        <w:tc>
          <w:tcPr>
            <w:tcW w:w="3017" w:type="dxa"/>
          </w:tcPr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«Большой спортзал «Тир»</w:t>
            </w:r>
          </w:p>
        </w:tc>
      </w:tr>
      <w:tr w:rsidR="00017959" w:rsidRPr="00271044" w:rsidTr="00F44A76">
        <w:trPr>
          <w:trHeight w:val="33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В5 Криминалистическое исследование следов рук</w:t>
            </w:r>
          </w:p>
        </w:tc>
        <w:tc>
          <w:tcPr>
            <w:tcW w:w="3017" w:type="dxa"/>
          </w:tcPr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</w:t>
            </w:r>
            <w:r w:rsidRPr="0001795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017959" w:rsidRPr="00271044" w:rsidRDefault="00017959" w:rsidP="0001795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 w:val="restart"/>
          </w:tcPr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14:20-14:50</w:t>
            </w: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017959" w:rsidRPr="0093794D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А1 Производство прицельного выстрела из пистолета.</w:t>
            </w:r>
          </w:p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А2 Проведение неполной разборки и сборки пистолета Макарова. Снаряжение магазина пистолета Макарова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«Большой спортзал «Тир»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В5 Криминалистическое исследование следов рук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7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</w:t>
            </w:r>
            <w:r w:rsidRPr="0001795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017959">
        <w:trPr>
          <w:trHeight w:val="24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1"/>
        </w:trPr>
        <w:tc>
          <w:tcPr>
            <w:tcW w:w="1707" w:type="dxa"/>
            <w:gridSpan w:val="2"/>
            <w:vMerge w:val="restart"/>
          </w:tcPr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14:50-15:20</w:t>
            </w:r>
          </w:p>
        </w:tc>
        <w:tc>
          <w:tcPr>
            <w:tcW w:w="2268" w:type="dxa"/>
          </w:tcPr>
          <w:p w:rsidR="00017959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017959" w:rsidRPr="0093794D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А1 Производство прицельного выстрела из пистолета.</w:t>
            </w:r>
          </w:p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А2 Проведение неполной разборки и сборки пистолета Макарова. Снаряжение магазина пистолета Макарова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«Большой спортзал «Тир»</w:t>
            </w:r>
          </w:p>
        </w:tc>
      </w:tr>
      <w:tr w:rsidR="00017959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В5 Криминалистическое исследование следов рук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017959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</w:t>
            </w:r>
            <w:r w:rsidRPr="0001795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017959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017959" w:rsidRPr="00271044" w:rsidRDefault="00017959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017959" w:rsidRPr="00271044" w:rsidRDefault="00017959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 w:val="restart"/>
          </w:tcPr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C346A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346AF" w:rsidRDefault="00C346AF" w:rsidP="00C346A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346AF" w:rsidRDefault="00C346AF" w:rsidP="00C346A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15:20-15:50</w:t>
            </w:r>
          </w:p>
          <w:p w:rsidR="00C346AF" w:rsidRPr="00271044" w:rsidRDefault="00C346AF" w:rsidP="00C346A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 5</w:t>
            </w:r>
          </w:p>
        </w:tc>
        <w:tc>
          <w:tcPr>
            <w:tcW w:w="3313" w:type="dxa"/>
          </w:tcPr>
          <w:p w:rsidR="00C346AF" w:rsidRPr="0093794D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А1 Производство прицельного выстрела из пистолета.</w:t>
            </w:r>
          </w:p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 xml:space="preserve">А2 Проведение неполной </w:t>
            </w:r>
            <w:r w:rsidRPr="009379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разборки и сборки пистолета Макарова. Снаряжение магазина пистолета Макарова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 зона «Большой спортзал «Тир»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В5 Криминалистическое исследование следов рук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</w:t>
            </w:r>
            <w:r w:rsidRPr="0001795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C346AF">
        <w:trPr>
          <w:trHeight w:val="24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 w:val="restart"/>
          </w:tcPr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15:50-16:20</w:t>
            </w: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C346AF" w:rsidRPr="0093794D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А1 Производство прицельного выстрела из пистолета.</w:t>
            </w:r>
          </w:p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А2 Проведение неполной разборки и сборки пистолета Макарова. Снаряжение магазина пистолета Макарова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«Большой спортзал «Тир»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В5 Криминалистическое исследование следов рук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</w:t>
            </w:r>
            <w:r w:rsidRPr="0001795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C346AF" w:rsidRPr="00271044" w:rsidRDefault="00C346AF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16:20-16:30</w:t>
            </w:r>
          </w:p>
        </w:tc>
        <w:tc>
          <w:tcPr>
            <w:tcW w:w="2268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C346AF" w:rsidRPr="00271044" w:rsidRDefault="00C346AF" w:rsidP="00C346AF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98">
              <w:rPr>
                <w:rFonts w:ascii="Times New Roman" w:hAnsi="Times New Roman" w:cs="Times New Roman"/>
                <w:i/>
                <w:sz w:val="24"/>
                <w:szCs w:val="24"/>
              </w:rPr>
              <w:t>Перерыв</w:t>
            </w:r>
          </w:p>
        </w:tc>
        <w:tc>
          <w:tcPr>
            <w:tcW w:w="3017" w:type="dxa"/>
          </w:tcPr>
          <w:p w:rsidR="00C346AF" w:rsidRPr="00271044" w:rsidRDefault="00C346AF" w:rsidP="00C346AF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C346AF" w:rsidRPr="00271044" w:rsidTr="00335F91">
        <w:trPr>
          <w:trHeight w:val="21"/>
        </w:trPr>
        <w:tc>
          <w:tcPr>
            <w:tcW w:w="1707" w:type="dxa"/>
            <w:gridSpan w:val="2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16:30-17:30</w:t>
            </w:r>
          </w:p>
        </w:tc>
        <w:tc>
          <w:tcPr>
            <w:tcW w:w="2268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C346AF" w:rsidRPr="00271044" w:rsidRDefault="0086225C" w:rsidP="00C346AF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Б2 Допрос</w:t>
            </w:r>
          </w:p>
        </w:tc>
        <w:tc>
          <w:tcPr>
            <w:tcW w:w="3017" w:type="dxa"/>
          </w:tcPr>
          <w:p w:rsidR="0086225C" w:rsidRPr="0093794D" w:rsidRDefault="0086225C" w:rsidP="0086225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Рабочая зона «Служебный кабинет следователя», </w:t>
            </w: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C346AF" w:rsidRPr="00271044" w:rsidRDefault="0086225C" w:rsidP="0086225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AC4617" w:rsidRPr="00271044" w:rsidTr="00AB6312">
        <w:trPr>
          <w:trHeight w:val="21"/>
        </w:trPr>
        <w:tc>
          <w:tcPr>
            <w:tcW w:w="1707" w:type="dxa"/>
            <w:gridSpan w:val="2"/>
          </w:tcPr>
          <w:p w:rsidR="00AC4617" w:rsidRPr="00271044" w:rsidRDefault="00AC4617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17:20-17:40</w:t>
            </w:r>
          </w:p>
        </w:tc>
        <w:tc>
          <w:tcPr>
            <w:tcW w:w="8598" w:type="dxa"/>
            <w:gridSpan w:val="3"/>
          </w:tcPr>
          <w:p w:rsidR="00AC4617" w:rsidRPr="00271044" w:rsidRDefault="00AC4617" w:rsidP="00AC4617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Убытие конкурсантов</w:t>
            </w:r>
          </w:p>
        </w:tc>
      </w:tr>
      <w:tr w:rsidR="00AC4617" w:rsidRPr="00271044" w:rsidTr="00B50085">
        <w:trPr>
          <w:trHeight w:val="21"/>
        </w:trPr>
        <w:tc>
          <w:tcPr>
            <w:tcW w:w="1707" w:type="dxa"/>
            <w:gridSpan w:val="2"/>
          </w:tcPr>
          <w:p w:rsidR="00AC4617" w:rsidRPr="00271044" w:rsidRDefault="00AC4617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17:40-18:40</w:t>
            </w:r>
          </w:p>
        </w:tc>
        <w:tc>
          <w:tcPr>
            <w:tcW w:w="8598" w:type="dxa"/>
            <w:gridSpan w:val="3"/>
          </w:tcPr>
          <w:p w:rsidR="00AC4617" w:rsidRPr="00271044" w:rsidRDefault="00AC4617" w:rsidP="00AC4617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работ конкурсантов, работа с ЦСО, завершение третьего чемпионатного дня. Блокировка внесенных оценок</w:t>
            </w:r>
          </w:p>
        </w:tc>
      </w:tr>
      <w:tr w:rsidR="00C346AF" w:rsidRPr="00271044" w:rsidTr="00335F91">
        <w:tc>
          <w:tcPr>
            <w:tcW w:w="10305" w:type="dxa"/>
            <w:gridSpan w:val="5"/>
            <w:shd w:val="clear" w:color="auto" w:fill="92D050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«28» января 2026 г.</w:t>
            </w:r>
          </w:p>
        </w:tc>
      </w:tr>
      <w:tr w:rsidR="00C346AF" w:rsidRPr="00271044" w:rsidTr="00335F91">
        <w:tc>
          <w:tcPr>
            <w:tcW w:w="1707" w:type="dxa"/>
            <w:gridSpan w:val="2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044">
              <w:rPr>
                <w:rFonts w:ascii="Times New Roman" w:hAnsi="Times New Roman" w:cs="Times New Roman"/>
                <w:i/>
                <w:sz w:val="24"/>
                <w:szCs w:val="24"/>
              </w:rPr>
              <w:t>Время</w:t>
            </w:r>
          </w:p>
        </w:tc>
        <w:tc>
          <w:tcPr>
            <w:tcW w:w="2268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Команда</w:t>
            </w:r>
          </w:p>
        </w:tc>
        <w:tc>
          <w:tcPr>
            <w:tcW w:w="3313" w:type="dxa"/>
          </w:tcPr>
          <w:p w:rsidR="00C346AF" w:rsidRPr="00271044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Задание</w:t>
            </w:r>
          </w:p>
        </w:tc>
        <w:tc>
          <w:tcPr>
            <w:tcW w:w="3017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Площадка</w:t>
            </w:r>
          </w:p>
        </w:tc>
      </w:tr>
      <w:tr w:rsidR="00C346AF" w:rsidRPr="00271044" w:rsidTr="00335F91">
        <w:tc>
          <w:tcPr>
            <w:tcW w:w="1707" w:type="dxa"/>
            <w:gridSpan w:val="2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-08:45</w:t>
            </w:r>
          </w:p>
        </w:tc>
        <w:tc>
          <w:tcPr>
            <w:tcW w:w="2268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 экспертов и конкурсантов, инструктаж по ОТ. Проверка личного инструмента конкурсантов</w:t>
            </w:r>
          </w:p>
        </w:tc>
        <w:tc>
          <w:tcPr>
            <w:tcW w:w="3017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экспертов, комната конкурсантов</w:t>
            </w:r>
          </w:p>
        </w:tc>
      </w:tr>
      <w:tr w:rsidR="00C346AF" w:rsidRPr="00271044" w:rsidTr="00335F91">
        <w:tc>
          <w:tcPr>
            <w:tcW w:w="1707" w:type="dxa"/>
            <w:gridSpan w:val="2"/>
            <w:vMerge w:val="restart"/>
          </w:tcPr>
          <w:p w:rsidR="00C346AF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Pr="00A438AD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08:45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-09:45</w:t>
            </w:r>
          </w:p>
        </w:tc>
        <w:tc>
          <w:tcPr>
            <w:tcW w:w="2268" w:type="dxa"/>
          </w:tcPr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C346AF" w:rsidRPr="004D1353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353">
              <w:rPr>
                <w:rFonts w:ascii="Times New Roman" w:hAnsi="Times New Roman" w:cs="Times New Roman"/>
                <w:sz w:val="24"/>
                <w:szCs w:val="24"/>
              </w:rPr>
              <w:t xml:space="preserve">В2 Получение </w:t>
            </w:r>
            <w:proofErr w:type="spellStart"/>
            <w:r w:rsidRPr="004D1353">
              <w:rPr>
                <w:rFonts w:ascii="Times New Roman" w:hAnsi="Times New Roman" w:cs="Times New Roman"/>
                <w:sz w:val="24"/>
                <w:szCs w:val="24"/>
              </w:rPr>
              <w:t>разыскной</w:t>
            </w:r>
            <w:proofErr w:type="spellEnd"/>
            <w:r w:rsidRPr="004D1353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</w:t>
            </w:r>
          </w:p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C346AF" w:rsidRPr="0093794D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C346AF" w:rsidRPr="00271044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C346AF" w:rsidRPr="00271044" w:rsidTr="00335F91"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В3 Предъявление для опознания</w:t>
            </w:r>
          </w:p>
        </w:tc>
        <w:tc>
          <w:tcPr>
            <w:tcW w:w="3017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C346AF" w:rsidRPr="00271044" w:rsidTr="00335F91">
        <w:tc>
          <w:tcPr>
            <w:tcW w:w="1707" w:type="dxa"/>
            <w:gridSpan w:val="2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09:45-09:55</w:t>
            </w:r>
          </w:p>
        </w:tc>
        <w:tc>
          <w:tcPr>
            <w:tcW w:w="2268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98">
              <w:rPr>
                <w:rFonts w:ascii="Times New Roman" w:hAnsi="Times New Roman" w:cs="Times New Roman"/>
                <w:i/>
                <w:sz w:val="24"/>
                <w:szCs w:val="24"/>
              </w:rPr>
              <w:t>Перерыв</w:t>
            </w:r>
          </w:p>
        </w:tc>
        <w:tc>
          <w:tcPr>
            <w:tcW w:w="3017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791"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конкурсантов</w:t>
            </w:r>
          </w:p>
        </w:tc>
      </w:tr>
      <w:tr w:rsidR="00C346AF" w:rsidRPr="00271044" w:rsidTr="00335F91">
        <w:tc>
          <w:tcPr>
            <w:tcW w:w="1707" w:type="dxa"/>
            <w:gridSpan w:val="2"/>
            <w:vMerge w:val="restart"/>
          </w:tcPr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6AF" w:rsidRPr="00271044" w:rsidRDefault="00C346AF" w:rsidP="00A438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09:55-10:55</w:t>
            </w:r>
          </w:p>
        </w:tc>
        <w:tc>
          <w:tcPr>
            <w:tcW w:w="2268" w:type="dxa"/>
          </w:tcPr>
          <w:p w:rsidR="00C346AF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  <w:p w:rsidR="00C346AF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  <w:p w:rsidR="00C346AF" w:rsidRPr="00271044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C346AF" w:rsidRPr="004D1353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353">
              <w:rPr>
                <w:rFonts w:ascii="Times New Roman" w:hAnsi="Times New Roman" w:cs="Times New Roman"/>
                <w:sz w:val="24"/>
                <w:szCs w:val="24"/>
              </w:rPr>
              <w:t xml:space="preserve">В2 Получение </w:t>
            </w:r>
            <w:proofErr w:type="spellStart"/>
            <w:r w:rsidRPr="004D1353">
              <w:rPr>
                <w:rFonts w:ascii="Times New Roman" w:hAnsi="Times New Roman" w:cs="Times New Roman"/>
                <w:sz w:val="24"/>
                <w:szCs w:val="24"/>
              </w:rPr>
              <w:t>разыскной</w:t>
            </w:r>
            <w:proofErr w:type="spellEnd"/>
            <w:r w:rsidRPr="004D1353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</w:t>
            </w:r>
          </w:p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C346AF" w:rsidRPr="0093794D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C346AF" w:rsidRPr="00271044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C346AF" w:rsidRPr="00271044" w:rsidTr="00335F91">
        <w:tc>
          <w:tcPr>
            <w:tcW w:w="1707" w:type="dxa"/>
            <w:gridSpan w:val="2"/>
            <w:vMerge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6AF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  <w:p w:rsidR="00C346AF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  <w:p w:rsidR="00C346AF" w:rsidRPr="00271044" w:rsidRDefault="00C346AF" w:rsidP="00A438A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В3 Предъявление для опознания</w:t>
            </w:r>
          </w:p>
        </w:tc>
        <w:tc>
          <w:tcPr>
            <w:tcW w:w="3017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«Служебный кабинет следователя»</w:t>
            </w:r>
          </w:p>
        </w:tc>
      </w:tr>
      <w:tr w:rsidR="00C346AF" w:rsidRPr="00271044" w:rsidTr="00335F91">
        <w:tc>
          <w:tcPr>
            <w:tcW w:w="1707" w:type="dxa"/>
            <w:gridSpan w:val="2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10:55-11:05</w:t>
            </w:r>
          </w:p>
        </w:tc>
        <w:tc>
          <w:tcPr>
            <w:tcW w:w="2268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98">
              <w:rPr>
                <w:rFonts w:ascii="Times New Roman" w:hAnsi="Times New Roman" w:cs="Times New Roman"/>
                <w:i/>
                <w:sz w:val="24"/>
                <w:szCs w:val="24"/>
              </w:rPr>
              <w:t>Перерыв</w:t>
            </w:r>
          </w:p>
        </w:tc>
        <w:tc>
          <w:tcPr>
            <w:tcW w:w="3017" w:type="dxa"/>
          </w:tcPr>
          <w:p w:rsidR="00C346AF" w:rsidRPr="00271044" w:rsidRDefault="00C346AF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791"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конкурсантов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 w:val="restart"/>
          </w:tcPr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11:05-12:05</w:t>
            </w:r>
          </w:p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Default="00F73CC3" w:rsidP="00D20AA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73CC3" w:rsidRDefault="00F73CC3" w:rsidP="00D20AA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Pr="00271044" w:rsidRDefault="00F73CC3" w:rsidP="00D20AA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 1</w:t>
            </w:r>
          </w:p>
        </w:tc>
        <w:tc>
          <w:tcPr>
            <w:tcW w:w="3313" w:type="dxa"/>
          </w:tcPr>
          <w:p w:rsidR="00F73CC3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В1 Составление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фотокомпозиционного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портрета</w:t>
            </w:r>
          </w:p>
        </w:tc>
        <w:tc>
          <w:tcPr>
            <w:tcW w:w="3017" w:type="dxa"/>
          </w:tcPr>
          <w:p w:rsidR="00F73CC3" w:rsidRPr="0093794D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 зона</w:t>
            </w:r>
          </w:p>
          <w:p w:rsidR="00F73CC3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«Медицинский полигон»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73CC3" w:rsidRPr="00271044" w:rsidRDefault="00F73CC3" w:rsidP="00F73CC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12:05-12:50</w:t>
            </w: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F73CC3" w:rsidRPr="00271044" w:rsidRDefault="00F73CC3" w:rsidP="00F73CC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Обед</w:t>
            </w:r>
          </w:p>
        </w:tc>
        <w:tc>
          <w:tcPr>
            <w:tcW w:w="3017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CC3" w:rsidRPr="00271044" w:rsidTr="00335F91">
        <w:tc>
          <w:tcPr>
            <w:tcW w:w="1707" w:type="dxa"/>
            <w:gridSpan w:val="2"/>
            <w:vMerge w:val="restart"/>
          </w:tcPr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Default="00F73CC3" w:rsidP="00D20AA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73CC3" w:rsidRDefault="00F73CC3" w:rsidP="00D20AA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12:50-13:50</w:t>
            </w:r>
          </w:p>
          <w:p w:rsidR="00F73CC3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73CC3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В1 Составление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фотокомпозиционного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портрета</w:t>
            </w:r>
          </w:p>
        </w:tc>
        <w:tc>
          <w:tcPr>
            <w:tcW w:w="3017" w:type="dxa"/>
          </w:tcPr>
          <w:p w:rsidR="00F73CC3" w:rsidRPr="0093794D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F73CC3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73CC3" w:rsidRPr="00271044" w:rsidTr="00335F91">
        <w:tc>
          <w:tcPr>
            <w:tcW w:w="1707" w:type="dxa"/>
            <w:gridSpan w:val="2"/>
            <w:vMerge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CC3" w:rsidRPr="00271044" w:rsidRDefault="00F73CC3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73CC3" w:rsidRPr="00271044" w:rsidRDefault="00F73CC3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 w:val="restart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Pr="00271044" w:rsidRDefault="00C81BE4" w:rsidP="00C81BE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53AE0">
              <w:rPr>
                <w:rFonts w:ascii="Times New Roman" w:hAnsi="Times New Roman" w:cs="Times New Roman"/>
                <w:sz w:val="24"/>
                <w:szCs w:val="24"/>
              </w:rPr>
              <w:t>13:50-14:50</w:t>
            </w: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В1 Составление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фотокомпозиционного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портрета</w:t>
            </w:r>
          </w:p>
        </w:tc>
        <w:tc>
          <w:tcPr>
            <w:tcW w:w="3017" w:type="dxa"/>
          </w:tcPr>
          <w:p w:rsidR="00F53AE0" w:rsidRPr="0093794D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 w:val="restart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BE4" w:rsidRDefault="00C81BE4" w:rsidP="00C81BE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3AE0" w:rsidRPr="00271044" w:rsidRDefault="00C81BE4" w:rsidP="00C81BE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14:50-15:5</w:t>
            </w:r>
            <w:r w:rsidR="00F53A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В1 Составление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фотокомпозиционного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портрета</w:t>
            </w:r>
          </w:p>
        </w:tc>
        <w:tc>
          <w:tcPr>
            <w:tcW w:w="3017" w:type="dxa"/>
          </w:tcPr>
          <w:p w:rsidR="00F53AE0" w:rsidRPr="0093794D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1 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RPr="00271044" w:rsidTr="00335F91">
        <w:tc>
          <w:tcPr>
            <w:tcW w:w="1707" w:type="dxa"/>
            <w:gridSpan w:val="2"/>
            <w:vMerge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Pr="00271044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 w:val="restart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C81BE4" w:rsidP="00C81BE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15:50-16</w:t>
            </w:r>
            <w:r w:rsidR="00F53AE0">
              <w:rPr>
                <w:rFonts w:ascii="Times New Roman" w:hAnsi="Times New Roman" w:cs="Times New Roman"/>
                <w:sz w:val="24"/>
                <w:szCs w:val="24"/>
              </w:rPr>
              <w:t>:50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В1 Составление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фотокомпозиционного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портрета</w:t>
            </w:r>
          </w:p>
        </w:tc>
        <w:tc>
          <w:tcPr>
            <w:tcW w:w="3017" w:type="dxa"/>
          </w:tcPr>
          <w:p w:rsidR="00F53AE0" w:rsidRPr="0093794D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 w:val="restart"/>
          </w:tcPr>
          <w:p w:rsidR="00C81BE4" w:rsidRDefault="00C81BE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BE4" w:rsidRDefault="00C81BE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BE4" w:rsidRDefault="00C81BE4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C81BE4" w:rsidP="00C81BE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16:50-17:5</w:t>
            </w:r>
            <w:r w:rsidR="00F53A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В1 Составление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фотокомпозиционного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портрета</w:t>
            </w:r>
          </w:p>
        </w:tc>
        <w:tc>
          <w:tcPr>
            <w:tcW w:w="3017" w:type="dxa"/>
          </w:tcPr>
          <w:p w:rsidR="00F53AE0" w:rsidRPr="0093794D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F53AE0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7B8A">
        <w:tc>
          <w:tcPr>
            <w:tcW w:w="1707" w:type="dxa"/>
            <w:gridSpan w:val="2"/>
            <w:vMerge/>
            <w:tcBorders>
              <w:bottom w:val="nil"/>
            </w:tcBorders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  <w:tcBorders>
              <w:bottom w:val="nil"/>
            </w:tcBorders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Свободное время</w:t>
            </w:r>
          </w:p>
        </w:tc>
        <w:tc>
          <w:tcPr>
            <w:tcW w:w="3017" w:type="dxa"/>
            <w:tcBorders>
              <w:bottom w:val="nil"/>
            </w:tcBorders>
          </w:tcPr>
          <w:p w:rsidR="00F53AE0" w:rsidRPr="00271044" w:rsidRDefault="00F53AE0" w:rsidP="002D682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F44A76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18:40-19:00</w:t>
            </w:r>
          </w:p>
        </w:tc>
        <w:tc>
          <w:tcPr>
            <w:tcW w:w="8598" w:type="dxa"/>
            <w:gridSpan w:val="3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Убытие конкурсантов</w:t>
            </w:r>
          </w:p>
        </w:tc>
      </w:tr>
      <w:tr w:rsidR="00F53AE0" w:rsidTr="00F44A76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19:00-20:00</w:t>
            </w:r>
          </w:p>
        </w:tc>
        <w:tc>
          <w:tcPr>
            <w:tcW w:w="8598" w:type="dxa"/>
            <w:gridSpan w:val="3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работ конкурсантов, работа с ЦСО, завершение третьего чемпионатного дня. Блокировка внесенных оценок</w:t>
            </w:r>
          </w:p>
        </w:tc>
      </w:tr>
      <w:tr w:rsidR="00F53AE0" w:rsidTr="00B51AB1">
        <w:tc>
          <w:tcPr>
            <w:tcW w:w="10305" w:type="dxa"/>
            <w:gridSpan w:val="5"/>
            <w:shd w:val="clear" w:color="auto" w:fill="92D050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января 2026 г.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Время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Команда</w:t>
            </w:r>
          </w:p>
        </w:tc>
        <w:tc>
          <w:tcPr>
            <w:tcW w:w="3313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Задание</w:t>
            </w:r>
          </w:p>
        </w:tc>
        <w:tc>
          <w:tcPr>
            <w:tcW w:w="3017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Площадка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-08:45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 экспертов и конкурсантов, инструктаж по ОТ. Проверка личного инструмента конкурсантов</w:t>
            </w:r>
          </w:p>
        </w:tc>
        <w:tc>
          <w:tcPr>
            <w:tcW w:w="3017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экспертов, комната конкурсантов</w:t>
            </w:r>
          </w:p>
        </w:tc>
      </w:tr>
      <w:tr w:rsidR="00F53AE0" w:rsidTr="00335F91">
        <w:tc>
          <w:tcPr>
            <w:tcW w:w="1707" w:type="dxa"/>
            <w:gridSpan w:val="2"/>
            <w:vMerge w:val="restart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08:45-09:45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Г1 Убийство в жилище</w:t>
            </w:r>
          </w:p>
        </w:tc>
        <w:tc>
          <w:tcPr>
            <w:tcW w:w="3017" w:type="dxa"/>
          </w:tcPr>
          <w:p w:rsidR="00F53AE0" w:rsidRPr="0093794D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Г2 Причинение тяжкого вреда здоровью в подъезде</w:t>
            </w:r>
          </w:p>
        </w:tc>
        <w:tc>
          <w:tcPr>
            <w:tcW w:w="3017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«Лестничный проем»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09:45-09:55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98">
              <w:rPr>
                <w:rFonts w:ascii="Times New Roman" w:hAnsi="Times New Roman" w:cs="Times New Roman"/>
                <w:i/>
                <w:sz w:val="24"/>
                <w:szCs w:val="24"/>
              </w:rPr>
              <w:t>Перерыв</w:t>
            </w:r>
          </w:p>
        </w:tc>
        <w:tc>
          <w:tcPr>
            <w:tcW w:w="3017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  <w:vMerge w:val="restart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09:55-10:55</w:t>
            </w:r>
          </w:p>
        </w:tc>
        <w:tc>
          <w:tcPr>
            <w:tcW w:w="2268" w:type="dxa"/>
          </w:tcPr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Г1 Убийство в жилище</w:t>
            </w:r>
          </w:p>
        </w:tc>
        <w:tc>
          <w:tcPr>
            <w:tcW w:w="3017" w:type="dxa"/>
          </w:tcPr>
          <w:p w:rsidR="00F53AE0" w:rsidRPr="0093794D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Рабочая зона</w:t>
            </w:r>
          </w:p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94D">
              <w:rPr>
                <w:rFonts w:ascii="Times New Roman" w:hAnsi="Times New Roman" w:cs="Times New Roman"/>
                <w:sz w:val="24"/>
                <w:szCs w:val="24"/>
              </w:rPr>
              <w:t>«Медицинский полигон»</w:t>
            </w:r>
          </w:p>
        </w:tc>
      </w:tr>
      <w:tr w:rsidR="00F53AE0" w:rsidTr="00335F91">
        <w:tc>
          <w:tcPr>
            <w:tcW w:w="1707" w:type="dxa"/>
            <w:gridSpan w:val="2"/>
            <w:vMerge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Г2 Причинение тяжкого вреда здоровью в подъезде</w:t>
            </w:r>
          </w:p>
        </w:tc>
        <w:tc>
          <w:tcPr>
            <w:tcW w:w="3017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«Лестничный проем»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10:55-11:05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F98">
              <w:rPr>
                <w:rFonts w:ascii="Times New Roman" w:hAnsi="Times New Roman" w:cs="Times New Roman"/>
                <w:i/>
                <w:sz w:val="24"/>
                <w:szCs w:val="24"/>
              </w:rPr>
              <w:t>Перерыв</w:t>
            </w:r>
          </w:p>
        </w:tc>
        <w:tc>
          <w:tcPr>
            <w:tcW w:w="3017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Комната конкурсанта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11:05-12:05</w:t>
            </w:r>
          </w:p>
        </w:tc>
        <w:tc>
          <w:tcPr>
            <w:tcW w:w="2268" w:type="dxa"/>
          </w:tcPr>
          <w:p w:rsidR="00F53AE0" w:rsidRDefault="00F53AE0" w:rsidP="00A6158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1</w:t>
            </w:r>
          </w:p>
        </w:tc>
        <w:tc>
          <w:tcPr>
            <w:tcW w:w="3313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Г3 Осмотр (мониторинг) труднодоступного помещения при помощи БПЛА</w:t>
            </w:r>
          </w:p>
        </w:tc>
        <w:tc>
          <w:tcPr>
            <w:tcW w:w="3017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большой спортзал «Полигон БПЛА»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12:05-12:55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</w:t>
            </w:r>
          </w:p>
        </w:tc>
        <w:tc>
          <w:tcPr>
            <w:tcW w:w="3313" w:type="dxa"/>
          </w:tcPr>
          <w:p w:rsidR="00F53AE0" w:rsidRPr="00A61588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Обед</w:t>
            </w:r>
          </w:p>
        </w:tc>
        <w:tc>
          <w:tcPr>
            <w:tcW w:w="3017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12:55-13:55</w:t>
            </w:r>
          </w:p>
        </w:tc>
        <w:tc>
          <w:tcPr>
            <w:tcW w:w="2268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2</w:t>
            </w:r>
          </w:p>
        </w:tc>
        <w:tc>
          <w:tcPr>
            <w:tcW w:w="3313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Г3 Осмотр (мониторинг) труднодоступного помещения при помощи БПЛА</w:t>
            </w:r>
          </w:p>
        </w:tc>
        <w:tc>
          <w:tcPr>
            <w:tcW w:w="3017" w:type="dxa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большой спортзал «Полигон БПЛА»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13:55-14:55</w:t>
            </w: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3</w:t>
            </w:r>
          </w:p>
        </w:tc>
        <w:tc>
          <w:tcPr>
            <w:tcW w:w="3313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Г3 Осмотр (мониторинг) труднодоступного помещения при помощи БПЛА</w:t>
            </w:r>
          </w:p>
        </w:tc>
        <w:tc>
          <w:tcPr>
            <w:tcW w:w="3017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большой спортзал «Полигон БПЛА»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14:55-15:55</w:t>
            </w: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4</w:t>
            </w:r>
          </w:p>
        </w:tc>
        <w:tc>
          <w:tcPr>
            <w:tcW w:w="3313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Г3 Осмотр (мониторинг) труднодоступного помещения при помощи БПЛА</w:t>
            </w:r>
          </w:p>
        </w:tc>
        <w:tc>
          <w:tcPr>
            <w:tcW w:w="3017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большой спортзал «Полигон БПЛА»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15:55-16:55</w:t>
            </w: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5</w:t>
            </w:r>
          </w:p>
        </w:tc>
        <w:tc>
          <w:tcPr>
            <w:tcW w:w="3313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Г3 Осмотр (мониторинг) труднодоступного помещения при помощи БПЛА</w:t>
            </w:r>
          </w:p>
        </w:tc>
        <w:tc>
          <w:tcPr>
            <w:tcW w:w="3017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большой спортзал «Полигон БПЛА»</w:t>
            </w:r>
          </w:p>
        </w:tc>
      </w:tr>
      <w:tr w:rsidR="00F53AE0" w:rsidTr="00335F91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16:55-17:55</w:t>
            </w:r>
          </w:p>
        </w:tc>
        <w:tc>
          <w:tcPr>
            <w:tcW w:w="2268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 6</w:t>
            </w:r>
          </w:p>
        </w:tc>
        <w:tc>
          <w:tcPr>
            <w:tcW w:w="3313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Г3 Осмотр (мониторинг) труднодоступного помещения при помощи БПЛА</w:t>
            </w:r>
          </w:p>
        </w:tc>
        <w:tc>
          <w:tcPr>
            <w:tcW w:w="3017" w:type="dxa"/>
          </w:tcPr>
          <w:p w:rsidR="00F53AE0" w:rsidRDefault="00F53AE0" w:rsidP="00F44A7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зона большой спортзал «Полигон БПЛА»</w:t>
            </w:r>
          </w:p>
        </w:tc>
      </w:tr>
      <w:tr w:rsidR="00F53AE0" w:rsidTr="00F44A76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17:55-18:15</w:t>
            </w:r>
          </w:p>
        </w:tc>
        <w:tc>
          <w:tcPr>
            <w:tcW w:w="8598" w:type="dxa"/>
            <w:gridSpan w:val="3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Убытие конкурсантов</w:t>
            </w:r>
          </w:p>
        </w:tc>
      </w:tr>
      <w:tr w:rsidR="00F53AE0" w:rsidTr="00F44A76">
        <w:tc>
          <w:tcPr>
            <w:tcW w:w="1707" w:type="dxa"/>
            <w:gridSpan w:val="2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18:15-19:15</w:t>
            </w:r>
          </w:p>
        </w:tc>
        <w:tc>
          <w:tcPr>
            <w:tcW w:w="8598" w:type="dxa"/>
            <w:gridSpan w:val="3"/>
          </w:tcPr>
          <w:p w:rsidR="00F53AE0" w:rsidRDefault="00F53AE0" w:rsidP="0027104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работ конкурсантов, работа с ЦСО, завершение третьего чемпионатного дня. Блокировка внесенных оценок</w:t>
            </w:r>
          </w:p>
        </w:tc>
      </w:tr>
      <w:tr w:rsidR="00F53AE0" w:rsidTr="00171B7E">
        <w:trPr>
          <w:trHeight w:val="138"/>
        </w:trPr>
        <w:tc>
          <w:tcPr>
            <w:tcW w:w="10305" w:type="dxa"/>
            <w:gridSpan w:val="5"/>
          </w:tcPr>
          <w:p w:rsidR="00F53AE0" w:rsidRPr="002E5431" w:rsidRDefault="00F53AE0" w:rsidP="00171B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Д-</w:t>
            </w:r>
            <w:r w:rsidRPr="002E5431">
              <w:rPr>
                <w:rFonts w:ascii="Times New Roman" w:hAnsi="Times New Roman" w:cs="Times New Roman"/>
                <w:sz w:val="24"/>
                <w:szCs w:val="24"/>
              </w:rPr>
              <w:t xml:space="preserve">1/30 января 2026 г. </w:t>
            </w:r>
          </w:p>
        </w:tc>
      </w:tr>
      <w:tr w:rsidR="00F53AE0" w:rsidTr="00171B7E">
        <w:trPr>
          <w:trHeight w:val="138"/>
        </w:trPr>
        <w:tc>
          <w:tcPr>
            <w:tcW w:w="1707" w:type="dxa"/>
            <w:gridSpan w:val="2"/>
          </w:tcPr>
          <w:p w:rsidR="00F53AE0" w:rsidRDefault="00F53AE0" w:rsidP="00171B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9:00-13:00</w:t>
            </w:r>
          </w:p>
        </w:tc>
        <w:tc>
          <w:tcPr>
            <w:tcW w:w="8598" w:type="dxa"/>
            <w:gridSpan w:val="3"/>
          </w:tcPr>
          <w:p w:rsidR="00F53AE0" w:rsidRDefault="00F53AE0" w:rsidP="00171B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Демонтаж конкурсных площадок, подготовка документов для передачи региональному оператору</w:t>
            </w:r>
          </w:p>
        </w:tc>
      </w:tr>
    </w:tbl>
    <w:p w:rsidR="00955935" w:rsidRPr="00271044" w:rsidRDefault="00955935" w:rsidP="0027104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55935" w:rsidRPr="00271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044"/>
    <w:rsid w:val="00017959"/>
    <w:rsid w:val="0008246C"/>
    <w:rsid w:val="00171B7E"/>
    <w:rsid w:val="00177F98"/>
    <w:rsid w:val="001B0ABA"/>
    <w:rsid w:val="00271044"/>
    <w:rsid w:val="002E5431"/>
    <w:rsid w:val="00335F91"/>
    <w:rsid w:val="00337B8A"/>
    <w:rsid w:val="00367787"/>
    <w:rsid w:val="00375791"/>
    <w:rsid w:val="00534E4E"/>
    <w:rsid w:val="00636299"/>
    <w:rsid w:val="0086225C"/>
    <w:rsid w:val="00876F04"/>
    <w:rsid w:val="008846F2"/>
    <w:rsid w:val="00955935"/>
    <w:rsid w:val="00A438AD"/>
    <w:rsid w:val="00A61588"/>
    <w:rsid w:val="00AC4617"/>
    <w:rsid w:val="00B51AB1"/>
    <w:rsid w:val="00C346AF"/>
    <w:rsid w:val="00C81BE4"/>
    <w:rsid w:val="00D20AA1"/>
    <w:rsid w:val="00D80D97"/>
    <w:rsid w:val="00F44A76"/>
    <w:rsid w:val="00F53AE0"/>
    <w:rsid w:val="00F7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6A5F1"/>
  <w15:docId w15:val="{BD0FCC88-0BD6-4CC9-BD49-D06BE7BC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1044"/>
    <w:pPr>
      <w:spacing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2B2909-D3F3-43C8-B08D-0BF1C7BF36A1}"/>
</file>

<file path=customXml/itemProps2.xml><?xml version="1.0" encoding="utf-8"?>
<ds:datastoreItem xmlns:ds="http://schemas.openxmlformats.org/officeDocument/2006/customXml" ds:itemID="{3D26C077-BC8C-4FBA-B446-309BE3BCE812}"/>
</file>

<file path=customXml/itemProps3.xml><?xml version="1.0" encoding="utf-8"?>
<ds:datastoreItem xmlns:ds="http://schemas.openxmlformats.org/officeDocument/2006/customXml" ds:itemID="{1D6D0095-FC40-405F-ADB3-BFFF88123F53}"/>
</file>

<file path=customXml/itemProps4.xml><?xml version="1.0" encoding="utf-8"?>
<ds:datastoreItem xmlns:ds="http://schemas.openxmlformats.org/officeDocument/2006/customXml" ds:itemID="{EBA1FEDE-3542-41C8-A005-0A92D63726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1519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Тёма Михеев</dc:creator>
  <cp:lastModifiedBy>Грамма Виталий Михайлович</cp:lastModifiedBy>
  <cp:revision>4</cp:revision>
  <dcterms:created xsi:type="dcterms:W3CDTF">2025-12-21T10:13:00Z</dcterms:created>
  <dcterms:modified xsi:type="dcterms:W3CDTF">2026-01-13T05:50:00Z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