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26F" w:rsidRDefault="008B077C">
      <w:pPr>
        <w:rPr>
          <w:sz w:val="28"/>
          <w:szCs w:val="28"/>
        </w:rPr>
      </w:pPr>
    </w:p>
    <w:p w:rsidR="00596E5D" w:rsidRDefault="00CC255D">
      <w:pPr>
        <w:rPr>
          <w:sz w:val="28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:rsidR="002157FF" w:rsidRPr="00CC255D" w:rsidRDefault="00653CC2" w:rsidP="00596E5D">
      <w:pPr>
        <w:jc w:val="center"/>
        <w:rPr>
          <w:rFonts w:ascii="Times New Roman" w:hAnsi="Times New Roman" w:cs="Times New Roman"/>
          <w:sz w:val="56"/>
          <w:szCs w:val="72"/>
        </w:rPr>
      </w:pPr>
      <w:r w:rsidRPr="00CC255D">
        <w:rPr>
          <w:rFonts w:ascii="Times New Roman" w:hAnsi="Times New Roman" w:cs="Times New Roman"/>
          <w:sz w:val="56"/>
          <w:szCs w:val="72"/>
        </w:rPr>
        <w:t>«</w:t>
      </w:r>
      <w:r w:rsidR="00BA749E" w:rsidRPr="00CC255D">
        <w:rPr>
          <w:rFonts w:ascii="Times New Roman" w:hAnsi="Times New Roman" w:cs="Times New Roman"/>
          <w:sz w:val="56"/>
          <w:szCs w:val="72"/>
        </w:rPr>
        <w:t>Слесарная работа с металлом</w:t>
      </w:r>
      <w:r w:rsidR="001B15DE" w:rsidRPr="00CC255D">
        <w:rPr>
          <w:rFonts w:ascii="Times New Roman" w:hAnsi="Times New Roman" w:cs="Times New Roman"/>
          <w:sz w:val="56"/>
          <w:szCs w:val="72"/>
        </w:rPr>
        <w:t>»</w:t>
      </w: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CC255D" w:rsidRDefault="00CC255D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2157FF">
      <w:pPr>
        <w:rPr>
          <w:rFonts w:ascii="Times New Roman" w:hAnsi="Times New Roman" w:cs="Times New Roman"/>
          <w:sz w:val="72"/>
          <w:szCs w:val="72"/>
        </w:rPr>
      </w:pPr>
    </w:p>
    <w:p w:rsidR="001B15DE" w:rsidRDefault="00827280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2025 г.</w:t>
      </w:r>
    </w:p>
    <w:p w:rsidR="001B15DE" w:rsidRPr="009C4B59" w:rsidRDefault="001B15DE" w:rsidP="009C4B59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="00653CC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BA749E" w:rsidRPr="00CC25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Слесарная работа с металлом </w:t>
      </w:r>
    </w:p>
    <w:p w:rsidR="00D923BC" w:rsidRDefault="00D923BC" w:rsidP="00450C85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450C85" w:rsidRDefault="00425FBC" w:rsidP="00450C85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</w:p>
    <w:p w:rsidR="00D923BC" w:rsidRDefault="00D923BC" w:rsidP="00450C85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9D0C2B" w:rsidRDefault="00101699" w:rsidP="00450C85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bookmarkStart w:id="0" w:name="_GoBack"/>
      <w:bookmarkEnd w:id="0"/>
      <w:r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Область деяте</w:t>
      </w:r>
      <w:r w:rsidR="00FA4BBB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льности </w:t>
      </w:r>
      <w:r w:rsidR="004E1E4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специалиста компетенции </w:t>
      </w:r>
      <w:r w:rsidR="00FA4BBB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«Слесарная работа с металлом</w:t>
      </w:r>
      <w:r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»</w:t>
      </w:r>
      <w:r w:rsidR="00BA749E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4E1E4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- </w:t>
      </w:r>
      <w:r w:rsidR="00BA749E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это организации машиностроения и металлообработки</w:t>
      </w:r>
      <w:r w:rsidR="004E1E4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имеющие в своей структуре цехи, </w:t>
      </w:r>
      <w:r w:rsidR="003F3DF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где производятся</w:t>
      </w:r>
      <w:r w:rsidR="004E1E4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BA749E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слесарны</w:t>
      </w:r>
      <w:r w:rsidR="003F3DF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е</w:t>
      </w:r>
      <w:r w:rsidR="00BA749E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и </w:t>
      </w:r>
      <w:proofErr w:type="spellStart"/>
      <w:r w:rsidR="00385DB8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слесарн</w:t>
      </w:r>
      <w:proofErr w:type="gramStart"/>
      <w:r w:rsidR="009D0C2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</w:t>
      </w:r>
      <w:proofErr w:type="spellEnd"/>
      <w:r w:rsidR="00BA749E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-</w:t>
      </w:r>
      <w:proofErr w:type="gramEnd"/>
      <w:r w:rsidR="00BA749E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сборочные работы.</w:t>
      </w:r>
    </w:p>
    <w:p w:rsidR="009D0C2B" w:rsidRDefault="00BA749E" w:rsidP="00450C85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Специалисты данной профессии </w:t>
      </w:r>
      <w:r w:rsidR="003F3DF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играют одну из ведущих ролей</w:t>
      </w:r>
      <w:r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на предприятиях машиностро</w:t>
      </w:r>
      <w:r w:rsidR="003F3DF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ительной отрасли и оборонно-строительного комплекса</w:t>
      </w:r>
      <w:r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  <w:r w:rsidR="003F3DF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К основным профессиональным компетенциям данного специалиста относится понимание пространственного строения и положение собираемого или изготавливаемого объекта, умение интерпретировать чертежи, схемы, эскизы с помощью компьютерных программ, например, Компаса и т.п.</w:t>
      </w:r>
      <w:r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</w:p>
    <w:p w:rsidR="009D0C2B" w:rsidRDefault="003F3DFF" w:rsidP="009D0C2B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Специалист компетенции «Слесарная работа с металлом» в</w:t>
      </w:r>
      <w:r w:rsidR="00101699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ладеет навыками работы как ручным</w:t>
      </w:r>
      <w:r w:rsidR="009D0C2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</w:t>
      </w:r>
      <w:r w:rsidR="00101699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так и </w:t>
      </w:r>
      <w:proofErr w:type="spellStart"/>
      <w:r w:rsidR="00101699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электр</w:t>
      </w:r>
      <w:proofErr w:type="gramStart"/>
      <w:r w:rsidR="00101699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</w:t>
      </w:r>
      <w:proofErr w:type="spellEnd"/>
      <w:r w:rsidR="009D0C2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-</w:t>
      </w:r>
      <w:proofErr w:type="gramEnd"/>
      <w:r w:rsidR="00101699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и </w:t>
      </w:r>
      <w:proofErr w:type="spellStart"/>
      <w:r w:rsidR="00101699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пневмоинструментом</w:t>
      </w:r>
      <w:proofErr w:type="spellEnd"/>
      <w:r w:rsidR="009D0C2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</w:t>
      </w:r>
      <w:r w:rsidR="00101699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предназначенн</w:t>
      </w:r>
      <w:r w:rsidR="004E1E4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ым</w:t>
      </w:r>
      <w:r w:rsidR="00101699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для резки, гибки или формовки</w:t>
      </w:r>
      <w:r w:rsidR="009D0C2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</w:t>
      </w:r>
      <w:r w:rsidR="00101699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а </w:t>
      </w:r>
      <w:r w:rsidR="009D0C2B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также</w:t>
      </w:r>
      <w:r w:rsidR="00101699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сборки и подгонки изделий и </w:t>
      </w:r>
      <w:r w:rsidR="004E1E4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их </w:t>
      </w:r>
      <w:r w:rsidR="00101699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частей. </w:t>
      </w:r>
    </w:p>
    <w:p w:rsidR="003F3DFF" w:rsidRDefault="003F3DFF" w:rsidP="009D0C2B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Среди данных специалистов больше всего представителей мужчин, однако, по этой профессии работают и женщины.</w:t>
      </w:r>
    </w:p>
    <w:p w:rsidR="009D0C2B" w:rsidRDefault="00B05D0E" w:rsidP="009D0C2B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Мастер слесарных работ может работать по родственным профессиям</w:t>
      </w:r>
      <w:r w:rsidR="004E1E4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: с</w:t>
      </w:r>
      <w:r w:rsidR="00101699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лесарь механосборочных</w:t>
      </w:r>
      <w:r w:rsidR="001E293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работ,</w:t>
      </w:r>
      <w:r w:rsidR="00101699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слесарь по контрольно-измерительным приборам и автоматике, слесарь-инструментальщик.</w:t>
      </w:r>
    </w:p>
    <w:p w:rsidR="004E1E4E" w:rsidRDefault="00B05D0E" w:rsidP="009D0C2B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Виды работ, выполняемые слесарем</w:t>
      </w:r>
      <w:r w:rsidR="004E1E4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-</w:t>
      </w:r>
      <w:r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мастером слесарных работ: </w:t>
      </w:r>
    </w:p>
    <w:p w:rsidR="004E1E4E" w:rsidRDefault="004E1E4E" w:rsidP="009D0C2B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- </w:t>
      </w:r>
      <w:r w:rsidR="00B05D0E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сборка, регулировка, испытания и сдача в соответствии с техническими условиями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;</w:t>
      </w:r>
    </w:p>
    <w:p w:rsidR="004E1E4E" w:rsidRDefault="004E1E4E" w:rsidP="009D0C2B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- с</w:t>
      </w:r>
      <w:r w:rsidR="00B05D0E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лесарная обработка и пригонка деталей, изделий, узлов; </w:t>
      </w:r>
    </w:p>
    <w:p w:rsidR="004E1E4E" w:rsidRDefault="004E1E4E" w:rsidP="009D0C2B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- </w:t>
      </w:r>
      <w:r w:rsidR="00B05D0E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сборка деталей под прихватку и сварку; резка заготовок из прутка и листа на ручных ножницах и ножовках; </w:t>
      </w:r>
    </w:p>
    <w:p w:rsidR="004E1E4E" w:rsidRDefault="004E1E4E" w:rsidP="009D0C2B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- </w:t>
      </w:r>
      <w:r w:rsidR="00B05D0E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снятие фасок; </w:t>
      </w:r>
    </w:p>
    <w:p w:rsidR="004E1E4E" w:rsidRDefault="004E1E4E" w:rsidP="009D0C2B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- </w:t>
      </w:r>
      <w:r w:rsidR="00B05D0E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сверление отверстий по разметке, кондуктору на сверлильном станке, а также пневматическими и электрическими машинками; </w:t>
      </w:r>
    </w:p>
    <w:p w:rsidR="004E1E4E" w:rsidRDefault="004E1E4E" w:rsidP="009D0C2B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- </w:t>
      </w:r>
      <w:r w:rsidR="00B05D0E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нарезание резьбы метчиками и плашками; </w:t>
      </w:r>
    </w:p>
    <w:p w:rsidR="004E1E4E" w:rsidRDefault="004E1E4E" w:rsidP="009D0C2B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- </w:t>
      </w:r>
      <w:r w:rsidR="00B05D0E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соединение деталей и узлов пайкой, клеями, болтами и холодной клепкой; </w:t>
      </w:r>
    </w:p>
    <w:p w:rsidR="004E1E4E" w:rsidRDefault="004E1E4E" w:rsidP="009D0C2B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- </w:t>
      </w:r>
      <w:r w:rsidR="00B05D0E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испытания собранных узлов и механизмов на стендах и прессах гидравлического давления; </w:t>
      </w:r>
    </w:p>
    <w:p w:rsidR="004E1E4E" w:rsidRDefault="004E1E4E" w:rsidP="009D0C2B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lastRenderedPageBreak/>
        <w:t xml:space="preserve">- </w:t>
      </w:r>
      <w:r w:rsidR="00B05D0E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устранение дефектов, обнаруженных при сборке и испытании узлов и механизмов;</w:t>
      </w:r>
      <w:r w:rsidR="008014A5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</w:p>
    <w:p w:rsidR="004E1E4E" w:rsidRDefault="004E1E4E" w:rsidP="009D0C2B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- </w:t>
      </w:r>
      <w:r w:rsidR="008014A5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чтение чертежей,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125441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интерпретация</w:t>
      </w:r>
      <w:r w:rsidR="008014A5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чертежей схем и эскизов с помощью компьютерных графических программ, проведение разметки на листе</w:t>
      </w:r>
      <w:r w:rsidR="00B05D0E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шабрение, притирка деталей и узлов средней сложности; </w:t>
      </w:r>
    </w:p>
    <w:p w:rsidR="004E1E4E" w:rsidRDefault="004E1E4E" w:rsidP="009D0C2B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- </w:t>
      </w:r>
      <w:r w:rsidR="00B05D0E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элементарные расчеты по определению допусков, посадок и конусности; </w:t>
      </w:r>
    </w:p>
    <w:p w:rsidR="004E1E4E" w:rsidRDefault="004E1E4E" w:rsidP="009D0C2B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- </w:t>
      </w:r>
      <w:r w:rsidR="00B05D0E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запрессовка деталей на гидравлических и винтовых механических прессах; </w:t>
      </w:r>
    </w:p>
    <w:p w:rsidR="004E1E4E" w:rsidRDefault="004E1E4E" w:rsidP="009D0C2B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- </w:t>
      </w:r>
      <w:r w:rsidR="00B05D0E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регулировка зубчатых передач с установкой заданных чертежом и техническими условиями боковых и радиальных зазоров; </w:t>
      </w:r>
    </w:p>
    <w:p w:rsidR="004E1E4E" w:rsidRDefault="004E1E4E" w:rsidP="009D0C2B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- </w:t>
      </w:r>
      <w:r w:rsidR="00B05D0E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пайка различными припоями; устранение дефектов, обнаруженных при сборке и испытании узлов, агрегатов, машин; </w:t>
      </w:r>
    </w:p>
    <w:p w:rsidR="009D0C2B" w:rsidRDefault="004E1E4E" w:rsidP="009D0C2B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- </w:t>
      </w:r>
      <w:proofErr w:type="spellStart"/>
      <w:r w:rsidR="00B05D0E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строповка</w:t>
      </w:r>
      <w:proofErr w:type="spellEnd"/>
      <w:r w:rsidR="00B05D0E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и увязка грузов для подъема, перемещения, установки и складирования; участие в оформлении паспорта на собираемые и испытуемые машины.</w:t>
      </w:r>
    </w:p>
    <w:p w:rsidR="001E2932" w:rsidRDefault="008014A5" w:rsidP="00A710EF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Актуальность профессии </w:t>
      </w:r>
      <w:r w:rsidR="003F3DF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обусловлена тем, </w:t>
      </w:r>
      <w:r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что</w:t>
      </w:r>
      <w:r w:rsidR="003F3DF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</w:t>
      </w:r>
      <w:r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на сегодняшний день</w:t>
      </w:r>
      <w:r w:rsidR="003F3DF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в период </w:t>
      </w:r>
      <w:proofErr w:type="spellStart"/>
      <w:r w:rsidR="003F3DF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импортозамещения</w:t>
      </w:r>
      <w:proofErr w:type="spellEnd"/>
      <w:r w:rsidR="003F3DF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</w:t>
      </w:r>
      <w:r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вся машиностроительная отрасль России испытывает </w:t>
      </w:r>
      <w:r w:rsidR="003F3DF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острую </w:t>
      </w:r>
      <w:r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потребность </w:t>
      </w:r>
      <w:r w:rsidR="003F3DF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 таких специалистах</w:t>
      </w:r>
      <w:r w:rsidR="00A710E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 Д</w:t>
      </w:r>
      <w:r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ля того</w:t>
      </w:r>
      <w:proofErr w:type="gramStart"/>
      <w:r w:rsidR="00A710E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</w:t>
      </w:r>
      <w:proofErr w:type="gramEnd"/>
      <w:r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чтоб</w:t>
      </w:r>
      <w:r w:rsidR="00A710E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ы</w:t>
      </w:r>
      <w:r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3F3DF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российские предприятия могли </w:t>
      </w:r>
      <w:r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конкурировать на мировом уровне и выпускать качественную продукцию</w:t>
      </w:r>
      <w:r w:rsidR="00D923B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</w:t>
      </w:r>
      <w:r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нам необходимы профессионально подготовленные кадры</w:t>
      </w:r>
      <w:r w:rsidR="00CA4305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 без постоянного совершенствования навыков и умений специалистов это невозможно получить,</w:t>
      </w:r>
      <w:r w:rsidR="00D923B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CA4305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 развитие методик подготовки</w:t>
      </w:r>
      <w:r w:rsidR="00A710E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</w:t>
      </w:r>
      <w:r w:rsidR="00CA4305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их тестирование</w:t>
      </w:r>
      <w:r w:rsidR="00A710E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</w:t>
      </w:r>
      <w:r w:rsidR="00CA4305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постоянная связь с работодателем позволит решить поставленные Правительством и президентом РФ перед</w:t>
      </w:r>
      <w:r w:rsidR="00D923B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CA4305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Промышленностью</w:t>
      </w:r>
      <w:r w:rsidR="00A710E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</w:t>
      </w:r>
      <w:r w:rsidR="00CA4305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и</w:t>
      </w:r>
      <w:r w:rsidR="00A710E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</w:t>
      </w:r>
      <w:r w:rsidR="00CA4305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конкретно</w:t>
      </w:r>
      <w:r w:rsidR="006C487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</w:t>
      </w:r>
      <w:r w:rsidR="00CA4305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машиностроительной отраслью</w:t>
      </w:r>
      <w:r w:rsidR="00A710E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</w:t>
      </w:r>
      <w:r w:rsidR="00CA4305"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задачи.</w:t>
      </w:r>
    </w:p>
    <w:p w:rsidR="00A710EF" w:rsidRDefault="00CA4305" w:rsidP="00A710EF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FA4BB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Качественные подготовленные кадры – это качественная конкурентоспособная продукция.</w:t>
      </w:r>
    </w:p>
    <w:p w:rsidR="009C4B59" w:rsidRPr="00FA4BBB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E2932" w:rsidRDefault="009C4B59" w:rsidP="00D923BC">
      <w:pPr>
        <w:keepNext/>
        <w:spacing w:after="0" w:line="276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" w:name="_Toc123113308"/>
      <w:r w:rsidRPr="00FA4BBB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Нормативные правовые акты</w:t>
      </w:r>
      <w:bookmarkEnd w:id="1"/>
    </w:p>
    <w:p w:rsidR="00D923BC" w:rsidRDefault="00D923BC" w:rsidP="00D923BC">
      <w:pPr>
        <w:keepNext/>
        <w:spacing w:after="0" w:line="276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923BC" w:rsidRDefault="00D923BC" w:rsidP="00D923BC">
      <w:pPr>
        <w:keepNext/>
        <w:spacing w:after="0" w:line="276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ФГОС СПО</w:t>
      </w:r>
    </w:p>
    <w:p w:rsidR="00C613B8" w:rsidRPr="00C613B8" w:rsidRDefault="005B3429" w:rsidP="00D923BC">
      <w:pPr>
        <w:pStyle w:val="a3"/>
        <w:keepNext/>
        <w:numPr>
          <w:ilvl w:val="0"/>
          <w:numId w:val="4"/>
        </w:numPr>
        <w:tabs>
          <w:tab w:val="left" w:pos="993"/>
        </w:tabs>
        <w:spacing w:after="0"/>
        <w:ind w:left="0" w:firstLine="709"/>
        <w:jc w:val="both"/>
        <w:outlineLvl w:val="1"/>
        <w:rPr>
          <w:rFonts w:ascii="Times New Roman" w:eastAsia="Times New Roman" w:hAnsi="Times New Roman"/>
          <w:b/>
          <w:caps/>
          <w:sz w:val="28"/>
          <w:szCs w:val="28"/>
        </w:rPr>
      </w:pPr>
      <w:r w:rsidRPr="00A57ADF">
        <w:rPr>
          <w:rFonts w:ascii="Times New Roman" w:hAnsi="Times New Roman"/>
          <w:sz w:val="28"/>
          <w:szCs w:val="28"/>
        </w:rPr>
        <w:t>ФГОС</w:t>
      </w:r>
      <w:r w:rsidR="001E2932" w:rsidRPr="00A57ADF">
        <w:rPr>
          <w:rFonts w:ascii="Times New Roman" w:hAnsi="Times New Roman"/>
          <w:iCs/>
          <w:sz w:val="28"/>
          <w:szCs w:val="28"/>
        </w:rPr>
        <w:t xml:space="preserve">15.01.35 Мастер слесарных работ, </w:t>
      </w:r>
      <w:r w:rsidR="006F305F" w:rsidRPr="00A57ADF">
        <w:rPr>
          <w:rFonts w:ascii="Times New Roman" w:hAnsi="Times New Roman"/>
          <w:sz w:val="28"/>
          <w:szCs w:val="28"/>
          <w:shd w:val="clear" w:color="auto" w:fill="FFFFFF" w:themeFill="background1"/>
        </w:rPr>
        <w:t>утвержден</w:t>
      </w:r>
      <w:r w:rsidR="00D923BC">
        <w:rPr>
          <w:rFonts w:ascii="Times New Roman" w:hAnsi="Times New Roman"/>
          <w:sz w:val="28"/>
          <w:szCs w:val="28"/>
          <w:shd w:val="clear" w:color="auto" w:fill="FFFFFF" w:themeFill="background1"/>
        </w:rPr>
        <w:t xml:space="preserve"> </w:t>
      </w:r>
      <w:r w:rsidR="008901E4" w:rsidRPr="00A57ADF">
        <w:rPr>
          <w:rFonts w:ascii="Times New Roman" w:eastAsia="Times New Roman" w:hAnsi="Times New Roman"/>
          <w:color w:val="333333"/>
          <w:spacing w:val="2"/>
          <w:sz w:val="28"/>
          <w:szCs w:val="28"/>
          <w:lang w:eastAsia="ru-RU"/>
        </w:rPr>
        <w:t>п</w:t>
      </w:r>
      <w:r w:rsidR="006F305F" w:rsidRPr="00A57ADF">
        <w:rPr>
          <w:rFonts w:ascii="Times New Roman" w:eastAsia="Times New Roman" w:hAnsi="Times New Roman"/>
          <w:color w:val="333333"/>
          <w:spacing w:val="2"/>
          <w:sz w:val="28"/>
          <w:szCs w:val="28"/>
          <w:lang w:eastAsia="ru-RU"/>
        </w:rPr>
        <w:t>риказ</w:t>
      </w:r>
      <w:r w:rsidR="008901E4" w:rsidRPr="00A57ADF">
        <w:rPr>
          <w:rFonts w:ascii="Times New Roman" w:eastAsia="Times New Roman" w:hAnsi="Times New Roman"/>
          <w:color w:val="333333"/>
          <w:spacing w:val="2"/>
          <w:sz w:val="28"/>
          <w:szCs w:val="28"/>
          <w:lang w:eastAsia="ru-RU"/>
        </w:rPr>
        <w:t xml:space="preserve">ом </w:t>
      </w:r>
      <w:r w:rsidR="00125441" w:rsidRPr="00A57ADF">
        <w:rPr>
          <w:rFonts w:ascii="Times New Roman" w:eastAsia="Times New Roman" w:hAnsi="Times New Roman"/>
          <w:color w:val="333333"/>
          <w:spacing w:val="2"/>
          <w:sz w:val="28"/>
          <w:szCs w:val="28"/>
          <w:lang w:eastAsia="ru-RU"/>
        </w:rPr>
        <w:t xml:space="preserve">Министерства просвещения </w:t>
      </w:r>
      <w:r w:rsidR="00125441" w:rsidRPr="00A57ADF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РФ от 13</w:t>
      </w:r>
      <w:r w:rsidR="00C613B8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.07.</w:t>
      </w:r>
      <w:r w:rsidR="00125441" w:rsidRPr="00A57ADF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2023 № 530</w:t>
      </w:r>
      <w:r w:rsidR="001E2932" w:rsidRPr="00A57ADF">
        <w:rPr>
          <w:rFonts w:ascii="Times New Roman" w:hAnsi="Times New Roman"/>
          <w:spacing w:val="2"/>
          <w:sz w:val="28"/>
          <w:szCs w:val="28"/>
          <w:shd w:val="clear" w:color="auto" w:fill="FFFFFF" w:themeFill="background1"/>
        </w:rPr>
        <w:t>;</w:t>
      </w:r>
    </w:p>
    <w:p w:rsidR="00C613B8" w:rsidRPr="00D923BC" w:rsidRDefault="00C613B8" w:rsidP="00D923BC">
      <w:pPr>
        <w:pStyle w:val="a3"/>
        <w:keepNext/>
        <w:numPr>
          <w:ilvl w:val="0"/>
          <w:numId w:val="4"/>
        </w:numPr>
        <w:tabs>
          <w:tab w:val="left" w:pos="993"/>
        </w:tabs>
        <w:spacing w:after="0"/>
        <w:ind w:left="0" w:firstLine="709"/>
        <w:jc w:val="both"/>
        <w:outlineLvl w:val="1"/>
        <w:rPr>
          <w:rFonts w:ascii="Times New Roman" w:eastAsia="Times New Roman" w:hAnsi="Times New Roman"/>
          <w:b/>
          <w:caps/>
          <w:sz w:val="28"/>
          <w:szCs w:val="28"/>
        </w:rPr>
      </w:pPr>
      <w:r w:rsidRPr="00C613B8">
        <w:rPr>
          <w:rFonts w:ascii="Times New Roman" w:hAnsi="Times New Roman"/>
          <w:sz w:val="28"/>
          <w:szCs w:val="28"/>
        </w:rPr>
        <w:t>ФГОС</w:t>
      </w:r>
      <w:r w:rsidRPr="00C613B8">
        <w:rPr>
          <w:rFonts w:ascii="Times New Roman" w:hAnsi="Times New Roman"/>
          <w:iCs/>
          <w:sz w:val="28"/>
          <w:szCs w:val="28"/>
        </w:rPr>
        <w:t xml:space="preserve"> 15.02.17 Монтаж, техническое обслуживание и ремонт промышленного оборудования по отраслям</w:t>
      </w:r>
      <w:r>
        <w:rPr>
          <w:rFonts w:ascii="Times New Roman" w:hAnsi="Times New Roman"/>
          <w:iCs/>
          <w:sz w:val="28"/>
          <w:szCs w:val="28"/>
        </w:rPr>
        <w:t>,</w:t>
      </w:r>
      <w:r w:rsidR="00D923BC">
        <w:rPr>
          <w:rFonts w:ascii="Times New Roman" w:hAnsi="Times New Roman"/>
          <w:iCs/>
          <w:sz w:val="28"/>
          <w:szCs w:val="28"/>
        </w:rPr>
        <w:t xml:space="preserve"> </w:t>
      </w:r>
      <w:r w:rsidRPr="00C613B8">
        <w:rPr>
          <w:rFonts w:ascii="Times New Roman" w:hAnsi="Times New Roman"/>
          <w:sz w:val="28"/>
          <w:szCs w:val="28"/>
          <w:shd w:val="clear" w:color="auto" w:fill="FFFFFF" w:themeFill="background1"/>
        </w:rPr>
        <w:t>утвержден</w:t>
      </w:r>
      <w:r w:rsidRPr="00C613B8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 xml:space="preserve"> приказом Министерства просвещения РФ от</w:t>
      </w:r>
      <w:r w:rsidRPr="00C613B8">
        <w:rPr>
          <w:rFonts w:ascii="Times New Roman" w:eastAsia="Times New Roman" w:hAnsi="Times New Roman"/>
          <w:kern w:val="36"/>
          <w:sz w:val="28"/>
          <w:szCs w:val="28"/>
          <w:lang w:eastAsia="ru-RU"/>
        </w:rPr>
        <w:t xml:space="preserve"> 12.09.2023 </w:t>
      </w:r>
      <w:r w:rsidR="00D923BC">
        <w:rPr>
          <w:rFonts w:ascii="Times New Roman" w:eastAsia="Times New Roman" w:hAnsi="Times New Roman"/>
          <w:kern w:val="36"/>
          <w:sz w:val="28"/>
          <w:szCs w:val="28"/>
          <w:lang w:eastAsia="ru-RU"/>
        </w:rPr>
        <w:t>№</w:t>
      </w:r>
      <w:r w:rsidRPr="00C613B8">
        <w:rPr>
          <w:rFonts w:ascii="Times New Roman" w:eastAsia="Times New Roman" w:hAnsi="Times New Roman"/>
          <w:kern w:val="36"/>
          <w:sz w:val="28"/>
          <w:szCs w:val="28"/>
          <w:lang w:eastAsia="ru-RU"/>
        </w:rPr>
        <w:t xml:space="preserve"> 676</w:t>
      </w:r>
      <w:r>
        <w:rPr>
          <w:rFonts w:ascii="Times New Roman" w:eastAsia="Times New Roman" w:hAnsi="Times New Roman"/>
          <w:kern w:val="36"/>
          <w:sz w:val="28"/>
          <w:szCs w:val="28"/>
          <w:lang w:eastAsia="ru-RU"/>
        </w:rPr>
        <w:t>;</w:t>
      </w:r>
    </w:p>
    <w:p w:rsidR="00D923BC" w:rsidRPr="00D923BC" w:rsidRDefault="00D923BC" w:rsidP="00D923BC">
      <w:pPr>
        <w:pStyle w:val="a3"/>
        <w:keepNext/>
        <w:tabs>
          <w:tab w:val="left" w:pos="993"/>
        </w:tabs>
        <w:spacing w:after="0"/>
        <w:ind w:left="709"/>
        <w:jc w:val="both"/>
        <w:outlineLvl w:val="1"/>
        <w:rPr>
          <w:rFonts w:ascii="Times New Roman" w:eastAsia="Times New Roman" w:hAnsi="Times New Roman"/>
          <w:b/>
          <w:caps/>
          <w:sz w:val="28"/>
          <w:szCs w:val="28"/>
        </w:rPr>
      </w:pPr>
      <w:r w:rsidRPr="00D923BC">
        <w:rPr>
          <w:rFonts w:ascii="Times New Roman" w:hAnsi="Times New Roman"/>
          <w:b/>
          <w:sz w:val="28"/>
          <w:szCs w:val="28"/>
        </w:rPr>
        <w:t>Профессиональный стандарт</w:t>
      </w:r>
    </w:p>
    <w:p w:rsidR="008901E4" w:rsidRPr="00D923BC" w:rsidRDefault="00A57ADF" w:rsidP="00D923BC">
      <w:pPr>
        <w:pStyle w:val="a3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</w:pPr>
      <w:r w:rsidRPr="00A57ADF">
        <w:rPr>
          <w:rFonts w:ascii="Times New Roman" w:hAnsi="Times New Roman"/>
          <w:sz w:val="28"/>
          <w:szCs w:val="28"/>
        </w:rPr>
        <w:t xml:space="preserve">Профессиональный стандарт </w:t>
      </w:r>
      <w:r w:rsidR="001E2932" w:rsidRPr="00A57A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40.200 </w:t>
      </w:r>
      <w:r w:rsidR="008901E4" w:rsidRPr="00A57ADF">
        <w:rPr>
          <w:rFonts w:ascii="Times New Roman" w:hAnsi="Times New Roman"/>
          <w:sz w:val="28"/>
          <w:szCs w:val="28"/>
        </w:rPr>
        <w:t>Слесаря механосборочных работ</w:t>
      </w:r>
      <w:r w:rsidR="001E2932" w:rsidRPr="00A57ADF">
        <w:rPr>
          <w:rFonts w:ascii="Times New Roman" w:hAnsi="Times New Roman"/>
          <w:sz w:val="28"/>
          <w:szCs w:val="28"/>
        </w:rPr>
        <w:t>,</w:t>
      </w:r>
      <w:r w:rsidR="00D923BC">
        <w:rPr>
          <w:rFonts w:ascii="Times New Roman" w:hAnsi="Times New Roman"/>
          <w:sz w:val="28"/>
          <w:szCs w:val="28"/>
        </w:rPr>
        <w:t xml:space="preserve"> у</w:t>
      </w:r>
      <w:r w:rsidR="008901E4" w:rsidRPr="00A57ADF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твержден приказом Министерства труда и социальной защиты Российской Федерации от 21.04.2022 № 238н</w:t>
      </w:r>
      <w:r w:rsidRPr="00A57ADF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;</w:t>
      </w:r>
    </w:p>
    <w:p w:rsidR="00D923BC" w:rsidRPr="00D923BC" w:rsidRDefault="00D923BC" w:rsidP="00D923BC">
      <w:pPr>
        <w:pStyle w:val="a3"/>
        <w:tabs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/>
          <w:b/>
          <w:i/>
          <w:iCs/>
          <w:color w:val="000000"/>
          <w:sz w:val="28"/>
          <w:szCs w:val="28"/>
          <w:lang w:eastAsia="ru-RU"/>
        </w:rPr>
      </w:pPr>
      <w:r w:rsidRPr="00D923BC">
        <w:rPr>
          <w:rFonts w:ascii="Times New Roman" w:hAnsi="Times New Roman"/>
          <w:b/>
          <w:sz w:val="28"/>
          <w:szCs w:val="28"/>
        </w:rPr>
        <w:t>ЕТКС</w:t>
      </w:r>
    </w:p>
    <w:p w:rsidR="00425FBC" w:rsidRPr="00A57ADF" w:rsidRDefault="00425FBC" w:rsidP="00D923BC">
      <w:pPr>
        <w:pStyle w:val="a3"/>
        <w:numPr>
          <w:ilvl w:val="0"/>
          <w:numId w:val="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57ADF">
        <w:rPr>
          <w:rFonts w:ascii="Times New Roman" w:hAnsi="Times New Roman"/>
          <w:sz w:val="28"/>
          <w:szCs w:val="28"/>
        </w:rPr>
        <w:t>ЕТКС</w:t>
      </w:r>
      <w:r w:rsidR="006812F4" w:rsidRPr="00A57ADF">
        <w:rPr>
          <w:rFonts w:ascii="Times New Roman" w:hAnsi="Times New Roman"/>
          <w:sz w:val="28"/>
          <w:szCs w:val="28"/>
        </w:rPr>
        <w:t xml:space="preserve"> Слесаря механосборочных работ</w:t>
      </w:r>
      <w:r w:rsidR="00A57ADF" w:rsidRPr="00A57ADF">
        <w:rPr>
          <w:rFonts w:ascii="Times New Roman" w:hAnsi="Times New Roman"/>
          <w:sz w:val="28"/>
          <w:szCs w:val="28"/>
        </w:rPr>
        <w:t>,</w:t>
      </w:r>
      <w:r w:rsidR="00D923BC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D923BC">
        <w:rPr>
          <w:rFonts w:ascii="Times New Roman" w:hAnsi="Times New Roman"/>
          <w:sz w:val="28"/>
          <w:szCs w:val="28"/>
        </w:rPr>
        <w:t>у</w:t>
      </w:r>
      <w:r w:rsidR="00A57ADF" w:rsidRPr="00A57ADF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твержден</w:t>
      </w:r>
      <w:proofErr w:type="gramEnd"/>
      <w:r w:rsidR="00D923BC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 xml:space="preserve"> </w:t>
      </w:r>
      <w:r w:rsidR="006812F4" w:rsidRPr="00A57AD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Постановлением Минтруда РФ от15.11.1999</w:t>
      </w:r>
      <w:r w:rsidR="00D923B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№ </w:t>
      </w:r>
      <w:r w:rsidR="006812F4" w:rsidRPr="00A57AD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45</w:t>
      </w:r>
      <w:r w:rsidR="00D923B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="006812F4" w:rsidRPr="00A57AD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(в редакции Приказа </w:t>
      </w:r>
      <w:proofErr w:type="spellStart"/>
      <w:r w:rsidR="006812F4" w:rsidRPr="00A57AD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Минздравсоцразвития</w:t>
      </w:r>
      <w:proofErr w:type="spellEnd"/>
      <w:r w:rsidR="006812F4" w:rsidRPr="00A57AD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РФ от 13.11.2008 </w:t>
      </w:r>
      <w:r w:rsidR="00D923B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№</w:t>
      </w:r>
      <w:r w:rsidR="006812F4" w:rsidRPr="00A57AD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645)</w:t>
      </w:r>
      <w:r w:rsidR="00A57ADF" w:rsidRPr="00A57AD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;</w:t>
      </w:r>
    </w:p>
    <w:p w:rsidR="00425FBC" w:rsidRDefault="008901E4" w:rsidP="00D923BC">
      <w:pPr>
        <w:pStyle w:val="a3"/>
        <w:numPr>
          <w:ilvl w:val="0"/>
          <w:numId w:val="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7ADF">
        <w:rPr>
          <w:rFonts w:ascii="Times New Roman" w:hAnsi="Times New Roman"/>
          <w:sz w:val="28"/>
          <w:szCs w:val="28"/>
        </w:rPr>
        <w:t>Профессиограммы</w:t>
      </w:r>
      <w:proofErr w:type="spellEnd"/>
      <w:r w:rsidRPr="00A57ADF">
        <w:rPr>
          <w:rFonts w:ascii="Times New Roman" w:hAnsi="Times New Roman"/>
          <w:sz w:val="28"/>
          <w:szCs w:val="28"/>
        </w:rPr>
        <w:t xml:space="preserve"> «Слесар</w:t>
      </w:r>
      <w:r w:rsidR="00D923BC">
        <w:rPr>
          <w:rFonts w:ascii="Times New Roman" w:hAnsi="Times New Roman"/>
          <w:sz w:val="28"/>
          <w:szCs w:val="28"/>
        </w:rPr>
        <w:t>ь</w:t>
      </w:r>
      <w:r w:rsidRPr="00A57ADF">
        <w:rPr>
          <w:rFonts w:ascii="Times New Roman" w:hAnsi="Times New Roman"/>
          <w:sz w:val="28"/>
          <w:szCs w:val="28"/>
        </w:rPr>
        <w:t xml:space="preserve"> механосборочных работ», «Слесар</w:t>
      </w:r>
      <w:r w:rsidR="00D923BC">
        <w:rPr>
          <w:rFonts w:ascii="Times New Roman" w:hAnsi="Times New Roman"/>
          <w:sz w:val="28"/>
          <w:szCs w:val="28"/>
        </w:rPr>
        <w:t>ь</w:t>
      </w:r>
      <w:r w:rsidRPr="00A57ADF">
        <w:rPr>
          <w:rFonts w:ascii="Times New Roman" w:hAnsi="Times New Roman"/>
          <w:sz w:val="28"/>
          <w:szCs w:val="28"/>
        </w:rPr>
        <w:t xml:space="preserve"> инструментальщик»</w:t>
      </w:r>
      <w:r w:rsidR="00A57ADF" w:rsidRPr="00A57ADF">
        <w:rPr>
          <w:rFonts w:ascii="Times New Roman" w:hAnsi="Times New Roman"/>
          <w:sz w:val="28"/>
          <w:szCs w:val="28"/>
        </w:rPr>
        <w:t>;</w:t>
      </w:r>
    </w:p>
    <w:p w:rsidR="00D923BC" w:rsidRPr="00D923BC" w:rsidRDefault="00D923BC" w:rsidP="00D923BC">
      <w:pPr>
        <w:pStyle w:val="a3"/>
        <w:numPr>
          <w:ilvl w:val="0"/>
          <w:numId w:val="2"/>
        </w:numPr>
        <w:tabs>
          <w:tab w:val="left" w:pos="993"/>
          <w:tab w:val="left" w:pos="1134"/>
        </w:tabs>
        <w:spacing w:after="0"/>
        <w:ind w:left="0"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D923BC">
        <w:rPr>
          <w:rFonts w:ascii="Times New Roman" w:eastAsia="Times New Roman" w:hAnsi="Times New Roman"/>
          <w:bCs/>
          <w:sz w:val="28"/>
          <w:szCs w:val="28"/>
          <w:lang w:eastAsia="ru-RU"/>
        </w:rPr>
        <w:t>OK 009-2016 – Слесарь (ОКСО)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r w:rsidRPr="00D923BC">
        <w:rPr>
          <w:rFonts w:ascii="Times New Roman" w:eastAsia="Times New Roman" w:hAnsi="Times New Roman"/>
          <w:bCs/>
          <w:sz w:val="28"/>
          <w:szCs w:val="28"/>
          <w:lang w:eastAsia="ru-RU"/>
        </w:rPr>
        <w:t>Общероссийский классификатор специальностей по образованию;</w:t>
      </w:r>
    </w:p>
    <w:p w:rsidR="00D923BC" w:rsidRPr="00D923BC" w:rsidRDefault="00D923BC" w:rsidP="00D923BC">
      <w:pPr>
        <w:pStyle w:val="a3"/>
        <w:numPr>
          <w:ilvl w:val="0"/>
          <w:numId w:val="2"/>
        </w:numPr>
        <w:tabs>
          <w:tab w:val="left" w:pos="993"/>
          <w:tab w:val="left" w:pos="1134"/>
        </w:tabs>
        <w:spacing w:after="0"/>
        <w:ind w:left="0"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D923BC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40.029 </w:t>
      </w:r>
      <w:r w:rsidRPr="00D923BC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D923BC">
        <w:rPr>
          <w:rFonts w:ascii="Times New Roman" w:eastAsia="Times New Roman" w:hAnsi="Times New Roman"/>
          <w:bCs/>
          <w:sz w:val="28"/>
          <w:szCs w:val="28"/>
          <w:lang w:eastAsia="ru-RU"/>
        </w:rPr>
        <w:t>борщик металлоконструкций;</w:t>
      </w:r>
    </w:p>
    <w:p w:rsidR="00D923BC" w:rsidRPr="00D923BC" w:rsidRDefault="00D923BC" w:rsidP="00D923BC">
      <w:pPr>
        <w:pStyle w:val="a3"/>
        <w:numPr>
          <w:ilvl w:val="0"/>
          <w:numId w:val="2"/>
        </w:numPr>
        <w:tabs>
          <w:tab w:val="left" w:pos="993"/>
          <w:tab w:val="left" w:pos="1134"/>
        </w:tabs>
        <w:spacing w:after="0"/>
        <w:ind w:left="0"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D923BC">
        <w:rPr>
          <w:rFonts w:ascii="Times New Roman" w:eastAsia="Times New Roman" w:hAnsi="Times New Roman"/>
          <w:bCs/>
          <w:sz w:val="28"/>
          <w:szCs w:val="28"/>
          <w:lang w:eastAsia="ru-RU"/>
        </w:rPr>
        <w:t>27.010 Резчик холодного металла;</w:t>
      </w:r>
    </w:p>
    <w:p w:rsidR="00D923BC" w:rsidRPr="00D923BC" w:rsidRDefault="00D923BC" w:rsidP="00D923BC">
      <w:pPr>
        <w:pStyle w:val="a3"/>
        <w:numPr>
          <w:ilvl w:val="0"/>
          <w:numId w:val="2"/>
        </w:numPr>
        <w:tabs>
          <w:tab w:val="left" w:pos="993"/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923BC">
        <w:rPr>
          <w:rFonts w:ascii="Times New Roman" w:hAnsi="Times New Roman"/>
          <w:sz w:val="28"/>
          <w:szCs w:val="28"/>
          <w:lang w:eastAsia="ru-RU"/>
        </w:rPr>
        <w:t>40.242 Оператор листогибочного оборудования.</w:t>
      </w:r>
    </w:p>
    <w:p w:rsidR="00D923BC" w:rsidRPr="00D923BC" w:rsidRDefault="00D923BC" w:rsidP="00D923BC">
      <w:pPr>
        <w:pStyle w:val="a3"/>
        <w:tabs>
          <w:tab w:val="left" w:pos="993"/>
        </w:tabs>
        <w:spacing w:after="0"/>
        <w:ind w:left="709"/>
        <w:jc w:val="both"/>
        <w:rPr>
          <w:rFonts w:ascii="Times New Roman" w:hAnsi="Times New Roman"/>
          <w:b/>
          <w:sz w:val="28"/>
          <w:szCs w:val="28"/>
        </w:rPr>
      </w:pPr>
      <w:r w:rsidRPr="00D923BC">
        <w:rPr>
          <w:rFonts w:ascii="Times New Roman" w:hAnsi="Times New Roman"/>
          <w:b/>
          <w:sz w:val="28"/>
          <w:szCs w:val="28"/>
        </w:rPr>
        <w:t>ГОСТ</w:t>
      </w:r>
    </w:p>
    <w:p w:rsidR="00125441" w:rsidRPr="00A57ADF" w:rsidRDefault="008901E4" w:rsidP="00D923BC">
      <w:pPr>
        <w:pStyle w:val="a3"/>
        <w:numPr>
          <w:ilvl w:val="0"/>
          <w:numId w:val="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A57ADF">
        <w:rPr>
          <w:rFonts w:ascii="Times New Roman" w:hAnsi="Times New Roman"/>
          <w:sz w:val="28"/>
          <w:szCs w:val="28"/>
        </w:rPr>
        <w:t>ГОСТ 23118-2019 Конструкции стальные строительные</w:t>
      </w:r>
      <w:r w:rsidR="00A57ADF" w:rsidRPr="00A57ADF">
        <w:rPr>
          <w:rFonts w:ascii="Times New Roman" w:hAnsi="Times New Roman"/>
          <w:sz w:val="28"/>
          <w:szCs w:val="28"/>
        </w:rPr>
        <w:t>;</w:t>
      </w:r>
    </w:p>
    <w:p w:rsidR="00425FBC" w:rsidRPr="00A57ADF" w:rsidRDefault="006812F4" w:rsidP="00D923BC">
      <w:pPr>
        <w:pStyle w:val="a3"/>
        <w:numPr>
          <w:ilvl w:val="0"/>
          <w:numId w:val="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A57ADF">
        <w:rPr>
          <w:rFonts w:ascii="Times New Roman" w:hAnsi="Times New Roman"/>
          <w:sz w:val="28"/>
          <w:szCs w:val="28"/>
        </w:rPr>
        <w:t>ГОСТ 30893.1-2002 (ИСО 2768-1-89)</w:t>
      </w:r>
      <w:r w:rsidR="00A57ADF" w:rsidRPr="00A57ADF">
        <w:rPr>
          <w:rFonts w:ascii="Times New Roman" w:hAnsi="Times New Roman"/>
          <w:sz w:val="28"/>
          <w:szCs w:val="28"/>
        </w:rPr>
        <w:t>;</w:t>
      </w:r>
    </w:p>
    <w:p w:rsidR="00125441" w:rsidRPr="00D923BC" w:rsidRDefault="00125441" w:rsidP="00D923BC">
      <w:pPr>
        <w:pStyle w:val="a3"/>
        <w:numPr>
          <w:ilvl w:val="0"/>
          <w:numId w:val="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32"/>
          <w:szCs w:val="28"/>
          <w:vertAlign w:val="subscript"/>
        </w:rPr>
      </w:pPr>
      <w:r w:rsidRPr="00A57ADF">
        <w:rPr>
          <w:rFonts w:ascii="Times New Roman" w:hAnsi="Times New Roman"/>
          <w:sz w:val="24"/>
        </w:rPr>
        <w:t xml:space="preserve">ГОСТ 14771-76 </w:t>
      </w:r>
      <w:r w:rsidRPr="00A57ADF">
        <w:rPr>
          <w:rFonts w:ascii="Times New Roman" w:hAnsi="Times New Roman"/>
          <w:sz w:val="28"/>
        </w:rPr>
        <w:t>Дуговая сварка в защитном газе</w:t>
      </w:r>
      <w:r w:rsidR="00A57ADF" w:rsidRPr="00A57ADF">
        <w:rPr>
          <w:rFonts w:ascii="Times New Roman" w:hAnsi="Times New Roman"/>
          <w:sz w:val="28"/>
        </w:rPr>
        <w:t>;</w:t>
      </w:r>
    </w:p>
    <w:p w:rsidR="00D923BC" w:rsidRPr="00D923BC" w:rsidRDefault="00D923BC" w:rsidP="00D923BC">
      <w:pPr>
        <w:pStyle w:val="a3"/>
        <w:tabs>
          <w:tab w:val="left" w:pos="993"/>
        </w:tabs>
        <w:spacing w:after="0"/>
        <w:ind w:left="709"/>
        <w:jc w:val="both"/>
        <w:rPr>
          <w:rFonts w:ascii="Times New Roman" w:hAnsi="Times New Roman"/>
          <w:b/>
          <w:sz w:val="28"/>
          <w:szCs w:val="28"/>
          <w:vertAlign w:val="subscript"/>
        </w:rPr>
      </w:pPr>
      <w:proofErr w:type="spellStart"/>
      <w:r w:rsidRPr="00D923BC">
        <w:rPr>
          <w:rFonts w:ascii="Times New Roman" w:hAnsi="Times New Roman"/>
          <w:b/>
          <w:sz w:val="28"/>
          <w:szCs w:val="28"/>
        </w:rPr>
        <w:t>СанПин</w:t>
      </w:r>
      <w:proofErr w:type="spellEnd"/>
    </w:p>
    <w:p w:rsidR="00425FBC" w:rsidRPr="00A57ADF" w:rsidRDefault="00425FBC" w:rsidP="00D923BC">
      <w:pPr>
        <w:pStyle w:val="a3"/>
        <w:numPr>
          <w:ilvl w:val="0"/>
          <w:numId w:val="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7ADF">
        <w:rPr>
          <w:rFonts w:ascii="Times New Roman" w:hAnsi="Times New Roman"/>
          <w:sz w:val="28"/>
          <w:szCs w:val="28"/>
        </w:rPr>
        <w:t>СанПин</w:t>
      </w:r>
      <w:proofErr w:type="spellEnd"/>
      <w:r w:rsidRPr="00A57ADF">
        <w:rPr>
          <w:rFonts w:ascii="Times New Roman" w:hAnsi="Times New Roman"/>
          <w:sz w:val="28"/>
          <w:szCs w:val="28"/>
        </w:rPr>
        <w:t xml:space="preserve"> </w:t>
      </w:r>
      <w:r w:rsidR="006812F4" w:rsidRPr="00A57ADF">
        <w:rPr>
          <w:rFonts w:ascii="Times New Roman" w:hAnsi="Times New Roman"/>
          <w:sz w:val="28"/>
          <w:szCs w:val="28"/>
        </w:rPr>
        <w:t>5160-89</w:t>
      </w:r>
      <w:r w:rsidR="00125441" w:rsidRPr="00A57ADF">
        <w:rPr>
          <w:rFonts w:ascii="Times New Roman" w:hAnsi="Times New Roman"/>
          <w:sz w:val="28"/>
          <w:szCs w:val="28"/>
        </w:rPr>
        <w:t xml:space="preserve"> Санитарные правила для механических цехов</w:t>
      </w:r>
      <w:r w:rsidR="00A57ADF" w:rsidRPr="00A57ADF">
        <w:rPr>
          <w:rFonts w:ascii="Times New Roman" w:hAnsi="Times New Roman"/>
          <w:sz w:val="28"/>
          <w:szCs w:val="28"/>
        </w:rPr>
        <w:t>.</w:t>
      </w:r>
    </w:p>
    <w:p w:rsidR="00A130B3" w:rsidRPr="00FA4BBB" w:rsidRDefault="00A130B3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</w:pPr>
    </w:p>
    <w:p w:rsidR="009C4B59" w:rsidRDefault="00532AD0" w:rsidP="004C50C5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 w:rsidRPr="00FA4BBB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 w:rsidRPr="00FA4BBB">
        <w:rPr>
          <w:rFonts w:ascii="Times New Roman" w:eastAsia="Times New Roman" w:hAnsi="Times New Roman" w:cs="Times New Roman"/>
          <w:b/>
          <w:sz w:val="28"/>
          <w:szCs w:val="28"/>
        </w:rPr>
        <w:t xml:space="preserve"> о</w:t>
      </w:r>
      <w:r w:rsidR="00425FBC" w:rsidRPr="00FA4BBB"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 w:rsidR="00425FBC" w:rsidRPr="00FA4BBB">
        <w:rPr>
          <w:rFonts w:ascii="Times New Roman" w:eastAsia="Calibri" w:hAnsi="Times New Roman" w:cs="Times New Roman"/>
          <w:i/>
          <w:sz w:val="28"/>
          <w:szCs w:val="28"/>
        </w:rPr>
        <w:t>.</w:t>
      </w:r>
    </w:p>
    <w:p w:rsidR="00D923BC" w:rsidRDefault="00D923BC" w:rsidP="004C50C5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1013"/>
        <w:gridCol w:w="8558"/>
      </w:tblGrid>
      <w:tr w:rsidR="00D923BC" w:rsidRPr="00A57ADF" w:rsidTr="00017697">
        <w:trPr>
          <w:trHeight w:val="603"/>
        </w:trPr>
        <w:tc>
          <w:tcPr>
            <w:tcW w:w="529" w:type="pct"/>
            <w:shd w:val="clear" w:color="auto" w:fill="92D050"/>
            <w:vAlign w:val="center"/>
          </w:tcPr>
          <w:p w:rsidR="00D923BC" w:rsidRPr="00A57ADF" w:rsidRDefault="00D923BC" w:rsidP="000176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7A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A57A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A57A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471" w:type="pct"/>
            <w:shd w:val="clear" w:color="auto" w:fill="92D050"/>
            <w:vAlign w:val="center"/>
          </w:tcPr>
          <w:p w:rsidR="00D923BC" w:rsidRPr="00A57ADF" w:rsidRDefault="00D923BC" w:rsidP="000176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7A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Виды деятельности/трудовые функции</w:t>
            </w:r>
          </w:p>
        </w:tc>
      </w:tr>
      <w:tr w:rsidR="00D923BC" w:rsidRPr="00FA4BBB" w:rsidTr="00017697">
        <w:tc>
          <w:tcPr>
            <w:tcW w:w="529" w:type="pct"/>
            <w:shd w:val="clear" w:color="auto" w:fill="BFBFBF"/>
          </w:tcPr>
          <w:p w:rsidR="00D923BC" w:rsidRPr="00A57ADF" w:rsidRDefault="00D923BC" w:rsidP="000176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7A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471" w:type="pct"/>
          </w:tcPr>
          <w:p w:rsidR="00D923BC" w:rsidRPr="00BC67FA" w:rsidRDefault="00D923BC" w:rsidP="000176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BC67FA">
              <w:rPr>
                <w:rFonts w:ascii="Times New Roman" w:hAnsi="Times New Roman" w:cs="Times New Roman"/>
                <w:sz w:val="28"/>
                <w:szCs w:val="28"/>
              </w:rPr>
              <w:t>ыполнение слесарных работ по изготовлению инструментов</w:t>
            </w:r>
          </w:p>
        </w:tc>
      </w:tr>
      <w:tr w:rsidR="00D923BC" w:rsidRPr="00FA4BBB" w:rsidTr="00017697">
        <w:tc>
          <w:tcPr>
            <w:tcW w:w="529" w:type="pct"/>
            <w:shd w:val="clear" w:color="auto" w:fill="BFBFBF"/>
          </w:tcPr>
          <w:p w:rsidR="00D923BC" w:rsidRPr="00A57ADF" w:rsidRDefault="00D923BC" w:rsidP="000176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7A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471" w:type="pct"/>
          </w:tcPr>
          <w:p w:rsidR="00D923BC" w:rsidRPr="00BC67FA" w:rsidRDefault="00D923BC" w:rsidP="000176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BC67FA">
              <w:rPr>
                <w:rFonts w:ascii="Times New Roman" w:hAnsi="Times New Roman" w:cs="Times New Roman"/>
                <w:sz w:val="28"/>
                <w:szCs w:val="28"/>
              </w:rPr>
              <w:t>ыполнение механосборочных работ изделий машиностроения</w:t>
            </w:r>
          </w:p>
        </w:tc>
      </w:tr>
      <w:tr w:rsidR="00D923BC" w:rsidRPr="00FA4BBB" w:rsidTr="00017697">
        <w:tc>
          <w:tcPr>
            <w:tcW w:w="529" w:type="pct"/>
            <w:shd w:val="clear" w:color="auto" w:fill="BFBFBF"/>
          </w:tcPr>
          <w:p w:rsidR="00D923BC" w:rsidRPr="00A57ADF" w:rsidRDefault="00D923BC" w:rsidP="000176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7A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471" w:type="pct"/>
          </w:tcPr>
          <w:p w:rsidR="00D923BC" w:rsidRPr="00BC67FA" w:rsidRDefault="00D923BC" w:rsidP="000176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BC67FA">
              <w:rPr>
                <w:rFonts w:ascii="Times New Roman" w:hAnsi="Times New Roman" w:cs="Times New Roman"/>
                <w:sz w:val="28"/>
                <w:szCs w:val="28"/>
              </w:rPr>
              <w:t>ыполнение слесарно-ремонтных работ агрегатов и машин</w:t>
            </w:r>
          </w:p>
        </w:tc>
      </w:tr>
    </w:tbl>
    <w:p w:rsidR="00D923BC" w:rsidRPr="00D923BC" w:rsidRDefault="00D923BC" w:rsidP="004C50C5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</w:p>
    <w:p w:rsidR="004C50C5" w:rsidRPr="00FA4BBB" w:rsidRDefault="004C50C5" w:rsidP="004C50C5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p w:rsidR="001B15DE" w:rsidRPr="001B15DE" w:rsidRDefault="001B15DE" w:rsidP="00596E5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A710EF">
      <w:footerReference w:type="default" r:id="rId8"/>
      <w:pgSz w:w="11906" w:h="16838"/>
      <w:pgMar w:top="1134" w:right="850" w:bottom="1134" w:left="1701" w:header="0" w:footer="56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0EAE" w:rsidRDefault="000F0EAE" w:rsidP="00A130B3">
      <w:pPr>
        <w:spacing w:after="0" w:line="240" w:lineRule="auto"/>
      </w:pPr>
      <w:r>
        <w:separator/>
      </w:r>
    </w:p>
  </w:endnote>
  <w:endnote w:type="continuationSeparator" w:id="0">
    <w:p w:rsidR="000F0EAE" w:rsidRDefault="000F0EAE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963036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A130B3" w:rsidRPr="00A710EF" w:rsidRDefault="00DA3337" w:rsidP="00A710EF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A710E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A130B3" w:rsidRPr="00A710EF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A710E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8B077C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A710EF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0EAE" w:rsidRDefault="000F0EAE" w:rsidP="00A130B3">
      <w:pPr>
        <w:spacing w:after="0" w:line="240" w:lineRule="auto"/>
      </w:pPr>
      <w:r>
        <w:separator/>
      </w:r>
    </w:p>
  </w:footnote>
  <w:footnote w:type="continuationSeparator" w:id="0">
    <w:p w:rsidR="000F0EAE" w:rsidRDefault="000F0EAE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2A2F11FD"/>
    <w:multiLevelType w:val="hybridMultilevel"/>
    <w:tmpl w:val="AC442570"/>
    <w:lvl w:ilvl="0" w:tplc="EA068B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15B75B2"/>
    <w:multiLevelType w:val="hybridMultilevel"/>
    <w:tmpl w:val="EE6E85A8"/>
    <w:lvl w:ilvl="0" w:tplc="EA068B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61F49AC"/>
    <w:multiLevelType w:val="hybridMultilevel"/>
    <w:tmpl w:val="190E9C3A"/>
    <w:lvl w:ilvl="0" w:tplc="EA068B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/>
  <w:rsids>
    <w:rsidRoot w:val="00716F94"/>
    <w:rsid w:val="00031FD4"/>
    <w:rsid w:val="00054085"/>
    <w:rsid w:val="000F0EAE"/>
    <w:rsid w:val="00101699"/>
    <w:rsid w:val="00125441"/>
    <w:rsid w:val="001262E4"/>
    <w:rsid w:val="001B15DE"/>
    <w:rsid w:val="001B2063"/>
    <w:rsid w:val="001C1F3B"/>
    <w:rsid w:val="001E2932"/>
    <w:rsid w:val="002157FF"/>
    <w:rsid w:val="002D7619"/>
    <w:rsid w:val="002F1689"/>
    <w:rsid w:val="002F7501"/>
    <w:rsid w:val="003172CA"/>
    <w:rsid w:val="00385DB8"/>
    <w:rsid w:val="00391AC9"/>
    <w:rsid w:val="003C6F85"/>
    <w:rsid w:val="003D0CC1"/>
    <w:rsid w:val="003F3DFF"/>
    <w:rsid w:val="00425FBC"/>
    <w:rsid w:val="00450C85"/>
    <w:rsid w:val="004B7A7F"/>
    <w:rsid w:val="004C50C5"/>
    <w:rsid w:val="004E1E4E"/>
    <w:rsid w:val="004F5C21"/>
    <w:rsid w:val="00532AD0"/>
    <w:rsid w:val="00596E5D"/>
    <w:rsid w:val="005B3429"/>
    <w:rsid w:val="00653CC2"/>
    <w:rsid w:val="006812F4"/>
    <w:rsid w:val="006C4879"/>
    <w:rsid w:val="006F1E30"/>
    <w:rsid w:val="006F305F"/>
    <w:rsid w:val="00716F94"/>
    <w:rsid w:val="00753ADB"/>
    <w:rsid w:val="00796A0C"/>
    <w:rsid w:val="007A322B"/>
    <w:rsid w:val="008014A5"/>
    <w:rsid w:val="00824704"/>
    <w:rsid w:val="008253CA"/>
    <w:rsid w:val="00827280"/>
    <w:rsid w:val="00855FCB"/>
    <w:rsid w:val="00861D48"/>
    <w:rsid w:val="00883B15"/>
    <w:rsid w:val="008901E4"/>
    <w:rsid w:val="008B077C"/>
    <w:rsid w:val="008C5B0D"/>
    <w:rsid w:val="008F5F6F"/>
    <w:rsid w:val="009C366C"/>
    <w:rsid w:val="009C4B59"/>
    <w:rsid w:val="009D0C2B"/>
    <w:rsid w:val="009F616C"/>
    <w:rsid w:val="00A130B3"/>
    <w:rsid w:val="00A57ADF"/>
    <w:rsid w:val="00A710EF"/>
    <w:rsid w:val="00AA1894"/>
    <w:rsid w:val="00AB059B"/>
    <w:rsid w:val="00B05D0E"/>
    <w:rsid w:val="00B12D4F"/>
    <w:rsid w:val="00B1600A"/>
    <w:rsid w:val="00B479A8"/>
    <w:rsid w:val="00B96387"/>
    <w:rsid w:val="00BA749E"/>
    <w:rsid w:val="00C613B8"/>
    <w:rsid w:val="00CA4305"/>
    <w:rsid w:val="00CB67C9"/>
    <w:rsid w:val="00CC255D"/>
    <w:rsid w:val="00D923BC"/>
    <w:rsid w:val="00DA25E9"/>
    <w:rsid w:val="00DA3337"/>
    <w:rsid w:val="00DC692E"/>
    <w:rsid w:val="00E110E4"/>
    <w:rsid w:val="00E73407"/>
    <w:rsid w:val="00EA5690"/>
    <w:rsid w:val="00F168CD"/>
    <w:rsid w:val="00F2529D"/>
    <w:rsid w:val="00F51345"/>
    <w:rsid w:val="00FA4B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690"/>
  </w:style>
  <w:style w:type="paragraph" w:styleId="1">
    <w:name w:val="heading 1"/>
    <w:basedOn w:val="a"/>
    <w:next w:val="a"/>
    <w:link w:val="10"/>
    <w:uiPriority w:val="9"/>
    <w:qFormat/>
    <w:rsid w:val="006812F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B342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53CC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character" w:customStyle="1" w:styleId="30">
    <w:name w:val="Заголовок 3 Знак"/>
    <w:basedOn w:val="a0"/>
    <w:link w:val="3"/>
    <w:uiPriority w:val="9"/>
    <w:semiHidden/>
    <w:rsid w:val="00653CC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5B342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6812F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9">
    <w:name w:val="Balloon Text"/>
    <w:basedOn w:val="a"/>
    <w:link w:val="aa"/>
    <w:uiPriority w:val="99"/>
    <w:semiHidden/>
    <w:unhideWhenUsed/>
    <w:rsid w:val="008272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2728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15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7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EC11C69-5FAB-4E02-8A6D-412BA47F22C9}"/>
</file>

<file path=customXml/itemProps2.xml><?xml version="1.0" encoding="utf-8"?>
<ds:datastoreItem xmlns:ds="http://schemas.openxmlformats.org/officeDocument/2006/customXml" ds:itemID="{342FC1E6-1449-4546-99F1-77EC3B6640CE}"/>
</file>

<file path=customXml/itemProps3.xml><?xml version="1.0" encoding="utf-8"?>
<ds:datastoreItem xmlns:ds="http://schemas.openxmlformats.org/officeDocument/2006/customXml" ds:itemID="{D73F2B72-E718-4C17-BDED-22B6797D20E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5</Pages>
  <Words>747</Words>
  <Characters>4263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smsp</cp:lastModifiedBy>
  <cp:revision>16</cp:revision>
  <dcterms:created xsi:type="dcterms:W3CDTF">2024-03-10T11:58:00Z</dcterms:created>
  <dcterms:modified xsi:type="dcterms:W3CDTF">2025-12-17T06:23:00Z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