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178CDBE" w14:textId="77777777" w:rsidTr="00465470">
        <w:tc>
          <w:tcPr>
            <w:tcW w:w="5670" w:type="dxa"/>
          </w:tcPr>
          <w:p w14:paraId="1518010F" w14:textId="77777777" w:rsidR="00666BDD" w:rsidRDefault="00666BDD" w:rsidP="00465470">
            <w:pPr>
              <w:pStyle w:val="af1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0DCA9A75" wp14:editId="30943D91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54ED5F96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279BA1C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12E56D9C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06AABE50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5F53B5DD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974BEF8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7ECF0835" w14:textId="77777777" w:rsidR="00832EBB" w:rsidRPr="00B95B16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605E3A">
            <w:rPr>
              <w:rFonts w:ascii="Times New Roman" w:eastAsia="Arial Unicode MS" w:hAnsi="Times New Roman" w:cs="Times New Roman"/>
              <w:sz w:val="40"/>
              <w:szCs w:val="40"/>
            </w:rPr>
            <w:t>Ремонт и обслуживание легковых автомобилей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677ACA78" w14:textId="77777777" w:rsidR="00D83E4E" w:rsidRPr="00B95B16" w:rsidRDefault="00605E3A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605E3A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2026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6CB6491D" w14:textId="2762229C" w:rsidR="00334165" w:rsidRPr="00B95B16" w:rsidRDefault="00CA2146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CA2146">
            <w:rPr>
              <w:rFonts w:ascii="Times New Roman" w:eastAsia="Arial Unicode MS" w:hAnsi="Times New Roman" w:cs="Times New Roman"/>
              <w:b/>
              <w:bCs/>
              <w:sz w:val="40"/>
              <w:szCs w:val="40"/>
              <w:u w:val="single"/>
            </w:rPr>
            <w:t>Республика Марий Эл</w:t>
          </w:r>
        </w:p>
      </w:sdtContent>
    </w:sdt>
    <w:p w14:paraId="281FD07A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678DA45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7B85D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798982F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4131917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BB67547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1BDEA40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DD081B4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30C91CF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4428D9E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83F8A98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8B4926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2625C0F" w14:textId="77777777" w:rsidR="009B18A2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605E3A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6272539C" w14:textId="77777777" w:rsidR="00605E3A" w:rsidRDefault="00605E3A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14:paraId="56FE6F4C" w14:textId="77777777" w:rsidR="00605E3A" w:rsidRPr="00EB4FF8" w:rsidRDefault="00605E3A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14:paraId="7A009876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03E5EF9E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2726208B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7CBB4B69" w14:textId="77777777"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3848EFF5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612A6ABC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 xml:space="preserve">1.2. Перечень профессиональных задач специалиста по компетенции </w:t>
        </w:r>
        <w:r w:rsidR="00605E3A">
          <w:rPr>
            <w:rStyle w:val="ae"/>
            <w:noProof/>
            <w:sz w:val="28"/>
            <w:szCs w:val="28"/>
          </w:rPr>
          <w:br/>
        </w:r>
        <w:r w:rsidR="00A4187F" w:rsidRPr="00AF76EA">
          <w:rPr>
            <w:rStyle w:val="ae"/>
            <w:noProof/>
            <w:sz w:val="28"/>
            <w:szCs w:val="28"/>
          </w:rPr>
          <w:t>«</w:t>
        </w:r>
        <w:r w:rsidR="00605E3A">
          <w:rPr>
            <w:rStyle w:val="ae"/>
            <w:noProof/>
            <w:sz w:val="28"/>
            <w:szCs w:val="28"/>
          </w:rPr>
          <w:t>Ремонт и обслуживание легковых автомобилей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605E3A">
          <w:rPr>
            <w:noProof/>
            <w:webHidden/>
            <w:sz w:val="28"/>
            <w:szCs w:val="28"/>
          </w:rPr>
          <w:t>………….………………</w:t>
        </w:r>
        <w:r w:rsidR="00AF76EA">
          <w:rPr>
            <w:noProof/>
            <w:webHidden/>
            <w:sz w:val="28"/>
            <w:szCs w:val="28"/>
          </w:rPr>
          <w:t>….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334D9B3E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</w:t>
        </w:r>
        <w:r w:rsidR="003F5FD0">
          <w:rPr>
            <w:noProof/>
            <w:webHidden/>
            <w:sz w:val="28"/>
            <w:szCs w:val="28"/>
          </w:rPr>
          <w:t>.8</w:t>
        </w:r>
      </w:hyperlink>
    </w:p>
    <w:p w14:paraId="43497769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………………………………………..</w:t>
        </w:r>
        <w:r w:rsidR="003F5FD0">
          <w:rPr>
            <w:noProof/>
            <w:webHidden/>
            <w:sz w:val="28"/>
            <w:szCs w:val="28"/>
          </w:rPr>
          <w:t>8</w:t>
        </w:r>
      </w:hyperlink>
    </w:p>
    <w:p w14:paraId="7476C178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</w:t>
        </w:r>
        <w:r w:rsidR="00F10695">
          <w:rPr>
            <w:noProof/>
            <w:webHidden/>
            <w:sz w:val="28"/>
            <w:szCs w:val="28"/>
          </w:rPr>
          <w:t>.</w:t>
        </w:r>
        <w:r w:rsidR="003F5FD0">
          <w:rPr>
            <w:noProof/>
            <w:webHidden/>
            <w:sz w:val="28"/>
            <w:szCs w:val="28"/>
          </w:rPr>
          <w:t>..</w:t>
        </w:r>
        <w:r w:rsidR="00F10695">
          <w:rPr>
            <w:noProof/>
            <w:webHidden/>
            <w:sz w:val="28"/>
            <w:szCs w:val="28"/>
          </w:rPr>
          <w:t>.</w:t>
        </w:r>
        <w:r w:rsidR="003F5FD0">
          <w:rPr>
            <w:noProof/>
            <w:webHidden/>
            <w:sz w:val="28"/>
            <w:szCs w:val="28"/>
          </w:rPr>
          <w:t>11</w:t>
        </w:r>
      </w:hyperlink>
    </w:p>
    <w:p w14:paraId="0AE91FFE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3F5FD0">
          <w:rPr>
            <w:noProof/>
            <w:webHidden/>
            <w:sz w:val="28"/>
            <w:szCs w:val="28"/>
          </w:rPr>
          <w:t>……………………………...</w:t>
        </w:r>
        <w:r w:rsidR="00AF76EA">
          <w:rPr>
            <w:noProof/>
            <w:webHidden/>
            <w:sz w:val="28"/>
            <w:szCs w:val="28"/>
          </w:rPr>
          <w:t>….</w:t>
        </w:r>
        <w:r w:rsidR="003F5FD0">
          <w:rPr>
            <w:noProof/>
            <w:webHidden/>
            <w:sz w:val="28"/>
            <w:szCs w:val="28"/>
          </w:rPr>
          <w:t>11</w:t>
        </w:r>
      </w:hyperlink>
    </w:p>
    <w:p w14:paraId="2C7D0F71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</w:t>
        </w:r>
        <w:r w:rsidR="003F5FD0">
          <w:rPr>
            <w:noProof/>
            <w:webHidden/>
            <w:sz w:val="28"/>
            <w:szCs w:val="28"/>
          </w:rPr>
          <w:t>...12</w:t>
        </w:r>
      </w:hyperlink>
      <w:r w:rsidR="003F5FD0" w:rsidRPr="00AF76EA">
        <w:rPr>
          <w:rFonts w:eastAsiaTheme="minorEastAsia"/>
          <w:noProof/>
          <w:kern w:val="2"/>
          <w:sz w:val="28"/>
          <w:szCs w:val="28"/>
        </w:rPr>
        <w:t xml:space="preserve"> </w:t>
      </w:r>
    </w:p>
    <w:p w14:paraId="54C6366B" w14:textId="77777777" w:rsidR="00A4187F" w:rsidRPr="00AF76EA" w:rsidRDefault="00F06FC9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</w:t>
        </w:r>
        <w:r w:rsidR="003F5FD0">
          <w:rPr>
            <w:rFonts w:ascii="Times New Roman" w:hAnsi="Times New Roman"/>
            <w:noProof/>
            <w:webHidden/>
            <w:sz w:val="28"/>
            <w:lang w:val="ru-RU"/>
          </w:rPr>
          <w:t>…..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</w:t>
        </w:r>
        <w:r w:rsidR="003F5FD0">
          <w:rPr>
            <w:rFonts w:ascii="Times New Roman" w:hAnsi="Times New Roman"/>
            <w:noProof/>
            <w:webHidden/>
            <w:sz w:val="28"/>
            <w:lang w:val="ru-RU"/>
          </w:rPr>
          <w:t>17</w:t>
        </w:r>
      </w:hyperlink>
    </w:p>
    <w:p w14:paraId="532294F1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3F5FD0">
          <w:rPr>
            <w:noProof/>
            <w:webHidden/>
            <w:sz w:val="28"/>
            <w:szCs w:val="28"/>
          </w:rPr>
          <w:t>……………………………………...</w:t>
        </w:r>
        <w:r w:rsidR="00AF76EA">
          <w:rPr>
            <w:noProof/>
            <w:webHidden/>
            <w:sz w:val="28"/>
            <w:szCs w:val="28"/>
          </w:rPr>
          <w:t>…..</w:t>
        </w:r>
        <w:r w:rsidR="003F5FD0">
          <w:rPr>
            <w:noProof/>
            <w:webHidden/>
            <w:sz w:val="28"/>
            <w:szCs w:val="28"/>
          </w:rPr>
          <w:t>17</w:t>
        </w:r>
      </w:hyperlink>
    </w:p>
    <w:p w14:paraId="70B8B4DE" w14:textId="77777777" w:rsidR="00A4187F" w:rsidRPr="00AF76EA" w:rsidRDefault="00F06FC9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3F5FD0">
          <w:rPr>
            <w:noProof/>
            <w:webHidden/>
            <w:sz w:val="28"/>
            <w:szCs w:val="28"/>
          </w:rPr>
          <w:t>…17</w:t>
        </w:r>
      </w:hyperlink>
    </w:p>
    <w:p w14:paraId="78FFA840" w14:textId="77777777" w:rsidR="00A4187F" w:rsidRPr="00AF76EA" w:rsidRDefault="00F06FC9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</w:t>
        </w:r>
        <w:r w:rsidR="003F5FD0">
          <w:rPr>
            <w:rFonts w:ascii="Times New Roman" w:hAnsi="Times New Roman"/>
            <w:noProof/>
            <w:webHidden/>
            <w:sz w:val="28"/>
            <w:lang w:val="ru-RU"/>
          </w:rPr>
          <w:t>17</w:t>
        </w:r>
      </w:hyperlink>
    </w:p>
    <w:p w14:paraId="02E685FB" w14:textId="77777777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0AEA2D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6AAA00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AC8F4D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A64E772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C0FBB15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288F715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B7BD465" w14:textId="77777777" w:rsidR="00AA2B8A" w:rsidRDefault="00AA2B8A" w:rsidP="00D83E4E">
      <w:pPr>
        <w:pStyle w:val="-2"/>
        <w:rPr>
          <w:lang w:eastAsia="ru-RU"/>
        </w:rPr>
      </w:pPr>
    </w:p>
    <w:p w14:paraId="188FF286" w14:textId="77777777" w:rsidR="00465470" w:rsidRDefault="00465470" w:rsidP="00D83E4E">
      <w:pPr>
        <w:pStyle w:val="-2"/>
        <w:rPr>
          <w:lang w:eastAsia="ru-RU"/>
        </w:rPr>
      </w:pPr>
    </w:p>
    <w:p w14:paraId="6557AB43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520619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38C0E857" w14:textId="77777777"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5B9E23CD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5CD05347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3F17A289" w14:textId="77777777" w:rsidR="00605E3A" w:rsidRPr="00605E3A" w:rsidRDefault="00D96994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08C33026" w14:textId="77777777" w:rsidR="00605E3A" w:rsidRPr="00605E3A" w:rsidRDefault="00605E3A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hAnsi="Times New Roman"/>
          <w:bCs/>
          <w:sz w:val="28"/>
          <w:szCs w:val="28"/>
          <w:lang w:val="ru-RU" w:eastAsia="ru-RU"/>
        </w:rPr>
        <w:t>ТО – техническое обслуживание</w:t>
      </w:r>
    </w:p>
    <w:p w14:paraId="431AD521" w14:textId="77777777" w:rsidR="00605E3A" w:rsidRPr="00605E3A" w:rsidRDefault="00605E3A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hAnsi="Times New Roman"/>
          <w:bCs/>
          <w:sz w:val="28"/>
          <w:szCs w:val="28"/>
          <w:lang w:val="ru-RU" w:eastAsia="ru-RU"/>
        </w:rPr>
        <w:t>АТС – автотранспортное средство</w:t>
      </w:r>
    </w:p>
    <w:p w14:paraId="776F3D15" w14:textId="77777777" w:rsidR="00605E3A" w:rsidRPr="00605E3A" w:rsidRDefault="00605E3A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hAnsi="Times New Roman"/>
          <w:sz w:val="28"/>
          <w:szCs w:val="28"/>
          <w:lang w:val="ru-RU"/>
        </w:rPr>
        <w:t xml:space="preserve">ТК - Требования компетенции </w:t>
      </w:r>
    </w:p>
    <w:p w14:paraId="018756A1" w14:textId="77777777" w:rsidR="00605E3A" w:rsidRPr="00605E3A" w:rsidRDefault="00605E3A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hAnsi="Times New Roman"/>
          <w:iCs/>
          <w:sz w:val="28"/>
          <w:szCs w:val="28"/>
          <w:lang w:val="ru-RU"/>
        </w:rPr>
        <w:t>ЭСУД – электронные систему управления двигателем</w:t>
      </w:r>
    </w:p>
    <w:p w14:paraId="401305AD" w14:textId="77777777" w:rsidR="00605E3A" w:rsidRPr="00605E3A" w:rsidRDefault="00605E3A" w:rsidP="00605E3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605E3A">
        <w:rPr>
          <w:rFonts w:ascii="Times New Roman" w:hAnsi="Times New Roman"/>
          <w:iCs/>
          <w:sz w:val="28"/>
          <w:szCs w:val="28"/>
          <w:lang w:val="ru-RU"/>
        </w:rPr>
        <w:t xml:space="preserve"> КПП – коробка передач</w:t>
      </w:r>
    </w:p>
    <w:p w14:paraId="34CD979D" w14:textId="77777777" w:rsidR="00FB3492" w:rsidRPr="00AF76EA" w:rsidRDefault="00FB3492" w:rsidP="00605E3A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/>
          <w:bCs/>
          <w:sz w:val="28"/>
          <w:szCs w:val="28"/>
          <w:vertAlign w:val="subscript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vertAlign w:val="subscript"/>
          <w:lang w:val="ru-RU" w:eastAsia="ru-RU"/>
        </w:rPr>
        <w:t xml:space="preserve"> </w:t>
      </w:r>
    </w:p>
    <w:p w14:paraId="4E3E3834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3FEF862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278BAB1C" w14:textId="77777777" w:rsidR="00605E3A" w:rsidRPr="00A204BB" w:rsidRDefault="00D37DEA" w:rsidP="00605E3A">
      <w:pPr>
        <w:pStyle w:val="-1"/>
        <w:spacing w:after="0" w:line="276" w:lineRule="auto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2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bookmarkStart w:id="3" w:name="_Toc78885643"/>
      <w:bookmarkStart w:id="4" w:name="_Toc142037191"/>
      <w:bookmarkEnd w:id="2"/>
      <w:r w:rsidR="00605E3A" w:rsidRPr="00605E3A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05E3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605E3A" w:rsidRPr="00D17132">
        <w:rPr>
          <w:rFonts w:ascii="Times New Roman" w:hAnsi="Times New Roman"/>
          <w:color w:val="auto"/>
          <w:sz w:val="28"/>
          <w:szCs w:val="28"/>
        </w:rPr>
        <w:t xml:space="preserve"> КОМПЕТЕНЦИИ</w:t>
      </w:r>
    </w:p>
    <w:p w14:paraId="34300D0A" w14:textId="77777777" w:rsidR="00605E3A" w:rsidRPr="00D17132" w:rsidRDefault="00605E3A" w:rsidP="00605E3A">
      <w:pPr>
        <w:pStyle w:val="-2"/>
        <w:spacing w:before="0" w:after="0" w:line="276" w:lineRule="auto"/>
        <w:ind w:firstLine="709"/>
        <w:jc w:val="both"/>
        <w:rPr>
          <w:rFonts w:ascii="Times New Roman" w:hAnsi="Times New Roman"/>
          <w:sz w:val="24"/>
        </w:rPr>
      </w:pPr>
      <w:bookmarkStart w:id="5" w:name="_Toc124422966"/>
      <w:r>
        <w:rPr>
          <w:rFonts w:ascii="Times New Roman" w:hAnsi="Times New Roman"/>
          <w:sz w:val="24"/>
        </w:rPr>
        <w:t>1</w:t>
      </w:r>
      <w:r w:rsidRPr="00D17132">
        <w:rPr>
          <w:rFonts w:ascii="Times New Roman" w:hAnsi="Times New Roman"/>
          <w:sz w:val="24"/>
        </w:rPr>
        <w:t xml:space="preserve">.1. ОБЩИЕ СВЕДЕНИЯ О </w:t>
      </w:r>
      <w:r>
        <w:rPr>
          <w:rFonts w:ascii="Times New Roman" w:hAnsi="Times New Roman"/>
          <w:sz w:val="24"/>
        </w:rPr>
        <w:t>ТРЕБОВАНИЯХ</w:t>
      </w:r>
      <w:r w:rsidRPr="00D17132">
        <w:rPr>
          <w:rFonts w:ascii="Times New Roman" w:hAnsi="Times New Roman"/>
          <w:sz w:val="24"/>
        </w:rPr>
        <w:t xml:space="preserve"> КОМПЕТЕНЦИИ</w:t>
      </w:r>
      <w:bookmarkEnd w:id="5"/>
    </w:p>
    <w:p w14:paraId="3271177E" w14:textId="77777777" w:rsidR="00605E3A" w:rsidRPr="00A204BB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«Ремонт и обслуживание легковых автомобилей»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6" w:name="_Hlk123050441"/>
      <w:r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>т знани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A204B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6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>
        <w:rPr>
          <w:rFonts w:ascii="Times New Roman" w:hAnsi="Times New Roman" w:cs="Times New Roman"/>
          <w:sz w:val="28"/>
          <w:szCs w:val="28"/>
        </w:rPr>
        <w:t xml:space="preserve">наиболее актуальных требований работодателей отрасли. </w:t>
      </w:r>
    </w:p>
    <w:p w14:paraId="379F14F7" w14:textId="77777777" w:rsidR="00605E3A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F4198D" w14:textId="77777777" w:rsidR="00605E3A" w:rsidRPr="00A204BB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явля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6B851D8C" w14:textId="77777777" w:rsidR="00605E3A" w:rsidRPr="00A204BB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</w:t>
      </w:r>
      <w:r w:rsidRPr="009E37D3">
        <w:rPr>
          <w:rFonts w:ascii="Times New Roman" w:hAnsi="Times New Roman" w:cs="Times New Roman"/>
          <w:sz w:val="28"/>
          <w:szCs w:val="28"/>
        </w:rPr>
        <w:t>знаний, умени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>, навык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практической работы. </w:t>
      </w:r>
    </w:p>
    <w:p w14:paraId="6CCB7047" w14:textId="77777777" w:rsidR="00605E3A" w:rsidRPr="00A204BB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204BB">
        <w:rPr>
          <w:rFonts w:ascii="Times New Roman" w:hAnsi="Times New Roman" w:cs="Times New Roman"/>
          <w:sz w:val="28"/>
          <w:szCs w:val="28"/>
        </w:rPr>
        <w:t xml:space="preserve"> на четкие разделы с номерами и заголовками</w:t>
      </w:r>
      <w:r>
        <w:rPr>
          <w:rFonts w:ascii="Times New Roman" w:hAnsi="Times New Roman" w:cs="Times New Roman"/>
          <w:sz w:val="28"/>
          <w:szCs w:val="28"/>
        </w:rPr>
        <w:t>, к</w:t>
      </w:r>
      <w:r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539F4DB3" w14:textId="77777777" w:rsidR="00605E3A" w:rsidRPr="00D17132" w:rsidRDefault="00605E3A" w:rsidP="00605E3A">
      <w:pPr>
        <w:pStyle w:val="2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4"/>
          <w:lang w:val="ru-RU"/>
        </w:rPr>
      </w:pPr>
      <w:bookmarkStart w:id="7" w:name="_Toc78885652"/>
      <w:bookmarkStart w:id="8" w:name="_Toc124422967"/>
      <w:r>
        <w:rPr>
          <w:rFonts w:ascii="Times New Roman" w:hAnsi="Times New Roman"/>
          <w:color w:val="000000"/>
          <w:sz w:val="24"/>
          <w:lang w:val="ru-RU"/>
        </w:rPr>
        <w:t>1</w:t>
      </w:r>
      <w:r w:rsidRPr="00D17132">
        <w:rPr>
          <w:rFonts w:ascii="Times New Roman" w:hAnsi="Times New Roman"/>
          <w:color w:val="000000"/>
          <w:sz w:val="24"/>
          <w:lang w:val="ru-RU"/>
        </w:rPr>
        <w:t>.</w:t>
      </w:r>
      <w:bookmarkEnd w:id="7"/>
      <w:r>
        <w:rPr>
          <w:rFonts w:ascii="Times New Roman" w:hAnsi="Times New Roman"/>
          <w:color w:val="000000"/>
          <w:sz w:val="24"/>
          <w:lang w:val="ru-RU"/>
        </w:rPr>
        <w:t>2</w:t>
      </w:r>
      <w:r w:rsidRPr="00D17132">
        <w:rPr>
          <w:rFonts w:ascii="Times New Roman" w:hAnsi="Times New Roman"/>
          <w:color w:val="000000"/>
          <w:sz w:val="24"/>
          <w:lang w:val="ru-RU"/>
        </w:rPr>
        <w:t>.</w:t>
      </w:r>
      <w:r>
        <w:rPr>
          <w:rFonts w:ascii="Times New Roman" w:hAnsi="Times New Roman"/>
          <w:color w:val="000000"/>
          <w:sz w:val="24"/>
          <w:lang w:val="ru-RU"/>
        </w:rPr>
        <w:t xml:space="preserve"> ПЕРЕЧЕНЬ ПРОФЕССИОНАЛЬНЫХ</w:t>
      </w:r>
      <w:r w:rsidRPr="00D17132">
        <w:rPr>
          <w:rFonts w:ascii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lang w:val="ru-RU"/>
        </w:rPr>
        <w:t>ЗАДАЧ СПЕЦИАЛИСТА ПО КОМПЕТЕНЦИИ «РЕМОНТ И ОБСЛУЖИВАНИЕ ЛЕГКОВЫХ АВТОМОБИЛЕЙ»</w:t>
      </w:r>
      <w:bookmarkEnd w:id="8"/>
    </w:p>
    <w:p w14:paraId="2174BA40" w14:textId="77777777" w:rsidR="00605E3A" w:rsidRDefault="00605E3A" w:rsidP="00605E3A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1619E426" w14:textId="77777777" w:rsidR="00605E3A" w:rsidRDefault="00605E3A" w:rsidP="00605E3A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Таблица №1</w:t>
      </w:r>
    </w:p>
    <w:p w14:paraId="7A523070" w14:textId="77777777" w:rsidR="00605E3A" w:rsidRDefault="00605E3A" w:rsidP="00605E3A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3E192017" w14:textId="77777777" w:rsidR="00605E3A" w:rsidRPr="00640E46" w:rsidRDefault="00605E3A" w:rsidP="00605E3A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64F0DF4E" w14:textId="77777777" w:rsidR="00605E3A" w:rsidRPr="00270E01" w:rsidRDefault="00605E3A" w:rsidP="00605E3A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17"/>
        <w:gridCol w:w="6609"/>
        <w:gridCol w:w="2119"/>
      </w:tblGrid>
      <w:tr w:rsidR="00605E3A" w:rsidRPr="003732A7" w14:paraId="533C8E0D" w14:textId="77777777" w:rsidTr="00605E3A">
        <w:tc>
          <w:tcPr>
            <w:tcW w:w="330" w:type="pct"/>
            <w:shd w:val="clear" w:color="auto" w:fill="92D050"/>
            <w:vAlign w:val="center"/>
          </w:tcPr>
          <w:p w14:paraId="07B3A215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14:paraId="115DC4F1" w14:textId="77777777" w:rsidR="00605E3A" w:rsidRPr="000244D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  <w:highlight w:val="green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14:paraId="555905B3" w14:textId="77777777" w:rsidR="00605E3A" w:rsidRPr="000244DA" w:rsidRDefault="00605E3A" w:rsidP="00605E3A">
            <w:pPr>
              <w:jc w:val="both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605E3A" w:rsidRPr="003732A7" w14:paraId="7DD11AA4" w14:textId="77777777" w:rsidTr="00605E3A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55226363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14:paraId="234B9E90" w14:textId="77777777" w:rsidR="00605E3A" w:rsidRPr="006D39C1" w:rsidRDefault="00C85C33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рабочего места,</w:t>
            </w:r>
            <w:r w:rsidR="00605E3A" w:rsidRPr="006D39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техника безопасности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и бережливое производство</w:t>
            </w:r>
          </w:p>
        </w:tc>
        <w:tc>
          <w:tcPr>
            <w:tcW w:w="1134" w:type="pct"/>
            <w:vMerge w:val="restart"/>
            <w:shd w:val="clear" w:color="auto" w:fill="auto"/>
            <w:vAlign w:val="center"/>
          </w:tcPr>
          <w:p w14:paraId="270ECCBC" w14:textId="77777777" w:rsidR="00605E3A" w:rsidRPr="000244DA" w:rsidRDefault="00C527E4" w:rsidP="00605E3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05E3A" w:rsidRPr="003732A7" w14:paraId="7A516CF4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59F7F751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18D7D471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32A7">
              <w:rPr>
                <w:color w:val="000000"/>
                <w:sz w:val="24"/>
                <w:szCs w:val="24"/>
              </w:rPr>
              <w:t xml:space="preserve"> 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2AFDA9C0" w14:textId="77777777" w:rsidR="00605E3A" w:rsidRPr="00463DE5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</w:t>
            </w:r>
            <w:r w:rsidRPr="00463DE5">
              <w:rPr>
                <w:rFonts w:ascii="Times New Roman" w:hAnsi="Times New Roman" w:cs="Times New Roman"/>
                <w:sz w:val="28"/>
                <w:szCs w:val="28"/>
              </w:rPr>
              <w:t>ребования правил и инструкций по охране труда, промышленной санитарии, пожарной и экологической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065F527" w14:textId="77777777" w:rsidR="00605E3A" w:rsidRPr="000244D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</w:t>
            </w:r>
            <w:r w:rsidRPr="00AD10AA">
              <w:rPr>
                <w:rFonts w:ascii="Times New Roman" w:hAnsi="Times New Roman" w:cs="Times New Roman"/>
                <w:sz w:val="28"/>
                <w:szCs w:val="28"/>
              </w:rPr>
              <w:t>ережливое производство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427AC12B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7612D3C6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20CDC0C8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1069811D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3A8B01D0" w14:textId="77777777" w:rsidR="00605E3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</w:t>
            </w:r>
            <w:r w:rsidRPr="00AD10AA">
              <w:rPr>
                <w:rFonts w:ascii="Times New Roman" w:hAnsi="Times New Roman" w:cs="Times New Roman"/>
                <w:sz w:val="28"/>
                <w:szCs w:val="28"/>
              </w:rPr>
              <w:t>ыполнять требования безопасности при проведении ремонтных работ</w:t>
            </w:r>
          </w:p>
          <w:p w14:paraId="01D15EF5" w14:textId="77777777" w:rsidR="00C85C33" w:rsidRPr="000244DA" w:rsidRDefault="00C85C33" w:rsidP="00C85C3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Поддерживать порядок на рабочем месте (</w:t>
            </w:r>
            <w:r w:rsidRPr="00C85C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C85C3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5834A10A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71CC6556" w14:textId="77777777" w:rsidTr="00605E3A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4B534D4A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6" w:type="pct"/>
            <w:shd w:val="clear" w:color="auto" w:fill="auto"/>
            <w:vAlign w:val="center"/>
          </w:tcPr>
          <w:p w14:paraId="55C8DB2F" w14:textId="77777777" w:rsidR="00605E3A" w:rsidRPr="006D39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39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Использование технической документации и соблюдение технологии проведения работ.</w:t>
            </w:r>
          </w:p>
        </w:tc>
        <w:tc>
          <w:tcPr>
            <w:tcW w:w="1134" w:type="pct"/>
            <w:vMerge w:val="restart"/>
            <w:shd w:val="clear" w:color="auto" w:fill="auto"/>
            <w:vAlign w:val="center"/>
          </w:tcPr>
          <w:p w14:paraId="158D88F9" w14:textId="77777777" w:rsidR="00605E3A" w:rsidRPr="000244DA" w:rsidRDefault="00C527E4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605E3A" w:rsidRPr="003732A7" w14:paraId="07FDCFD6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49588CE0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6521584C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4B453D2A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ехнологи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проведения слесарных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A486121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компьютерные программы по диагностике систем и частей автомобилей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5C305E9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технологическую последовательность и регламент работы по разборке и сборке систем автомобилей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5C663BC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порядок регулирования узлов отремонтированных систем и частей автомобилей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46ECDD97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4C631F2D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2F1B0063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39EA9FEB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7905DEEC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ользоваться справочными материалами и технической документацией по ТО и ремонту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145FACB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ч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итать электронные схемы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4B32FB7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формлять учетную документацию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93A3D9A" w14:textId="77777777" w:rsidR="00605E3A" w:rsidRPr="00DA51C1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ч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итать и интерпретировать данные, полученные в ходе диагностики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A59E050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r w:rsidRPr="00DA51C1">
              <w:rPr>
                <w:rFonts w:ascii="Times New Roman" w:hAnsi="Times New Roman" w:cs="Times New Roman"/>
                <w:sz w:val="28"/>
                <w:szCs w:val="28"/>
              </w:rPr>
              <w:t>спользовать информационно-коммуникационные технологии при составлении отчетной документации по диагностике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04FF2CB7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6BA1E195" w14:textId="77777777" w:rsidTr="00605E3A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11AFF21E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14:paraId="25E82A8A" w14:textId="77777777" w:rsidR="00605E3A" w:rsidRPr="00605E3A" w:rsidRDefault="00605E3A" w:rsidP="00605E3A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05E3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Технический контроль систем, узлов и агрегатов автомобиля. Визуальный, тактильный и другие способы оценки состояния деталей и систем без использования точных измерительных приборов</w:t>
            </w:r>
            <w:r w:rsidRPr="00605E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34" w:type="pct"/>
            <w:vMerge w:val="restart"/>
            <w:shd w:val="clear" w:color="auto" w:fill="auto"/>
            <w:vAlign w:val="center"/>
          </w:tcPr>
          <w:p w14:paraId="56B4A81A" w14:textId="77777777" w:rsidR="00605E3A" w:rsidRPr="00F21512" w:rsidRDefault="00C527E4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  <w:tr w:rsidR="00605E3A" w:rsidRPr="003732A7" w14:paraId="227CC0AD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3C57FFCC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16FD19E4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06D6FF12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етодики проведения тестирования узлов, агрегатов и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10414B5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виды и методы диагностирования автомобилей;</w:t>
            </w:r>
          </w:p>
          <w:p w14:paraId="149B1BF4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технические параметры исправного состояния автомобилей;</w:t>
            </w:r>
          </w:p>
          <w:p w14:paraId="1D8C1BF6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системы допусков и посадок, классы точности, шероховатость, допуски формы и расположения поверхностей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231973D0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6A8EBBE5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26F88155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268658DC" w14:textId="77777777" w:rsidR="00605E3A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0B0BA9E2" w14:textId="77777777" w:rsidR="00605E3A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роверять давление воздуха в шинах и при необходимости доводить до нормы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980F68A" w14:textId="77777777" w:rsidR="00605E3A" w:rsidRPr="00F21512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роверять моменты затяжки крепежных соединений узлов, агрегатов и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37EED81" w14:textId="77777777" w:rsidR="00605E3A" w:rsidRPr="00F21512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спользовать специальные приспособления для поиска неисправностей в узлах, агрегатах и механических системах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76A3617" w14:textId="77777777" w:rsidR="00605E3A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роизводить дефектовочные работы деталей, узлов, агрегатов и механических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0AA1474" w14:textId="77777777" w:rsidR="00605E3A" w:rsidRPr="00F21512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ценивать результаты регулировки узлов, агрегатов и механических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7DF88F8" w14:textId="77777777" w:rsidR="00605E3A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определять объемы и подбирать комплектующие при выполнении ремонтных работ систем и частей автомобилей;</w:t>
            </w:r>
          </w:p>
          <w:p w14:paraId="35968256" w14:textId="77777777" w:rsidR="00605E3A" w:rsidRPr="00F21512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роверять работоспособность узлов, агрегатов и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A12FAD3" w14:textId="77777777" w:rsidR="00605E3A" w:rsidRPr="00C32E7C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выявлять неисправности систем и механи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змов автомобилей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752D6BD5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17B11CBA" w14:textId="77777777" w:rsidTr="00605E3A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00CB213A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36" w:type="pct"/>
            <w:shd w:val="clear" w:color="auto" w:fill="auto"/>
            <w:vAlign w:val="center"/>
          </w:tcPr>
          <w:p w14:paraId="0BC66A2B" w14:textId="77777777" w:rsidR="00605E3A" w:rsidRPr="00605E3A" w:rsidRDefault="00605E3A" w:rsidP="00605E3A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05E3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Инструментальный контроль. Использование технологического, диагностического и измерительного оборудования.</w:t>
            </w:r>
          </w:p>
        </w:tc>
        <w:tc>
          <w:tcPr>
            <w:tcW w:w="1134" w:type="pct"/>
            <w:vMerge w:val="restart"/>
            <w:shd w:val="clear" w:color="auto" w:fill="auto"/>
            <w:vAlign w:val="center"/>
          </w:tcPr>
          <w:p w14:paraId="55E39AA9" w14:textId="77777777" w:rsidR="00605E3A" w:rsidRPr="000244DA" w:rsidRDefault="00FB65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C527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05E3A" w:rsidRPr="003732A7" w14:paraId="52667CD5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00A7C6C5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3F8113B6" w14:textId="77777777" w:rsidR="00605E3A" w:rsidRPr="00764773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55DE0409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опуски, посадки и основы технических измерений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14DA72F" w14:textId="77777777" w:rsidR="00605E3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стройство, принцип действия контрольно-измерительных инструментов, методы и технология проведения контрольно-измерительных операций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B138EB7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стройство и принцип действия диагностического оборудования, предназначенного для диагностики узлов, агрегатов и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856D7C0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-э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лектрические измерения и электроизмерительные приборы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69FAF59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етодику контроля геометрических параметров деталей систем и частей автомобилей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4716D7ED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6D5C26E9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40CFDA22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00F033A1" w14:textId="77777777" w:rsidR="00605E3A" w:rsidRDefault="00605E3A" w:rsidP="00605E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19F962D6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змерять зазоры в соединениях, биение вращающихся частей, люфты в рулевом управлении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F5159D4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ыбирать контрольно-измерительный инструмент в зависимости от погрешности измерения и проводить контрольно-измерительные операции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EEFCDD4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роизводить подготовку к эксплуатации средств технического диагностирования, в том числе средств измерений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0B81BDE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 xml:space="preserve">роизводить подготовку к эксплуатации дополнительного технологического оборудования, 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необходимого для реализации методов проверки технического состояния транспортных средств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211C75A" w14:textId="77777777" w:rsidR="00605E3A" w:rsidRPr="00F21512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змерять размеры деталей, узлов, агрегатов и механических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F1987E8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F21512">
              <w:rPr>
                <w:rFonts w:ascii="Times New Roman" w:hAnsi="Times New Roman" w:cs="Times New Roman"/>
                <w:sz w:val="28"/>
                <w:szCs w:val="28"/>
              </w:rPr>
              <w:t>рименять диагностические приборы и оборудование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117FC2AD" w14:textId="77777777" w:rsidR="00605E3A" w:rsidRPr="000244DA" w:rsidRDefault="00605E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6917723C" w14:textId="77777777" w:rsidTr="00605E3A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034D9E1A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6" w:type="pct"/>
            <w:shd w:val="clear" w:color="auto" w:fill="auto"/>
            <w:vAlign w:val="center"/>
          </w:tcPr>
          <w:p w14:paraId="53B6FCD2" w14:textId="77777777" w:rsidR="00605E3A" w:rsidRPr="005516E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16E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Ремонт, обслуживание и регулировка. Механосборочные работы.</w:t>
            </w:r>
          </w:p>
        </w:tc>
        <w:tc>
          <w:tcPr>
            <w:tcW w:w="1134" w:type="pct"/>
            <w:vMerge w:val="restart"/>
            <w:shd w:val="clear" w:color="auto" w:fill="auto"/>
            <w:vAlign w:val="center"/>
          </w:tcPr>
          <w:p w14:paraId="2E0DF908" w14:textId="77777777" w:rsidR="00605E3A" w:rsidRPr="000244DA" w:rsidRDefault="00FB653A" w:rsidP="00605E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27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05E3A" w:rsidRPr="003732A7" w14:paraId="300B5048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438648D4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11A4CF79" w14:textId="77777777" w:rsidR="00605E3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7AB8225B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ринципы действия электронных систем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50AEF41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ринципы передачи и расп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ределения электрической энергии;</w:t>
            </w:r>
          </w:p>
          <w:p w14:paraId="0F893D33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устройство и конструктивные особенности автомобилей;</w:t>
            </w:r>
          </w:p>
          <w:p w14:paraId="1EFD83ED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типовые неис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правности автомобильных систем;</w:t>
            </w:r>
          </w:p>
          <w:p w14:paraId="7EBAEFFD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назначение и взаимодействие основных узлов ремонтируемых автомобилей;</w:t>
            </w:r>
          </w:p>
          <w:p w14:paraId="6495B565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 xml:space="preserve">виды и методы ремонтных работ,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способы восстановления деталей;</w:t>
            </w:r>
          </w:p>
          <w:p w14:paraId="5E5CC087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основные механические свойства обрабатываемых материалов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2752D6E8" w14:textId="77777777" w:rsidR="00605E3A" w:rsidRPr="000244DA" w:rsidRDefault="00605E3A" w:rsidP="00605E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5E3A" w:rsidRPr="003732A7" w14:paraId="0C36CB51" w14:textId="77777777" w:rsidTr="00605E3A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3D13B75E" w14:textId="77777777" w:rsidR="00605E3A" w:rsidRPr="000244DA" w:rsidRDefault="00605E3A" w:rsidP="00605E3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14:paraId="386E697D" w14:textId="77777777" w:rsidR="00605E3A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7ED1C02A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емонтировать составные части АТС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FC610B4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роизводить регулировк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 узлов, агрегатов и систем АТС;</w:t>
            </w:r>
          </w:p>
          <w:p w14:paraId="7C7BB68F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рименять механический и автоматизированный инструмент и оборудование при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роведении работ по ТО и ремонту;</w:t>
            </w:r>
          </w:p>
          <w:p w14:paraId="31177EBE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ользоваться универсальным инструментом, специальными приспособлениями (съемниками) и средствами защиты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D65FCFD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выбирать и пользоваться инструментами и приспособлениями для ремонтных работ;</w:t>
            </w:r>
          </w:p>
          <w:p w14:paraId="7CA75810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снимать и устанавливать агре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гаты, узлы и детали автомобиля;</w:t>
            </w:r>
          </w:p>
          <w:p w14:paraId="3AEA5C38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определять способы и средства ремонта;</w:t>
            </w:r>
          </w:p>
          <w:p w14:paraId="4BE0944E" w14:textId="77777777" w:rsidR="00605E3A" w:rsidRPr="00662934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использовать специальный инструмент, приборы, оборудование;</w:t>
            </w:r>
          </w:p>
          <w:p w14:paraId="01A64483" w14:textId="77777777" w:rsidR="00605E3A" w:rsidRPr="00C32E7C" w:rsidRDefault="00605E3A" w:rsidP="00605E3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Pr="00662934">
              <w:rPr>
                <w:rFonts w:ascii="Times New Roman" w:hAnsi="Times New Roman" w:cs="Times New Roman"/>
                <w:sz w:val="28"/>
                <w:szCs w:val="28"/>
              </w:rPr>
              <w:t>выбирать и пользоваться инструментами и приспособлениями для слесарных работ</w:t>
            </w:r>
          </w:p>
        </w:tc>
        <w:tc>
          <w:tcPr>
            <w:tcW w:w="1134" w:type="pct"/>
            <w:vMerge/>
            <w:shd w:val="clear" w:color="auto" w:fill="auto"/>
            <w:vAlign w:val="center"/>
          </w:tcPr>
          <w:p w14:paraId="629F16B3" w14:textId="77777777" w:rsidR="00605E3A" w:rsidRPr="000244DA" w:rsidRDefault="00605E3A" w:rsidP="00605E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D228BCA" w14:textId="77777777" w:rsidR="00605E3A" w:rsidRPr="00E579D6" w:rsidRDefault="00605E3A" w:rsidP="00605E3A">
      <w:pPr>
        <w:pStyle w:val="aff4"/>
        <w:rPr>
          <w:b/>
          <w:i/>
          <w:sz w:val="28"/>
          <w:szCs w:val="28"/>
          <w:vertAlign w:val="subscript"/>
        </w:rPr>
      </w:pPr>
    </w:p>
    <w:p w14:paraId="2159820D" w14:textId="77777777" w:rsidR="00605E3A" w:rsidRPr="00786827" w:rsidRDefault="00605E3A" w:rsidP="00605E3A">
      <w:pPr>
        <w:pStyle w:val="2"/>
        <w:spacing w:after="0" w:line="276" w:lineRule="auto"/>
        <w:ind w:firstLine="709"/>
        <w:jc w:val="both"/>
        <w:rPr>
          <w:rFonts w:ascii="Times New Roman" w:hAnsi="Times New Roman"/>
          <w:szCs w:val="28"/>
          <w:lang w:val="ru-RU"/>
        </w:rPr>
      </w:pPr>
      <w:bookmarkStart w:id="9" w:name="_Toc78885655"/>
      <w:bookmarkStart w:id="10" w:name="_Toc124422968"/>
      <w:r>
        <w:rPr>
          <w:rFonts w:ascii="Times New Roman" w:hAnsi="Times New Roman"/>
          <w:color w:val="000000"/>
          <w:sz w:val="24"/>
          <w:lang w:val="ru-RU"/>
        </w:rPr>
        <w:t>1</w:t>
      </w:r>
      <w:r w:rsidRPr="00D17132">
        <w:rPr>
          <w:rFonts w:ascii="Times New Roman" w:hAnsi="Times New Roman"/>
          <w:color w:val="000000"/>
          <w:sz w:val="24"/>
          <w:lang w:val="ru-RU"/>
        </w:rPr>
        <w:t>.</w:t>
      </w:r>
      <w:r>
        <w:rPr>
          <w:rFonts w:ascii="Times New Roman" w:hAnsi="Times New Roman"/>
          <w:color w:val="000000"/>
          <w:sz w:val="24"/>
          <w:lang w:val="ru-RU"/>
        </w:rPr>
        <w:t>3</w:t>
      </w:r>
      <w:r w:rsidRPr="00D17132">
        <w:rPr>
          <w:rFonts w:ascii="Times New Roman" w:hAnsi="Times New Roman"/>
          <w:color w:val="000000"/>
          <w:sz w:val="24"/>
          <w:lang w:val="ru-RU"/>
        </w:rPr>
        <w:t xml:space="preserve">. </w:t>
      </w:r>
      <w:r w:rsidRPr="00786827">
        <w:rPr>
          <w:rFonts w:ascii="Times New Roman" w:hAnsi="Times New Roman"/>
          <w:color w:val="000000"/>
          <w:szCs w:val="28"/>
          <w:lang w:val="ru-RU"/>
        </w:rPr>
        <w:t>ТРЕБОВАНИЯ К СХЕМЕ ОЦЕНКИ</w:t>
      </w:r>
      <w:bookmarkEnd w:id="9"/>
      <w:bookmarkEnd w:id="10"/>
    </w:p>
    <w:p w14:paraId="01DEF302" w14:textId="77777777" w:rsidR="00605E3A" w:rsidRPr="00786827" w:rsidRDefault="00605E3A" w:rsidP="00605E3A">
      <w:pPr>
        <w:pStyle w:val="af1"/>
        <w:widowControl/>
        <w:spacing w:line="276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786827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611D55BD" w14:textId="77777777" w:rsidR="00605E3A" w:rsidRPr="00786827" w:rsidRDefault="00605E3A" w:rsidP="00605E3A">
      <w:pPr>
        <w:pStyle w:val="af1"/>
        <w:widowControl/>
        <w:spacing w:line="276" w:lineRule="auto"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786827"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3D6F0E7A" w14:textId="77777777" w:rsidR="00605E3A" w:rsidRPr="00640E46" w:rsidRDefault="00605E3A" w:rsidP="00605E3A">
      <w:pPr>
        <w:pStyle w:val="af1"/>
        <w:widowControl/>
        <w:spacing w:line="276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786827"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p w14:paraId="688B2E7E" w14:textId="77777777" w:rsidR="00605E3A" w:rsidRPr="00F8340A" w:rsidRDefault="00605E3A" w:rsidP="00605E3A">
      <w:pPr>
        <w:pStyle w:val="af1"/>
        <w:widowControl/>
        <w:rPr>
          <w:rFonts w:ascii="Times New Roman" w:hAnsi="Times New Roman"/>
          <w:szCs w:val="24"/>
          <w:lang w:val="ru-RU"/>
        </w:rPr>
      </w:pPr>
    </w:p>
    <w:tbl>
      <w:tblPr>
        <w:tblStyle w:val="af"/>
        <w:tblW w:w="5286" w:type="pct"/>
        <w:jc w:val="center"/>
        <w:tblLayout w:type="fixed"/>
        <w:tblLook w:val="04A0" w:firstRow="1" w:lastRow="0" w:firstColumn="1" w:lastColumn="0" w:noHBand="0" w:noVBand="1"/>
      </w:tblPr>
      <w:tblGrid>
        <w:gridCol w:w="1479"/>
        <w:gridCol w:w="279"/>
        <w:gridCol w:w="925"/>
        <w:gridCol w:w="832"/>
        <w:gridCol w:w="830"/>
        <w:gridCol w:w="832"/>
        <w:gridCol w:w="830"/>
        <w:gridCol w:w="972"/>
        <w:gridCol w:w="844"/>
        <w:gridCol w:w="1101"/>
        <w:gridCol w:w="956"/>
      </w:tblGrid>
      <w:tr w:rsidR="00605E3A" w:rsidRPr="00CD3F2F" w14:paraId="311BF23F" w14:textId="77777777" w:rsidTr="00182CC9">
        <w:trPr>
          <w:trHeight w:val="1538"/>
          <w:jc w:val="center"/>
        </w:trPr>
        <w:tc>
          <w:tcPr>
            <w:tcW w:w="4516" w:type="pct"/>
            <w:gridSpan w:val="10"/>
            <w:shd w:val="clear" w:color="auto" w:fill="92D050"/>
            <w:vAlign w:val="center"/>
          </w:tcPr>
          <w:p w14:paraId="3E837F40" w14:textId="77777777" w:rsidR="00605E3A" w:rsidRPr="00CD3F2F" w:rsidRDefault="00605E3A" w:rsidP="00605E3A">
            <w:pPr>
              <w:jc w:val="center"/>
              <w:rPr>
                <w:b/>
              </w:rPr>
            </w:pPr>
            <w:r w:rsidRPr="00CD3F2F">
              <w:rPr>
                <w:b/>
              </w:rPr>
              <w:t>Критерий/Модуль</w:t>
            </w:r>
          </w:p>
        </w:tc>
        <w:tc>
          <w:tcPr>
            <w:tcW w:w="484" w:type="pct"/>
            <w:shd w:val="clear" w:color="auto" w:fill="92D050"/>
            <w:vAlign w:val="center"/>
          </w:tcPr>
          <w:p w14:paraId="55B58E2B" w14:textId="77777777" w:rsidR="00605E3A" w:rsidRPr="00CD3F2F" w:rsidRDefault="00605E3A" w:rsidP="00605E3A">
            <w:pPr>
              <w:jc w:val="center"/>
              <w:rPr>
                <w:b/>
              </w:rPr>
            </w:pPr>
            <w:r w:rsidRPr="00CD3F2F">
              <w:rPr>
                <w:b/>
              </w:rPr>
              <w:t xml:space="preserve">Итого </w:t>
            </w:r>
          </w:p>
        </w:tc>
      </w:tr>
      <w:tr w:rsidR="00605E3A" w:rsidRPr="00CD3F2F" w14:paraId="7B320F5D" w14:textId="77777777" w:rsidTr="00182CC9">
        <w:trPr>
          <w:trHeight w:val="567"/>
          <w:jc w:val="center"/>
        </w:trPr>
        <w:tc>
          <w:tcPr>
            <w:tcW w:w="749" w:type="pct"/>
            <w:vMerge w:val="restart"/>
            <w:shd w:val="clear" w:color="auto" w:fill="92D050"/>
            <w:vAlign w:val="center"/>
          </w:tcPr>
          <w:p w14:paraId="18292093" w14:textId="77777777" w:rsidR="00605E3A" w:rsidRPr="00DD63D1" w:rsidRDefault="00605E3A" w:rsidP="00605E3A">
            <w:pPr>
              <w:jc w:val="center"/>
              <w:rPr>
                <w:b/>
                <w:sz w:val="18"/>
                <w:szCs w:val="18"/>
              </w:rPr>
            </w:pPr>
            <w:r w:rsidRPr="00DD63D1">
              <w:rPr>
                <w:b/>
                <w:sz w:val="18"/>
                <w:szCs w:val="18"/>
              </w:rPr>
              <w:t>Разделы ТРЕБОВАНИЙ КОМПЕТЕНЦИИ</w:t>
            </w:r>
          </w:p>
        </w:tc>
        <w:tc>
          <w:tcPr>
            <w:tcW w:w="141" w:type="pct"/>
            <w:shd w:val="clear" w:color="auto" w:fill="92D050"/>
            <w:vAlign w:val="center"/>
          </w:tcPr>
          <w:p w14:paraId="7CD35807" w14:textId="77777777" w:rsidR="00605E3A" w:rsidRPr="00CD3F2F" w:rsidRDefault="00605E3A" w:rsidP="00605E3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069" w:type="pct"/>
            <w:gridSpan w:val="7"/>
            <w:shd w:val="clear" w:color="auto" w:fill="00B050"/>
            <w:vAlign w:val="center"/>
          </w:tcPr>
          <w:p w14:paraId="52E50053" w14:textId="77777777" w:rsidR="00605E3A" w:rsidRPr="00CD3F2F" w:rsidRDefault="00605E3A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инвариант</w:t>
            </w:r>
          </w:p>
        </w:tc>
        <w:tc>
          <w:tcPr>
            <w:tcW w:w="557" w:type="pct"/>
            <w:shd w:val="clear" w:color="auto" w:fill="00B050"/>
            <w:vAlign w:val="center"/>
          </w:tcPr>
          <w:p w14:paraId="364A4CB1" w14:textId="77777777" w:rsidR="00605E3A" w:rsidRPr="00CD3F2F" w:rsidRDefault="00605E3A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вариатив</w:t>
            </w:r>
          </w:p>
        </w:tc>
        <w:tc>
          <w:tcPr>
            <w:tcW w:w="484" w:type="pct"/>
            <w:shd w:val="clear" w:color="auto" w:fill="00B050"/>
            <w:vAlign w:val="center"/>
          </w:tcPr>
          <w:p w14:paraId="5B6CE24A" w14:textId="77777777" w:rsidR="00605E3A" w:rsidRPr="00CD3F2F" w:rsidRDefault="00605E3A" w:rsidP="00605E3A">
            <w:pPr>
              <w:ind w:right="172" w:hanging="176"/>
              <w:jc w:val="both"/>
              <w:rPr>
                <w:b/>
              </w:rPr>
            </w:pPr>
          </w:p>
        </w:tc>
      </w:tr>
      <w:tr w:rsidR="000A4FC3" w:rsidRPr="00CD3F2F" w14:paraId="12C29422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4A8464DC" w14:textId="77777777" w:rsidR="000A4FC3" w:rsidRPr="00CD3F2F" w:rsidRDefault="000A4FC3" w:rsidP="00605E3A">
            <w:pPr>
              <w:jc w:val="center"/>
              <w:rPr>
                <w:b/>
              </w:rPr>
            </w:pPr>
          </w:p>
        </w:tc>
        <w:tc>
          <w:tcPr>
            <w:tcW w:w="141" w:type="pct"/>
            <w:shd w:val="clear" w:color="auto" w:fill="92D050"/>
            <w:vAlign w:val="center"/>
          </w:tcPr>
          <w:p w14:paraId="541E3259" w14:textId="77777777" w:rsidR="000A4FC3" w:rsidRPr="00CD3F2F" w:rsidRDefault="000A4FC3" w:rsidP="00605E3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68" w:type="pct"/>
            <w:shd w:val="clear" w:color="auto" w:fill="00B050"/>
            <w:vAlign w:val="center"/>
          </w:tcPr>
          <w:p w14:paraId="257E65C9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A</w:t>
            </w:r>
          </w:p>
        </w:tc>
        <w:tc>
          <w:tcPr>
            <w:tcW w:w="421" w:type="pct"/>
            <w:shd w:val="clear" w:color="auto" w:fill="00B050"/>
            <w:vAlign w:val="center"/>
          </w:tcPr>
          <w:p w14:paraId="7D13A79B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Б</w:t>
            </w:r>
          </w:p>
        </w:tc>
        <w:tc>
          <w:tcPr>
            <w:tcW w:w="841" w:type="pct"/>
            <w:gridSpan w:val="2"/>
            <w:shd w:val="clear" w:color="auto" w:fill="00B050"/>
            <w:vAlign w:val="center"/>
          </w:tcPr>
          <w:p w14:paraId="7611F278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В</w:t>
            </w:r>
          </w:p>
        </w:tc>
        <w:tc>
          <w:tcPr>
            <w:tcW w:w="420" w:type="pct"/>
            <w:shd w:val="clear" w:color="auto" w:fill="00B050"/>
            <w:vAlign w:val="center"/>
          </w:tcPr>
          <w:p w14:paraId="298FEDE4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Г</w:t>
            </w:r>
          </w:p>
        </w:tc>
        <w:tc>
          <w:tcPr>
            <w:tcW w:w="492" w:type="pct"/>
            <w:shd w:val="clear" w:color="auto" w:fill="00B050"/>
            <w:vAlign w:val="center"/>
          </w:tcPr>
          <w:p w14:paraId="11A606E4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Д</w:t>
            </w:r>
          </w:p>
        </w:tc>
        <w:tc>
          <w:tcPr>
            <w:tcW w:w="427" w:type="pct"/>
            <w:shd w:val="clear" w:color="auto" w:fill="00B050"/>
            <w:vAlign w:val="center"/>
          </w:tcPr>
          <w:p w14:paraId="2963221C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Е</w:t>
            </w:r>
          </w:p>
        </w:tc>
        <w:tc>
          <w:tcPr>
            <w:tcW w:w="557" w:type="pct"/>
            <w:shd w:val="clear" w:color="auto" w:fill="00B050"/>
            <w:vAlign w:val="center"/>
          </w:tcPr>
          <w:p w14:paraId="5B20585F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</w:rPr>
              <w:t>Ж</w:t>
            </w:r>
          </w:p>
        </w:tc>
        <w:tc>
          <w:tcPr>
            <w:tcW w:w="484" w:type="pct"/>
            <w:shd w:val="clear" w:color="auto" w:fill="00B050"/>
            <w:vAlign w:val="center"/>
          </w:tcPr>
          <w:p w14:paraId="02EB2A4E" w14:textId="77777777" w:rsidR="000A4FC3" w:rsidRPr="00CD3F2F" w:rsidRDefault="000A4FC3" w:rsidP="00605E3A">
            <w:pPr>
              <w:ind w:right="172" w:hanging="176"/>
              <w:jc w:val="both"/>
              <w:rPr>
                <w:b/>
              </w:rPr>
            </w:pPr>
          </w:p>
        </w:tc>
      </w:tr>
      <w:tr w:rsidR="000A4FC3" w:rsidRPr="00CD3F2F" w14:paraId="72C1F9C2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4DB98CC2" w14:textId="77777777" w:rsidR="000A4FC3" w:rsidRPr="00CD3F2F" w:rsidRDefault="000A4FC3" w:rsidP="00605E3A">
            <w:pPr>
              <w:jc w:val="center"/>
              <w:rPr>
                <w:b/>
              </w:rPr>
            </w:pPr>
          </w:p>
        </w:tc>
        <w:tc>
          <w:tcPr>
            <w:tcW w:w="141" w:type="pct"/>
            <w:shd w:val="clear" w:color="auto" w:fill="92D050"/>
            <w:vAlign w:val="center"/>
          </w:tcPr>
          <w:p w14:paraId="6259C5FE" w14:textId="77777777" w:rsidR="000A4FC3" w:rsidRPr="00CD3F2F" w:rsidRDefault="000A4FC3" w:rsidP="00605E3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68" w:type="pct"/>
            <w:shd w:val="clear" w:color="auto" w:fill="00B050"/>
            <w:vAlign w:val="center"/>
          </w:tcPr>
          <w:p w14:paraId="290D811C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  <w:lang w:val="en-US"/>
              </w:rPr>
            </w:pPr>
          </w:p>
        </w:tc>
        <w:tc>
          <w:tcPr>
            <w:tcW w:w="421" w:type="pct"/>
            <w:shd w:val="clear" w:color="auto" w:fill="00B050"/>
            <w:vAlign w:val="center"/>
          </w:tcPr>
          <w:p w14:paraId="061ECEDD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20" w:type="pct"/>
            <w:shd w:val="clear" w:color="auto" w:fill="00B050"/>
            <w:vAlign w:val="center"/>
          </w:tcPr>
          <w:p w14:paraId="66F2B6E5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В1</w:t>
            </w:r>
          </w:p>
        </w:tc>
        <w:tc>
          <w:tcPr>
            <w:tcW w:w="421" w:type="pct"/>
            <w:shd w:val="clear" w:color="auto" w:fill="00B050"/>
            <w:vAlign w:val="center"/>
          </w:tcPr>
          <w:p w14:paraId="085F5B64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  <w:r w:rsidRPr="00CD3F2F">
              <w:rPr>
                <w:b/>
                <w:color w:val="FFFFFF" w:themeColor="background1"/>
              </w:rPr>
              <w:t>В2</w:t>
            </w:r>
          </w:p>
        </w:tc>
        <w:tc>
          <w:tcPr>
            <w:tcW w:w="420" w:type="pct"/>
            <w:shd w:val="clear" w:color="auto" w:fill="00B050"/>
            <w:vAlign w:val="center"/>
          </w:tcPr>
          <w:p w14:paraId="4D41C9E5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92" w:type="pct"/>
            <w:shd w:val="clear" w:color="auto" w:fill="00B050"/>
            <w:vAlign w:val="center"/>
          </w:tcPr>
          <w:p w14:paraId="6FEB235D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27" w:type="pct"/>
            <w:shd w:val="clear" w:color="auto" w:fill="00B050"/>
            <w:vAlign w:val="center"/>
          </w:tcPr>
          <w:p w14:paraId="2AB8AA70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557" w:type="pct"/>
            <w:shd w:val="clear" w:color="auto" w:fill="00B050"/>
            <w:vAlign w:val="center"/>
          </w:tcPr>
          <w:p w14:paraId="096F43B6" w14:textId="77777777" w:rsidR="000A4FC3" w:rsidRPr="00CD3F2F" w:rsidRDefault="000A4FC3" w:rsidP="00605E3A">
            <w:pPr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4" w:type="pct"/>
            <w:shd w:val="clear" w:color="auto" w:fill="00B050"/>
            <w:vAlign w:val="center"/>
          </w:tcPr>
          <w:p w14:paraId="0C85595D" w14:textId="77777777" w:rsidR="000A4FC3" w:rsidRPr="00CD3F2F" w:rsidRDefault="000A4FC3" w:rsidP="00605E3A">
            <w:pPr>
              <w:ind w:right="172" w:hanging="176"/>
              <w:jc w:val="both"/>
              <w:rPr>
                <w:b/>
              </w:rPr>
            </w:pPr>
          </w:p>
        </w:tc>
      </w:tr>
      <w:tr w:rsidR="00182CC9" w:rsidRPr="00CD3F2F" w14:paraId="3BAA48B3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1697716E" w14:textId="77777777" w:rsidR="00182CC9" w:rsidRPr="00CD3F2F" w:rsidRDefault="00182CC9" w:rsidP="00182CC9">
            <w:pPr>
              <w:jc w:val="both"/>
              <w:rPr>
                <w:b/>
              </w:rPr>
            </w:pPr>
          </w:p>
        </w:tc>
        <w:tc>
          <w:tcPr>
            <w:tcW w:w="141" w:type="pct"/>
            <w:shd w:val="clear" w:color="auto" w:fill="00B050"/>
            <w:vAlign w:val="center"/>
          </w:tcPr>
          <w:p w14:paraId="4AE73671" w14:textId="77777777" w:rsidR="00182CC9" w:rsidRPr="00CD3F2F" w:rsidRDefault="00182CC9" w:rsidP="00182CC9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1</w:t>
            </w:r>
          </w:p>
        </w:tc>
        <w:tc>
          <w:tcPr>
            <w:tcW w:w="468" w:type="pct"/>
            <w:vAlign w:val="center"/>
          </w:tcPr>
          <w:p w14:paraId="232070B5" w14:textId="77777777" w:rsidR="00182CC9" w:rsidRDefault="00513DC0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1,6</w:t>
            </w:r>
          </w:p>
        </w:tc>
        <w:tc>
          <w:tcPr>
            <w:tcW w:w="421" w:type="pct"/>
            <w:vAlign w:val="center"/>
          </w:tcPr>
          <w:p w14:paraId="2E90998F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1,7</w:t>
            </w:r>
          </w:p>
        </w:tc>
        <w:tc>
          <w:tcPr>
            <w:tcW w:w="841" w:type="pct"/>
            <w:gridSpan w:val="2"/>
            <w:vAlign w:val="center"/>
          </w:tcPr>
          <w:p w14:paraId="7C5FD990" w14:textId="77777777" w:rsidR="00182CC9" w:rsidRPr="00CD3F2F" w:rsidRDefault="00D44711" w:rsidP="00182CC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1,4</w:t>
            </w:r>
          </w:p>
        </w:tc>
        <w:tc>
          <w:tcPr>
            <w:tcW w:w="420" w:type="pct"/>
            <w:vAlign w:val="center"/>
          </w:tcPr>
          <w:p w14:paraId="042A689F" w14:textId="77777777" w:rsidR="00182CC9" w:rsidRPr="00CD3F2F" w:rsidRDefault="00F6397E" w:rsidP="00182CC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1,4</w:t>
            </w:r>
          </w:p>
        </w:tc>
        <w:tc>
          <w:tcPr>
            <w:tcW w:w="492" w:type="pct"/>
            <w:vAlign w:val="center"/>
          </w:tcPr>
          <w:p w14:paraId="69FC4040" w14:textId="77777777" w:rsidR="00182CC9" w:rsidRPr="00CD3F2F" w:rsidRDefault="00771676" w:rsidP="00182CC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0,85</w:t>
            </w:r>
          </w:p>
        </w:tc>
        <w:tc>
          <w:tcPr>
            <w:tcW w:w="427" w:type="pct"/>
            <w:vAlign w:val="center"/>
          </w:tcPr>
          <w:p w14:paraId="0D39C2B3" w14:textId="77777777" w:rsidR="00182CC9" w:rsidRPr="00CD3F2F" w:rsidRDefault="00A37175" w:rsidP="00182CC9">
            <w:pPr>
              <w:jc w:val="center"/>
            </w:pPr>
            <w:r>
              <w:t>1,5</w:t>
            </w:r>
          </w:p>
        </w:tc>
        <w:tc>
          <w:tcPr>
            <w:tcW w:w="557" w:type="pct"/>
            <w:vAlign w:val="center"/>
          </w:tcPr>
          <w:p w14:paraId="7BEF12A2" w14:textId="77777777" w:rsidR="00182CC9" w:rsidRPr="00CD3F2F" w:rsidRDefault="00182CC9" w:rsidP="00182CC9">
            <w:pPr>
              <w:jc w:val="center"/>
            </w:pPr>
            <w:r>
              <w:t>0,7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1DAAC73E" w14:textId="77777777" w:rsidR="00182CC9" w:rsidRPr="00CD3F2F" w:rsidRDefault="00C527E4" w:rsidP="00182CC9">
            <w:pPr>
              <w:jc w:val="center"/>
            </w:pPr>
            <w:r>
              <w:t>9</w:t>
            </w:r>
          </w:p>
        </w:tc>
      </w:tr>
      <w:tr w:rsidR="00182CC9" w:rsidRPr="00CD3F2F" w14:paraId="7027CA45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0EB3D731" w14:textId="77777777" w:rsidR="00182CC9" w:rsidRPr="00CD3F2F" w:rsidRDefault="00182CC9" w:rsidP="00182CC9">
            <w:pPr>
              <w:jc w:val="both"/>
              <w:rPr>
                <w:b/>
              </w:rPr>
            </w:pPr>
          </w:p>
        </w:tc>
        <w:tc>
          <w:tcPr>
            <w:tcW w:w="141" w:type="pct"/>
            <w:shd w:val="clear" w:color="auto" w:fill="00B050"/>
            <w:vAlign w:val="center"/>
          </w:tcPr>
          <w:p w14:paraId="24533650" w14:textId="77777777" w:rsidR="00182CC9" w:rsidRPr="00CD3F2F" w:rsidRDefault="00182CC9" w:rsidP="00182CC9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2</w:t>
            </w:r>
          </w:p>
        </w:tc>
        <w:tc>
          <w:tcPr>
            <w:tcW w:w="468" w:type="pct"/>
            <w:vAlign w:val="center"/>
          </w:tcPr>
          <w:p w14:paraId="275767CA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21" w:type="pct"/>
            <w:vAlign w:val="center"/>
          </w:tcPr>
          <w:p w14:paraId="5F358A38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D44711">
              <w:rPr>
                <w:color w:val="000000"/>
              </w:rPr>
              <w:t>,2</w:t>
            </w:r>
          </w:p>
        </w:tc>
        <w:tc>
          <w:tcPr>
            <w:tcW w:w="420" w:type="pct"/>
            <w:vAlign w:val="center"/>
          </w:tcPr>
          <w:p w14:paraId="24047E62" w14:textId="77777777" w:rsidR="00182CC9" w:rsidRDefault="00D44711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421" w:type="pct"/>
            <w:vAlign w:val="center"/>
          </w:tcPr>
          <w:p w14:paraId="5B7128A0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0,2</w:t>
            </w:r>
          </w:p>
        </w:tc>
        <w:tc>
          <w:tcPr>
            <w:tcW w:w="420" w:type="pct"/>
            <w:vAlign w:val="center"/>
          </w:tcPr>
          <w:p w14:paraId="1F3076B7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71676">
              <w:rPr>
                <w:color w:val="000000"/>
              </w:rPr>
              <w:t>,3</w:t>
            </w:r>
          </w:p>
        </w:tc>
        <w:tc>
          <w:tcPr>
            <w:tcW w:w="492" w:type="pct"/>
            <w:vAlign w:val="center"/>
          </w:tcPr>
          <w:p w14:paraId="2147163C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71676">
              <w:rPr>
                <w:color w:val="000000"/>
              </w:rPr>
              <w:t>,25</w:t>
            </w:r>
          </w:p>
        </w:tc>
        <w:tc>
          <w:tcPr>
            <w:tcW w:w="427" w:type="pct"/>
            <w:vAlign w:val="center"/>
          </w:tcPr>
          <w:p w14:paraId="3F2CC7C6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A37175">
              <w:rPr>
                <w:color w:val="000000"/>
              </w:rPr>
              <w:t>,4</w:t>
            </w:r>
          </w:p>
        </w:tc>
        <w:tc>
          <w:tcPr>
            <w:tcW w:w="557" w:type="pct"/>
            <w:vAlign w:val="center"/>
          </w:tcPr>
          <w:p w14:paraId="33F8D7D0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6C05FA">
              <w:rPr>
                <w:color w:val="000000"/>
              </w:rPr>
              <w:t>,3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6C7C1B14" w14:textId="77777777" w:rsidR="00182CC9" w:rsidRPr="00CD3F2F" w:rsidRDefault="00182CC9" w:rsidP="00C527E4">
            <w:pPr>
              <w:jc w:val="center"/>
            </w:pPr>
            <w:r>
              <w:t>1</w:t>
            </w:r>
            <w:r w:rsidR="00C527E4">
              <w:t>7</w:t>
            </w:r>
          </w:p>
        </w:tc>
      </w:tr>
      <w:tr w:rsidR="00182CC9" w:rsidRPr="00CD3F2F" w14:paraId="3534C30D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4187AA95" w14:textId="77777777" w:rsidR="00182CC9" w:rsidRPr="00CD3F2F" w:rsidRDefault="00182CC9" w:rsidP="00182CC9">
            <w:pPr>
              <w:jc w:val="both"/>
              <w:rPr>
                <w:b/>
              </w:rPr>
            </w:pPr>
          </w:p>
        </w:tc>
        <w:tc>
          <w:tcPr>
            <w:tcW w:w="141" w:type="pct"/>
            <w:shd w:val="clear" w:color="auto" w:fill="00B050"/>
            <w:vAlign w:val="center"/>
          </w:tcPr>
          <w:p w14:paraId="0CA7F72A" w14:textId="77777777" w:rsidR="00182CC9" w:rsidRPr="00CD3F2F" w:rsidRDefault="00182CC9" w:rsidP="00182CC9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3</w:t>
            </w:r>
          </w:p>
        </w:tc>
        <w:tc>
          <w:tcPr>
            <w:tcW w:w="468" w:type="pct"/>
            <w:vAlign w:val="center"/>
          </w:tcPr>
          <w:p w14:paraId="22C1C25A" w14:textId="77777777" w:rsidR="00182CC9" w:rsidRPr="00513DC0" w:rsidRDefault="00513DC0" w:rsidP="00182CC9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4,</w:t>
            </w:r>
            <w:r>
              <w:rPr>
                <w:color w:val="000000"/>
                <w:lang w:val="en-US"/>
              </w:rPr>
              <w:t>2</w:t>
            </w:r>
          </w:p>
        </w:tc>
        <w:tc>
          <w:tcPr>
            <w:tcW w:w="421" w:type="pct"/>
            <w:vAlign w:val="center"/>
          </w:tcPr>
          <w:p w14:paraId="7E49C418" w14:textId="77777777" w:rsidR="00182CC9" w:rsidRDefault="00D44711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4,2</w:t>
            </w:r>
          </w:p>
        </w:tc>
        <w:tc>
          <w:tcPr>
            <w:tcW w:w="420" w:type="pct"/>
            <w:vAlign w:val="center"/>
          </w:tcPr>
          <w:p w14:paraId="6EF4BEE8" w14:textId="77777777" w:rsidR="00182CC9" w:rsidRDefault="0031253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2,8</w:t>
            </w:r>
          </w:p>
        </w:tc>
        <w:tc>
          <w:tcPr>
            <w:tcW w:w="421" w:type="pct"/>
            <w:vAlign w:val="center"/>
          </w:tcPr>
          <w:p w14:paraId="3E4CC397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0,3</w:t>
            </w:r>
          </w:p>
        </w:tc>
        <w:tc>
          <w:tcPr>
            <w:tcW w:w="420" w:type="pct"/>
            <w:vAlign w:val="center"/>
          </w:tcPr>
          <w:p w14:paraId="21F854B2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4,8</w:t>
            </w:r>
          </w:p>
        </w:tc>
        <w:tc>
          <w:tcPr>
            <w:tcW w:w="492" w:type="pct"/>
            <w:vAlign w:val="center"/>
          </w:tcPr>
          <w:p w14:paraId="4ED5E62A" w14:textId="77777777" w:rsidR="00182CC9" w:rsidRDefault="00771676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27" w:type="pct"/>
            <w:vAlign w:val="center"/>
          </w:tcPr>
          <w:p w14:paraId="7EEBA741" w14:textId="77777777" w:rsidR="00182CC9" w:rsidRDefault="00A37175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3,4</w:t>
            </w:r>
          </w:p>
        </w:tc>
        <w:tc>
          <w:tcPr>
            <w:tcW w:w="557" w:type="pct"/>
            <w:vAlign w:val="center"/>
          </w:tcPr>
          <w:p w14:paraId="317C6C30" w14:textId="77777777" w:rsidR="00182CC9" w:rsidRDefault="006C05FA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1,4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0D4F45C8" w14:textId="77777777" w:rsidR="00182CC9" w:rsidRPr="00CD3F2F" w:rsidRDefault="00C527E4" w:rsidP="00182CC9">
            <w:pPr>
              <w:jc w:val="center"/>
            </w:pPr>
            <w:r>
              <w:t>23</w:t>
            </w:r>
          </w:p>
        </w:tc>
      </w:tr>
      <w:tr w:rsidR="00182CC9" w:rsidRPr="00CD3F2F" w14:paraId="5B69E372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442BA8CF" w14:textId="77777777" w:rsidR="00182CC9" w:rsidRPr="00CD3F2F" w:rsidRDefault="00182CC9" w:rsidP="00182CC9">
            <w:pPr>
              <w:jc w:val="both"/>
              <w:rPr>
                <w:b/>
              </w:rPr>
            </w:pPr>
          </w:p>
        </w:tc>
        <w:tc>
          <w:tcPr>
            <w:tcW w:w="141" w:type="pct"/>
            <w:shd w:val="clear" w:color="auto" w:fill="00B050"/>
            <w:vAlign w:val="center"/>
          </w:tcPr>
          <w:p w14:paraId="59F7D3EE" w14:textId="77777777" w:rsidR="00182CC9" w:rsidRPr="00CD3F2F" w:rsidRDefault="00182CC9" w:rsidP="00182CC9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4</w:t>
            </w:r>
          </w:p>
        </w:tc>
        <w:tc>
          <w:tcPr>
            <w:tcW w:w="468" w:type="pct"/>
            <w:vAlign w:val="center"/>
          </w:tcPr>
          <w:p w14:paraId="138A3D49" w14:textId="77777777" w:rsidR="00182CC9" w:rsidRDefault="00513DC0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4,2</w:t>
            </w:r>
          </w:p>
        </w:tc>
        <w:tc>
          <w:tcPr>
            <w:tcW w:w="421" w:type="pct"/>
            <w:vAlign w:val="center"/>
          </w:tcPr>
          <w:p w14:paraId="395DDB9B" w14:textId="77777777" w:rsidR="00182CC9" w:rsidRDefault="00D44711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4,2</w:t>
            </w:r>
          </w:p>
        </w:tc>
        <w:tc>
          <w:tcPr>
            <w:tcW w:w="420" w:type="pct"/>
            <w:vAlign w:val="center"/>
          </w:tcPr>
          <w:p w14:paraId="60BEAB17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0,6</w:t>
            </w:r>
          </w:p>
        </w:tc>
        <w:tc>
          <w:tcPr>
            <w:tcW w:w="421" w:type="pct"/>
            <w:vAlign w:val="center"/>
          </w:tcPr>
          <w:p w14:paraId="0DB66CC5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1,4</w:t>
            </w:r>
          </w:p>
        </w:tc>
        <w:tc>
          <w:tcPr>
            <w:tcW w:w="420" w:type="pct"/>
            <w:vAlign w:val="center"/>
          </w:tcPr>
          <w:p w14:paraId="2A778C1F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3,8</w:t>
            </w:r>
          </w:p>
        </w:tc>
        <w:tc>
          <w:tcPr>
            <w:tcW w:w="492" w:type="pct"/>
            <w:vAlign w:val="center"/>
          </w:tcPr>
          <w:p w14:paraId="474750D6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2,4</w:t>
            </w:r>
          </w:p>
        </w:tc>
        <w:tc>
          <w:tcPr>
            <w:tcW w:w="427" w:type="pct"/>
            <w:vAlign w:val="center"/>
          </w:tcPr>
          <w:p w14:paraId="15F4F7D6" w14:textId="77777777" w:rsidR="00182CC9" w:rsidRDefault="006C05FA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57" w:type="pct"/>
            <w:vAlign w:val="center"/>
          </w:tcPr>
          <w:p w14:paraId="71D49B44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1,7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04556755" w14:textId="77777777" w:rsidR="00182CC9" w:rsidRPr="00CD3F2F" w:rsidRDefault="00C527E4" w:rsidP="00182CC9">
            <w:pPr>
              <w:jc w:val="center"/>
            </w:pPr>
            <w:r>
              <w:t>23</w:t>
            </w:r>
          </w:p>
        </w:tc>
      </w:tr>
      <w:tr w:rsidR="00182CC9" w:rsidRPr="00CD3F2F" w14:paraId="5E965F85" w14:textId="77777777" w:rsidTr="00182CC9">
        <w:trPr>
          <w:trHeight w:val="567"/>
          <w:jc w:val="center"/>
        </w:trPr>
        <w:tc>
          <w:tcPr>
            <w:tcW w:w="749" w:type="pct"/>
            <w:vMerge/>
            <w:shd w:val="clear" w:color="auto" w:fill="92D050"/>
            <w:vAlign w:val="center"/>
          </w:tcPr>
          <w:p w14:paraId="084775C4" w14:textId="77777777" w:rsidR="00182CC9" w:rsidRPr="00CD3F2F" w:rsidRDefault="00182CC9" w:rsidP="00182CC9">
            <w:pPr>
              <w:jc w:val="both"/>
              <w:rPr>
                <w:b/>
              </w:rPr>
            </w:pPr>
          </w:p>
        </w:tc>
        <w:tc>
          <w:tcPr>
            <w:tcW w:w="141" w:type="pct"/>
            <w:shd w:val="clear" w:color="auto" w:fill="00B050"/>
            <w:vAlign w:val="center"/>
          </w:tcPr>
          <w:p w14:paraId="387DA284" w14:textId="77777777" w:rsidR="00182CC9" w:rsidRPr="00CD3F2F" w:rsidRDefault="00182CC9" w:rsidP="00182CC9">
            <w:pPr>
              <w:jc w:val="center"/>
              <w:rPr>
                <w:b/>
                <w:color w:val="FFFFFF" w:themeColor="background1"/>
                <w:lang w:val="en-US"/>
              </w:rPr>
            </w:pPr>
            <w:r w:rsidRPr="00CD3F2F">
              <w:rPr>
                <w:b/>
                <w:color w:val="FFFFFF" w:themeColor="background1"/>
                <w:lang w:val="en-US"/>
              </w:rPr>
              <w:t>5</w:t>
            </w:r>
          </w:p>
        </w:tc>
        <w:tc>
          <w:tcPr>
            <w:tcW w:w="468" w:type="pct"/>
            <w:vAlign w:val="center"/>
          </w:tcPr>
          <w:p w14:paraId="46D07247" w14:textId="77777777" w:rsidR="00182CC9" w:rsidRDefault="00513DC0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2,7</w:t>
            </w:r>
          </w:p>
        </w:tc>
        <w:tc>
          <w:tcPr>
            <w:tcW w:w="421" w:type="pct"/>
            <w:vAlign w:val="center"/>
          </w:tcPr>
          <w:p w14:paraId="45BCDCD8" w14:textId="77777777" w:rsidR="00182CC9" w:rsidRDefault="00D44711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182CC9">
              <w:rPr>
                <w:color w:val="000000"/>
              </w:rPr>
              <w:t>,4</w:t>
            </w:r>
          </w:p>
        </w:tc>
        <w:tc>
          <w:tcPr>
            <w:tcW w:w="420" w:type="pct"/>
            <w:vAlign w:val="center"/>
          </w:tcPr>
          <w:p w14:paraId="79711625" w14:textId="77777777" w:rsidR="00182CC9" w:rsidRDefault="0031253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7,7</w:t>
            </w:r>
          </w:p>
        </w:tc>
        <w:tc>
          <w:tcPr>
            <w:tcW w:w="421" w:type="pct"/>
            <w:vAlign w:val="center"/>
          </w:tcPr>
          <w:p w14:paraId="026B74D1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1,2</w:t>
            </w:r>
          </w:p>
        </w:tc>
        <w:tc>
          <w:tcPr>
            <w:tcW w:w="420" w:type="pct"/>
            <w:vAlign w:val="center"/>
          </w:tcPr>
          <w:p w14:paraId="6F6D34A3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4,4</w:t>
            </w:r>
          </w:p>
        </w:tc>
        <w:tc>
          <w:tcPr>
            <w:tcW w:w="492" w:type="pct"/>
            <w:vAlign w:val="center"/>
          </w:tcPr>
          <w:p w14:paraId="4B8952B1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3,4</w:t>
            </w:r>
          </w:p>
        </w:tc>
        <w:tc>
          <w:tcPr>
            <w:tcW w:w="427" w:type="pct"/>
            <w:vAlign w:val="center"/>
          </w:tcPr>
          <w:p w14:paraId="6E363C6B" w14:textId="77777777" w:rsidR="00182CC9" w:rsidRDefault="006C05FA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4,4</w:t>
            </w:r>
          </w:p>
        </w:tc>
        <w:tc>
          <w:tcPr>
            <w:tcW w:w="557" w:type="pct"/>
            <w:vAlign w:val="center"/>
          </w:tcPr>
          <w:p w14:paraId="31B8D932" w14:textId="77777777" w:rsidR="00182CC9" w:rsidRDefault="00182CC9" w:rsidP="00182C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1,5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1B71249D" w14:textId="77777777" w:rsidR="00182CC9" w:rsidRPr="00CD3F2F" w:rsidRDefault="00C527E4" w:rsidP="00182CC9">
            <w:pPr>
              <w:jc w:val="center"/>
            </w:pPr>
            <w:r>
              <w:t>28</w:t>
            </w:r>
          </w:p>
        </w:tc>
      </w:tr>
      <w:tr w:rsidR="001046C1" w:rsidRPr="00CD3F2F" w14:paraId="5534841D" w14:textId="77777777" w:rsidTr="00182CC9">
        <w:trPr>
          <w:trHeight w:val="50"/>
          <w:jc w:val="center"/>
        </w:trPr>
        <w:tc>
          <w:tcPr>
            <w:tcW w:w="890" w:type="pct"/>
            <w:gridSpan w:val="2"/>
            <w:shd w:val="clear" w:color="auto" w:fill="00B050"/>
            <w:vAlign w:val="center"/>
          </w:tcPr>
          <w:p w14:paraId="49DB4BE8" w14:textId="77777777" w:rsidR="001046C1" w:rsidRPr="00CD3F2F" w:rsidRDefault="001046C1" w:rsidP="001046C1">
            <w:pPr>
              <w:jc w:val="center"/>
            </w:pPr>
            <w:r w:rsidRPr="00CD3F2F">
              <w:t>Итого баллов за критерий/модуль</w:t>
            </w:r>
          </w:p>
        </w:tc>
        <w:tc>
          <w:tcPr>
            <w:tcW w:w="468" w:type="pct"/>
            <w:shd w:val="clear" w:color="auto" w:fill="F2F2F2" w:themeFill="background1" w:themeFillShade="F2"/>
            <w:vAlign w:val="center"/>
          </w:tcPr>
          <w:p w14:paraId="7CFBCDE8" w14:textId="77777777" w:rsidR="001046C1" w:rsidRPr="00CD3F2F" w:rsidRDefault="001046C1" w:rsidP="001046C1">
            <w:pPr>
              <w:jc w:val="center"/>
            </w:pPr>
            <w:r w:rsidRPr="00CD3F2F">
              <w:t>16,7</w:t>
            </w:r>
          </w:p>
        </w:tc>
        <w:tc>
          <w:tcPr>
            <w:tcW w:w="421" w:type="pct"/>
            <w:shd w:val="clear" w:color="auto" w:fill="F2F2F2" w:themeFill="background1" w:themeFillShade="F2"/>
            <w:vAlign w:val="center"/>
          </w:tcPr>
          <w:p w14:paraId="63173A2F" w14:textId="77777777" w:rsidR="001046C1" w:rsidRPr="00CD3F2F" w:rsidRDefault="001046C1" w:rsidP="001046C1">
            <w:pPr>
              <w:jc w:val="center"/>
            </w:pPr>
            <w:r w:rsidRPr="00CD3F2F">
              <w:t>16,7</w:t>
            </w:r>
          </w:p>
        </w:tc>
        <w:tc>
          <w:tcPr>
            <w:tcW w:w="841" w:type="pct"/>
            <w:gridSpan w:val="2"/>
            <w:shd w:val="clear" w:color="auto" w:fill="F2F2F2" w:themeFill="background1" w:themeFillShade="F2"/>
            <w:vAlign w:val="center"/>
          </w:tcPr>
          <w:p w14:paraId="0D20157D" w14:textId="77777777" w:rsidR="001046C1" w:rsidRPr="00CD3F2F" w:rsidRDefault="001046C1" w:rsidP="001046C1">
            <w:pPr>
              <w:jc w:val="center"/>
            </w:pPr>
            <w:r w:rsidRPr="00CD3F2F">
              <w:t>16,7</w:t>
            </w:r>
          </w:p>
        </w:tc>
        <w:tc>
          <w:tcPr>
            <w:tcW w:w="420" w:type="pct"/>
            <w:shd w:val="clear" w:color="auto" w:fill="F2F2F2" w:themeFill="background1" w:themeFillShade="F2"/>
            <w:vAlign w:val="center"/>
          </w:tcPr>
          <w:p w14:paraId="22E50BEB" w14:textId="77777777" w:rsidR="001046C1" w:rsidRPr="00CD3F2F" w:rsidRDefault="001046C1" w:rsidP="001046C1">
            <w:pPr>
              <w:jc w:val="center"/>
            </w:pPr>
            <w:r w:rsidRPr="00CD3F2F">
              <w:t>16,7</w:t>
            </w:r>
          </w:p>
        </w:tc>
        <w:tc>
          <w:tcPr>
            <w:tcW w:w="492" w:type="pct"/>
            <w:shd w:val="clear" w:color="auto" w:fill="F2F2F2" w:themeFill="background1" w:themeFillShade="F2"/>
            <w:vAlign w:val="center"/>
          </w:tcPr>
          <w:p w14:paraId="4806EFFE" w14:textId="77777777" w:rsidR="001046C1" w:rsidRPr="00CD3F2F" w:rsidRDefault="001046C1" w:rsidP="001046C1">
            <w:pPr>
              <w:jc w:val="center"/>
            </w:pPr>
            <w:r w:rsidRPr="00CD3F2F">
              <w:t>9,9</w:t>
            </w:r>
          </w:p>
        </w:tc>
        <w:tc>
          <w:tcPr>
            <w:tcW w:w="427" w:type="pct"/>
            <w:shd w:val="clear" w:color="auto" w:fill="F2F2F2" w:themeFill="background1" w:themeFillShade="F2"/>
            <w:vAlign w:val="center"/>
          </w:tcPr>
          <w:p w14:paraId="4D31B0E6" w14:textId="77777777" w:rsidR="001046C1" w:rsidRPr="00CD3F2F" w:rsidRDefault="001046C1" w:rsidP="001046C1">
            <w:pPr>
              <w:jc w:val="center"/>
            </w:pPr>
            <w:r w:rsidRPr="00CD3F2F">
              <w:t>16,7</w:t>
            </w:r>
          </w:p>
        </w:tc>
        <w:tc>
          <w:tcPr>
            <w:tcW w:w="557" w:type="pct"/>
            <w:shd w:val="clear" w:color="auto" w:fill="F2F2F2" w:themeFill="background1" w:themeFillShade="F2"/>
            <w:vAlign w:val="center"/>
          </w:tcPr>
          <w:p w14:paraId="065C484A" w14:textId="77777777" w:rsidR="001046C1" w:rsidRPr="00CD3F2F" w:rsidRDefault="001046C1" w:rsidP="001046C1">
            <w:pPr>
              <w:jc w:val="center"/>
            </w:pPr>
            <w:r w:rsidRPr="00CD3F2F">
              <w:t>6,6</w:t>
            </w:r>
          </w:p>
        </w:tc>
        <w:tc>
          <w:tcPr>
            <w:tcW w:w="484" w:type="pct"/>
            <w:shd w:val="clear" w:color="auto" w:fill="F2F2F2" w:themeFill="background1" w:themeFillShade="F2"/>
            <w:vAlign w:val="center"/>
          </w:tcPr>
          <w:p w14:paraId="1D4E0578" w14:textId="77777777" w:rsidR="001046C1" w:rsidRPr="00CD3F2F" w:rsidRDefault="001046C1" w:rsidP="001046C1">
            <w:pPr>
              <w:jc w:val="center"/>
            </w:pPr>
            <w:r w:rsidRPr="00CD3F2F">
              <w:t>100</w:t>
            </w:r>
          </w:p>
        </w:tc>
      </w:tr>
    </w:tbl>
    <w:p w14:paraId="5ABD3D3A" w14:textId="77777777" w:rsidR="00605E3A" w:rsidRDefault="00605E3A" w:rsidP="00605E3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8E2BB1B" w14:textId="77777777" w:rsidR="001046C1" w:rsidRDefault="00605E3A" w:rsidP="001046C1">
      <w:pPr>
        <w:spacing w:after="0" w:line="240" w:lineRule="auto"/>
        <w:ind w:firstLine="851"/>
        <w:jc w:val="both"/>
        <w:rPr>
          <w:rFonts w:ascii="Times New Roman" w:hAnsi="Times New Roman"/>
          <w:szCs w:val="28"/>
        </w:rPr>
      </w:pPr>
      <w:r w:rsidRPr="00A615B0">
        <w:rPr>
          <w:rFonts w:ascii="Times New Roman" w:hAnsi="Times New Roman" w:cs="Times New Roman"/>
          <w:sz w:val="28"/>
        </w:rPr>
        <w:t>Общее количество баллов за выполнение инвариа</w:t>
      </w:r>
      <w:r w:rsidR="00DD63D1">
        <w:rPr>
          <w:rFonts w:ascii="Times New Roman" w:hAnsi="Times New Roman" w:cs="Times New Roman"/>
          <w:sz w:val="28"/>
        </w:rPr>
        <w:t>н</w:t>
      </w:r>
      <w:r w:rsidRPr="00A615B0">
        <w:rPr>
          <w:rFonts w:ascii="Times New Roman" w:hAnsi="Times New Roman" w:cs="Times New Roman"/>
          <w:sz w:val="28"/>
        </w:rPr>
        <w:t>т</w:t>
      </w:r>
      <w:r w:rsidR="00DD63D1">
        <w:rPr>
          <w:rFonts w:ascii="Times New Roman" w:hAnsi="Times New Roman" w:cs="Times New Roman"/>
          <w:sz w:val="28"/>
        </w:rPr>
        <w:t xml:space="preserve"> и вариативного</w:t>
      </w:r>
      <w:r w:rsidR="001046C1">
        <w:rPr>
          <w:rFonts w:ascii="Times New Roman" w:hAnsi="Times New Roman" w:cs="Times New Roman"/>
          <w:sz w:val="28"/>
        </w:rPr>
        <w:t xml:space="preserve"> модулей составляет 100 баллов</w:t>
      </w:r>
      <w:r w:rsidRPr="00A615B0">
        <w:rPr>
          <w:rFonts w:ascii="Times New Roman" w:hAnsi="Times New Roman" w:cs="Times New Roman"/>
          <w:sz w:val="28"/>
        </w:rPr>
        <w:t>.</w:t>
      </w:r>
      <w:r w:rsidR="001046C1">
        <w:rPr>
          <w:rFonts w:ascii="Times New Roman" w:hAnsi="Times New Roman"/>
          <w:szCs w:val="28"/>
        </w:rPr>
        <w:t xml:space="preserve"> </w:t>
      </w:r>
    </w:p>
    <w:p w14:paraId="1D30B6E7" w14:textId="77777777" w:rsidR="001046C1" w:rsidRDefault="001046C1" w:rsidP="001046C1">
      <w:pPr>
        <w:pStyle w:val="-2"/>
        <w:spacing w:before="0" w:after="0" w:line="240" w:lineRule="auto"/>
        <w:rPr>
          <w:rFonts w:ascii="Times New Roman" w:hAnsi="Times New Roman"/>
          <w:szCs w:val="28"/>
        </w:rPr>
      </w:pPr>
    </w:p>
    <w:p w14:paraId="70E58951" w14:textId="77777777" w:rsidR="00CD3F2F" w:rsidRDefault="00CD3F2F" w:rsidP="001046C1">
      <w:pPr>
        <w:pStyle w:val="-2"/>
        <w:spacing w:before="0" w:after="0" w:line="240" w:lineRule="auto"/>
        <w:rPr>
          <w:rFonts w:ascii="Times New Roman" w:hAnsi="Times New Roman"/>
          <w:szCs w:val="28"/>
        </w:rPr>
      </w:pPr>
    </w:p>
    <w:p w14:paraId="30D1DA9E" w14:textId="77777777" w:rsidR="00605E3A" w:rsidRPr="007604F9" w:rsidRDefault="00605E3A" w:rsidP="00605E3A">
      <w:pPr>
        <w:pStyle w:val="-2"/>
        <w:spacing w:before="0" w:after="0"/>
        <w:ind w:firstLine="709"/>
        <w:jc w:val="both"/>
        <w:rPr>
          <w:rFonts w:ascii="Times New Roman" w:hAnsi="Times New Roman"/>
          <w:sz w:val="24"/>
        </w:rPr>
      </w:pPr>
      <w:bookmarkStart w:id="11" w:name="_Toc124422969"/>
      <w:r>
        <w:rPr>
          <w:rFonts w:ascii="Times New Roman" w:hAnsi="Times New Roman"/>
          <w:sz w:val="24"/>
        </w:rPr>
        <w:t>1</w:t>
      </w:r>
      <w:r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Pr="007604F9">
        <w:rPr>
          <w:rFonts w:ascii="Times New Roman" w:hAnsi="Times New Roman"/>
          <w:sz w:val="24"/>
        </w:rPr>
        <w:t>. СПЕЦИФИКАЦИЯ ОЦЕНКИ КОМПЕТЕНЦИИ</w:t>
      </w:r>
      <w:bookmarkEnd w:id="11"/>
    </w:p>
    <w:p w14:paraId="7DBCB257" w14:textId="77777777" w:rsidR="00605E3A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</w:t>
      </w:r>
      <w:r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4B12B6BB" w14:textId="77777777" w:rsidR="00605E3A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27F8F8FB" w14:textId="77777777" w:rsidR="00605E3A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15746EE2" w14:textId="77777777" w:rsidR="00CD3F2F" w:rsidRDefault="00CD3F2F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2ECE8255" w14:textId="77777777" w:rsidR="00CD3F2F" w:rsidRDefault="00CD3F2F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436AD37E" w14:textId="77777777" w:rsidR="00CD3F2F" w:rsidRDefault="00CD3F2F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74404FBA" w14:textId="77777777" w:rsidR="00605E3A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23F934C" w14:textId="77777777" w:rsidR="00605E3A" w:rsidRPr="00640E46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28"/>
        <w:gridCol w:w="2932"/>
        <w:gridCol w:w="5885"/>
      </w:tblGrid>
      <w:tr w:rsidR="00605E3A" w:rsidRPr="009D04EE" w14:paraId="20EACEAC" w14:textId="77777777" w:rsidTr="00605E3A">
        <w:tc>
          <w:tcPr>
            <w:tcW w:w="1851" w:type="pct"/>
            <w:gridSpan w:val="2"/>
            <w:shd w:val="clear" w:color="auto" w:fill="92D050"/>
          </w:tcPr>
          <w:p w14:paraId="3C02A6D9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4CC79D4F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CD3F2F" w:rsidRPr="009D04EE" w14:paraId="1D1061C5" w14:textId="77777777" w:rsidTr="00107A71">
        <w:trPr>
          <w:trHeight w:val="5549"/>
        </w:trPr>
        <w:tc>
          <w:tcPr>
            <w:tcW w:w="282" w:type="pct"/>
            <w:shd w:val="clear" w:color="auto" w:fill="00B050"/>
          </w:tcPr>
          <w:p w14:paraId="6B075055" w14:textId="77777777" w:rsidR="00CD3F2F" w:rsidRPr="00437D28" w:rsidRDefault="00CD3F2F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12A1C165" w14:textId="77777777" w:rsidR="00CD3F2F" w:rsidRPr="004904C5" w:rsidRDefault="00CD3F2F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65C4E">
              <w:rPr>
                <w:b/>
                <w:sz w:val="24"/>
                <w:szCs w:val="24"/>
              </w:rPr>
              <w:t>Система управления двигателем</w:t>
            </w:r>
          </w:p>
        </w:tc>
        <w:tc>
          <w:tcPr>
            <w:tcW w:w="3149" w:type="pct"/>
            <w:shd w:val="clear" w:color="auto" w:fill="auto"/>
          </w:tcPr>
          <w:p w14:paraId="6285048C" w14:textId="77777777" w:rsidR="00CD3F2F" w:rsidRPr="007D40A8" w:rsidRDefault="00CD3F2F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оценивается:</w:t>
            </w:r>
          </w:p>
          <w:p w14:paraId="240C6C4B" w14:textId="77777777" w:rsidR="00CD3F2F" w:rsidRPr="007D40A8" w:rsidRDefault="00CD3F2F" w:rsidP="00605E3A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 xml:space="preserve">Способность конкурсанта использовать электронное измерительное оборудование </w:t>
            </w:r>
          </w:p>
          <w:p w14:paraId="0BA32F46" w14:textId="77777777" w:rsidR="00CD3F2F" w:rsidRPr="007D40A8" w:rsidRDefault="00CD3F2F" w:rsidP="00605E3A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Правильное соотнесение принципиальных схем с электрооборудованием автомобиля. </w:t>
            </w:r>
          </w:p>
          <w:p w14:paraId="0E59427C" w14:textId="77777777" w:rsid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>Навыки выявления, локализации и устранения основных неисправностей (обрыв, короткое замыкание)</w:t>
            </w:r>
          </w:p>
          <w:p w14:paraId="11584F6A" w14:textId="77777777" w:rsidR="00CD3F2F" w:rsidRP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 xml:space="preserve">Способность конкурсанта использовать электронное измерительное оборудование. </w:t>
            </w:r>
          </w:p>
          <w:p w14:paraId="03EB4A1D" w14:textId="77777777" w:rsid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>Навыки работы с автомобильным осциллографом</w:t>
            </w:r>
          </w:p>
          <w:p w14:paraId="7486DB47" w14:textId="77777777" w:rsid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>Навыки определения работоспособности автомобильных датчиков и исполнительных устройств</w:t>
            </w:r>
          </w:p>
          <w:p w14:paraId="74971B17" w14:textId="77777777" w:rsid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>Навыки разборки и сборки элементов системы подачи топлива, подачи воздуха и элементов интерьера-экстерьера автомобиля</w:t>
            </w:r>
          </w:p>
          <w:p w14:paraId="63F73B90" w14:textId="77777777" w:rsidR="00CD3F2F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>Правильность использования диагностического оборудования</w:t>
            </w:r>
          </w:p>
          <w:p w14:paraId="1EB4E70B" w14:textId="77777777" w:rsidR="00CD3F2F" w:rsidRPr="009D04EE" w:rsidRDefault="00CD3F2F" w:rsidP="00CD3F2F">
            <w:pPr>
              <w:pStyle w:val="aff1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6" w:hanging="6"/>
              <w:jc w:val="both"/>
              <w:rPr>
                <w:sz w:val="24"/>
                <w:szCs w:val="24"/>
              </w:rPr>
            </w:pPr>
            <w:r w:rsidRPr="00CD3F2F"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095FE9A6" w14:textId="77777777" w:rsidTr="00605E3A">
        <w:tc>
          <w:tcPr>
            <w:tcW w:w="282" w:type="pct"/>
            <w:shd w:val="clear" w:color="auto" w:fill="00B050"/>
          </w:tcPr>
          <w:p w14:paraId="18839511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0AFA6021" w14:textId="77777777" w:rsidR="00605E3A" w:rsidRPr="00C65C4E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65C4E">
              <w:rPr>
                <w:b/>
                <w:sz w:val="24"/>
                <w:szCs w:val="24"/>
              </w:rPr>
              <w:t>Элек</w:t>
            </w:r>
            <w:r>
              <w:rPr>
                <w:b/>
                <w:sz w:val="24"/>
                <w:szCs w:val="24"/>
              </w:rPr>
              <w:t>трические и электронные системы</w:t>
            </w:r>
          </w:p>
        </w:tc>
        <w:tc>
          <w:tcPr>
            <w:tcW w:w="3149" w:type="pct"/>
            <w:shd w:val="clear" w:color="auto" w:fill="auto"/>
          </w:tcPr>
          <w:p w14:paraId="4246993F" w14:textId="77777777" w:rsidR="00605E3A" w:rsidRPr="00874716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</w:p>
          <w:p w14:paraId="2971D5C3" w14:textId="77777777" w:rsidR="00605E3A" w:rsidRPr="007D40A8" w:rsidRDefault="00605E3A" w:rsidP="00605E3A">
            <w:pPr>
              <w:pStyle w:val="aff1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 xml:space="preserve">Способность конкурсанта использовать электронное измерительное оборудование </w:t>
            </w:r>
          </w:p>
          <w:p w14:paraId="0F226572" w14:textId="77777777" w:rsidR="00605E3A" w:rsidRPr="007D40A8" w:rsidRDefault="00605E3A" w:rsidP="00605E3A">
            <w:pPr>
              <w:pStyle w:val="aff1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Правильное соотнесение принципиальных схем с электрооборудованием автомобиля. </w:t>
            </w:r>
          </w:p>
          <w:p w14:paraId="359A8475" w14:textId="77777777" w:rsidR="00605E3A" w:rsidRDefault="00605E3A" w:rsidP="00605E3A">
            <w:pPr>
              <w:pStyle w:val="aff1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D40A8">
              <w:rPr>
                <w:rFonts w:ascii="Times New Roman" w:eastAsia="Times New Roman" w:hAnsi="Times New Roman"/>
                <w:sz w:val="24"/>
                <w:szCs w:val="24"/>
              </w:rPr>
              <w:t>Навыки выявления, локализации и устранения основных неисправностей (обрыв, короткое замыкание)</w:t>
            </w:r>
          </w:p>
          <w:p w14:paraId="03D83F45" w14:textId="77777777" w:rsidR="00605E3A" w:rsidRPr="007D40A8" w:rsidRDefault="00605E3A" w:rsidP="00605E3A">
            <w:pPr>
              <w:pStyle w:val="aff1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74716">
              <w:rPr>
                <w:rFonts w:ascii="Times New Roman" w:eastAsia="Times New Roman" w:hAnsi="Times New Roman"/>
                <w:sz w:val="24"/>
                <w:szCs w:val="24"/>
              </w:rPr>
              <w:t>Навыки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снятия-установки,</w:t>
            </w:r>
            <w:r w:rsidRPr="00874716">
              <w:rPr>
                <w:rFonts w:ascii="Times New Roman" w:eastAsia="Times New Roman" w:hAnsi="Times New Roman"/>
                <w:sz w:val="24"/>
                <w:szCs w:val="24"/>
              </w:rPr>
              <w:t xml:space="preserve"> разборки и сборки элементов интерьера-экстерьера автомобиля</w:t>
            </w:r>
          </w:p>
          <w:p w14:paraId="19FFE77A" w14:textId="77777777" w:rsidR="00605E3A" w:rsidRPr="00874716" w:rsidRDefault="00605E3A" w:rsidP="00605E3A">
            <w:pPr>
              <w:pStyle w:val="aff1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74716"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38DBC744" w14:textId="77777777" w:rsidTr="00605E3A">
        <w:tc>
          <w:tcPr>
            <w:tcW w:w="282" w:type="pct"/>
            <w:shd w:val="clear" w:color="auto" w:fill="00B050"/>
          </w:tcPr>
          <w:p w14:paraId="3F932CDE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0C2D16E5" w14:textId="77777777" w:rsidR="00605E3A" w:rsidRPr="00C65C4E" w:rsidRDefault="00CD3F2F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Ходовая часть</w:t>
            </w:r>
          </w:p>
        </w:tc>
        <w:tc>
          <w:tcPr>
            <w:tcW w:w="3149" w:type="pct"/>
            <w:shd w:val="clear" w:color="auto" w:fill="auto"/>
          </w:tcPr>
          <w:p w14:paraId="38D4054A" w14:textId="77777777" w:rsidR="00605E3A" w:rsidRPr="00036633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05E3A" w:rsidRPr="009D04EE" w14:paraId="46C6100E" w14:textId="77777777" w:rsidTr="00605E3A">
        <w:tc>
          <w:tcPr>
            <w:tcW w:w="282" w:type="pct"/>
            <w:shd w:val="clear" w:color="auto" w:fill="00B050"/>
          </w:tcPr>
          <w:p w14:paraId="62785E4F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В1</w:t>
            </w:r>
          </w:p>
        </w:tc>
        <w:tc>
          <w:tcPr>
            <w:tcW w:w="1569" w:type="pct"/>
            <w:shd w:val="clear" w:color="auto" w:fill="92D050"/>
          </w:tcPr>
          <w:p w14:paraId="3EC6D80A" w14:textId="77777777" w:rsidR="00605E3A" w:rsidRPr="00D7527F" w:rsidRDefault="00CD3F2F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D3F2F">
              <w:rPr>
                <w:b/>
                <w:sz w:val="24"/>
                <w:szCs w:val="24"/>
              </w:rPr>
              <w:t>Рулевое управление, подвеска, колеса, рамы, мосты</w:t>
            </w:r>
          </w:p>
        </w:tc>
        <w:tc>
          <w:tcPr>
            <w:tcW w:w="3149" w:type="pct"/>
            <w:shd w:val="clear" w:color="auto" w:fill="auto"/>
          </w:tcPr>
          <w:p w14:paraId="6D5ABB37" w14:textId="77777777" w:rsidR="00605E3A" w:rsidRPr="00036633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  <w:r>
              <w:rPr>
                <w:sz w:val="24"/>
                <w:szCs w:val="24"/>
              </w:rPr>
              <w:t>:</w:t>
            </w:r>
          </w:p>
          <w:p w14:paraId="4CCD270A" w14:textId="77777777" w:rsidR="00605E3A" w:rsidRPr="00B45225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технологического оборудования</w:t>
            </w:r>
          </w:p>
          <w:p w14:paraId="755F806C" w14:textId="77777777" w:rsidR="00605E3A" w:rsidRPr="00B45225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слесарного и специального ручного инструмента</w:t>
            </w:r>
          </w:p>
          <w:p w14:paraId="6BCEAE9C" w14:textId="77777777" w:rsidR="00605E3A" w:rsidRPr="00B45225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измерительного инструмента</w:t>
            </w:r>
          </w:p>
          <w:p w14:paraId="730D8EC7" w14:textId="77777777" w:rsidR="00605E3A" w:rsidRPr="00B45225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 xml:space="preserve">Соблюдение требований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технологических </w:t>
            </w: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карт</w:t>
            </w:r>
          </w:p>
          <w:p w14:paraId="6A2B6F16" w14:textId="77777777" w:rsidR="00605E3A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динамометрического инструмента</w:t>
            </w:r>
          </w:p>
          <w:p w14:paraId="1F519681" w14:textId="77777777" w:rsidR="00605E3A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Диагностика технического состояния узлов и деталей подвески автомобиля и рулевого механизма</w:t>
            </w:r>
          </w:p>
          <w:p w14:paraId="1807A1D7" w14:textId="77777777" w:rsidR="00605E3A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Использование справочной литературы</w:t>
            </w:r>
          </w:p>
          <w:p w14:paraId="77D879D0" w14:textId="77777777" w:rsidR="00605E3A" w:rsidRPr="002850CF" w:rsidRDefault="00605E3A" w:rsidP="00605E3A">
            <w:pPr>
              <w:pStyle w:val="aff1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4345965D" w14:textId="77777777" w:rsidTr="00CD3F2F">
        <w:trPr>
          <w:trHeight w:val="3120"/>
        </w:trPr>
        <w:tc>
          <w:tcPr>
            <w:tcW w:w="282" w:type="pct"/>
            <w:shd w:val="clear" w:color="auto" w:fill="00B050"/>
          </w:tcPr>
          <w:p w14:paraId="3762CDB7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lastRenderedPageBreak/>
              <w:t>В2</w:t>
            </w:r>
          </w:p>
        </w:tc>
        <w:tc>
          <w:tcPr>
            <w:tcW w:w="1569" w:type="pct"/>
            <w:shd w:val="clear" w:color="auto" w:fill="92D050"/>
          </w:tcPr>
          <w:p w14:paraId="647ABD25" w14:textId="77777777" w:rsidR="00605E3A" w:rsidRPr="00D7527F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65C4E">
              <w:rPr>
                <w:b/>
                <w:sz w:val="24"/>
                <w:szCs w:val="24"/>
              </w:rPr>
              <w:t>Развал, схождение</w:t>
            </w:r>
          </w:p>
        </w:tc>
        <w:tc>
          <w:tcPr>
            <w:tcW w:w="3149" w:type="pct"/>
            <w:shd w:val="clear" w:color="auto" w:fill="auto"/>
          </w:tcPr>
          <w:p w14:paraId="53B72236" w14:textId="77777777" w:rsidR="00605E3A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  <w:r>
              <w:rPr>
                <w:sz w:val="24"/>
                <w:szCs w:val="24"/>
              </w:rPr>
              <w:t>:</w:t>
            </w:r>
          </w:p>
          <w:p w14:paraId="33A84F6E" w14:textId="77777777" w:rsidR="00605E3A" w:rsidRPr="002850CF" w:rsidRDefault="00605E3A" w:rsidP="00605E3A">
            <w:pPr>
              <w:pStyle w:val="aff1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0CF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технологического оборудования</w:t>
            </w:r>
          </w:p>
          <w:p w14:paraId="5AFBF252" w14:textId="77777777" w:rsidR="00605E3A" w:rsidRPr="002850CF" w:rsidRDefault="00605E3A" w:rsidP="00605E3A">
            <w:pPr>
              <w:pStyle w:val="aff1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0CF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слесарного и специального ручного инструмента</w:t>
            </w:r>
          </w:p>
          <w:p w14:paraId="0E8C18F2" w14:textId="77777777" w:rsidR="00605E3A" w:rsidRPr="002850CF" w:rsidRDefault="00605E3A" w:rsidP="00605E3A">
            <w:pPr>
              <w:pStyle w:val="aff1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0CF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динамометрического инструмента</w:t>
            </w:r>
          </w:p>
          <w:p w14:paraId="2FA5B7A2" w14:textId="77777777" w:rsidR="00605E3A" w:rsidRPr="002850CF" w:rsidRDefault="00605E3A" w:rsidP="00605E3A">
            <w:pPr>
              <w:pStyle w:val="aff1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0CF">
              <w:rPr>
                <w:rFonts w:ascii="Times New Roman" w:eastAsia="Times New Roman" w:hAnsi="Times New Roman"/>
                <w:sz w:val="24"/>
                <w:szCs w:val="24"/>
              </w:rPr>
              <w:t>Проведение регулировочных работ со значениями в пределах допуска</w:t>
            </w:r>
          </w:p>
          <w:p w14:paraId="038292C7" w14:textId="77777777" w:rsidR="00605E3A" w:rsidRPr="00CD3F2F" w:rsidRDefault="00605E3A" w:rsidP="00605E3A">
            <w:pPr>
              <w:pStyle w:val="aff1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0CF">
              <w:rPr>
                <w:rFonts w:ascii="Times New Roman" w:eastAsia="Times New Roman" w:hAnsi="Times New Roman"/>
                <w:sz w:val="24"/>
                <w:szCs w:val="24"/>
              </w:rPr>
              <w:t>Использование электронных баз и специализированного ПО</w:t>
            </w:r>
            <w:r w:rsidR="00CD3F2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605E3A" w:rsidRPr="009D04EE" w14:paraId="6156A35B" w14:textId="77777777" w:rsidTr="00605E3A">
        <w:tc>
          <w:tcPr>
            <w:tcW w:w="282" w:type="pct"/>
            <w:shd w:val="clear" w:color="auto" w:fill="00B050"/>
          </w:tcPr>
          <w:p w14:paraId="5FA63EDB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07C645EF" w14:textId="77777777" w:rsidR="00605E3A" w:rsidRPr="00C65C4E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65C4E">
              <w:rPr>
                <w:b/>
                <w:sz w:val="24"/>
                <w:szCs w:val="24"/>
              </w:rPr>
              <w:t>Тормозные системы</w:t>
            </w:r>
          </w:p>
        </w:tc>
        <w:tc>
          <w:tcPr>
            <w:tcW w:w="3149" w:type="pct"/>
            <w:shd w:val="clear" w:color="auto" w:fill="auto"/>
          </w:tcPr>
          <w:p w14:paraId="5C75844A" w14:textId="77777777" w:rsidR="00605E3A" w:rsidRPr="00036633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  <w:r>
              <w:rPr>
                <w:sz w:val="24"/>
                <w:szCs w:val="24"/>
              </w:rPr>
              <w:t>:</w:t>
            </w:r>
          </w:p>
          <w:p w14:paraId="2360FA01" w14:textId="77777777" w:rsidR="00605E3A" w:rsidRPr="00B45225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технологического оборудования</w:t>
            </w:r>
          </w:p>
          <w:p w14:paraId="5A63BA26" w14:textId="77777777" w:rsidR="00605E3A" w:rsidRPr="00B45225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слесарного и специального ручного инструмента</w:t>
            </w:r>
          </w:p>
          <w:p w14:paraId="3EE93014" w14:textId="77777777" w:rsidR="00605E3A" w:rsidRPr="00B45225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измерительного инструмента</w:t>
            </w:r>
          </w:p>
          <w:p w14:paraId="12E634CD" w14:textId="77777777" w:rsidR="00605E3A" w:rsidRPr="00B45225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 xml:space="preserve">Соблюдение требований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технологических </w:t>
            </w: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карт</w:t>
            </w:r>
          </w:p>
          <w:p w14:paraId="24846588" w14:textId="77777777" w:rsidR="00605E3A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динамометрического инструмента</w:t>
            </w:r>
          </w:p>
          <w:p w14:paraId="0637C9B5" w14:textId="77777777" w:rsidR="00605E3A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Диагностика технического состояния узлов и деталей рабочей и стояночной тормозной систем автомобиля</w:t>
            </w:r>
          </w:p>
          <w:p w14:paraId="2541DA2E" w14:textId="77777777" w:rsidR="00605E3A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Использование справочной литературы</w:t>
            </w:r>
          </w:p>
          <w:p w14:paraId="6A5BDDBE" w14:textId="77777777" w:rsidR="00605E3A" w:rsidRPr="00F21A99" w:rsidRDefault="00605E3A" w:rsidP="00605E3A">
            <w:pPr>
              <w:pStyle w:val="aff1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1A99"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4909B518" w14:textId="77777777" w:rsidTr="00605E3A">
        <w:tc>
          <w:tcPr>
            <w:tcW w:w="282" w:type="pct"/>
            <w:shd w:val="clear" w:color="auto" w:fill="00B050"/>
          </w:tcPr>
          <w:p w14:paraId="53C5B206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14:paraId="624B7375" w14:textId="77777777" w:rsidR="00605E3A" w:rsidRPr="00C65C4E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65C4E">
              <w:rPr>
                <w:b/>
                <w:sz w:val="24"/>
                <w:szCs w:val="24"/>
              </w:rPr>
              <w:t>Короб</w:t>
            </w:r>
            <w:r>
              <w:rPr>
                <w:b/>
                <w:sz w:val="24"/>
                <w:szCs w:val="24"/>
              </w:rPr>
              <w:t>ка передач (механическая часть)</w:t>
            </w:r>
          </w:p>
        </w:tc>
        <w:tc>
          <w:tcPr>
            <w:tcW w:w="3149" w:type="pct"/>
            <w:shd w:val="clear" w:color="auto" w:fill="auto"/>
          </w:tcPr>
          <w:p w14:paraId="03994332" w14:textId="77777777" w:rsidR="00605E3A" w:rsidRPr="00F21A99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  <w:r>
              <w:rPr>
                <w:sz w:val="24"/>
                <w:szCs w:val="24"/>
              </w:rPr>
              <w:t>:</w:t>
            </w:r>
          </w:p>
          <w:p w14:paraId="29B39A06" w14:textId="77777777" w:rsidR="00605E3A" w:rsidRPr="00B45225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слесарного и специального ручного инструмента</w:t>
            </w:r>
          </w:p>
          <w:p w14:paraId="6A28AF3E" w14:textId="77777777" w:rsidR="00605E3A" w:rsidRPr="00B45225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измерительного инструмента</w:t>
            </w:r>
          </w:p>
          <w:p w14:paraId="35D7E046" w14:textId="77777777" w:rsidR="00605E3A" w:rsidRPr="00B45225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 xml:space="preserve">Соблюдение требований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технологических </w:t>
            </w: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карт</w:t>
            </w:r>
          </w:p>
          <w:p w14:paraId="35C3B5D9" w14:textId="77777777" w:rsidR="00605E3A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динамометрического инструмента</w:t>
            </w:r>
          </w:p>
          <w:p w14:paraId="30240632" w14:textId="77777777" w:rsidR="00605E3A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Дефектовка деталей механической коробки перемены передач, на основе объективных данных и технического контроля </w:t>
            </w:r>
          </w:p>
          <w:p w14:paraId="710E8720" w14:textId="77777777" w:rsidR="00605E3A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Использование справочной литературы</w:t>
            </w:r>
          </w:p>
          <w:p w14:paraId="5562C418" w14:textId="77777777" w:rsidR="00605E3A" w:rsidRPr="00F21A99" w:rsidRDefault="00605E3A" w:rsidP="00605E3A">
            <w:pPr>
              <w:pStyle w:val="aff1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1A99"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70E9E3C8" w14:textId="77777777" w:rsidTr="00605E3A">
        <w:tc>
          <w:tcPr>
            <w:tcW w:w="282" w:type="pct"/>
            <w:shd w:val="clear" w:color="auto" w:fill="00B050"/>
          </w:tcPr>
          <w:p w14:paraId="14753489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</w:tcPr>
          <w:p w14:paraId="6F6D24F0" w14:textId="77777777" w:rsidR="00605E3A" w:rsidRPr="00D7527F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Двигатель (механическая часть)</w:t>
            </w:r>
          </w:p>
        </w:tc>
        <w:tc>
          <w:tcPr>
            <w:tcW w:w="3149" w:type="pct"/>
            <w:shd w:val="clear" w:color="auto" w:fill="auto"/>
          </w:tcPr>
          <w:p w14:paraId="492EFBBB" w14:textId="77777777" w:rsidR="00605E3A" w:rsidRPr="00F21A99" w:rsidRDefault="00605E3A" w:rsidP="00605E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D40A8">
              <w:rPr>
                <w:sz w:val="24"/>
                <w:szCs w:val="24"/>
              </w:rPr>
              <w:t>В процессе выполнения работы оценивается</w:t>
            </w:r>
            <w:r>
              <w:rPr>
                <w:sz w:val="24"/>
                <w:szCs w:val="24"/>
              </w:rPr>
              <w:t>:</w:t>
            </w:r>
          </w:p>
          <w:p w14:paraId="2A7C082E" w14:textId="77777777" w:rsidR="00605E3A" w:rsidRPr="00B45225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слесарного и специального ручного инструмента</w:t>
            </w:r>
          </w:p>
          <w:p w14:paraId="73529EFB" w14:textId="77777777" w:rsidR="00605E3A" w:rsidRPr="00B45225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измерительного инструмента</w:t>
            </w:r>
          </w:p>
          <w:p w14:paraId="43A9EDF5" w14:textId="77777777" w:rsidR="00605E3A" w:rsidRPr="00B45225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 xml:space="preserve">Соблюдение требований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технологических </w:t>
            </w: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карт</w:t>
            </w:r>
          </w:p>
          <w:p w14:paraId="691AA3B2" w14:textId="77777777" w:rsidR="00605E3A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45225">
              <w:rPr>
                <w:rFonts w:ascii="Times New Roman" w:eastAsia="Times New Roman" w:hAnsi="Times New Roman"/>
                <w:sz w:val="24"/>
                <w:szCs w:val="24"/>
              </w:rPr>
              <w:t>Правильное использование динамометрического инструмента</w:t>
            </w:r>
          </w:p>
          <w:p w14:paraId="3E06DFBF" w14:textId="77777777" w:rsidR="00605E3A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Дефектовка деталей двигателя, на основе объективных данных и технического контроля </w:t>
            </w:r>
          </w:p>
          <w:p w14:paraId="28C2746F" w14:textId="77777777" w:rsidR="00605E3A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Использование справочной литературы</w:t>
            </w:r>
          </w:p>
          <w:p w14:paraId="46F99C31" w14:textId="77777777" w:rsidR="00605E3A" w:rsidRPr="005A7756" w:rsidRDefault="00605E3A" w:rsidP="00605E3A">
            <w:pPr>
              <w:pStyle w:val="aff1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29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7756">
              <w:rPr>
                <w:rFonts w:ascii="Times New Roman" w:eastAsia="Times New Roman" w:hAnsi="Times New Roman"/>
                <w:sz w:val="24"/>
                <w:szCs w:val="24"/>
              </w:rPr>
              <w:t>Применение безопасных методов работы</w:t>
            </w:r>
          </w:p>
        </w:tc>
      </w:tr>
      <w:tr w:rsidR="00605E3A" w:rsidRPr="009D04EE" w14:paraId="6D622C7A" w14:textId="77777777" w:rsidTr="00605E3A">
        <w:tc>
          <w:tcPr>
            <w:tcW w:w="282" w:type="pct"/>
            <w:shd w:val="clear" w:color="auto" w:fill="00B050"/>
          </w:tcPr>
          <w:p w14:paraId="57D463A5" w14:textId="77777777" w:rsidR="00605E3A" w:rsidRPr="00437D28" w:rsidRDefault="00605E3A" w:rsidP="00605E3A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lastRenderedPageBreak/>
              <w:t>Ж</w:t>
            </w:r>
          </w:p>
        </w:tc>
        <w:tc>
          <w:tcPr>
            <w:tcW w:w="1569" w:type="pct"/>
            <w:shd w:val="clear" w:color="auto" w:fill="92D050"/>
          </w:tcPr>
          <w:p w14:paraId="09FF91AD" w14:textId="6026B9DA" w:rsidR="00605E3A" w:rsidRPr="00D7527F" w:rsidRDefault="00CA2146" w:rsidP="00605E3A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CA2146">
              <w:rPr>
                <w:b/>
                <w:sz w:val="24"/>
                <w:szCs w:val="24"/>
              </w:rPr>
              <w:t>Ремонт и шиномонтаж колес легкового автомобиля</w:t>
            </w:r>
          </w:p>
        </w:tc>
        <w:tc>
          <w:tcPr>
            <w:tcW w:w="3149" w:type="pct"/>
            <w:shd w:val="clear" w:color="auto" w:fill="auto"/>
          </w:tcPr>
          <w:p w14:paraId="332AEC75" w14:textId="77777777" w:rsidR="00CA2146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В процессе выполнения работы оценивается</w:t>
            </w:r>
          </w:p>
          <w:p w14:paraId="10BE18A7" w14:textId="77777777" w:rsidR="00CA2146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1.</w:t>
            </w:r>
            <w:r w:rsidRPr="00CA2146">
              <w:rPr>
                <w:sz w:val="24"/>
                <w:szCs w:val="24"/>
              </w:rPr>
              <w:tab/>
              <w:t xml:space="preserve">Способность конкурсанта использовать инструмент и приспособления при ремонте шин и балансировке колес </w:t>
            </w:r>
          </w:p>
          <w:p w14:paraId="67C47178" w14:textId="77777777" w:rsidR="00CA2146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2.</w:t>
            </w:r>
            <w:r w:rsidRPr="00CA2146">
              <w:rPr>
                <w:sz w:val="24"/>
                <w:szCs w:val="24"/>
              </w:rPr>
              <w:tab/>
              <w:t xml:space="preserve">Умение диагностировать состояние колес и шин. </w:t>
            </w:r>
          </w:p>
          <w:p w14:paraId="7641E846" w14:textId="77777777" w:rsidR="00CA2146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3.</w:t>
            </w:r>
            <w:r w:rsidRPr="00CA2146">
              <w:rPr>
                <w:sz w:val="24"/>
                <w:szCs w:val="24"/>
              </w:rPr>
              <w:tab/>
              <w:t>Выполнение работ по демонтажу шин на специальном оборудовании</w:t>
            </w:r>
          </w:p>
          <w:p w14:paraId="5978C3E8" w14:textId="660361C6" w:rsidR="00CA2146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4.</w:t>
            </w:r>
            <w:r w:rsidRPr="00CA2146">
              <w:rPr>
                <w:sz w:val="24"/>
                <w:szCs w:val="24"/>
              </w:rPr>
              <w:tab/>
              <w:t xml:space="preserve">Навыки выполнения балансировки колес в соответствии </w:t>
            </w:r>
            <w:r>
              <w:rPr>
                <w:sz w:val="24"/>
                <w:szCs w:val="24"/>
              </w:rPr>
              <w:t>с техническим заданием</w:t>
            </w:r>
          </w:p>
          <w:p w14:paraId="7BE72422" w14:textId="09008C80" w:rsidR="00605E3A" w:rsidRPr="00CA2146" w:rsidRDefault="00CA2146" w:rsidP="00CA214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A2146">
              <w:rPr>
                <w:sz w:val="24"/>
                <w:szCs w:val="24"/>
              </w:rPr>
              <w:t>5.</w:t>
            </w:r>
            <w:r w:rsidRPr="00CA2146">
              <w:rPr>
                <w:sz w:val="24"/>
                <w:szCs w:val="24"/>
              </w:rPr>
              <w:tab/>
              <w:t>Применение безопасных методов работы</w:t>
            </w:r>
          </w:p>
        </w:tc>
      </w:tr>
    </w:tbl>
    <w:p w14:paraId="6A513589" w14:textId="77777777" w:rsidR="00605E3A" w:rsidRDefault="00605E3A" w:rsidP="00605E3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7FB44B" w14:textId="77777777" w:rsidR="00605E3A" w:rsidRPr="009E52E7" w:rsidRDefault="00605E3A" w:rsidP="00605E3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E52E7">
        <w:rPr>
          <w:rFonts w:ascii="Times New Roman" w:hAnsi="Times New Roman" w:cs="Times New Roman"/>
          <w:b/>
          <w:bCs/>
          <w:sz w:val="28"/>
          <w:szCs w:val="28"/>
        </w:rPr>
        <w:t>1.5. КОНКУРСНОЕ ЗАДАНИЕ</w:t>
      </w:r>
    </w:p>
    <w:p w14:paraId="66346DD2" w14:textId="77777777" w:rsidR="00605E3A" w:rsidRPr="003732A7" w:rsidRDefault="00605E3A" w:rsidP="00605E3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Возрастной ценз: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16-22 года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466038F" w14:textId="77777777" w:rsidR="00605E3A" w:rsidRPr="003732A7" w:rsidRDefault="00605E3A" w:rsidP="00605E3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D3F2F"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</w:t>
      </w:r>
    </w:p>
    <w:p w14:paraId="58A33880" w14:textId="77777777" w:rsidR="00605E3A" w:rsidRPr="003732A7" w:rsidRDefault="00605E3A" w:rsidP="00605E3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дня</w:t>
      </w:r>
    </w:p>
    <w:p w14:paraId="08BB5F25" w14:textId="77777777" w:rsidR="00605E3A" w:rsidRPr="00A204BB" w:rsidRDefault="00605E3A" w:rsidP="00605E3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173DBD59" w14:textId="77777777" w:rsidR="00605E3A" w:rsidRDefault="00605E3A" w:rsidP="00605E3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квалификации.</w:t>
      </w:r>
    </w:p>
    <w:p w14:paraId="3695CDEF" w14:textId="77777777" w:rsidR="00605E3A" w:rsidRDefault="00605E3A" w:rsidP="00605E3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35F4F">
        <w:rPr>
          <w:rFonts w:ascii="Times New Roman" w:hAnsi="Times New Roman" w:cs="Times New Roman"/>
          <w:b/>
          <w:bCs/>
          <w:sz w:val="28"/>
          <w:szCs w:val="28"/>
        </w:rPr>
        <w:t xml:space="preserve">1.5.1.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Разработка/выбор конкурсного задания </w:t>
      </w:r>
    </w:p>
    <w:p w14:paraId="2C0A120E" w14:textId="77777777" w:rsidR="00605E3A" w:rsidRDefault="00605E3A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 часть (инвариант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модулей, и вариативную част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196380D3" w14:textId="77777777" w:rsidR="00605E3A" w:rsidRPr="008C41F7" w:rsidRDefault="00605E3A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к выполнению часть 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инвариант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(6 модулей) и вариативная часть (1 модуль)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выполняется всеми регионами без исключения на всех уровнях чемпионатов</w:t>
      </w:r>
      <w:r w:rsidR="00E47D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951DB0C" w14:textId="77777777" w:rsidR="00605E3A" w:rsidRDefault="00E47DF8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модуля для</w:t>
      </w:r>
      <w:r w:rsidR="00605E3A"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При этом, </w:t>
      </w:r>
      <w:r w:rsidR="00605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 выполнение модуля (ей) и </w:t>
      </w:r>
      <w:r w:rsidR="00605E3A"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баллов в критериях оценки по аспектам не меня</w:t>
      </w:r>
      <w:r w:rsidR="00605E3A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605E3A"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тся.</w:t>
      </w:r>
    </w:p>
    <w:p w14:paraId="744D1E44" w14:textId="77777777" w:rsidR="00E47DF8" w:rsidRDefault="00E47DF8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8F1EC6" w14:textId="77777777" w:rsidR="00E47DF8" w:rsidRDefault="00E47DF8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9C6661" w14:textId="77777777" w:rsidR="00E47DF8" w:rsidRDefault="00E47DF8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103F8D" w14:textId="77777777" w:rsidR="003F5FD0" w:rsidRDefault="003F5FD0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62D36C" w14:textId="77777777" w:rsidR="00E47DF8" w:rsidRDefault="00E47DF8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55AFD9" w14:textId="77777777" w:rsidR="0069351B" w:rsidRDefault="0069351B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47FAF6" w14:textId="77777777" w:rsidR="0069351B" w:rsidRPr="008C41F7" w:rsidRDefault="0069351B" w:rsidP="00605E3A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73951F" w14:textId="77777777" w:rsidR="00605E3A" w:rsidRPr="008C41F7" w:rsidRDefault="00605E3A" w:rsidP="00605E3A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640E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Таблица №4</w:t>
      </w:r>
    </w:p>
    <w:p w14:paraId="442C9383" w14:textId="66ECC5DC" w:rsidR="00605E3A" w:rsidRPr="00640E46" w:rsidRDefault="00F06FC9" w:rsidP="00605E3A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605E3A" w:rsidRPr="009C289D">
          <w:rPr>
            <w:rStyle w:val="ae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Матрица конкурсного задания</w:t>
        </w:r>
      </w:hyperlink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13"/>
        <w:gridCol w:w="1388"/>
        <w:gridCol w:w="1847"/>
        <w:gridCol w:w="1143"/>
        <w:gridCol w:w="2315"/>
        <w:gridCol w:w="634"/>
      </w:tblGrid>
      <w:tr w:rsidR="00094619" w:rsidRPr="00024F7D" w14:paraId="3258B1D4" w14:textId="77777777" w:rsidTr="00094619">
        <w:trPr>
          <w:trHeight w:val="1125"/>
        </w:trPr>
        <w:tc>
          <w:tcPr>
            <w:tcW w:w="1613" w:type="dxa"/>
            <w:vAlign w:val="center"/>
          </w:tcPr>
          <w:p w14:paraId="7D23ECD7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4F7D">
              <w:rPr>
                <w:sz w:val="24"/>
                <w:szCs w:val="24"/>
              </w:rPr>
              <w:t>Обобщенная трудовая функция</w:t>
            </w:r>
          </w:p>
        </w:tc>
        <w:tc>
          <w:tcPr>
            <w:tcW w:w="1388" w:type="dxa"/>
            <w:vAlign w:val="center"/>
          </w:tcPr>
          <w:p w14:paraId="6641F5A8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024F7D">
              <w:rPr>
                <w:sz w:val="24"/>
                <w:szCs w:val="24"/>
              </w:rPr>
              <w:t>Трудовая функция</w:t>
            </w:r>
          </w:p>
        </w:tc>
        <w:tc>
          <w:tcPr>
            <w:tcW w:w="1847" w:type="dxa"/>
            <w:vAlign w:val="center"/>
          </w:tcPr>
          <w:p w14:paraId="0B7A0A1F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4F7D">
              <w:rPr>
                <w:sz w:val="24"/>
                <w:szCs w:val="24"/>
              </w:rPr>
              <w:t>Нормативный документ/ЗУН</w:t>
            </w:r>
          </w:p>
        </w:tc>
        <w:tc>
          <w:tcPr>
            <w:tcW w:w="1143" w:type="dxa"/>
            <w:vAlign w:val="center"/>
          </w:tcPr>
          <w:p w14:paraId="63E303CD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24F7D">
              <w:rPr>
                <w:sz w:val="24"/>
                <w:szCs w:val="24"/>
              </w:rPr>
              <w:t>Модуль</w:t>
            </w:r>
          </w:p>
        </w:tc>
        <w:tc>
          <w:tcPr>
            <w:tcW w:w="2315" w:type="dxa"/>
            <w:vAlign w:val="center"/>
          </w:tcPr>
          <w:p w14:paraId="1715C6B0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Инвариант</w:t>
            </w:r>
            <w:r w:rsidRPr="00024F7D">
              <w:rPr>
                <w:sz w:val="24"/>
                <w:szCs w:val="24"/>
              </w:rPr>
              <w:t>/вариатив</w:t>
            </w:r>
          </w:p>
        </w:tc>
        <w:tc>
          <w:tcPr>
            <w:tcW w:w="634" w:type="dxa"/>
            <w:vAlign w:val="center"/>
          </w:tcPr>
          <w:p w14:paraId="3974010A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</w:t>
            </w:r>
          </w:p>
        </w:tc>
      </w:tr>
      <w:tr w:rsidR="00094619" w:rsidRPr="00024F7D" w14:paraId="4B3A9B19" w14:textId="77777777" w:rsidTr="00094619">
        <w:trPr>
          <w:trHeight w:val="1125"/>
        </w:trPr>
        <w:tc>
          <w:tcPr>
            <w:tcW w:w="1613" w:type="dxa"/>
            <w:vAlign w:val="center"/>
          </w:tcPr>
          <w:p w14:paraId="0FAAD9A6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vAlign w:val="center"/>
          </w:tcPr>
          <w:p w14:paraId="286C81A9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847" w:type="dxa"/>
            <w:vAlign w:val="center"/>
          </w:tcPr>
          <w:p w14:paraId="65B6E764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143" w:type="dxa"/>
            <w:vAlign w:val="center"/>
          </w:tcPr>
          <w:p w14:paraId="34D7CD9B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315" w:type="dxa"/>
            <w:vAlign w:val="center"/>
          </w:tcPr>
          <w:p w14:paraId="55F78AD3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34" w:type="dxa"/>
            <w:vAlign w:val="center"/>
          </w:tcPr>
          <w:p w14:paraId="1495A07D" w14:textId="77777777" w:rsidR="00094619" w:rsidRPr="00024F7D" w:rsidRDefault="00094619" w:rsidP="00605E3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</w:tr>
    </w:tbl>
    <w:p w14:paraId="225CF70F" w14:textId="77777777" w:rsidR="00605E3A" w:rsidRDefault="00605E3A" w:rsidP="00605E3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637EC048" w14:textId="4624797B" w:rsidR="00605E3A" w:rsidRPr="00094619" w:rsidRDefault="00605E3A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94619"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Инструкция по заполне</w:t>
      </w:r>
      <w:r w:rsidR="00094619" w:rsidRPr="000946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нию матрицы конкурсного задания </w:t>
      </w:r>
      <w:hyperlink r:id="rId10" w:history="1">
        <w:r w:rsidRPr="00094619">
          <w:rPr>
            <w:rStyle w:val="ae"/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(Приложение № 1)</w:t>
        </w:r>
      </w:hyperlink>
    </w:p>
    <w:p w14:paraId="10A36F16" w14:textId="77777777" w:rsidR="00605E3A" w:rsidRDefault="00605E3A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E96C2B" w14:textId="77777777" w:rsidR="00605E3A" w:rsidRPr="008C41F7" w:rsidRDefault="00605E3A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E78AE8" w14:textId="77777777" w:rsidR="00605E3A" w:rsidRDefault="00605E3A" w:rsidP="00605E3A">
      <w:pPr>
        <w:pStyle w:val="-2"/>
        <w:spacing w:before="0" w:after="0" w:line="276" w:lineRule="auto"/>
        <w:ind w:firstLine="709"/>
        <w:jc w:val="both"/>
        <w:rPr>
          <w:rFonts w:ascii="Times New Roman" w:hAnsi="Times New Roman"/>
          <w:bCs/>
          <w:color w:val="000000"/>
          <w:szCs w:val="28"/>
          <w:lang w:eastAsia="ru-RU"/>
        </w:rPr>
      </w:pPr>
      <w:bookmarkStart w:id="12" w:name="_Toc124422970"/>
      <w:r w:rsidRPr="000B55A2">
        <w:rPr>
          <w:rFonts w:ascii="Times New Roman" w:hAnsi="Times New Roman"/>
          <w:szCs w:val="28"/>
        </w:rPr>
        <w:t xml:space="preserve">1.5.2. Структура модулей конкурсного задания </w:t>
      </w:r>
      <w:bookmarkEnd w:id="12"/>
    </w:p>
    <w:p w14:paraId="16C8C598" w14:textId="77777777" w:rsidR="00605E3A" w:rsidRPr="000B55A2" w:rsidRDefault="00605E3A" w:rsidP="00605E3A">
      <w:pPr>
        <w:pStyle w:val="-2"/>
        <w:spacing w:before="0" w:after="0" w:line="276" w:lineRule="auto"/>
        <w:ind w:firstLine="709"/>
        <w:jc w:val="both"/>
        <w:rPr>
          <w:rFonts w:ascii="Times New Roman" w:hAnsi="Times New Roman"/>
          <w:szCs w:val="28"/>
        </w:rPr>
      </w:pPr>
    </w:p>
    <w:p w14:paraId="2F510D7E" w14:textId="77777777" w:rsidR="00605E3A" w:rsidRDefault="00605E3A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07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Pr="00407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="00DD63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Pr="00407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Система управления двигателем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537F7A3B" w14:textId="32FD425D" w:rsidR="00605E3A" w:rsidRPr="003D1FAD" w:rsidRDefault="00605E3A" w:rsidP="00605E3A">
      <w:pPr>
        <w:pStyle w:val="3"/>
        <w:shd w:val="clear" w:color="auto" w:fill="FFFFFF"/>
        <w:spacing w:before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Автомобиль:</w:t>
      </w:r>
      <w:r w:rsidRPr="0074310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D3B9C" w:rsidRPr="000D3B9C">
        <w:rPr>
          <w:rFonts w:ascii="Times New Roman" w:hAnsi="Times New Roman" w:cs="Times New Roman"/>
          <w:sz w:val="28"/>
          <w:szCs w:val="28"/>
          <w:lang w:val="ru-RU"/>
        </w:rPr>
        <w:t>ВАЗ 2190</w:t>
      </w:r>
      <w:r w:rsidR="000D3B9C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0D3B9C" w:rsidRPr="000D3B9C">
        <w:rPr>
          <w:rFonts w:ascii="Times New Roman" w:hAnsi="Times New Roman" w:cs="Times New Roman"/>
          <w:sz w:val="28"/>
          <w:szCs w:val="28"/>
          <w:lang w:val="ru-RU"/>
        </w:rPr>
        <w:t xml:space="preserve">0 </w:t>
      </w:r>
    </w:p>
    <w:p w14:paraId="5C811302" w14:textId="4983C756" w:rsidR="00605E3A" w:rsidRPr="000D3B9C" w:rsidRDefault="00605E3A" w:rsidP="00605E3A">
      <w:pPr>
        <w:pStyle w:val="aff1"/>
        <w:widowControl w:val="0"/>
        <w:tabs>
          <w:tab w:val="left" w:pos="105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VIN</w:t>
      </w:r>
      <w:r w:rsidRPr="000D3B9C">
        <w:rPr>
          <w:rFonts w:ascii="Times New Roman" w:hAnsi="Times New Roman"/>
          <w:sz w:val="28"/>
          <w:szCs w:val="28"/>
          <w:lang w:val="en-US"/>
        </w:rPr>
        <w:t xml:space="preserve">: </w:t>
      </w:r>
      <w:r w:rsidR="000D3B9C" w:rsidRPr="000D3B9C">
        <w:rPr>
          <w:rFonts w:ascii="Times New Roman" w:hAnsi="Times New Roman"/>
          <w:sz w:val="28"/>
          <w:szCs w:val="28"/>
          <w:lang w:val="en-US"/>
        </w:rPr>
        <w:t>XTA 2190</w:t>
      </w:r>
      <w:r w:rsidR="000D3B9C">
        <w:rPr>
          <w:rFonts w:ascii="Times New Roman" w:hAnsi="Times New Roman"/>
          <w:sz w:val="28"/>
          <w:szCs w:val="28"/>
        </w:rPr>
        <w:t>4</w:t>
      </w:r>
      <w:r w:rsidR="000D3B9C" w:rsidRPr="000D3B9C">
        <w:rPr>
          <w:rFonts w:ascii="Times New Roman" w:hAnsi="Times New Roman"/>
          <w:sz w:val="28"/>
          <w:szCs w:val="28"/>
          <w:lang w:val="en-US"/>
        </w:rPr>
        <w:t>0</w:t>
      </w:r>
      <w:r w:rsidR="000D3B9C">
        <w:rPr>
          <w:rFonts w:ascii="Times New Roman" w:hAnsi="Times New Roman"/>
          <w:sz w:val="28"/>
          <w:szCs w:val="28"/>
          <w:lang w:val="en-US"/>
        </w:rPr>
        <w:t>S1160241</w:t>
      </w:r>
    </w:p>
    <w:p w14:paraId="5EC30AF1" w14:textId="77777777" w:rsidR="00605E3A" w:rsidRPr="00407E06" w:rsidRDefault="00E47DF8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критерия: 2,5</w:t>
      </w:r>
      <w:r w:rsidR="00605E3A" w:rsidRPr="00407E0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а</w:t>
      </w:r>
    </w:p>
    <w:p w14:paraId="7B87A9DF" w14:textId="77777777" w:rsidR="00605E3A" w:rsidRPr="00407E06" w:rsidRDefault="00605E3A" w:rsidP="00605E3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07E0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407E0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1E8CC68D" w14:textId="77777777" w:rsidR="00605E3A" w:rsidRPr="00407E06" w:rsidRDefault="00605E3A" w:rsidP="00605E3A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407E06">
        <w:rPr>
          <w:rFonts w:ascii="Times New Roman" w:hAnsi="Times New Roman" w:cs="Times New Roman"/>
          <w:sz w:val="28"/>
          <w:szCs w:val="24"/>
        </w:rPr>
        <w:t>Конкурсанту необходимо выполнить прокрутку коленчатого вала двиг</w:t>
      </w:r>
      <w:r w:rsidR="003D1CEE">
        <w:rPr>
          <w:rFonts w:ascii="Times New Roman" w:hAnsi="Times New Roman" w:cs="Times New Roman"/>
          <w:sz w:val="28"/>
          <w:szCs w:val="24"/>
        </w:rPr>
        <w:t xml:space="preserve">ателя автомобиля, </w:t>
      </w:r>
      <w:r w:rsidR="003D1CEE" w:rsidRPr="00407E06">
        <w:rPr>
          <w:rFonts w:ascii="Times New Roman" w:hAnsi="Times New Roman" w:cs="Times New Roman"/>
          <w:sz w:val="28"/>
          <w:szCs w:val="24"/>
        </w:rPr>
        <w:t>восстановить работоспособное состояние двигателя, добиться его безошибочной работы, провести необходимые изме</w:t>
      </w:r>
      <w:r w:rsidR="003D1CEE">
        <w:rPr>
          <w:rFonts w:ascii="Times New Roman" w:hAnsi="Times New Roman" w:cs="Times New Roman"/>
          <w:sz w:val="28"/>
          <w:szCs w:val="24"/>
        </w:rPr>
        <w:t>рения с использованием</w:t>
      </w:r>
      <w:r w:rsidRPr="00407E06">
        <w:rPr>
          <w:rFonts w:ascii="Times New Roman" w:hAnsi="Times New Roman" w:cs="Times New Roman"/>
          <w:sz w:val="28"/>
          <w:szCs w:val="24"/>
        </w:rPr>
        <w:t xml:space="preserve"> диагностического сканера, при помощи измерительного оборудования (мультиметр и осциллограф), путем устранения неисправностей в электрических цепях: </w:t>
      </w:r>
    </w:p>
    <w:p w14:paraId="19A9D07D" w14:textId="77777777" w:rsidR="00605E3A" w:rsidRPr="00407E06" w:rsidRDefault="00605E3A" w:rsidP="00605E3A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Р</w:t>
      </w:r>
      <w:r w:rsidRPr="00407E06">
        <w:rPr>
          <w:rFonts w:ascii="Times New Roman" w:hAnsi="Times New Roman"/>
          <w:sz w:val="28"/>
          <w:szCs w:val="24"/>
        </w:rPr>
        <w:t>аспределения электрического питания блоков управления двигателем автомобиля</w:t>
      </w:r>
    </w:p>
    <w:p w14:paraId="22B006E8" w14:textId="77777777" w:rsidR="00605E3A" w:rsidRPr="00407E06" w:rsidRDefault="003D1CEE" w:rsidP="00605E3A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</w:t>
      </w:r>
      <w:r w:rsidR="00605E3A" w:rsidRPr="00407E06">
        <w:rPr>
          <w:rFonts w:ascii="Times New Roman" w:hAnsi="Times New Roman"/>
          <w:sz w:val="28"/>
          <w:szCs w:val="24"/>
        </w:rPr>
        <w:t>одключения к отрицательному выводу источника питания</w:t>
      </w:r>
    </w:p>
    <w:p w14:paraId="5605AE4C" w14:textId="77777777" w:rsidR="00107A71" w:rsidRDefault="003D1CEE" w:rsidP="00107A71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У</w:t>
      </w:r>
      <w:r w:rsidR="00605E3A" w:rsidRPr="00407E06">
        <w:rPr>
          <w:rFonts w:ascii="Times New Roman" w:hAnsi="Times New Roman"/>
          <w:sz w:val="28"/>
          <w:szCs w:val="24"/>
        </w:rPr>
        <w:t>правляюще</w:t>
      </w:r>
      <w:r w:rsidR="00C547F6">
        <w:rPr>
          <w:rFonts w:ascii="Times New Roman" w:hAnsi="Times New Roman"/>
          <w:sz w:val="28"/>
          <w:szCs w:val="24"/>
        </w:rPr>
        <w:t>й электрики стартера автомобиля</w:t>
      </w:r>
    </w:p>
    <w:p w14:paraId="32FC8668" w14:textId="77777777" w:rsidR="003D1CEE" w:rsidRPr="00107A71" w:rsidRDefault="00107A71" w:rsidP="00107A71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М</w:t>
      </w:r>
      <w:r w:rsidR="00605E3A" w:rsidRPr="00107A71">
        <w:rPr>
          <w:rFonts w:ascii="Times New Roman" w:hAnsi="Times New Roman"/>
          <w:sz w:val="28"/>
          <w:szCs w:val="24"/>
        </w:rPr>
        <w:t>ультиплексной системы</w:t>
      </w:r>
    </w:p>
    <w:p w14:paraId="1CBD13BB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Проверить целостность и работоспособность цепей распределения питания в электронной системе управления двигателем</w:t>
      </w:r>
    </w:p>
    <w:p w14:paraId="1CAABF82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Проверить целостность и работоспособность сигнальных цепей</w:t>
      </w:r>
    </w:p>
    <w:p w14:paraId="5D819825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lastRenderedPageBreak/>
        <w:t>Проверить целостность и работоспособность цепей мультиплексной системы</w:t>
      </w:r>
    </w:p>
    <w:p w14:paraId="4FB6ACF1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Проверить работоспособность датчиков ЭСУД и исполнительных устройств</w:t>
      </w:r>
    </w:p>
    <w:p w14:paraId="2E1569CD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Проверить герметичность и проходимость впускных воздушных магистралей</w:t>
      </w:r>
    </w:p>
    <w:p w14:paraId="0688A58F" w14:textId="77777777" w:rsid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Проверить целостность и работоспособность системы подачи топлива</w:t>
      </w:r>
    </w:p>
    <w:p w14:paraId="43440862" w14:textId="77777777" w:rsidR="00605E3A" w:rsidRPr="003D1CEE" w:rsidRDefault="00605E3A" w:rsidP="003D1CEE">
      <w:pPr>
        <w:pStyle w:val="aff1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4"/>
        </w:rPr>
      </w:pPr>
      <w:r w:rsidRPr="003D1CEE">
        <w:rPr>
          <w:rFonts w:ascii="Times New Roman" w:hAnsi="Times New Roman"/>
          <w:sz w:val="28"/>
          <w:szCs w:val="24"/>
        </w:rPr>
        <w:t>Снять необходимые осциллограммы, сделать правильное описание</w:t>
      </w:r>
    </w:p>
    <w:p w14:paraId="2402829A" w14:textId="77777777" w:rsidR="00605E3A" w:rsidRPr="00407E06" w:rsidRDefault="00605E3A" w:rsidP="00605E3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</w:p>
    <w:p w14:paraId="0F59101C" w14:textId="77777777" w:rsidR="00605E3A" w:rsidRDefault="00DD63D1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«Б»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05E3A" w:rsidRPr="0024655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Электрические и электронные системы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66CBC48E" w14:textId="33D2CA43" w:rsidR="00605E3A" w:rsidRPr="00136E15" w:rsidRDefault="00605E3A" w:rsidP="00605E3A">
      <w:pPr>
        <w:rPr>
          <w:rFonts w:ascii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Автомобиль: </w:t>
      </w:r>
      <w:r w:rsidR="000D3B9C" w:rsidRPr="000D3B9C">
        <w:rPr>
          <w:rFonts w:ascii="Times New Roman" w:hAnsi="Times New Roman"/>
          <w:b/>
          <w:sz w:val="28"/>
          <w:szCs w:val="28"/>
        </w:rPr>
        <w:t xml:space="preserve">ВАЗ 219070 </w:t>
      </w:r>
    </w:p>
    <w:p w14:paraId="3240793E" w14:textId="3A900F50" w:rsidR="00605E3A" w:rsidRPr="00D35518" w:rsidRDefault="00605E3A" w:rsidP="00605E3A">
      <w:pPr>
        <w:widowControl w:val="0"/>
        <w:tabs>
          <w:tab w:val="left" w:pos="1059"/>
        </w:tabs>
        <w:spacing w:after="0" w:line="23" w:lineRule="atLeast"/>
        <w:jc w:val="both"/>
        <w:rPr>
          <w:rFonts w:ascii="Times New Roman" w:hAnsi="Times New Roman"/>
          <w:sz w:val="24"/>
          <w:szCs w:val="24"/>
        </w:rPr>
      </w:pPr>
      <w:r w:rsidRPr="00D35518">
        <w:rPr>
          <w:rFonts w:ascii="Times New Roman" w:hAnsi="Times New Roman"/>
          <w:sz w:val="24"/>
          <w:szCs w:val="24"/>
          <w:lang w:val="en-US"/>
        </w:rPr>
        <w:t>VIN</w:t>
      </w:r>
      <w:r w:rsidRPr="00D35518">
        <w:rPr>
          <w:rFonts w:ascii="Times New Roman" w:hAnsi="Times New Roman"/>
          <w:sz w:val="24"/>
          <w:szCs w:val="24"/>
        </w:rPr>
        <w:t xml:space="preserve">: </w:t>
      </w:r>
      <w:r w:rsidR="000D3B9C" w:rsidRPr="000D3B9C">
        <w:rPr>
          <w:rFonts w:ascii="Times New Roman" w:hAnsi="Times New Roman"/>
          <w:sz w:val="24"/>
          <w:szCs w:val="24"/>
        </w:rPr>
        <w:t>XTA 219070N0829389</w:t>
      </w:r>
    </w:p>
    <w:p w14:paraId="6E780A73" w14:textId="77777777" w:rsidR="00605E3A" w:rsidRPr="00C97E44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:</w:t>
      </w:r>
      <w:r w:rsidRPr="0001074B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2</w:t>
      </w:r>
      <w:r w:rsidR="00E47DF8">
        <w:rPr>
          <w:rFonts w:ascii="Times New Roman" w:eastAsia="Times New Roman" w:hAnsi="Times New Roman" w:cs="Times New Roman"/>
          <w:bCs/>
          <w:i/>
          <w:sz w:val="28"/>
          <w:szCs w:val="28"/>
        </w:rPr>
        <w:t>,5</w:t>
      </w:r>
      <w:r w:rsidRPr="0001074B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14:paraId="0E35D032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4180CFBA" w14:textId="77777777" w:rsidR="00605E3A" w:rsidRPr="009F7AEE" w:rsidRDefault="00605E3A" w:rsidP="00605E3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F7AEE">
        <w:rPr>
          <w:rFonts w:ascii="Times New Roman" w:hAnsi="Times New Roman"/>
          <w:sz w:val="28"/>
          <w:szCs w:val="24"/>
        </w:rPr>
        <w:t>Конкурсанту необходимо провести диагностику электрооборудования автомобиля, определить неисправности и устранить. Провести необходимые измерения и получить информацию из мультиплексной системы автомобиля. Для успешного выполнения задания необходимо:</w:t>
      </w:r>
    </w:p>
    <w:p w14:paraId="05ADE9F1" w14:textId="77777777" w:rsidR="00605E3A" w:rsidRPr="00C564D5" w:rsidRDefault="00605E3A" w:rsidP="00605E3A">
      <w:pPr>
        <w:pStyle w:val="aff1"/>
        <w:numPr>
          <w:ilvl w:val="0"/>
          <w:numId w:val="39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C564D5">
        <w:rPr>
          <w:rFonts w:ascii="Times New Roman" w:hAnsi="Times New Roman"/>
          <w:sz w:val="28"/>
          <w:szCs w:val="24"/>
        </w:rPr>
        <w:t>Проверить целостность и работоспособность цепей распределения питания в электронной системе управления двигателем</w:t>
      </w:r>
    </w:p>
    <w:p w14:paraId="7BF46E15" w14:textId="77777777" w:rsidR="00605E3A" w:rsidRPr="00C564D5" w:rsidRDefault="00605E3A" w:rsidP="00605E3A">
      <w:pPr>
        <w:pStyle w:val="aff1"/>
        <w:numPr>
          <w:ilvl w:val="0"/>
          <w:numId w:val="39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C564D5">
        <w:rPr>
          <w:rFonts w:ascii="Times New Roman" w:hAnsi="Times New Roman"/>
          <w:sz w:val="28"/>
          <w:szCs w:val="24"/>
        </w:rPr>
        <w:t>Проверить целостность и работоспособность цепей подключения к отрицательному выводу источника питания</w:t>
      </w:r>
    </w:p>
    <w:p w14:paraId="6B3009EC" w14:textId="77777777" w:rsidR="00605E3A" w:rsidRPr="00C564D5" w:rsidRDefault="00605E3A" w:rsidP="00605E3A">
      <w:pPr>
        <w:pStyle w:val="aff1"/>
        <w:numPr>
          <w:ilvl w:val="0"/>
          <w:numId w:val="39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C564D5">
        <w:rPr>
          <w:rFonts w:ascii="Times New Roman" w:hAnsi="Times New Roman"/>
          <w:sz w:val="28"/>
          <w:szCs w:val="24"/>
        </w:rPr>
        <w:t>Проверить работоспособность всех потребителей электрического тока (в системах наружного освещения, световой и звуковой сигнализации, систем комфорта, информационных и мультимедийных систем, электрооборудование кузова автомобиля), выявить неисправности и их устранить.</w:t>
      </w:r>
    </w:p>
    <w:p w14:paraId="2CF98AF6" w14:textId="77777777" w:rsidR="00605E3A" w:rsidRDefault="00605E3A" w:rsidP="00605E3A">
      <w:pPr>
        <w:pStyle w:val="aff1"/>
        <w:numPr>
          <w:ilvl w:val="0"/>
          <w:numId w:val="39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C564D5">
        <w:rPr>
          <w:rFonts w:ascii="Times New Roman" w:hAnsi="Times New Roman"/>
          <w:sz w:val="28"/>
          <w:szCs w:val="24"/>
        </w:rPr>
        <w:t>Проверить работоспособность и корректность работы мультиплексной системы автомобиля.</w:t>
      </w:r>
    </w:p>
    <w:p w14:paraId="7C54CC51" w14:textId="77777777" w:rsidR="00605E3A" w:rsidRPr="00C564D5" w:rsidRDefault="00605E3A" w:rsidP="00605E3A">
      <w:pPr>
        <w:pStyle w:val="aff1"/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</w:p>
    <w:p w14:paraId="5C2F2E2B" w14:textId="77777777" w:rsidR="00605E3A" w:rsidRDefault="00DD63D1" w:rsidP="00605E3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«В»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47D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Ходовая часть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190B1372" w14:textId="546E10AD" w:rsidR="00605E3A" w:rsidRPr="00EB178F" w:rsidRDefault="00605E3A" w:rsidP="00605E3A">
      <w:pPr>
        <w:spacing w:after="12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8"/>
          <w:szCs w:val="28"/>
        </w:rPr>
        <w:t>Автомобиль:</w:t>
      </w:r>
      <w:r w:rsidRPr="00552C7F">
        <w:rPr>
          <w:rFonts w:ascii="Times New Roman" w:hAnsi="Times New Roman"/>
          <w:b/>
          <w:sz w:val="28"/>
          <w:szCs w:val="28"/>
        </w:rPr>
        <w:t xml:space="preserve"> </w:t>
      </w:r>
      <w:r w:rsidR="000D3B9C" w:rsidRPr="000D3B9C">
        <w:rPr>
          <w:rFonts w:ascii="Times New Roman" w:hAnsi="Times New Roman"/>
          <w:b/>
          <w:sz w:val="28"/>
          <w:szCs w:val="28"/>
        </w:rPr>
        <w:t xml:space="preserve">ВАЗ 219070 </w:t>
      </w:r>
    </w:p>
    <w:p w14:paraId="58F5BE80" w14:textId="38EC1854" w:rsidR="00605E3A" w:rsidRPr="00097EC6" w:rsidRDefault="00605E3A" w:rsidP="00605E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VIN</w:t>
      </w:r>
      <w:r>
        <w:rPr>
          <w:rFonts w:ascii="Times New Roman" w:hAnsi="Times New Roman"/>
          <w:sz w:val="24"/>
          <w:szCs w:val="24"/>
        </w:rPr>
        <w:t xml:space="preserve">: </w:t>
      </w:r>
      <w:r w:rsidR="000D3B9C" w:rsidRPr="000D3B9C">
        <w:rPr>
          <w:rFonts w:ascii="Times New Roman" w:hAnsi="Times New Roman"/>
          <w:sz w:val="24"/>
          <w:szCs w:val="24"/>
        </w:rPr>
        <w:t>XTA219070N0832247</w:t>
      </w:r>
    </w:p>
    <w:p w14:paraId="669A1648" w14:textId="77777777" w:rsidR="00E47DF8" w:rsidRDefault="00E47DF8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Критерий «В1»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E47DF8">
        <w:rPr>
          <w:rFonts w:ascii="Times New Roman" w:hAnsi="Times New Roman" w:cs="Times New Roman"/>
          <w:b/>
          <w:sz w:val="28"/>
          <w:szCs w:val="24"/>
        </w:rPr>
        <w:t>Рулевое управление, подвеска, колеса, рамы, мосты</w:t>
      </w:r>
      <w:r w:rsidRPr="00E47DF8">
        <w:rPr>
          <w:rFonts w:ascii="Times New Roman" w:eastAsia="Times New Roman" w:hAnsi="Times New Roman" w:cs="Times New Roman"/>
          <w:bCs/>
          <w:i/>
          <w:sz w:val="32"/>
          <w:szCs w:val="28"/>
        </w:rPr>
        <w:t xml:space="preserve"> </w:t>
      </w:r>
    </w:p>
    <w:p w14:paraId="4055A392" w14:textId="77777777" w:rsidR="00605E3A" w:rsidRPr="00C97E44" w:rsidRDefault="00605E3A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критерия: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C564D5">
        <w:rPr>
          <w:rFonts w:ascii="Times New Roman" w:eastAsia="Times New Roman" w:hAnsi="Times New Roman" w:cs="Times New Roman"/>
          <w:bCs/>
          <w:i/>
          <w:sz w:val="28"/>
          <w:szCs w:val="28"/>
        </w:rPr>
        <w:t>2 часа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3070E298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75B1B0CA" w14:textId="77777777" w:rsidR="00605E3A" w:rsidRDefault="00605E3A" w:rsidP="00605E3A">
      <w:pPr>
        <w:spacing w:after="0" w:line="276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C564D5">
        <w:rPr>
          <w:rFonts w:ascii="Times New Roman" w:hAnsi="Times New Roman" w:cs="Times New Roman"/>
          <w:sz w:val="28"/>
          <w:szCs w:val="24"/>
        </w:rPr>
        <w:t xml:space="preserve">Конкурсанту необходимо провести диагностику рулевого управления, подвески автомобиля, определить неисправности, устранить неисправности, </w:t>
      </w:r>
      <w:r w:rsidRPr="00C564D5">
        <w:rPr>
          <w:rFonts w:ascii="Times New Roman" w:hAnsi="Times New Roman" w:cs="Times New Roman"/>
          <w:sz w:val="28"/>
          <w:szCs w:val="24"/>
        </w:rPr>
        <w:lastRenderedPageBreak/>
        <w:t>провести необходимые метрологические измерения, провести сборку, привести системы в рабочее состояние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  <w:r w:rsidRPr="009F7AEE">
        <w:rPr>
          <w:rFonts w:ascii="Times New Roman" w:hAnsi="Times New Roman"/>
          <w:sz w:val="28"/>
          <w:szCs w:val="24"/>
        </w:rPr>
        <w:t>Для успешного выполнения задания необходимо:</w:t>
      </w:r>
    </w:p>
    <w:p w14:paraId="3CD831D7" w14:textId="77777777" w:rsidR="00605E3A" w:rsidRPr="009F7AEE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>Провести диагностику ходовой части и рулевого управления.</w:t>
      </w:r>
    </w:p>
    <w:p w14:paraId="4CFCD3B4" w14:textId="77777777" w:rsidR="00605E3A" w:rsidRPr="009F7AEE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Провести дефектовку рычагов подвески, амортизаторов и амортизационных стоек, пружин подвески, </w:t>
      </w:r>
      <w:r w:rsidR="00DD0137">
        <w:rPr>
          <w:rFonts w:ascii="Times New Roman" w:hAnsi="Times New Roman"/>
          <w:sz w:val="28"/>
          <w:szCs w:val="24"/>
        </w:rPr>
        <w:t>резинометаллических</w:t>
      </w:r>
      <w:r>
        <w:rPr>
          <w:rFonts w:ascii="Times New Roman" w:hAnsi="Times New Roman"/>
          <w:sz w:val="28"/>
          <w:szCs w:val="24"/>
        </w:rPr>
        <w:t xml:space="preserve"> шарниров, шарнирных соединений, уплотнительных элементов, рулевого механизма.</w:t>
      </w:r>
    </w:p>
    <w:p w14:paraId="1A528EFD" w14:textId="77777777" w:rsidR="00605E3A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Измерить значения свободного хода (люфта) в шарнирных соединениях и рулевом механизме.</w:t>
      </w:r>
    </w:p>
    <w:p w14:paraId="6C443748" w14:textId="77777777" w:rsidR="00605E3A" w:rsidRPr="00CF0194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Провести разборочно-сборочные работы для устранения выявленных неисправностей.</w:t>
      </w:r>
    </w:p>
    <w:p w14:paraId="1009A7EA" w14:textId="77777777" w:rsidR="00605E3A" w:rsidRPr="009F7AEE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 xml:space="preserve">Провести необходимые смазочные операции </w:t>
      </w:r>
    </w:p>
    <w:p w14:paraId="5D7B7F11" w14:textId="77777777" w:rsidR="00605E3A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>Провести необходимые регулировочные работы</w:t>
      </w:r>
    </w:p>
    <w:p w14:paraId="65C69ED1" w14:textId="77777777" w:rsidR="00605E3A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Проверить работоспособность рулевого управления и элементов подвески</w:t>
      </w:r>
    </w:p>
    <w:p w14:paraId="0FC7AA7F" w14:textId="77777777" w:rsidR="00605E3A" w:rsidRPr="009F7AEE" w:rsidRDefault="00605E3A" w:rsidP="00605E3A">
      <w:pPr>
        <w:pStyle w:val="aff1"/>
        <w:numPr>
          <w:ilvl w:val="0"/>
          <w:numId w:val="41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Довести до нормативных значений давление в шинах</w:t>
      </w:r>
    </w:p>
    <w:p w14:paraId="79E47332" w14:textId="77777777" w:rsidR="00605E3A" w:rsidRDefault="00605E3A" w:rsidP="00605E3A">
      <w:pPr>
        <w:spacing w:after="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C2433AF" w14:textId="77777777" w:rsidR="00605E3A" w:rsidRPr="009F7AEE" w:rsidRDefault="00605E3A" w:rsidP="00605E3A">
      <w:pPr>
        <w:spacing w:after="0"/>
        <w:jc w:val="both"/>
        <w:rPr>
          <w:rFonts w:ascii="Calibri" w:eastAsia="Calibri" w:hAnsi="Calibri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Критерий</w:t>
      </w:r>
      <w:r w:rsidRPr="009F7AE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</w:t>
      </w:r>
      <w:r w:rsidRPr="009F7AE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В2</w:t>
      </w:r>
      <w:r w:rsidR="00E47DF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  <w:r w:rsidR="00E47DF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Pr="0067596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Развал, схождение</w:t>
      </w:r>
    </w:p>
    <w:p w14:paraId="23DF976B" w14:textId="77777777" w:rsidR="00605E3A" w:rsidRPr="00C97E44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критерия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75969">
        <w:rPr>
          <w:rFonts w:ascii="Times New Roman" w:eastAsia="Times New Roman" w:hAnsi="Times New Roman" w:cs="Times New Roman"/>
          <w:bCs/>
          <w:i/>
          <w:sz w:val="28"/>
          <w:szCs w:val="28"/>
        </w:rPr>
        <w:t>0,5 часа</w:t>
      </w:r>
    </w:p>
    <w:p w14:paraId="53C0AB5A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217A807A" w14:textId="77777777" w:rsidR="00605E3A" w:rsidRDefault="00605E3A" w:rsidP="00605E3A">
      <w:pPr>
        <w:spacing w:after="0" w:line="276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675969">
        <w:rPr>
          <w:rFonts w:ascii="Times New Roman" w:hAnsi="Times New Roman" w:cs="Times New Roman"/>
          <w:sz w:val="28"/>
          <w:szCs w:val="24"/>
        </w:rPr>
        <w:t>Конкурсант должен выполнить регулировку углов установки колес автомобиля в заданный диапазон.  Результаты записать в лист учёта.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F7AEE">
        <w:rPr>
          <w:rFonts w:ascii="Times New Roman" w:hAnsi="Times New Roman"/>
          <w:sz w:val="28"/>
          <w:szCs w:val="24"/>
        </w:rPr>
        <w:t>Для успешного выполнения задания необходимо:</w:t>
      </w:r>
    </w:p>
    <w:p w14:paraId="739F878F" w14:textId="77777777" w:rsidR="00605E3A" w:rsidRPr="00675969" w:rsidRDefault="00605E3A" w:rsidP="00605E3A">
      <w:pPr>
        <w:pStyle w:val="aff1"/>
        <w:numPr>
          <w:ilvl w:val="0"/>
          <w:numId w:val="42"/>
        </w:numPr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Довести до нормативных значений давление в шинах</w:t>
      </w:r>
    </w:p>
    <w:p w14:paraId="4A205E7A" w14:textId="77777777" w:rsidR="00605E3A" w:rsidRDefault="00605E3A" w:rsidP="00605E3A">
      <w:pPr>
        <w:pStyle w:val="aff1"/>
        <w:numPr>
          <w:ilvl w:val="0"/>
          <w:numId w:val="42"/>
        </w:numPr>
        <w:spacing w:after="0"/>
        <w:ind w:left="709" w:hanging="4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Провести измерения углов установки колес автомобиля, согласно технологической карты использования стенда.</w:t>
      </w:r>
    </w:p>
    <w:p w14:paraId="56D54CF4" w14:textId="77777777" w:rsidR="00605E3A" w:rsidRDefault="00605E3A" w:rsidP="00605E3A">
      <w:pPr>
        <w:pStyle w:val="aff1"/>
        <w:numPr>
          <w:ilvl w:val="0"/>
          <w:numId w:val="42"/>
        </w:numPr>
        <w:spacing w:after="0"/>
        <w:ind w:left="709" w:hanging="4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Провести регулировку углов установки колес</w:t>
      </w:r>
    </w:p>
    <w:p w14:paraId="4FF6164A" w14:textId="77777777" w:rsidR="00605E3A" w:rsidRPr="00675969" w:rsidRDefault="00605E3A" w:rsidP="00605E3A">
      <w:pPr>
        <w:pStyle w:val="aff1"/>
        <w:spacing w:after="0"/>
        <w:ind w:left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EC1F312" w14:textId="77777777" w:rsidR="00605E3A" w:rsidRDefault="00DD63D1" w:rsidP="00605E3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«Г»</w:t>
      </w:r>
      <w:r w:rsidR="00605E3A"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05E3A" w:rsidRPr="0067596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Тормозные системы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6196B960" w14:textId="4E2940CB" w:rsidR="00605E3A" w:rsidRPr="000D3B9C" w:rsidRDefault="00605E3A" w:rsidP="00605E3A">
      <w:pPr>
        <w:pStyle w:val="3"/>
        <w:shd w:val="clear" w:color="auto" w:fill="FFFFFF"/>
        <w:spacing w:before="0"/>
        <w:rPr>
          <w:rFonts w:ascii="Times New Roman" w:hAnsi="Times New Roman" w:cs="Times New Roman"/>
          <w:sz w:val="24"/>
          <w:szCs w:val="24"/>
          <w:lang w:val="en-US"/>
        </w:rPr>
      </w:pPr>
      <w:r w:rsidRPr="00654AD2">
        <w:rPr>
          <w:rFonts w:ascii="Times New Roman" w:hAnsi="Times New Roman"/>
          <w:sz w:val="28"/>
          <w:szCs w:val="28"/>
          <w:lang w:val="ru-RU"/>
        </w:rPr>
        <w:t>Автомобиль:</w:t>
      </w:r>
      <w:r w:rsidR="000D3B9C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D3B9C" w:rsidRPr="000D3B9C">
        <w:rPr>
          <w:rFonts w:ascii="Times New Roman" w:hAnsi="Times New Roman"/>
          <w:sz w:val="28"/>
          <w:szCs w:val="28"/>
          <w:lang w:val="en-US"/>
        </w:rPr>
        <w:t xml:space="preserve">ВАЗ 219040 </w:t>
      </w:r>
    </w:p>
    <w:p w14:paraId="6E528EC9" w14:textId="38AFDFCB" w:rsidR="00605E3A" w:rsidRPr="00654AD2" w:rsidRDefault="00605E3A" w:rsidP="00605E3A">
      <w:pPr>
        <w:jc w:val="both"/>
        <w:rPr>
          <w:rFonts w:ascii="Times New Roman" w:hAnsi="Times New Roman"/>
          <w:sz w:val="28"/>
          <w:szCs w:val="28"/>
        </w:rPr>
      </w:pPr>
      <w:r w:rsidRPr="003958AF">
        <w:rPr>
          <w:rFonts w:ascii="Times New Roman" w:hAnsi="Times New Roman"/>
          <w:sz w:val="28"/>
          <w:szCs w:val="24"/>
          <w:lang w:val="en-US"/>
        </w:rPr>
        <w:t>VIN</w:t>
      </w:r>
      <w:r w:rsidR="00E47DF8">
        <w:rPr>
          <w:rFonts w:ascii="Times New Roman" w:hAnsi="Times New Roman"/>
          <w:sz w:val="28"/>
          <w:szCs w:val="24"/>
        </w:rPr>
        <w:t>:</w:t>
      </w:r>
      <w:r w:rsidR="000D3B9C" w:rsidRPr="000D3B9C">
        <w:t xml:space="preserve"> </w:t>
      </w:r>
      <w:r w:rsidR="000D3B9C" w:rsidRPr="000D3B9C">
        <w:rPr>
          <w:rFonts w:ascii="Times New Roman" w:hAnsi="Times New Roman"/>
          <w:sz w:val="28"/>
          <w:szCs w:val="24"/>
        </w:rPr>
        <w:t>XTA219040N0835428</w:t>
      </w:r>
      <w:r w:rsidRPr="00654AD2">
        <w:rPr>
          <w:rFonts w:ascii="Times New Roman" w:hAnsi="Times New Roman"/>
          <w:sz w:val="32"/>
          <w:szCs w:val="28"/>
        </w:rPr>
        <w:t xml:space="preserve"> </w:t>
      </w:r>
    </w:p>
    <w:p w14:paraId="703C98F9" w14:textId="77777777" w:rsidR="00605E3A" w:rsidRPr="00C97E44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75969">
        <w:rPr>
          <w:rFonts w:ascii="Times New Roman" w:eastAsia="Times New Roman" w:hAnsi="Times New Roman" w:cs="Times New Roman"/>
          <w:bCs/>
          <w:i/>
          <w:sz w:val="28"/>
          <w:szCs w:val="28"/>
        </w:rPr>
        <w:t>2</w:t>
      </w:r>
      <w:r w:rsidR="00E47DF8">
        <w:rPr>
          <w:rFonts w:ascii="Times New Roman" w:eastAsia="Times New Roman" w:hAnsi="Times New Roman" w:cs="Times New Roman"/>
          <w:bCs/>
          <w:i/>
          <w:sz w:val="28"/>
          <w:szCs w:val="28"/>
        </w:rPr>
        <w:t>,5</w:t>
      </w:r>
      <w:r w:rsidRPr="0067596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14:paraId="5FC56E48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3424BAAA" w14:textId="77777777" w:rsidR="00605E3A" w:rsidRDefault="00605E3A" w:rsidP="00605E3A">
      <w:pPr>
        <w:spacing w:after="0" w:line="276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675969">
        <w:rPr>
          <w:rFonts w:ascii="Times New Roman" w:hAnsi="Times New Roman" w:cs="Times New Roman"/>
          <w:sz w:val="28"/>
          <w:szCs w:val="24"/>
        </w:rPr>
        <w:t xml:space="preserve">Конкурсанту необходимо провести диагностику тормозной системы автомобиля, определить неисправности, устранить неисправности, провести необходимые метрологические измерения, провести сборку, привести </w:t>
      </w:r>
      <w:r w:rsidRPr="00675969">
        <w:rPr>
          <w:rFonts w:ascii="Times New Roman" w:hAnsi="Times New Roman" w:cs="Times New Roman"/>
          <w:sz w:val="28"/>
          <w:szCs w:val="24"/>
        </w:rPr>
        <w:lastRenderedPageBreak/>
        <w:t>системы в рабочее состояние. Выполнить прокачку тормозной системы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  <w:r w:rsidRPr="009F7AEE">
        <w:rPr>
          <w:rFonts w:ascii="Times New Roman" w:hAnsi="Times New Roman"/>
          <w:sz w:val="28"/>
          <w:szCs w:val="24"/>
        </w:rPr>
        <w:t>Для успешного выполнения задания необходимо:</w:t>
      </w:r>
    </w:p>
    <w:p w14:paraId="0019E4ED" w14:textId="77777777" w:rsidR="00605E3A" w:rsidRPr="009F7AEE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 xml:space="preserve">Провести диагностику </w:t>
      </w:r>
      <w:r>
        <w:rPr>
          <w:rFonts w:ascii="Times New Roman" w:hAnsi="Times New Roman"/>
          <w:sz w:val="28"/>
          <w:szCs w:val="24"/>
        </w:rPr>
        <w:t>рабочей и стояночной тормозной системы автомобиля</w:t>
      </w:r>
    </w:p>
    <w:p w14:paraId="7C70116A" w14:textId="77777777" w:rsidR="00605E3A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дефектовку тормозных механизмов и тормозных колодок</w:t>
      </w:r>
    </w:p>
    <w:p w14:paraId="72590DFC" w14:textId="77777777" w:rsidR="00605E3A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Измерить свободный ход педали тормоза</w:t>
      </w:r>
    </w:p>
    <w:p w14:paraId="5D7A7B8D" w14:textId="77777777" w:rsidR="00605E3A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Измерить свободный ход в стояночном тормозе</w:t>
      </w:r>
    </w:p>
    <w:p w14:paraId="3EE2A591" w14:textId="77777777" w:rsidR="00605E3A" w:rsidRPr="00F541AD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Проверить герметичность гидравлического привода тормозной системы</w:t>
      </w:r>
    </w:p>
    <w:p w14:paraId="17F6813F" w14:textId="77777777" w:rsidR="00605E3A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>Провести разборочно-сборочные работы узлов с выявленными неисправностями согласно технологическим картам изготовителя автомобиля</w:t>
      </w:r>
      <w:r>
        <w:rPr>
          <w:rFonts w:ascii="Times New Roman" w:hAnsi="Times New Roman"/>
          <w:sz w:val="28"/>
          <w:szCs w:val="24"/>
        </w:rPr>
        <w:t>. Заменить отдефектованные детали</w:t>
      </w:r>
    </w:p>
    <w:p w14:paraId="66C911FF" w14:textId="77777777" w:rsidR="00605E3A" w:rsidRPr="009F7AEE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необходимые измерения тормозных колодок, сделать заключение</w:t>
      </w:r>
    </w:p>
    <w:p w14:paraId="4AC441BF" w14:textId="77777777" w:rsidR="00605E3A" w:rsidRPr="009F7AEE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 xml:space="preserve">Провести необходимые смазочные операции </w:t>
      </w:r>
    </w:p>
    <w:p w14:paraId="661B1B9E" w14:textId="77777777" w:rsidR="00605E3A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 w:rsidRPr="009F7AEE">
        <w:rPr>
          <w:rFonts w:ascii="Times New Roman" w:hAnsi="Times New Roman"/>
          <w:sz w:val="28"/>
          <w:szCs w:val="24"/>
        </w:rPr>
        <w:t>Провести необходимые регулировочные работы</w:t>
      </w:r>
    </w:p>
    <w:p w14:paraId="38FF776E" w14:textId="77777777" w:rsidR="00605E3A" w:rsidRPr="00CF0194" w:rsidRDefault="00605E3A" w:rsidP="00605E3A">
      <w:pPr>
        <w:pStyle w:val="aff1"/>
        <w:numPr>
          <w:ilvl w:val="0"/>
          <w:numId w:val="43"/>
        </w:numPr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Удалить воздух из гидравлического привода тормозных механизмов</w:t>
      </w:r>
    </w:p>
    <w:p w14:paraId="3B959A8B" w14:textId="77777777" w:rsidR="00605E3A" w:rsidRDefault="00605E3A" w:rsidP="00605E3A">
      <w:pPr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4"/>
        </w:rPr>
      </w:pPr>
    </w:p>
    <w:p w14:paraId="75568954" w14:textId="77777777" w:rsidR="00605E3A" w:rsidRDefault="00DD63D1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«Д»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05E3A" w:rsidRPr="00CF01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Коробка передач (механическая часть)</w:t>
      </w:r>
      <w:r w:rsidR="00605E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13DF5C9F" w14:textId="067F91A6" w:rsidR="00E47DF8" w:rsidRDefault="00605E3A" w:rsidP="00605E3A">
      <w:pPr>
        <w:spacing w:after="0" w:line="276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E56BF1">
        <w:rPr>
          <w:rFonts w:ascii="Times New Roman" w:hAnsi="Times New Roman"/>
          <w:b/>
          <w:sz w:val="28"/>
          <w:szCs w:val="28"/>
        </w:rPr>
        <w:t xml:space="preserve">КПП: </w:t>
      </w:r>
      <w:r w:rsidR="000D3B9C" w:rsidRPr="000D3B9C">
        <w:rPr>
          <w:rFonts w:ascii="Times New Roman" w:hAnsi="Times New Roman"/>
          <w:b/>
          <w:sz w:val="28"/>
          <w:szCs w:val="28"/>
        </w:rPr>
        <w:t>LADA 80600</w:t>
      </w:r>
    </w:p>
    <w:p w14:paraId="7AF0F209" w14:textId="77777777" w:rsidR="00605E3A" w:rsidRPr="00C97E44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E47DF8">
        <w:rPr>
          <w:rFonts w:ascii="Times New Roman" w:eastAsia="Times New Roman" w:hAnsi="Times New Roman" w:cs="Times New Roman"/>
          <w:bCs/>
          <w:i/>
          <w:sz w:val="28"/>
          <w:szCs w:val="28"/>
        </w:rPr>
        <w:t>1,5</w:t>
      </w:r>
      <w:r w:rsidRPr="00CF019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14:paraId="08823EE8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7B3F2AC" w14:textId="77777777" w:rsidR="00605E3A" w:rsidRDefault="00605E3A" w:rsidP="00605E3A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0C40FB">
        <w:rPr>
          <w:rFonts w:ascii="Times New Roman" w:hAnsi="Times New Roman" w:cs="Times New Roman"/>
          <w:sz w:val="28"/>
          <w:szCs w:val="24"/>
        </w:rPr>
        <w:t>Конкурсанту необходимо провести разборку КПП, провести диагностику, определить неисправности, провести необходимые измерения, устранить неисправности, провести сборку КПП в правильной последовательности. Выбрать правильные моменты затяжки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  <w:r w:rsidRPr="009F7AEE">
        <w:rPr>
          <w:rFonts w:ascii="Times New Roman" w:hAnsi="Times New Roman"/>
          <w:sz w:val="28"/>
          <w:szCs w:val="24"/>
        </w:rPr>
        <w:t>Для успешного выполнения задания необходимо:</w:t>
      </w:r>
    </w:p>
    <w:p w14:paraId="1D71604B" w14:textId="77777777" w:rsidR="00605E3A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полную разборку механической коробки перемены передач</w:t>
      </w:r>
    </w:p>
    <w:p w14:paraId="2187CC61" w14:textId="77777777" w:rsidR="00605E3A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дефектовку подшипников качения, скольжения. Зубчатых шестерен, валов.</w:t>
      </w:r>
    </w:p>
    <w:p w14:paraId="71B86261" w14:textId="77777777" w:rsidR="00605E3A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метрологические измерения посадочных мест валов, внутренних диаметров шестерен и посадочных мест подшипников. Сделать заключение</w:t>
      </w:r>
    </w:p>
    <w:p w14:paraId="49A30578" w14:textId="77777777" w:rsidR="00605E3A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Заменить отдефектованные детали</w:t>
      </w:r>
    </w:p>
    <w:p w14:paraId="0E15AB88" w14:textId="77777777" w:rsidR="00605E3A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сборку КПП согласно технологическим картам</w:t>
      </w:r>
    </w:p>
    <w:p w14:paraId="70623933" w14:textId="77777777" w:rsidR="00605E3A" w:rsidRPr="00F541AD" w:rsidRDefault="00605E3A" w:rsidP="00605E3A">
      <w:pPr>
        <w:pStyle w:val="aff1"/>
        <w:numPr>
          <w:ilvl w:val="0"/>
          <w:numId w:val="44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Проверить правильность сборки и работоспособность КПП</w:t>
      </w:r>
    </w:p>
    <w:p w14:paraId="03394D98" w14:textId="77777777" w:rsidR="00605E3A" w:rsidRDefault="00605E3A" w:rsidP="00605E3A">
      <w:pPr>
        <w:spacing w:after="0" w:line="276" w:lineRule="auto"/>
        <w:ind w:left="709" w:firstLine="709"/>
        <w:contextualSpacing/>
        <w:jc w:val="both"/>
        <w:rPr>
          <w:sz w:val="24"/>
          <w:szCs w:val="24"/>
        </w:rPr>
      </w:pPr>
    </w:p>
    <w:p w14:paraId="486281A2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«Е».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531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Двигатель (механическая часть)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0613ED4A" w14:textId="0B5981F0" w:rsidR="00605E3A" w:rsidRPr="00D35518" w:rsidRDefault="00E47DF8" w:rsidP="00605E3A">
      <w:pPr>
        <w:autoSpaceDE w:val="0"/>
        <w:autoSpaceDN w:val="0"/>
        <w:adjustRightInd w:val="0"/>
        <w:spacing w:after="0" w:line="23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Двигатель: </w:t>
      </w:r>
      <w:r w:rsidR="000D3B9C" w:rsidRPr="000D3B9C">
        <w:rPr>
          <w:rFonts w:ascii="Times New Roman" w:hAnsi="Times New Roman"/>
          <w:b/>
          <w:sz w:val="28"/>
          <w:szCs w:val="28"/>
        </w:rPr>
        <w:t>ВАЗ 21126</w:t>
      </w:r>
    </w:p>
    <w:p w14:paraId="4582D44C" w14:textId="77777777" w:rsidR="00605E3A" w:rsidRPr="00531E4B" w:rsidRDefault="00E47DF8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модуля: 2,5</w:t>
      </w:r>
      <w:r w:rsidR="00605E3A" w:rsidRPr="00531E4B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часа</w:t>
      </w:r>
    </w:p>
    <w:p w14:paraId="47174C17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3CED815" w14:textId="77777777" w:rsidR="00605E3A" w:rsidRDefault="00605E3A" w:rsidP="00605E3A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 w:rsidRPr="00531E4B">
        <w:rPr>
          <w:rFonts w:ascii="Times New Roman" w:hAnsi="Times New Roman" w:cs="Times New Roman"/>
          <w:sz w:val="28"/>
          <w:szCs w:val="24"/>
        </w:rPr>
        <w:t>Конкурсанту необходимо провести разборку двигателя, провести операции технического контроля, диагностики, определить неисправности, устранить неисправности, провести необходимые метрологические измерения, регулировки, провести сборку в правильной последовательности. Выбрать правильные моменты затяжки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  <w:r w:rsidRPr="009F7AEE">
        <w:rPr>
          <w:rFonts w:ascii="Times New Roman" w:hAnsi="Times New Roman"/>
          <w:sz w:val="28"/>
          <w:szCs w:val="24"/>
        </w:rPr>
        <w:t>Для успешного выполнения задания необходимо:</w:t>
      </w:r>
    </w:p>
    <w:p w14:paraId="114493A5" w14:textId="77777777" w:rsidR="00605E3A" w:rsidRDefault="00605E3A" w:rsidP="00605E3A">
      <w:pPr>
        <w:pStyle w:val="aff1"/>
        <w:numPr>
          <w:ilvl w:val="0"/>
          <w:numId w:val="45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полную разборку двигателя</w:t>
      </w:r>
    </w:p>
    <w:p w14:paraId="0EE0D7A4" w14:textId="77777777" w:rsidR="00605E3A" w:rsidRDefault="00605E3A" w:rsidP="00605E3A">
      <w:pPr>
        <w:pStyle w:val="aff1"/>
        <w:numPr>
          <w:ilvl w:val="0"/>
          <w:numId w:val="45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дефектовку подшипников скольжения, коленчатого и распределительного валов, поршневой группы, клапанов, зеркала цилиндров, уплотнительных элементов</w:t>
      </w:r>
    </w:p>
    <w:p w14:paraId="62BD78FB" w14:textId="77777777" w:rsidR="00605E3A" w:rsidRDefault="00605E3A" w:rsidP="00605E3A">
      <w:pPr>
        <w:pStyle w:val="aff1"/>
        <w:numPr>
          <w:ilvl w:val="0"/>
          <w:numId w:val="45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метрологические измерения коленчатого и кулачковых валов, диаметра цилиндров, степени износа поршневых колец, биение валов в посадочных местах. Сделать заключение</w:t>
      </w:r>
    </w:p>
    <w:p w14:paraId="19D71D30" w14:textId="77777777" w:rsidR="00605E3A" w:rsidRDefault="00605E3A" w:rsidP="00605E3A">
      <w:pPr>
        <w:pStyle w:val="aff1"/>
        <w:numPr>
          <w:ilvl w:val="0"/>
          <w:numId w:val="45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Заменить отдефектованные детали</w:t>
      </w:r>
    </w:p>
    <w:p w14:paraId="6C877268" w14:textId="77777777" w:rsidR="00605E3A" w:rsidRDefault="00605E3A" w:rsidP="00605E3A">
      <w:pPr>
        <w:pStyle w:val="aff1"/>
        <w:numPr>
          <w:ilvl w:val="0"/>
          <w:numId w:val="45"/>
        </w:numPr>
        <w:spacing w:after="0"/>
        <w:ind w:left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Произвести сборку двигателя согласно технологическим картам</w:t>
      </w:r>
    </w:p>
    <w:p w14:paraId="233CF3EC" w14:textId="77777777" w:rsidR="00605E3A" w:rsidRDefault="00605E3A" w:rsidP="00605E3A">
      <w:pPr>
        <w:spacing w:after="0"/>
        <w:jc w:val="both"/>
        <w:rPr>
          <w:rFonts w:ascii="Times New Roman" w:hAnsi="Times New Roman"/>
          <w:sz w:val="28"/>
          <w:szCs w:val="24"/>
        </w:rPr>
      </w:pPr>
    </w:p>
    <w:p w14:paraId="74666D30" w14:textId="798BBB97" w:rsidR="00605E3A" w:rsidRPr="008464BD" w:rsidRDefault="00605E3A" w:rsidP="00DD63D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«Ж</w:t>
      </w:r>
      <w:r w:rsidR="00DD63D1">
        <w:rPr>
          <w:rFonts w:ascii="Times New Roman" w:hAnsi="Times New Roman"/>
          <w:b/>
          <w:sz w:val="28"/>
          <w:szCs w:val="28"/>
        </w:rPr>
        <w:t xml:space="preserve">» </w:t>
      </w:r>
      <w:r w:rsidR="002D54C1" w:rsidRPr="002D54C1">
        <w:rPr>
          <w:rFonts w:ascii="Times New Roman" w:hAnsi="Times New Roman"/>
          <w:b/>
          <w:sz w:val="28"/>
          <w:szCs w:val="28"/>
        </w:rPr>
        <w:t>Ремонт и шиномонтаж колес легкового автомобиля</w:t>
      </w:r>
    </w:p>
    <w:p w14:paraId="1877BD15" w14:textId="3FE0183F" w:rsidR="00605E3A" w:rsidRPr="002D54C1" w:rsidRDefault="00605E3A" w:rsidP="00605E3A">
      <w:pPr>
        <w:pStyle w:val="aff1"/>
        <w:widowControl w:val="0"/>
        <w:tabs>
          <w:tab w:val="left" w:pos="1059"/>
        </w:tabs>
        <w:spacing w:after="0" w:line="23" w:lineRule="atLeast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D002E">
        <w:rPr>
          <w:rFonts w:ascii="Times New Roman" w:hAnsi="Times New Roman"/>
          <w:b/>
          <w:sz w:val="28"/>
          <w:szCs w:val="28"/>
        </w:rPr>
        <w:t>Стенд</w:t>
      </w:r>
      <w:r w:rsidRPr="0050581D">
        <w:rPr>
          <w:rFonts w:ascii="Times New Roman" w:hAnsi="Times New Roman"/>
          <w:b/>
          <w:sz w:val="28"/>
          <w:szCs w:val="28"/>
        </w:rPr>
        <w:t>:</w:t>
      </w:r>
      <w:r w:rsidRPr="0050581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2D54C1" w:rsidRPr="002D54C1">
        <w:rPr>
          <w:rFonts w:ascii="Times New Roman" w:hAnsi="Times New Roman"/>
          <w:b/>
          <w:color w:val="000000"/>
          <w:sz w:val="24"/>
          <w:szCs w:val="24"/>
        </w:rPr>
        <w:t>Станок шиномонтажный полуавтомат, односкоростной NORDBERG</w:t>
      </w:r>
      <w:r w:rsidR="007D66DA">
        <w:rPr>
          <w:rFonts w:ascii="Times New Roman" w:hAnsi="Times New Roman"/>
          <w:b/>
          <w:color w:val="000000"/>
          <w:sz w:val="24"/>
          <w:szCs w:val="24"/>
        </w:rPr>
        <w:t xml:space="preserve"> 4638</w:t>
      </w:r>
    </w:p>
    <w:p w14:paraId="2EEE37AA" w14:textId="7E37A8B9" w:rsidR="002D54C1" w:rsidRPr="007D66DA" w:rsidRDefault="002D54C1" w:rsidP="00605E3A">
      <w:pPr>
        <w:pStyle w:val="aff1"/>
        <w:widowControl w:val="0"/>
        <w:tabs>
          <w:tab w:val="left" w:pos="1059"/>
        </w:tabs>
        <w:spacing w:after="0" w:line="23" w:lineRule="atLeast"/>
        <w:ind w:left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D54C1">
        <w:rPr>
          <w:rFonts w:ascii="Times New Roman" w:hAnsi="Times New Roman"/>
          <w:b/>
          <w:bCs/>
          <w:color w:val="000000"/>
          <w:sz w:val="24"/>
          <w:szCs w:val="24"/>
        </w:rPr>
        <w:t>Балансировочный станок SPUTNIK</w:t>
      </w:r>
      <w:r w:rsidR="007D66DA" w:rsidRPr="007D66DA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D66DA">
        <w:rPr>
          <w:rFonts w:ascii="Times New Roman" w:hAnsi="Times New Roman"/>
          <w:b/>
          <w:bCs/>
          <w:color w:val="000000"/>
          <w:sz w:val="24"/>
          <w:szCs w:val="24"/>
        </w:rPr>
        <w:t>СБМК</w:t>
      </w:r>
      <w:r w:rsidR="0068790C">
        <w:rPr>
          <w:rFonts w:ascii="Times New Roman" w:hAnsi="Times New Roman"/>
          <w:b/>
          <w:bCs/>
          <w:color w:val="000000"/>
          <w:sz w:val="24"/>
          <w:szCs w:val="24"/>
        </w:rPr>
        <w:t>-60</w:t>
      </w:r>
    </w:p>
    <w:p w14:paraId="449D7ECF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Время на выполнение 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критерия: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47DF8">
        <w:rPr>
          <w:rFonts w:ascii="Times New Roman" w:eastAsia="Times New Roman" w:hAnsi="Times New Roman" w:cs="Times New Roman"/>
          <w:bCs/>
          <w:i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E47DF8">
        <w:rPr>
          <w:rFonts w:ascii="Times New Roman" w:eastAsia="Times New Roman" w:hAnsi="Times New Roman" w:cs="Times New Roman"/>
          <w:bCs/>
          <w:i/>
          <w:sz w:val="28"/>
          <w:szCs w:val="28"/>
        </w:rPr>
        <w:t>час</w:t>
      </w:r>
    </w:p>
    <w:p w14:paraId="69169D2B" w14:textId="3C3FF281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168CDC3" w14:textId="20A87257" w:rsidR="002D54C1" w:rsidRPr="002D54C1" w:rsidRDefault="002D54C1" w:rsidP="002D54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 необходимо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подготовить оборудование к работе, провести диагностику состояния колесных дисков и шин, определить повреждения, выбрать способы ремонта, выполнить монтаж-демонтаж шин, выполнить ремонт, провести балансировку, контроль качества. Для успешного выполнения задания необходимо:</w:t>
      </w:r>
    </w:p>
    <w:p w14:paraId="2CAA6ADD" w14:textId="77777777" w:rsidR="002D54C1" w:rsidRP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Провести настройку и калибровку оборудования.</w:t>
      </w:r>
    </w:p>
    <w:p w14:paraId="20D25C88" w14:textId="77777777" w:rsidR="002D54C1" w:rsidRP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Провести диагностику состояния колесных дисков и шин.</w:t>
      </w:r>
    </w:p>
    <w:p w14:paraId="41348DE2" w14:textId="77777777" w:rsidR="002D54C1" w:rsidRP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Выполнить демонтаж шин с использование спец.оборудования.</w:t>
      </w:r>
    </w:p>
    <w:p w14:paraId="1833E957" w14:textId="77777777" w:rsidR="002D54C1" w:rsidRP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Провести ремонт выявленных повреждений и дефектов.</w:t>
      </w:r>
    </w:p>
    <w:p w14:paraId="1A8B5C50" w14:textId="77777777" w:rsidR="002D54C1" w:rsidRP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5.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Выполнить балансировку колес в соответствии с технологией.</w:t>
      </w:r>
    </w:p>
    <w:p w14:paraId="7C4715A0" w14:textId="6F613B42" w:rsidR="002D54C1" w:rsidRDefault="002D54C1" w:rsidP="002D54C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>6.</w:t>
      </w:r>
      <w:r w:rsidRPr="002D54C1">
        <w:rPr>
          <w:rFonts w:ascii="Times New Roman" w:eastAsia="Times New Roman" w:hAnsi="Times New Roman" w:cs="Times New Roman"/>
          <w:bCs/>
          <w:sz w:val="28"/>
          <w:szCs w:val="28"/>
        </w:rPr>
        <w:tab/>
        <w:t>Провести контроль качества выполненной работы.</w:t>
      </w:r>
    </w:p>
    <w:p w14:paraId="397F5F81" w14:textId="77777777" w:rsidR="00605E3A" w:rsidRDefault="00605E3A" w:rsidP="00605E3A">
      <w:pPr>
        <w:spacing w:after="0"/>
        <w:jc w:val="both"/>
        <w:rPr>
          <w:rFonts w:ascii="Times New Roman" w:hAnsi="Times New Roman"/>
          <w:sz w:val="28"/>
          <w:szCs w:val="24"/>
        </w:rPr>
      </w:pPr>
    </w:p>
    <w:p w14:paraId="667FBC1E" w14:textId="77777777" w:rsidR="00605E3A" w:rsidRDefault="00605E3A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D60A616" w14:textId="77777777" w:rsidR="00E47DF8" w:rsidRDefault="00E47DF8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FD07602" w14:textId="77777777" w:rsidR="00E47DF8" w:rsidRDefault="00E47DF8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B4BE04D" w14:textId="77777777" w:rsidR="00E47DF8" w:rsidRDefault="00E47DF8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8E8BEF1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3F1FCA4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575F84C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9C3317C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04E2C86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20EFFA7" w14:textId="77777777" w:rsidR="00DD0137" w:rsidRDefault="00DD0137" w:rsidP="00605E3A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625943F" w14:textId="77777777" w:rsidR="00605E3A" w:rsidRPr="00D17132" w:rsidRDefault="00605E3A" w:rsidP="00605E3A">
      <w:pPr>
        <w:pStyle w:val="2"/>
        <w:spacing w:after="0" w:line="276" w:lineRule="auto"/>
        <w:ind w:firstLine="709"/>
        <w:jc w:val="center"/>
        <w:rPr>
          <w:rFonts w:ascii="Times New Roman" w:hAnsi="Times New Roman"/>
          <w:lang w:val="ru-RU"/>
        </w:rPr>
      </w:pPr>
      <w:bookmarkStart w:id="13" w:name="_Toc124422971"/>
      <w:r>
        <w:rPr>
          <w:rFonts w:ascii="Times New Roman" w:hAnsi="Times New Roman"/>
          <w:iCs/>
          <w:sz w:val="24"/>
          <w:lang w:val="ru-RU"/>
        </w:rPr>
        <w:t xml:space="preserve">2. </w:t>
      </w:r>
      <w:r w:rsidRPr="007604F9">
        <w:rPr>
          <w:rFonts w:ascii="Times New Roman" w:hAnsi="Times New Roman"/>
          <w:iCs/>
          <w:sz w:val="24"/>
          <w:lang w:val="ru-RU"/>
        </w:rPr>
        <w:t>СПЕЦИАЛЬНЫЕ ПРАВИЛА КОМПЕТЕНЦИИ</w:t>
      </w:r>
      <w:r w:rsidRPr="003732A7">
        <w:rPr>
          <w:rFonts w:ascii="Times New Roman" w:hAnsi="Times New Roman"/>
          <w:i/>
          <w:color w:val="000000"/>
          <w:vertAlign w:val="superscript"/>
        </w:rPr>
        <w:footnoteReference w:id="2"/>
      </w:r>
      <w:bookmarkEnd w:id="13"/>
    </w:p>
    <w:p w14:paraId="0AB4F481" w14:textId="77777777" w:rsidR="00605E3A" w:rsidRDefault="00605E3A" w:rsidP="00605E3A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компетенции «Ремонт и обслуживание легковых автомобилей» отсутствуют</w:t>
      </w:r>
    </w:p>
    <w:p w14:paraId="5B14B481" w14:textId="77777777" w:rsidR="00605E3A" w:rsidRPr="00F3099C" w:rsidRDefault="00605E3A" w:rsidP="00605E3A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14:paraId="445DA92E" w14:textId="77777777" w:rsidR="00605E3A" w:rsidRPr="009C289D" w:rsidRDefault="00605E3A" w:rsidP="00605E3A">
      <w:pPr>
        <w:pStyle w:val="-2"/>
        <w:spacing w:before="0" w:after="0" w:line="276" w:lineRule="auto"/>
        <w:jc w:val="both"/>
        <w:rPr>
          <w:rFonts w:ascii="Times New Roman" w:hAnsi="Times New Roman"/>
          <w:szCs w:val="28"/>
        </w:rPr>
      </w:pPr>
      <w:bookmarkStart w:id="14" w:name="_Toc124422972"/>
      <w:r w:rsidRPr="009C289D">
        <w:rPr>
          <w:rFonts w:ascii="Times New Roman" w:hAnsi="Times New Roman"/>
          <w:color w:val="000000"/>
          <w:szCs w:val="28"/>
        </w:rPr>
        <w:t xml:space="preserve">2.1. </w:t>
      </w:r>
      <w:r w:rsidRPr="009C289D">
        <w:rPr>
          <w:rFonts w:ascii="Times New Roman" w:hAnsi="Times New Roman"/>
          <w:bCs/>
          <w:iCs/>
          <w:szCs w:val="28"/>
        </w:rPr>
        <w:t>Личный инструмент конкурсанта</w:t>
      </w:r>
      <w:bookmarkEnd w:id="14"/>
    </w:p>
    <w:p w14:paraId="58302E43" w14:textId="77777777" w:rsidR="00E47DF8" w:rsidRDefault="00605E3A" w:rsidP="00605E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289D">
        <w:rPr>
          <w:rFonts w:ascii="Times New Roman" w:eastAsia="Times New Roman" w:hAnsi="Times New Roman" w:cs="Times New Roman"/>
          <w:sz w:val="28"/>
          <w:szCs w:val="28"/>
        </w:rPr>
        <w:t xml:space="preserve">Конкурсант ничего не привозит с собой и использует оборудование, </w:t>
      </w:r>
      <w:r w:rsidR="00094619" w:rsidRPr="009C289D">
        <w:rPr>
          <w:rFonts w:ascii="Times New Roman" w:eastAsia="Times New Roman" w:hAnsi="Times New Roman" w:cs="Times New Roman"/>
          <w:sz w:val="28"/>
          <w:szCs w:val="28"/>
        </w:rPr>
        <w:t>инструмент и расходные материалы,</w:t>
      </w:r>
      <w:r w:rsidRPr="009C289D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представленные на конкурсной площадке</w:t>
      </w:r>
      <w:r w:rsidR="00E47DF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B6BB767" w14:textId="77777777" w:rsidR="00094619" w:rsidRDefault="00094619" w:rsidP="00605E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 и эксперт-компатриот привозят с собой на площадку: о</w:t>
      </w:r>
      <w:r w:rsidRPr="00094619">
        <w:rPr>
          <w:rFonts w:ascii="Times New Roman" w:eastAsia="Times New Roman" w:hAnsi="Times New Roman" w:cs="Times New Roman"/>
          <w:sz w:val="28"/>
          <w:szCs w:val="28"/>
        </w:rPr>
        <w:t>бувь с металлическим носком, спецодежда (костюм, комбенизон, кепка, перчатки), защитные очки, бируши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E67B5F1" w14:textId="77777777" w:rsidR="00605E3A" w:rsidRPr="009C289D" w:rsidRDefault="00605E3A" w:rsidP="00605E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BBBE259" w14:textId="77777777" w:rsidR="00605E3A" w:rsidRPr="009C289D" w:rsidRDefault="00605E3A" w:rsidP="00605E3A">
      <w:pPr>
        <w:pStyle w:val="3"/>
        <w:spacing w:line="276" w:lineRule="auto"/>
        <w:rPr>
          <w:rFonts w:ascii="Times New Roman" w:hAnsi="Times New Roman" w:cs="Times New Roman"/>
          <w:bCs w:val="0"/>
          <w:iCs/>
          <w:sz w:val="28"/>
          <w:szCs w:val="28"/>
          <w:lang w:val="ru-RU"/>
        </w:rPr>
      </w:pPr>
      <w:r w:rsidRPr="009C289D">
        <w:rPr>
          <w:rFonts w:ascii="Times New Roman" w:hAnsi="Times New Roman" w:cs="Times New Roman"/>
          <w:iCs/>
          <w:sz w:val="28"/>
          <w:szCs w:val="28"/>
          <w:lang w:val="ru-RU"/>
        </w:rPr>
        <w:t>2.2.</w:t>
      </w:r>
      <w:r w:rsidRPr="009C289D">
        <w:rPr>
          <w:rFonts w:ascii="Times New Roman" w:hAnsi="Times New Roman" w:cs="Times New Roman"/>
          <w:b w:val="0"/>
          <w:i/>
          <w:iCs/>
          <w:sz w:val="28"/>
          <w:szCs w:val="28"/>
          <w:lang w:val="ru-RU"/>
        </w:rPr>
        <w:t xml:space="preserve"> </w:t>
      </w:r>
      <w:r w:rsidRPr="009C289D">
        <w:rPr>
          <w:rFonts w:ascii="Times New Roman" w:hAnsi="Times New Roman" w:cs="Times New Roman"/>
          <w:iCs/>
          <w:sz w:val="28"/>
          <w:szCs w:val="28"/>
          <w:lang w:val="ru-RU"/>
        </w:rPr>
        <w:t>Материалы, оборудование и инструменты, запрещенные на площадке</w:t>
      </w:r>
    </w:p>
    <w:p w14:paraId="21E75DA8" w14:textId="77777777" w:rsidR="00605E3A" w:rsidRPr="00C31533" w:rsidRDefault="00605E3A" w:rsidP="00605E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289D">
        <w:rPr>
          <w:rFonts w:ascii="Times New Roman" w:eastAsia="Times New Roman" w:hAnsi="Times New Roman" w:cs="Times New Roman"/>
          <w:sz w:val="28"/>
          <w:szCs w:val="28"/>
        </w:rPr>
        <w:t>Пневматические инструменты не допускаются (пневмогайковёрт, пневмотрещотка и т.д.); электроинструменты (электрические отвертки, электрогайковерты и т. д.) могут использоваться, если они предоставляются организатором чемпионата. Гидравлические усилители крутящего момента не применяются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00AA1B" w14:textId="77777777"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5" w:name="_Toc142037194"/>
      <w:bookmarkEnd w:id="3"/>
      <w:bookmarkEnd w:id="4"/>
    </w:p>
    <w:p w14:paraId="688AB0DD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5"/>
    </w:p>
    <w:p w14:paraId="2BAFED12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17269CC4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3F58BAC8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4A02719C" w14:textId="77777777" w:rsidR="002B3DBB" w:rsidRPr="00E47DF8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5ACD372D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1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87D205" w14:textId="77777777" w:rsidR="00F06FC9" w:rsidRDefault="00F06FC9" w:rsidP="00970F49">
      <w:pPr>
        <w:spacing w:after="0" w:line="240" w:lineRule="auto"/>
      </w:pPr>
      <w:r>
        <w:separator/>
      </w:r>
    </w:p>
  </w:endnote>
  <w:endnote w:type="continuationSeparator" w:id="0">
    <w:p w14:paraId="48D9FF7A" w14:textId="77777777" w:rsidR="00F06FC9" w:rsidRDefault="00F06FC9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BAB5D03" w14:textId="77777777" w:rsidR="00CA2146" w:rsidRPr="00AF76EA" w:rsidRDefault="00CA2146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BEDD1" w14:textId="77777777" w:rsidR="00F06FC9" w:rsidRDefault="00F06FC9" w:rsidP="00970F49">
      <w:pPr>
        <w:spacing w:after="0" w:line="240" w:lineRule="auto"/>
      </w:pPr>
      <w:r>
        <w:separator/>
      </w:r>
    </w:p>
  </w:footnote>
  <w:footnote w:type="continuationSeparator" w:id="0">
    <w:p w14:paraId="1723DA88" w14:textId="77777777" w:rsidR="00F06FC9" w:rsidRDefault="00F06FC9" w:rsidP="00970F49">
      <w:pPr>
        <w:spacing w:after="0" w:line="240" w:lineRule="auto"/>
      </w:pPr>
      <w:r>
        <w:continuationSeparator/>
      </w:r>
    </w:p>
  </w:footnote>
  <w:footnote w:id="1">
    <w:p w14:paraId="26289339" w14:textId="77777777" w:rsidR="00CA2146" w:rsidRDefault="00CA2146" w:rsidP="00605E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7DA4A6FA" w14:textId="77777777" w:rsidR="00CA2146" w:rsidRDefault="00CA2146" w:rsidP="00605E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51E7A"/>
    <w:multiLevelType w:val="hybridMultilevel"/>
    <w:tmpl w:val="B3123E44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078B04A3"/>
    <w:multiLevelType w:val="hybridMultilevel"/>
    <w:tmpl w:val="6686C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1A58"/>
    <w:multiLevelType w:val="hybridMultilevel"/>
    <w:tmpl w:val="AC9EB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E0021"/>
    <w:multiLevelType w:val="hybridMultilevel"/>
    <w:tmpl w:val="5994D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12A7DEA"/>
    <w:multiLevelType w:val="hybridMultilevel"/>
    <w:tmpl w:val="6686C33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13E24"/>
    <w:multiLevelType w:val="hybridMultilevel"/>
    <w:tmpl w:val="17B602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6803AC"/>
    <w:multiLevelType w:val="hybridMultilevel"/>
    <w:tmpl w:val="0E6248EC"/>
    <w:lvl w:ilvl="0" w:tplc="7A9AD8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7953137"/>
    <w:multiLevelType w:val="hybridMultilevel"/>
    <w:tmpl w:val="B254F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B5788F"/>
    <w:multiLevelType w:val="hybridMultilevel"/>
    <w:tmpl w:val="9F70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51025C"/>
    <w:multiLevelType w:val="hybridMultilevel"/>
    <w:tmpl w:val="6E5E80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B21408"/>
    <w:multiLevelType w:val="hybridMultilevel"/>
    <w:tmpl w:val="627E1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4" w15:restartNumberingAfterBreak="0">
    <w:nsid w:val="311A5D7C"/>
    <w:multiLevelType w:val="hybridMultilevel"/>
    <w:tmpl w:val="A2CE58D8"/>
    <w:lvl w:ilvl="0" w:tplc="E7EE4AB0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 w15:restartNumberingAfterBreak="0">
    <w:nsid w:val="322D2AA4"/>
    <w:multiLevelType w:val="hybridMultilevel"/>
    <w:tmpl w:val="6686C33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41950F5"/>
    <w:multiLevelType w:val="hybridMultilevel"/>
    <w:tmpl w:val="1E2253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810134"/>
    <w:multiLevelType w:val="hybridMultilevel"/>
    <w:tmpl w:val="B3123E44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47D214DA"/>
    <w:multiLevelType w:val="hybridMultilevel"/>
    <w:tmpl w:val="023AADF8"/>
    <w:lvl w:ilvl="0" w:tplc="8B5A78AC">
      <w:start w:val="1"/>
      <w:numFmt w:val="decimal"/>
      <w:lvlText w:val="%1."/>
      <w:lvlJc w:val="left"/>
      <w:pPr>
        <w:ind w:left="1211" w:hanging="360"/>
      </w:pPr>
      <w:rPr>
        <w:rFonts w:eastAsia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3C5EF3"/>
    <w:multiLevelType w:val="hybridMultilevel"/>
    <w:tmpl w:val="6686C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56489C"/>
    <w:multiLevelType w:val="hybridMultilevel"/>
    <w:tmpl w:val="48E018A8"/>
    <w:lvl w:ilvl="0" w:tplc="7A9AD8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4CB62AF3"/>
    <w:multiLevelType w:val="hybridMultilevel"/>
    <w:tmpl w:val="AE325F7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4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35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52F3531"/>
    <w:multiLevelType w:val="hybridMultilevel"/>
    <w:tmpl w:val="87A65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261AAC"/>
    <w:multiLevelType w:val="hybridMultilevel"/>
    <w:tmpl w:val="0E6248EC"/>
    <w:lvl w:ilvl="0" w:tplc="7A9AD8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57785BC6"/>
    <w:multiLevelType w:val="hybridMultilevel"/>
    <w:tmpl w:val="11AAF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8501477"/>
    <w:multiLevelType w:val="hybridMultilevel"/>
    <w:tmpl w:val="AE325F7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6D4139"/>
    <w:multiLevelType w:val="hybridMultilevel"/>
    <w:tmpl w:val="DC2884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C56670"/>
    <w:multiLevelType w:val="hybridMultilevel"/>
    <w:tmpl w:val="60B21364"/>
    <w:lvl w:ilvl="0" w:tplc="68748B78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1"/>
  </w:num>
  <w:num w:numId="3">
    <w:abstractNumId w:val="9"/>
  </w:num>
  <w:num w:numId="4">
    <w:abstractNumId w:val="4"/>
  </w:num>
  <w:num w:numId="5">
    <w:abstractNumId w:val="3"/>
  </w:num>
  <w:num w:numId="6">
    <w:abstractNumId w:val="13"/>
  </w:num>
  <w:num w:numId="7">
    <w:abstractNumId w:val="5"/>
  </w:num>
  <w:num w:numId="8">
    <w:abstractNumId w:val="8"/>
  </w:num>
  <w:num w:numId="9">
    <w:abstractNumId w:val="40"/>
  </w:num>
  <w:num w:numId="10">
    <w:abstractNumId w:val="10"/>
  </w:num>
  <w:num w:numId="11">
    <w:abstractNumId w:val="6"/>
  </w:num>
  <w:num w:numId="12">
    <w:abstractNumId w:val="21"/>
  </w:num>
  <w:num w:numId="13">
    <w:abstractNumId w:val="44"/>
  </w:num>
  <w:num w:numId="14">
    <w:abstractNumId w:val="22"/>
  </w:num>
  <w:num w:numId="15">
    <w:abstractNumId w:val="41"/>
  </w:num>
  <w:num w:numId="16">
    <w:abstractNumId w:val="46"/>
  </w:num>
  <w:num w:numId="17">
    <w:abstractNumId w:val="42"/>
  </w:num>
  <w:num w:numId="18">
    <w:abstractNumId w:val="39"/>
  </w:num>
  <w:num w:numId="19">
    <w:abstractNumId w:val="27"/>
  </w:num>
  <w:num w:numId="20">
    <w:abstractNumId w:val="34"/>
  </w:num>
  <w:num w:numId="21">
    <w:abstractNumId w:val="23"/>
  </w:num>
  <w:num w:numId="22">
    <w:abstractNumId w:val="7"/>
  </w:num>
  <w:num w:numId="23">
    <w:abstractNumId w:val="35"/>
  </w:num>
  <w:num w:numId="24">
    <w:abstractNumId w:val="45"/>
  </w:num>
  <w:num w:numId="25">
    <w:abstractNumId w:val="17"/>
  </w:num>
  <w:num w:numId="26">
    <w:abstractNumId w:val="19"/>
  </w:num>
  <w:num w:numId="27">
    <w:abstractNumId w:val="2"/>
  </w:num>
  <w:num w:numId="28">
    <w:abstractNumId w:val="12"/>
  </w:num>
  <w:num w:numId="29">
    <w:abstractNumId w:val="26"/>
  </w:num>
  <w:num w:numId="30">
    <w:abstractNumId w:val="18"/>
  </w:num>
  <w:num w:numId="31">
    <w:abstractNumId w:val="20"/>
  </w:num>
  <w:num w:numId="32">
    <w:abstractNumId w:val="1"/>
  </w:num>
  <w:num w:numId="33">
    <w:abstractNumId w:val="36"/>
  </w:num>
  <w:num w:numId="34">
    <w:abstractNumId w:val="31"/>
  </w:num>
  <w:num w:numId="35">
    <w:abstractNumId w:val="14"/>
  </w:num>
  <w:num w:numId="36">
    <w:abstractNumId w:val="25"/>
  </w:num>
  <w:num w:numId="37">
    <w:abstractNumId w:val="47"/>
  </w:num>
  <w:num w:numId="38">
    <w:abstractNumId w:val="38"/>
  </w:num>
  <w:num w:numId="39">
    <w:abstractNumId w:val="0"/>
  </w:num>
  <w:num w:numId="40">
    <w:abstractNumId w:val="24"/>
  </w:num>
  <w:num w:numId="41">
    <w:abstractNumId w:val="28"/>
  </w:num>
  <w:num w:numId="42">
    <w:abstractNumId w:val="29"/>
  </w:num>
  <w:num w:numId="43">
    <w:abstractNumId w:val="33"/>
  </w:num>
  <w:num w:numId="44">
    <w:abstractNumId w:val="32"/>
  </w:num>
  <w:num w:numId="45">
    <w:abstractNumId w:val="37"/>
  </w:num>
  <w:num w:numId="46">
    <w:abstractNumId w:val="16"/>
  </w:num>
  <w:num w:numId="47">
    <w:abstractNumId w:val="43"/>
  </w:num>
  <w:num w:numId="4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244F"/>
    <w:rsid w:val="000732FF"/>
    <w:rsid w:val="00081D65"/>
    <w:rsid w:val="0009449F"/>
    <w:rsid w:val="00094619"/>
    <w:rsid w:val="000A1F96"/>
    <w:rsid w:val="000A4FC3"/>
    <w:rsid w:val="000B3397"/>
    <w:rsid w:val="000B55A2"/>
    <w:rsid w:val="000C2FBF"/>
    <w:rsid w:val="000D258B"/>
    <w:rsid w:val="000D3B9C"/>
    <w:rsid w:val="000D43CC"/>
    <w:rsid w:val="000D4C46"/>
    <w:rsid w:val="000D74AA"/>
    <w:rsid w:val="000F0FC3"/>
    <w:rsid w:val="00100FE1"/>
    <w:rsid w:val="001024BE"/>
    <w:rsid w:val="001046C1"/>
    <w:rsid w:val="00106738"/>
    <w:rsid w:val="00107A71"/>
    <w:rsid w:val="00114D79"/>
    <w:rsid w:val="001229E8"/>
    <w:rsid w:val="00127743"/>
    <w:rsid w:val="00137545"/>
    <w:rsid w:val="0015561E"/>
    <w:rsid w:val="001627D5"/>
    <w:rsid w:val="0017612A"/>
    <w:rsid w:val="00182CC9"/>
    <w:rsid w:val="001A67E0"/>
    <w:rsid w:val="001B4B65"/>
    <w:rsid w:val="001C1282"/>
    <w:rsid w:val="001C63E7"/>
    <w:rsid w:val="001E1DF9"/>
    <w:rsid w:val="00207E02"/>
    <w:rsid w:val="00213AF8"/>
    <w:rsid w:val="00220E70"/>
    <w:rsid w:val="002228E8"/>
    <w:rsid w:val="00237603"/>
    <w:rsid w:val="00243ADE"/>
    <w:rsid w:val="00245F15"/>
    <w:rsid w:val="00247E8C"/>
    <w:rsid w:val="00270E01"/>
    <w:rsid w:val="002776A1"/>
    <w:rsid w:val="0029547E"/>
    <w:rsid w:val="002A2935"/>
    <w:rsid w:val="002B1426"/>
    <w:rsid w:val="002B3DBB"/>
    <w:rsid w:val="002D54C1"/>
    <w:rsid w:val="002F2906"/>
    <w:rsid w:val="00312539"/>
    <w:rsid w:val="0032065E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CEE"/>
    <w:rsid w:val="003D1E51"/>
    <w:rsid w:val="003F5FD0"/>
    <w:rsid w:val="004254FE"/>
    <w:rsid w:val="00436FFC"/>
    <w:rsid w:val="00437D28"/>
    <w:rsid w:val="0044354A"/>
    <w:rsid w:val="00454353"/>
    <w:rsid w:val="00461AC6"/>
    <w:rsid w:val="00464ECE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07DB"/>
    <w:rsid w:val="004E785E"/>
    <w:rsid w:val="004E7905"/>
    <w:rsid w:val="005055FF"/>
    <w:rsid w:val="00510059"/>
    <w:rsid w:val="00513DC0"/>
    <w:rsid w:val="00554CBB"/>
    <w:rsid w:val="005560AC"/>
    <w:rsid w:val="00557CC0"/>
    <w:rsid w:val="00561024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5F3E8B"/>
    <w:rsid w:val="00605DD7"/>
    <w:rsid w:val="00605E3A"/>
    <w:rsid w:val="0060658F"/>
    <w:rsid w:val="00607DC4"/>
    <w:rsid w:val="00613219"/>
    <w:rsid w:val="00621C0A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8790C"/>
    <w:rsid w:val="0069351B"/>
    <w:rsid w:val="006A4EFB"/>
    <w:rsid w:val="006B0FEA"/>
    <w:rsid w:val="006C05FA"/>
    <w:rsid w:val="006C6D6D"/>
    <w:rsid w:val="006C7A3B"/>
    <w:rsid w:val="006C7CE4"/>
    <w:rsid w:val="006E5036"/>
    <w:rsid w:val="006F4464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1676"/>
    <w:rsid w:val="007735DC"/>
    <w:rsid w:val="0078311A"/>
    <w:rsid w:val="007871C5"/>
    <w:rsid w:val="00791D70"/>
    <w:rsid w:val="007A61C5"/>
    <w:rsid w:val="007A6888"/>
    <w:rsid w:val="007B0DCC"/>
    <w:rsid w:val="007B2222"/>
    <w:rsid w:val="007B3FD5"/>
    <w:rsid w:val="007C3E4F"/>
    <w:rsid w:val="007D3601"/>
    <w:rsid w:val="007D66DA"/>
    <w:rsid w:val="007D6C2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A5130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37175"/>
    <w:rsid w:val="00A4187F"/>
    <w:rsid w:val="00A55EB4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1DDA"/>
    <w:rsid w:val="00B95B16"/>
    <w:rsid w:val="00B97386"/>
    <w:rsid w:val="00BA2CF0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27E4"/>
    <w:rsid w:val="00C547F6"/>
    <w:rsid w:val="00C56A9B"/>
    <w:rsid w:val="00C740CF"/>
    <w:rsid w:val="00C8277D"/>
    <w:rsid w:val="00C85C33"/>
    <w:rsid w:val="00C95538"/>
    <w:rsid w:val="00C96567"/>
    <w:rsid w:val="00C97E44"/>
    <w:rsid w:val="00CA2146"/>
    <w:rsid w:val="00CA6CCD"/>
    <w:rsid w:val="00CB41C4"/>
    <w:rsid w:val="00CC50B7"/>
    <w:rsid w:val="00CD0301"/>
    <w:rsid w:val="00CD3F2F"/>
    <w:rsid w:val="00CD66EF"/>
    <w:rsid w:val="00CE2498"/>
    <w:rsid w:val="00CE36B8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4711"/>
    <w:rsid w:val="00D45007"/>
    <w:rsid w:val="00D617CC"/>
    <w:rsid w:val="00D82186"/>
    <w:rsid w:val="00D83E4E"/>
    <w:rsid w:val="00D87A1E"/>
    <w:rsid w:val="00D96994"/>
    <w:rsid w:val="00DD0137"/>
    <w:rsid w:val="00DD63D1"/>
    <w:rsid w:val="00DE39D8"/>
    <w:rsid w:val="00DE5614"/>
    <w:rsid w:val="00E0407E"/>
    <w:rsid w:val="00E04FDF"/>
    <w:rsid w:val="00E1333D"/>
    <w:rsid w:val="00E15F2A"/>
    <w:rsid w:val="00E279E8"/>
    <w:rsid w:val="00E41CEE"/>
    <w:rsid w:val="00E47DF8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06FC9"/>
    <w:rsid w:val="00F10695"/>
    <w:rsid w:val="00F1662D"/>
    <w:rsid w:val="00F3099C"/>
    <w:rsid w:val="00F35F4F"/>
    <w:rsid w:val="00F50AC5"/>
    <w:rsid w:val="00F6025D"/>
    <w:rsid w:val="00F6397E"/>
    <w:rsid w:val="00F672B2"/>
    <w:rsid w:val="00F8340A"/>
    <w:rsid w:val="00F83D10"/>
    <w:rsid w:val="00F93643"/>
    <w:rsid w:val="00F96457"/>
    <w:rsid w:val="00FB022D"/>
    <w:rsid w:val="00FB1F17"/>
    <w:rsid w:val="00FB3492"/>
    <w:rsid w:val="00FB653A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5B7221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5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yperlink" Target="file:///C:\Users\user\Downloads\&#1050;&#1044;_&#1056;&#1077;&#1084;&#1086;&#1085;&#1090;%20&#1080;%20&#1086;&#1073;&#1089;&#1083;&#1091;&#1078;&#1080;&#1074;&#1072;&#1085;&#1080;&#1077;%20&#1083;&#1077;&#1075;&#1082;&#1086;&#1074;&#1099;&#1093;%20&#1072;&#1074;&#1090;&#1086;&#1084;&#1086;&#1073;&#1080;&#1083;&#1077;&#1081;\&#1055;&#1088;&#1080;&#1083;&#1086;&#1078;&#1077;&#1085;&#1080;&#1077;%201%20&#1048;&#1085;&#1089;&#1090;&#1088;&#1091;&#1082;&#1094;&#1080;&#1103;%20&#1082;%20&#1084;&#1072;&#1090;&#1088;&#1080;&#1094;&#1077;_&#1056;&#1077;&#1084;&#1086;&#1085;&#1090;%20&#1080;%20&#1086;&#1073;&#1089;&#1083;&#1091;&#1078;&#1080;&#1074;&#1072;&#1085;&#1080;&#1077;%20&#1083;&#1077;&#1075;&#1082;&#1086;&#1074;&#1099;&#1093;%20&#1072;&#1074;&#1090;&#1086;&#1084;&#1086;&#1073;&#1080;&#1083;&#1077;&#1081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ownloads\&#1050;&#1044;_&#1056;&#1077;&#1084;&#1086;&#1085;&#1090;%20&#1080;%20&#1086;&#1073;&#1089;&#1083;&#1091;&#1078;&#1080;&#1074;&#1072;&#1085;&#1080;&#1077;%20&#1083;&#1077;&#1075;&#1082;&#1086;&#1074;&#1099;&#1093;%20&#1072;&#1074;&#1090;&#1086;&#1084;&#1086;&#1073;&#1080;&#1083;&#1077;&#1081;\&#1055;&#1088;&#1080;&#1083;&#1086;&#1078;&#1077;&#1085;&#1080;&#1077;%202_&#1052;&#1072;&#1090;&#1088;&#1080;&#1094;&#1072;%20&#1050;&#1047;_&#1056;&#1077;&#1084;&#1086;&#1085;&#1090;%20&#1080;%20&#1086;&#1073;&#1089;&#1083;&#1091;&#1078;&#1080;&#1074;&#1072;&#1085;&#1080;&#1077;%20&#1083;&#1077;&#1075;&#1082;&#1086;&#1074;&#1099;&#1093;%20&#1072;&#1074;&#1090;&#1086;&#1084;&#1086;&#1073;&#1080;&#1083;&#1077;&#1081;.xlsx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4857BD-CA92-452B-9576-03A90F5D8DD0}"/>
</file>

<file path=customXml/itemProps2.xml><?xml version="1.0" encoding="utf-8"?>
<ds:datastoreItem xmlns:ds="http://schemas.openxmlformats.org/officeDocument/2006/customXml" ds:itemID="{3AA1E161-E653-4FD4-8F70-34A2A9538746}"/>
</file>

<file path=customXml/itemProps3.xml><?xml version="1.0" encoding="utf-8"?>
<ds:datastoreItem xmlns:ds="http://schemas.openxmlformats.org/officeDocument/2006/customXml" ds:itemID="{CAE453B0-7ABF-49A0-AD1E-2F7BB3048F92}"/>
</file>

<file path=customXml/itemProps4.xml><?xml version="1.0" encoding="utf-8"?>
<ds:datastoreItem xmlns:ds="http://schemas.openxmlformats.org/officeDocument/2006/customXml" ds:itemID="{19D4FA27-6364-4D3D-8FCA-40F1C4024B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3473</Words>
  <Characters>19802</Characters>
  <Application>Microsoft Office Word</Application>
  <DocSecurity>0</DocSecurity>
  <Lines>165</Lines>
  <Paragraphs>46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2</cp:revision>
  <dcterms:created xsi:type="dcterms:W3CDTF">2026-01-15T09:58:00Z</dcterms:created>
  <dcterms:modified xsi:type="dcterms:W3CDTF">2026-01-15T09:58:00Z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