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F2AC5" w14:textId="77777777" w:rsidR="006C5522" w:rsidRDefault="006C5522" w:rsidP="006C55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5298A8D3" w14:textId="61C1170B" w:rsidR="006C5522" w:rsidRDefault="006C5522" w:rsidP="006C55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соревнований по компетенции </w:t>
      </w:r>
      <w:r w:rsidR="00B51379">
        <w:rPr>
          <w:rFonts w:ascii="Times New Roman" w:hAnsi="Times New Roman" w:cs="Times New Roman"/>
          <w:b/>
          <w:sz w:val="24"/>
          <w:szCs w:val="28"/>
        </w:rPr>
        <w:t>Продавец-кассир</w:t>
      </w:r>
    </w:p>
    <w:p w14:paraId="459177A6" w14:textId="5B4771D2" w:rsidR="006C5522" w:rsidRDefault="00724D66" w:rsidP="006C55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региональный</w:t>
      </w:r>
      <w:r w:rsidR="00D115AA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6C5522">
        <w:rPr>
          <w:rFonts w:ascii="Times New Roman" w:hAnsi="Times New Roman" w:cs="Times New Roman"/>
          <w:b/>
          <w:sz w:val="24"/>
          <w:szCs w:val="28"/>
        </w:rPr>
        <w:t xml:space="preserve">этап Чемпионата </w:t>
      </w:r>
    </w:p>
    <w:p w14:paraId="78A802B4" w14:textId="77777777" w:rsidR="006C5522" w:rsidRDefault="006C5522" w:rsidP="006C5522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14:paraId="27939BAD" w14:textId="7D01282C" w:rsidR="000B2623" w:rsidRPr="00E22CB3" w:rsidRDefault="006C5522" w:rsidP="006C55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 проведения</w:t>
      </w:r>
      <w:r w:rsidR="00724D66">
        <w:rPr>
          <w:rFonts w:ascii="Times New Roman" w:hAnsi="Times New Roman" w:cs="Times New Roman"/>
          <w:b/>
          <w:sz w:val="24"/>
          <w:szCs w:val="28"/>
        </w:rPr>
        <w:t xml:space="preserve"> Республика Марий Эл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0D0FDC24" w:rsidR="000A29CF" w:rsidRPr="000B2623" w:rsidRDefault="00D115AA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</w:t>
            </w:r>
            <w:r w:rsidR="00724D66">
              <w:rPr>
                <w:sz w:val="24"/>
                <w:szCs w:val="28"/>
              </w:rPr>
              <w:t>-</w:t>
            </w:r>
            <w:r>
              <w:rPr>
                <w:sz w:val="24"/>
                <w:szCs w:val="28"/>
              </w:rPr>
              <w:t>30</w:t>
            </w:r>
            <w:r w:rsidR="00724D66">
              <w:rPr>
                <w:sz w:val="24"/>
                <w:szCs w:val="28"/>
              </w:rPr>
              <w:t xml:space="preserve"> </w:t>
            </w:r>
            <w:proofErr w:type="gramStart"/>
            <w:r>
              <w:rPr>
                <w:sz w:val="24"/>
                <w:szCs w:val="28"/>
              </w:rPr>
              <w:t xml:space="preserve">январь  </w:t>
            </w:r>
            <w:r w:rsidR="00724D66">
              <w:rPr>
                <w:sz w:val="24"/>
                <w:szCs w:val="28"/>
              </w:rPr>
              <w:t>202</w:t>
            </w:r>
            <w:r>
              <w:rPr>
                <w:sz w:val="24"/>
                <w:szCs w:val="28"/>
              </w:rPr>
              <w:t>6</w:t>
            </w:r>
            <w:proofErr w:type="gramEnd"/>
          </w:p>
        </w:tc>
      </w:tr>
      <w:tr w:rsidR="000A29CF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09C331A9" w14:textId="3B550D3A" w:rsidR="000A29CF" w:rsidRPr="000B2623" w:rsidRDefault="00724D66" w:rsidP="000A29CF">
            <w:pPr>
              <w:rPr>
                <w:sz w:val="24"/>
                <w:szCs w:val="28"/>
              </w:rPr>
            </w:pPr>
            <w:r w:rsidRPr="00724D66">
              <w:rPr>
                <w:sz w:val="24"/>
                <w:szCs w:val="28"/>
              </w:rPr>
              <w:t>ГБПОУ Республики Марий Эл «Торгово-технологический колледж»</w:t>
            </w:r>
            <w:r>
              <w:rPr>
                <w:sz w:val="24"/>
                <w:szCs w:val="28"/>
              </w:rPr>
              <w:t>, РМЭ, г. Йошкар-Ола, ул. Строителей, д. 62</w:t>
            </w:r>
          </w:p>
        </w:tc>
      </w:tr>
      <w:tr w:rsidR="000A29CF" w:rsidRPr="00E22CB3" w14:paraId="150ED280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0BA59309" w14:textId="08758722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</w:t>
            </w:r>
            <w:r w:rsidR="00E56C86">
              <w:rPr>
                <w:b/>
                <w:sz w:val="24"/>
                <w:szCs w:val="28"/>
              </w:rPr>
              <w:t>.</w:t>
            </w:r>
            <w:r>
              <w:rPr>
                <w:b/>
                <w:sz w:val="24"/>
                <w:szCs w:val="28"/>
              </w:rPr>
              <w:t>И</w:t>
            </w:r>
            <w:r w:rsidR="00E56C86">
              <w:rPr>
                <w:b/>
                <w:sz w:val="24"/>
                <w:szCs w:val="28"/>
              </w:rPr>
              <w:t>.</w:t>
            </w:r>
            <w:r>
              <w:rPr>
                <w:b/>
                <w:sz w:val="24"/>
                <w:szCs w:val="28"/>
              </w:rPr>
              <w:t>О</w:t>
            </w:r>
            <w:r w:rsidR="00E56C86">
              <w:rPr>
                <w:b/>
                <w:sz w:val="24"/>
                <w:szCs w:val="28"/>
              </w:rPr>
              <w:t>.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27027126" w:rsidR="000A29CF" w:rsidRPr="00E22CB3" w:rsidRDefault="00CC58ED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Дорофеева Елена Анатольевна</w:t>
            </w:r>
          </w:p>
        </w:tc>
      </w:tr>
      <w:tr w:rsidR="004E6A51" w:rsidRPr="00E22CB3" w14:paraId="1986E877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5F6D644" w14:textId="076C5714" w:rsidR="004E6A51" w:rsidRPr="00E22CB3" w:rsidRDefault="00724D66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</w:t>
            </w:r>
            <w:r w:rsidR="00CC58ED">
              <w:rPr>
                <w:sz w:val="24"/>
                <w:szCs w:val="28"/>
              </w:rPr>
              <w:t>177094908</w:t>
            </w:r>
          </w:p>
        </w:tc>
      </w:tr>
    </w:tbl>
    <w:p w14:paraId="425D2614" w14:textId="77777777" w:rsidR="00545AC7" w:rsidRDefault="00545AC7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73A1F8DF" w14:textId="77777777" w:rsidR="00545AC7" w:rsidRPr="00E22CB3" w:rsidRDefault="00545AC7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10456" w:type="dxa"/>
        <w:tblLook w:val="04A0" w:firstRow="1" w:lastRow="0" w:firstColumn="1" w:lastColumn="0" w:noHBand="0" w:noVBand="1"/>
      </w:tblPr>
      <w:tblGrid>
        <w:gridCol w:w="1838"/>
        <w:gridCol w:w="8618"/>
      </w:tblGrid>
      <w:tr w:rsidR="00CB03A2" w:rsidRPr="00310837" w14:paraId="1BBBB3A5" w14:textId="77777777" w:rsidTr="00B51379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4A2CF30A" w:rsidR="00CB03A2" w:rsidRPr="00310837" w:rsidRDefault="00D115AA" w:rsidP="00CB03A2">
            <w:pPr>
              <w:jc w:val="center"/>
              <w:rPr>
                <w:b/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 xml:space="preserve">Д-2   </w:t>
            </w:r>
            <w:r w:rsidR="00CB03A2" w:rsidRPr="00310837">
              <w:rPr>
                <w:b/>
                <w:sz w:val="24"/>
                <w:szCs w:val="24"/>
              </w:rPr>
              <w:t xml:space="preserve">Д-1 </w:t>
            </w:r>
            <w:r w:rsidR="0014362E" w:rsidRPr="00310837">
              <w:rPr>
                <w:b/>
                <w:sz w:val="24"/>
                <w:szCs w:val="24"/>
              </w:rPr>
              <w:t>«</w:t>
            </w:r>
            <w:r w:rsidR="00171017">
              <w:rPr>
                <w:b/>
                <w:sz w:val="24"/>
                <w:szCs w:val="24"/>
              </w:rPr>
              <w:t>26</w:t>
            </w:r>
            <w:r w:rsidR="0014362E" w:rsidRPr="00310837">
              <w:rPr>
                <w:b/>
                <w:sz w:val="24"/>
                <w:szCs w:val="24"/>
              </w:rPr>
              <w:t xml:space="preserve">» </w:t>
            </w:r>
            <w:r w:rsidR="00171017">
              <w:rPr>
                <w:b/>
                <w:sz w:val="24"/>
                <w:szCs w:val="24"/>
              </w:rPr>
              <w:t>января</w:t>
            </w:r>
            <w:r w:rsidR="0014362E" w:rsidRPr="00310837">
              <w:rPr>
                <w:b/>
                <w:sz w:val="24"/>
                <w:szCs w:val="24"/>
              </w:rPr>
              <w:t xml:space="preserve"> 202</w:t>
            </w:r>
            <w:r w:rsidR="00171017">
              <w:rPr>
                <w:b/>
                <w:sz w:val="24"/>
                <w:szCs w:val="24"/>
              </w:rPr>
              <w:t>6</w:t>
            </w:r>
            <w:r w:rsidR="0014362E" w:rsidRPr="00310837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CC58ED" w:rsidRPr="00310837" w14:paraId="0036607C" w14:textId="77777777" w:rsidTr="00B51379">
        <w:trPr>
          <w:trHeight w:val="278"/>
        </w:trPr>
        <w:tc>
          <w:tcPr>
            <w:tcW w:w="1838" w:type="dxa"/>
            <w:vMerge w:val="restart"/>
            <w:shd w:val="clear" w:color="auto" w:fill="auto"/>
          </w:tcPr>
          <w:p w14:paraId="5ECC11BF" w14:textId="2001CE62" w:rsidR="00CC58ED" w:rsidRPr="00310837" w:rsidRDefault="00CC58ED" w:rsidP="00CB03A2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0</w:t>
            </w:r>
            <w:r w:rsidR="004E3729">
              <w:rPr>
                <w:sz w:val="24"/>
                <w:szCs w:val="24"/>
              </w:rPr>
              <w:t>8</w:t>
            </w:r>
            <w:r w:rsidRPr="00310837">
              <w:rPr>
                <w:sz w:val="24"/>
                <w:szCs w:val="24"/>
              </w:rPr>
              <w:t>:00-</w:t>
            </w:r>
            <w:r w:rsidR="004E3729">
              <w:rPr>
                <w:sz w:val="24"/>
                <w:szCs w:val="24"/>
              </w:rPr>
              <w:t>12</w:t>
            </w:r>
            <w:r w:rsidRPr="00310837">
              <w:rPr>
                <w:sz w:val="24"/>
                <w:szCs w:val="24"/>
              </w:rPr>
              <w:t>:</w:t>
            </w:r>
            <w:r w:rsidR="004E3729">
              <w:rPr>
                <w:sz w:val="24"/>
                <w:szCs w:val="24"/>
              </w:rPr>
              <w:t>00</w:t>
            </w:r>
          </w:p>
          <w:p w14:paraId="18AABA9B" w14:textId="2735E417" w:rsidR="00CC58ED" w:rsidRPr="00310837" w:rsidRDefault="00CC58ED" w:rsidP="00CB03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shd w:val="clear" w:color="auto" w:fill="auto"/>
          </w:tcPr>
          <w:p w14:paraId="13401BCB" w14:textId="77777777" w:rsidR="004E3729" w:rsidRPr="00171017" w:rsidRDefault="004E3729" w:rsidP="004E3729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Контрольная проверка конкурсной площадки на предмет соответствия требованиям утвержденного</w:t>
            </w:r>
          </w:p>
          <w:p w14:paraId="68C59D74" w14:textId="1D770693" w:rsidR="00CC58ED" w:rsidRPr="00310837" w:rsidRDefault="004E3729" w:rsidP="004E3729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плана застройки и инфраструктурного листа. Проверка оборудования, инструментов, материалов. Подписание Акта приемки площадки.</w:t>
            </w:r>
          </w:p>
        </w:tc>
      </w:tr>
      <w:tr w:rsidR="004E3729" w:rsidRPr="00310837" w14:paraId="06934D1E" w14:textId="77777777" w:rsidTr="00B51379">
        <w:trPr>
          <w:trHeight w:val="303"/>
        </w:trPr>
        <w:tc>
          <w:tcPr>
            <w:tcW w:w="1838" w:type="dxa"/>
            <w:vMerge/>
            <w:shd w:val="clear" w:color="auto" w:fill="auto"/>
          </w:tcPr>
          <w:p w14:paraId="5791F96A" w14:textId="77777777" w:rsidR="004E3729" w:rsidRPr="00310837" w:rsidRDefault="004E3729" w:rsidP="00CB03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shd w:val="clear" w:color="auto" w:fill="auto"/>
          </w:tcPr>
          <w:p w14:paraId="161A35EC" w14:textId="005759D3" w:rsidR="004E3729" w:rsidRPr="00310837" w:rsidRDefault="004E3729" w:rsidP="00CB03A2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экспертов-наставников на площадке.</w:t>
            </w:r>
          </w:p>
        </w:tc>
      </w:tr>
      <w:tr w:rsidR="00CC58ED" w:rsidRPr="00310837" w14:paraId="5B45E976" w14:textId="77777777" w:rsidTr="00B51379">
        <w:trPr>
          <w:trHeight w:val="152"/>
        </w:trPr>
        <w:tc>
          <w:tcPr>
            <w:tcW w:w="1838" w:type="dxa"/>
            <w:vMerge/>
            <w:shd w:val="clear" w:color="auto" w:fill="auto"/>
          </w:tcPr>
          <w:p w14:paraId="72AB84C2" w14:textId="64B8E568" w:rsidR="00CC58ED" w:rsidRPr="00310837" w:rsidRDefault="00CC58ED" w:rsidP="00CB03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shd w:val="clear" w:color="auto" w:fill="auto"/>
          </w:tcPr>
          <w:p w14:paraId="2B1CD619" w14:textId="2FB7E377" w:rsidR="00CC58ED" w:rsidRPr="00171017" w:rsidRDefault="00CC58ED" w:rsidP="00171017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Инструктаж по ТБ и ОТ.</w:t>
            </w:r>
            <w:r>
              <w:t xml:space="preserve"> </w:t>
            </w:r>
            <w:r w:rsidRPr="00171017">
              <w:rPr>
                <w:sz w:val="24"/>
                <w:szCs w:val="24"/>
              </w:rPr>
              <w:t>Инструктаж по охране труда среди экспертов. Подписание протокола ознакомления с правилами</w:t>
            </w:r>
          </w:p>
          <w:p w14:paraId="3910F9A4" w14:textId="0C4E379B" w:rsidR="00CC58ED" w:rsidRPr="0031083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охраны труда.</w:t>
            </w:r>
          </w:p>
        </w:tc>
      </w:tr>
      <w:tr w:rsidR="00CC58ED" w:rsidRPr="00310837" w14:paraId="154BA1F4" w14:textId="77777777" w:rsidTr="00B51379">
        <w:trPr>
          <w:trHeight w:val="152"/>
        </w:trPr>
        <w:tc>
          <w:tcPr>
            <w:tcW w:w="1838" w:type="dxa"/>
            <w:vMerge/>
            <w:shd w:val="clear" w:color="auto" w:fill="auto"/>
          </w:tcPr>
          <w:p w14:paraId="75966BDF" w14:textId="77777777" w:rsidR="00CC58ED" w:rsidRPr="00310837" w:rsidRDefault="00CC58ED" w:rsidP="00CB03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shd w:val="clear" w:color="auto" w:fill="auto"/>
          </w:tcPr>
          <w:p w14:paraId="20B9A9AE" w14:textId="77777777" w:rsidR="00CC58ED" w:rsidRPr="00310837" w:rsidRDefault="00CC58ED" w:rsidP="00171017">
            <w:pPr>
              <w:jc w:val="both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Проверка документов и заполнения профилей в ЦПЧ. Распределение главным экспертом ролей экспертов на чемпионате: оценивающие эксперты, контроль времени, наблюдение за конкурсной площадкой, ответственный за соблюдение</w:t>
            </w:r>
          </w:p>
          <w:p w14:paraId="26B5535B" w14:textId="0DAF4012" w:rsidR="00CC58ED" w:rsidRPr="00310837" w:rsidRDefault="00CC58ED" w:rsidP="00171017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требований охраны труда и др. Подписание протокола распределения ролей.</w:t>
            </w:r>
          </w:p>
        </w:tc>
      </w:tr>
      <w:tr w:rsidR="00CC58ED" w:rsidRPr="00310837" w14:paraId="18531237" w14:textId="77777777" w:rsidTr="00B51379">
        <w:trPr>
          <w:trHeight w:val="152"/>
        </w:trPr>
        <w:tc>
          <w:tcPr>
            <w:tcW w:w="1838" w:type="dxa"/>
            <w:vMerge/>
            <w:shd w:val="clear" w:color="auto" w:fill="auto"/>
          </w:tcPr>
          <w:p w14:paraId="70FE1C01" w14:textId="77777777" w:rsidR="00CC58ED" w:rsidRPr="00310837" w:rsidRDefault="00CC58ED" w:rsidP="00CB03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shd w:val="clear" w:color="auto" w:fill="auto"/>
          </w:tcPr>
          <w:p w14:paraId="71ED3C25" w14:textId="77777777" w:rsidR="00CC58ED" w:rsidRPr="0017101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Внесение 30% изменений в конкурсное задание, Обсуждение критериев оценки. Подписание</w:t>
            </w:r>
          </w:p>
          <w:p w14:paraId="35294596" w14:textId="77777777" w:rsidR="00CC58ED" w:rsidRPr="0017101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протоколов: о принятии и ознакомлении с 30% изменениями КЗ и критериями оценки.</w:t>
            </w:r>
          </w:p>
          <w:p w14:paraId="0B5F65EF" w14:textId="77777777" w:rsidR="00CC58ED" w:rsidRPr="0017101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Работа в цифровой системе оценивания (ЦСО):</w:t>
            </w:r>
          </w:p>
          <w:p w14:paraId="65D63E84" w14:textId="77777777" w:rsidR="00CC58ED" w:rsidRPr="0017101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Подтверждение запуска чемпионата</w:t>
            </w:r>
          </w:p>
          <w:p w14:paraId="67292CBC" w14:textId="77777777" w:rsidR="00CC58ED" w:rsidRPr="0017101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Подтверждение участников чемпионата</w:t>
            </w:r>
          </w:p>
          <w:p w14:paraId="31A61FE2" w14:textId="77777777" w:rsidR="00CC58ED" w:rsidRPr="0017101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Внесение Схемы оценки</w:t>
            </w:r>
          </w:p>
          <w:p w14:paraId="4D21F70B" w14:textId="77777777" w:rsidR="00CC58ED" w:rsidRPr="0017101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Распределение ролей экспертов на чемпионате</w:t>
            </w:r>
          </w:p>
          <w:p w14:paraId="2B0F47F3" w14:textId="77777777" w:rsidR="00CC58ED" w:rsidRPr="0017101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Блокировка схемы оценки</w:t>
            </w:r>
          </w:p>
          <w:p w14:paraId="5F854FCB" w14:textId="0447FEC9" w:rsidR="00CC58ED" w:rsidRPr="00310837" w:rsidRDefault="00CC58ED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Подписание экспертами протокола блокировки схемы. с указанием ШТАМПА времени.</w:t>
            </w:r>
          </w:p>
        </w:tc>
      </w:tr>
      <w:tr w:rsidR="004E3729" w:rsidRPr="00310837" w14:paraId="4D58DB9A" w14:textId="77777777" w:rsidTr="00B51379">
        <w:trPr>
          <w:trHeight w:val="152"/>
        </w:trPr>
        <w:tc>
          <w:tcPr>
            <w:tcW w:w="1838" w:type="dxa"/>
            <w:shd w:val="clear" w:color="auto" w:fill="auto"/>
          </w:tcPr>
          <w:p w14:paraId="308054F4" w14:textId="3AFEF019" w:rsidR="004E3729" w:rsidRDefault="004E3729" w:rsidP="00CB03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</w:t>
            </w:r>
          </w:p>
        </w:tc>
        <w:tc>
          <w:tcPr>
            <w:tcW w:w="8618" w:type="dxa"/>
            <w:shd w:val="clear" w:color="auto" w:fill="auto"/>
          </w:tcPr>
          <w:p w14:paraId="4647D8E6" w14:textId="54966F63" w:rsidR="004E3729" w:rsidRPr="00310837" w:rsidRDefault="004E3729" w:rsidP="00171017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конкурсантов на площадке.</w:t>
            </w:r>
            <w:r w:rsidR="00B51379" w:rsidRPr="00310837">
              <w:rPr>
                <w:sz w:val="24"/>
                <w:szCs w:val="24"/>
              </w:rPr>
              <w:t xml:space="preserve"> </w:t>
            </w:r>
            <w:r w:rsidR="00B51379" w:rsidRPr="00310837">
              <w:rPr>
                <w:sz w:val="24"/>
                <w:szCs w:val="24"/>
              </w:rPr>
              <w:t>(сверка паспортов, наличие полиса ОМС)</w:t>
            </w:r>
          </w:p>
        </w:tc>
      </w:tr>
      <w:tr w:rsidR="00CB03A2" w:rsidRPr="00310837" w14:paraId="176E7BE1" w14:textId="77777777" w:rsidTr="00B51379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1510EC4E" w:rsidR="00CB03A2" w:rsidRPr="00171017" w:rsidRDefault="004E3729" w:rsidP="00CB03A2">
            <w:pPr>
              <w:jc w:val="center"/>
              <w:rPr>
                <w:sz w:val="24"/>
                <w:szCs w:val="24"/>
                <w:highlight w:val="green"/>
              </w:rPr>
            </w:pPr>
            <w:r w:rsidRPr="004E3729">
              <w:rPr>
                <w:sz w:val="24"/>
                <w:szCs w:val="24"/>
              </w:rPr>
              <w:t>10</w:t>
            </w:r>
            <w:r w:rsidR="00CB03A2" w:rsidRPr="004E3729">
              <w:rPr>
                <w:sz w:val="24"/>
                <w:szCs w:val="24"/>
              </w:rPr>
              <w:t>:30-1</w:t>
            </w:r>
            <w:r w:rsidRPr="004E3729">
              <w:rPr>
                <w:sz w:val="24"/>
                <w:szCs w:val="24"/>
              </w:rPr>
              <w:t>2</w:t>
            </w:r>
            <w:r w:rsidR="00CB03A2" w:rsidRPr="004E3729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1E8CB7A8" w14:textId="1383C9A5" w:rsidR="00CB03A2" w:rsidRPr="00310837" w:rsidRDefault="00CB03A2" w:rsidP="00CB03A2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Ознакомление с нормативной и конкурсной документацией. </w:t>
            </w:r>
            <w:r w:rsidRPr="00310837">
              <w:rPr>
                <w:sz w:val="24"/>
                <w:szCs w:val="24"/>
              </w:rPr>
              <w:br/>
              <w:t>Жеребьевка конкурсантов.</w:t>
            </w:r>
            <w:r w:rsidRPr="00310837">
              <w:rPr>
                <w:sz w:val="24"/>
                <w:szCs w:val="24"/>
              </w:rPr>
              <w:br/>
              <w:t>Ответы на вопросы.</w:t>
            </w:r>
          </w:p>
        </w:tc>
      </w:tr>
      <w:tr w:rsidR="00CB03A2" w:rsidRPr="00310837" w14:paraId="662190C2" w14:textId="77777777" w:rsidTr="00B51379">
        <w:trPr>
          <w:trHeight w:val="70"/>
        </w:trPr>
        <w:tc>
          <w:tcPr>
            <w:tcW w:w="1838" w:type="dxa"/>
            <w:shd w:val="clear" w:color="auto" w:fill="auto"/>
          </w:tcPr>
          <w:p w14:paraId="1442F1AF" w14:textId="40CC04D3" w:rsidR="00CB03A2" w:rsidRPr="00B51379" w:rsidRDefault="00CB03A2" w:rsidP="00CB03A2">
            <w:pPr>
              <w:jc w:val="center"/>
              <w:rPr>
                <w:sz w:val="24"/>
                <w:szCs w:val="24"/>
              </w:rPr>
            </w:pPr>
            <w:r w:rsidRPr="00B51379"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  <w:shd w:val="clear" w:color="auto" w:fill="auto"/>
          </w:tcPr>
          <w:p w14:paraId="673E8FDA" w14:textId="3556FA5B" w:rsidR="00CB03A2" w:rsidRPr="00310837" w:rsidRDefault="00CB03A2" w:rsidP="00CB03A2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Обед</w:t>
            </w:r>
          </w:p>
        </w:tc>
      </w:tr>
      <w:tr w:rsidR="00B51379" w:rsidRPr="00310837" w14:paraId="626DA5A1" w14:textId="77777777" w:rsidTr="00B51379">
        <w:trPr>
          <w:trHeight w:val="70"/>
        </w:trPr>
        <w:tc>
          <w:tcPr>
            <w:tcW w:w="1838" w:type="dxa"/>
            <w:vMerge w:val="restart"/>
            <w:shd w:val="clear" w:color="auto" w:fill="auto"/>
          </w:tcPr>
          <w:p w14:paraId="2A3938EE" w14:textId="5354121B" w:rsidR="00B51379" w:rsidRPr="00B51379" w:rsidRDefault="00B51379" w:rsidP="00CB03A2">
            <w:pPr>
              <w:jc w:val="center"/>
              <w:rPr>
                <w:sz w:val="24"/>
                <w:szCs w:val="24"/>
              </w:rPr>
            </w:pPr>
            <w:r w:rsidRPr="00B51379">
              <w:rPr>
                <w:sz w:val="24"/>
                <w:szCs w:val="24"/>
              </w:rPr>
              <w:t>13:00-17:00</w:t>
            </w:r>
          </w:p>
          <w:p w14:paraId="6863BB98" w14:textId="40904E0C" w:rsidR="00B51379" w:rsidRPr="00B51379" w:rsidRDefault="00B51379" w:rsidP="00CB03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shd w:val="clear" w:color="auto" w:fill="auto"/>
          </w:tcPr>
          <w:p w14:paraId="5520B286" w14:textId="4F223B1C" w:rsidR="00B51379" w:rsidRPr="00310837" w:rsidRDefault="00B51379" w:rsidP="00CB03A2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Ознакомление участников с рабочими местами. Ответы на вопросы. </w:t>
            </w:r>
            <w:r w:rsidRPr="00310837">
              <w:rPr>
                <w:color w:val="000000"/>
                <w:sz w:val="24"/>
                <w:szCs w:val="24"/>
              </w:rPr>
              <w:t>Подписание протоколов.</w:t>
            </w:r>
          </w:p>
        </w:tc>
      </w:tr>
      <w:tr w:rsidR="00B51379" w:rsidRPr="00310837" w14:paraId="4EC0438B" w14:textId="77777777" w:rsidTr="00B51379">
        <w:trPr>
          <w:trHeight w:val="70"/>
        </w:trPr>
        <w:tc>
          <w:tcPr>
            <w:tcW w:w="1838" w:type="dxa"/>
            <w:vMerge/>
            <w:shd w:val="clear" w:color="auto" w:fill="auto"/>
          </w:tcPr>
          <w:p w14:paraId="0DC8FFDF" w14:textId="290E7207" w:rsidR="00B51379" w:rsidRPr="00171017" w:rsidRDefault="00B51379" w:rsidP="00CB03A2">
            <w:pPr>
              <w:jc w:val="center"/>
              <w:rPr>
                <w:sz w:val="24"/>
                <w:szCs w:val="24"/>
                <w:highlight w:val="green"/>
              </w:rPr>
            </w:pPr>
          </w:p>
        </w:tc>
        <w:tc>
          <w:tcPr>
            <w:tcW w:w="8618" w:type="dxa"/>
            <w:shd w:val="clear" w:color="auto" w:fill="auto"/>
          </w:tcPr>
          <w:p w14:paraId="65DDC702" w14:textId="1D4A7663" w:rsidR="00B51379" w:rsidRPr="00310837" w:rsidRDefault="00B51379" w:rsidP="009B0C37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Проверка экспертами личного инструмента конкурсантов. Подготовка конкурсантами рабочих мест,</w:t>
            </w:r>
            <w:r>
              <w:rPr>
                <w:sz w:val="24"/>
                <w:szCs w:val="24"/>
              </w:rPr>
              <w:t xml:space="preserve"> </w:t>
            </w:r>
            <w:r w:rsidRPr="00310837">
              <w:rPr>
                <w:sz w:val="24"/>
                <w:szCs w:val="24"/>
              </w:rPr>
              <w:t>проверка и подготовка инструментов и материалов, ознакомление с оборудование и его</w:t>
            </w:r>
            <w:r>
              <w:rPr>
                <w:sz w:val="24"/>
                <w:szCs w:val="24"/>
              </w:rPr>
              <w:t xml:space="preserve"> </w:t>
            </w:r>
            <w:r w:rsidRPr="00310837">
              <w:rPr>
                <w:sz w:val="24"/>
                <w:szCs w:val="24"/>
              </w:rPr>
              <w:t>тестирование Подписание протоколов: проверка личных инструментов экспертами, ознакомление</w:t>
            </w:r>
          </w:p>
          <w:p w14:paraId="082880DB" w14:textId="77777777" w:rsidR="00B51379" w:rsidRPr="00310837" w:rsidRDefault="00B51379" w:rsidP="009B0C37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конкурсантами с рабочими местами и оборудованием</w:t>
            </w:r>
          </w:p>
          <w:p w14:paraId="730CD7D0" w14:textId="1AF11B1D" w:rsidR="00B51379" w:rsidRPr="00310837" w:rsidRDefault="00B51379" w:rsidP="009B0C37">
            <w:pPr>
              <w:rPr>
                <w:sz w:val="24"/>
                <w:szCs w:val="24"/>
              </w:rPr>
            </w:pPr>
          </w:p>
        </w:tc>
      </w:tr>
      <w:tr w:rsidR="00B51379" w:rsidRPr="00310837" w14:paraId="18EE04DA" w14:textId="77777777" w:rsidTr="00B51379">
        <w:trPr>
          <w:trHeight w:val="70"/>
        </w:trPr>
        <w:tc>
          <w:tcPr>
            <w:tcW w:w="1838" w:type="dxa"/>
            <w:vMerge/>
            <w:shd w:val="clear" w:color="auto" w:fill="auto"/>
          </w:tcPr>
          <w:p w14:paraId="767B4D7A" w14:textId="77777777" w:rsidR="00B51379" w:rsidRPr="00171017" w:rsidRDefault="00B51379" w:rsidP="00CB03A2">
            <w:pPr>
              <w:jc w:val="center"/>
              <w:rPr>
                <w:sz w:val="24"/>
                <w:szCs w:val="24"/>
                <w:highlight w:val="green"/>
              </w:rPr>
            </w:pPr>
          </w:p>
        </w:tc>
        <w:tc>
          <w:tcPr>
            <w:tcW w:w="8618" w:type="dxa"/>
            <w:shd w:val="clear" w:color="auto" w:fill="auto"/>
          </w:tcPr>
          <w:p w14:paraId="2EA9F10B" w14:textId="77777777" w:rsidR="00B51379" w:rsidRPr="00310837" w:rsidRDefault="00B51379" w:rsidP="00B51379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Работа главного эксперта в ЦСО:</w:t>
            </w:r>
          </w:p>
          <w:p w14:paraId="4890EDBD" w14:textId="77777777" w:rsidR="00B51379" w:rsidRPr="00310837" w:rsidRDefault="00B51379" w:rsidP="00B51379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- формирование протоколов</w:t>
            </w:r>
          </w:p>
          <w:p w14:paraId="7AFD5515" w14:textId="77777777" w:rsidR="00B51379" w:rsidRPr="00310837" w:rsidRDefault="00B51379" w:rsidP="00B51379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- распределение интервалов внесения оценок по дням</w:t>
            </w:r>
          </w:p>
          <w:p w14:paraId="73582E1D" w14:textId="63B5F645" w:rsidR="00B51379" w:rsidRPr="00310837" w:rsidRDefault="00B51379" w:rsidP="00B51379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- формирование оценочных ведомостей</w:t>
            </w:r>
          </w:p>
        </w:tc>
      </w:tr>
      <w:tr w:rsidR="00CB03A2" w:rsidRPr="00310837" w14:paraId="12E2C139" w14:textId="77777777" w:rsidTr="00B51379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2D6D3BC6" w:rsidR="00CB03A2" w:rsidRPr="00310837" w:rsidRDefault="00CB03A2" w:rsidP="00CB03A2">
            <w:pPr>
              <w:jc w:val="center"/>
              <w:rPr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 xml:space="preserve">Д1 </w:t>
            </w:r>
            <w:r w:rsidR="0014362E" w:rsidRPr="00310837">
              <w:rPr>
                <w:b/>
                <w:sz w:val="24"/>
                <w:szCs w:val="24"/>
              </w:rPr>
              <w:t>«</w:t>
            </w:r>
            <w:r w:rsidR="00171017">
              <w:rPr>
                <w:b/>
                <w:sz w:val="24"/>
                <w:szCs w:val="24"/>
              </w:rPr>
              <w:t>2</w:t>
            </w:r>
            <w:r w:rsidR="004E3729">
              <w:rPr>
                <w:b/>
                <w:sz w:val="24"/>
                <w:szCs w:val="24"/>
              </w:rPr>
              <w:t>7</w:t>
            </w:r>
            <w:r w:rsidR="0014362E" w:rsidRPr="00310837">
              <w:rPr>
                <w:b/>
                <w:sz w:val="24"/>
                <w:szCs w:val="24"/>
              </w:rPr>
              <w:t xml:space="preserve">» </w:t>
            </w:r>
            <w:r w:rsidR="00171017">
              <w:rPr>
                <w:b/>
                <w:sz w:val="24"/>
                <w:szCs w:val="24"/>
              </w:rPr>
              <w:t>января</w:t>
            </w:r>
            <w:r w:rsidR="0014362E" w:rsidRPr="00310837">
              <w:rPr>
                <w:b/>
                <w:sz w:val="24"/>
                <w:szCs w:val="24"/>
              </w:rPr>
              <w:t xml:space="preserve"> 202</w:t>
            </w:r>
            <w:r w:rsidR="00171017">
              <w:rPr>
                <w:b/>
                <w:sz w:val="24"/>
                <w:szCs w:val="24"/>
              </w:rPr>
              <w:t>6</w:t>
            </w:r>
            <w:r w:rsidR="0014362E" w:rsidRPr="00310837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771675" w:rsidRPr="00310837" w14:paraId="25E8A84A" w14:textId="77777777" w:rsidTr="00B51379">
        <w:trPr>
          <w:trHeight w:val="70"/>
        </w:trPr>
        <w:tc>
          <w:tcPr>
            <w:tcW w:w="1838" w:type="dxa"/>
            <w:shd w:val="clear" w:color="auto" w:fill="auto"/>
          </w:tcPr>
          <w:p w14:paraId="340B738E" w14:textId="307628A4" w:rsidR="00771675" w:rsidRPr="00310837" w:rsidRDefault="00771675" w:rsidP="00771675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8:30 </w:t>
            </w:r>
            <w:r w:rsidRPr="00310837">
              <w:rPr>
                <w:bCs/>
                <w:sz w:val="24"/>
                <w:szCs w:val="24"/>
              </w:rPr>
              <w:t xml:space="preserve">– </w:t>
            </w:r>
            <w:r w:rsidRPr="00310837">
              <w:rPr>
                <w:sz w:val="24"/>
                <w:szCs w:val="24"/>
                <w:lang w:val="en-US"/>
              </w:rPr>
              <w:t>8</w:t>
            </w:r>
            <w:r w:rsidRPr="00310837">
              <w:rPr>
                <w:sz w:val="24"/>
                <w:szCs w:val="24"/>
              </w:rPr>
              <w:t>:40</w:t>
            </w:r>
          </w:p>
        </w:tc>
        <w:tc>
          <w:tcPr>
            <w:tcW w:w="8618" w:type="dxa"/>
            <w:shd w:val="clear" w:color="auto" w:fill="auto"/>
          </w:tcPr>
          <w:p w14:paraId="365CEC79" w14:textId="6A2DA1C3" w:rsidR="00771675" w:rsidRPr="00310837" w:rsidRDefault="00771675" w:rsidP="00771675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экспертов-наставников и конкурсантов на площадке. Инструктаж по технике безопасности. Подписание протоколов.</w:t>
            </w:r>
          </w:p>
        </w:tc>
      </w:tr>
      <w:tr w:rsidR="00771675" w:rsidRPr="00310837" w14:paraId="3F49355A" w14:textId="77777777" w:rsidTr="00B51379">
        <w:trPr>
          <w:trHeight w:val="70"/>
        </w:trPr>
        <w:tc>
          <w:tcPr>
            <w:tcW w:w="1838" w:type="dxa"/>
          </w:tcPr>
          <w:p w14:paraId="2590CED7" w14:textId="231A5F1C" w:rsidR="00771675" w:rsidRPr="00310837" w:rsidRDefault="00771675" w:rsidP="00771675">
            <w:pPr>
              <w:jc w:val="center"/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  <w:lang w:val="en-US"/>
              </w:rPr>
              <w:t>8</w:t>
            </w:r>
            <w:r w:rsidRPr="00310837">
              <w:rPr>
                <w:rFonts w:eastAsia="Calibri"/>
                <w:sz w:val="24"/>
                <w:szCs w:val="24"/>
              </w:rPr>
              <w:t xml:space="preserve">:40 </w:t>
            </w:r>
            <w:r w:rsidRPr="00310837">
              <w:rPr>
                <w:bCs/>
                <w:sz w:val="24"/>
                <w:szCs w:val="24"/>
              </w:rPr>
              <w:t>– 9</w:t>
            </w:r>
            <w:r w:rsidRPr="00310837">
              <w:rPr>
                <w:rFonts w:eastAsia="Calibri"/>
                <w:sz w:val="24"/>
                <w:szCs w:val="24"/>
              </w:rPr>
              <w:t>:0</w:t>
            </w:r>
            <w:r w:rsidRPr="00310837">
              <w:rPr>
                <w:rFonts w:eastAsia="Calibri"/>
                <w:sz w:val="24"/>
                <w:szCs w:val="24"/>
                <w:lang w:val="en-US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5BC960" w14:textId="75681EAC" w:rsidR="00771675" w:rsidRPr="00310837" w:rsidRDefault="00771675" w:rsidP="00771675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Брифинг участников </w:t>
            </w:r>
          </w:p>
        </w:tc>
      </w:tr>
      <w:tr w:rsidR="00771675" w:rsidRPr="00310837" w14:paraId="65505948" w14:textId="77777777" w:rsidTr="00B51379">
        <w:trPr>
          <w:trHeight w:val="70"/>
        </w:trPr>
        <w:tc>
          <w:tcPr>
            <w:tcW w:w="1838" w:type="dxa"/>
          </w:tcPr>
          <w:p w14:paraId="0465848E" w14:textId="7B8BFB1A" w:rsidR="00771675" w:rsidRPr="00F72F8B" w:rsidRDefault="00771675" w:rsidP="00771675">
            <w:pPr>
              <w:jc w:val="center"/>
              <w:rPr>
                <w:sz w:val="24"/>
                <w:szCs w:val="24"/>
                <w:highlight w:val="yellow"/>
              </w:rPr>
            </w:pPr>
            <w:r w:rsidRPr="00F72F8B">
              <w:rPr>
                <w:rFonts w:eastAsia="Calibri"/>
                <w:sz w:val="24"/>
                <w:szCs w:val="24"/>
                <w:highlight w:val="yellow"/>
              </w:rPr>
              <w:t xml:space="preserve">9:00 </w:t>
            </w:r>
            <w:r w:rsidRPr="00F72F8B">
              <w:rPr>
                <w:bCs/>
                <w:sz w:val="24"/>
                <w:szCs w:val="24"/>
                <w:highlight w:val="yellow"/>
              </w:rPr>
              <w:t xml:space="preserve">– </w:t>
            </w:r>
            <w:r w:rsidRPr="00F72F8B">
              <w:rPr>
                <w:rFonts w:eastAsia="Calibri"/>
                <w:sz w:val="24"/>
                <w:szCs w:val="24"/>
                <w:highlight w:val="yellow"/>
              </w:rPr>
              <w:t>1</w:t>
            </w:r>
            <w:r w:rsidR="00CC58ED">
              <w:rPr>
                <w:rFonts w:eastAsia="Calibri"/>
                <w:sz w:val="24"/>
                <w:szCs w:val="24"/>
                <w:highlight w:val="yellow"/>
              </w:rPr>
              <w:t>3</w:t>
            </w:r>
            <w:r w:rsidRPr="00F72F8B">
              <w:rPr>
                <w:rFonts w:eastAsia="Calibri"/>
                <w:sz w:val="24"/>
                <w:szCs w:val="24"/>
                <w:highlight w:val="yellow"/>
              </w:rPr>
              <w:t>:</w:t>
            </w:r>
            <w:r w:rsidR="00F72F8B" w:rsidRPr="00F72F8B">
              <w:rPr>
                <w:rFonts w:eastAsia="Calibri"/>
                <w:sz w:val="24"/>
                <w:szCs w:val="24"/>
                <w:highlight w:val="yellow"/>
              </w:rPr>
              <w:t>0</w:t>
            </w:r>
            <w:r w:rsidRPr="00F72F8B">
              <w:rPr>
                <w:rFonts w:eastAsia="Calibri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9AF907" w14:textId="1CCA782C" w:rsidR="00771675" w:rsidRPr="00F72F8B" w:rsidRDefault="00771675" w:rsidP="00771675">
            <w:pPr>
              <w:rPr>
                <w:sz w:val="24"/>
                <w:szCs w:val="24"/>
                <w:highlight w:val="yellow"/>
              </w:rPr>
            </w:pPr>
            <w:r w:rsidRPr="00F72F8B">
              <w:rPr>
                <w:rFonts w:eastAsia="Calibri"/>
                <w:sz w:val="24"/>
                <w:szCs w:val="24"/>
                <w:highlight w:val="yellow"/>
                <w:shd w:val="clear" w:color="auto" w:fill="FFFFFF"/>
              </w:rPr>
              <w:t>Вы</w:t>
            </w:r>
            <w:r w:rsidRPr="00F72F8B">
              <w:rPr>
                <w:rFonts w:eastAsia="Calibri"/>
                <w:sz w:val="24"/>
                <w:szCs w:val="24"/>
                <w:highlight w:val="yellow"/>
              </w:rPr>
              <w:t xml:space="preserve">полнение конкурсного задания. </w:t>
            </w:r>
          </w:p>
        </w:tc>
      </w:tr>
      <w:tr w:rsidR="002B64F6" w:rsidRPr="00310837" w14:paraId="5C36B279" w14:textId="77777777" w:rsidTr="00B51379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4215E1CD" w14:textId="77DAC14C" w:rsidR="002B64F6" w:rsidRPr="00310837" w:rsidRDefault="002B64F6" w:rsidP="002B64F6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CC58ED"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>:</w:t>
            </w:r>
            <w:r w:rsidR="00F72F8B">
              <w:rPr>
                <w:sz w:val="24"/>
                <w:szCs w:val="24"/>
              </w:rPr>
              <w:t>0</w:t>
            </w:r>
            <w:r w:rsidRPr="00310837">
              <w:rPr>
                <w:sz w:val="24"/>
                <w:szCs w:val="24"/>
              </w:rPr>
              <w:t xml:space="preserve">0 </w:t>
            </w:r>
            <w:r w:rsidRPr="00310837">
              <w:rPr>
                <w:bCs/>
                <w:sz w:val="24"/>
                <w:szCs w:val="24"/>
              </w:rPr>
              <w:t xml:space="preserve">– </w:t>
            </w:r>
            <w:r w:rsidRPr="00310837">
              <w:rPr>
                <w:sz w:val="24"/>
                <w:szCs w:val="24"/>
              </w:rPr>
              <w:t>1</w:t>
            </w:r>
            <w:r w:rsidR="00CC58ED">
              <w:rPr>
                <w:sz w:val="24"/>
                <w:szCs w:val="24"/>
              </w:rPr>
              <w:t>4</w:t>
            </w:r>
            <w:r w:rsidRPr="00310837">
              <w:rPr>
                <w:sz w:val="24"/>
                <w:szCs w:val="24"/>
              </w:rPr>
              <w:t>:</w:t>
            </w:r>
            <w:r w:rsidR="00CC58ED">
              <w:rPr>
                <w:sz w:val="24"/>
                <w:szCs w:val="24"/>
              </w:rPr>
              <w:t>0</w:t>
            </w:r>
            <w:r w:rsidRPr="00310837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5C845827" w14:textId="10B7854C" w:rsidR="002B64F6" w:rsidRPr="00310837" w:rsidRDefault="002B64F6" w:rsidP="002B64F6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Обед </w:t>
            </w:r>
          </w:p>
        </w:tc>
      </w:tr>
      <w:tr w:rsidR="00710271" w:rsidRPr="00310837" w14:paraId="006EC322" w14:textId="77777777" w:rsidTr="00B51379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8ABA6" w14:textId="04647A62" w:rsidR="00710271" w:rsidRPr="00310837" w:rsidRDefault="00710271" w:rsidP="00710271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CC58ED">
              <w:rPr>
                <w:sz w:val="24"/>
                <w:szCs w:val="24"/>
              </w:rPr>
              <w:t>4</w:t>
            </w:r>
            <w:r w:rsidRPr="00310837">
              <w:rPr>
                <w:sz w:val="24"/>
                <w:szCs w:val="24"/>
              </w:rPr>
              <w:t>:</w:t>
            </w:r>
            <w:r w:rsidR="00CC58ED">
              <w:rPr>
                <w:sz w:val="24"/>
                <w:szCs w:val="24"/>
              </w:rPr>
              <w:t>00</w:t>
            </w:r>
            <w:r w:rsidRPr="00310837">
              <w:rPr>
                <w:sz w:val="24"/>
                <w:szCs w:val="24"/>
              </w:rPr>
              <w:t xml:space="preserve"> – 1</w:t>
            </w:r>
            <w:r w:rsidR="00CC58ED">
              <w:rPr>
                <w:sz w:val="24"/>
                <w:szCs w:val="24"/>
              </w:rPr>
              <w:t>5</w:t>
            </w:r>
            <w:r w:rsidRPr="00310837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89F47" w14:textId="37897028" w:rsidR="00710271" w:rsidRPr="00310837" w:rsidRDefault="00710271" w:rsidP="00710271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</w:rPr>
              <w:t>Подведение итогов первого конкурсного дня.</w:t>
            </w:r>
          </w:p>
          <w:p w14:paraId="09EDBCC0" w14:textId="66C16CEB" w:rsidR="00710271" w:rsidRPr="00310837" w:rsidRDefault="00710271" w:rsidP="00710271">
            <w:pPr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</w:rPr>
              <w:t xml:space="preserve">Проверка работ участников. Занесение оценок. </w:t>
            </w:r>
          </w:p>
        </w:tc>
      </w:tr>
      <w:tr w:rsidR="00710271" w:rsidRPr="00310837" w14:paraId="7A7676F3" w14:textId="77777777" w:rsidTr="00B51379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7914DC51" w:rsidR="00710271" w:rsidRPr="00310837" w:rsidRDefault="00710271" w:rsidP="00710271">
            <w:pPr>
              <w:jc w:val="center"/>
              <w:rPr>
                <w:b/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>Д2 «</w:t>
            </w:r>
            <w:r w:rsidR="00171017">
              <w:rPr>
                <w:b/>
                <w:sz w:val="24"/>
                <w:szCs w:val="24"/>
              </w:rPr>
              <w:t>2</w:t>
            </w:r>
            <w:r w:rsidR="00E75E99">
              <w:rPr>
                <w:b/>
                <w:sz w:val="24"/>
                <w:szCs w:val="24"/>
              </w:rPr>
              <w:t>8</w:t>
            </w:r>
            <w:r w:rsidRPr="00310837">
              <w:rPr>
                <w:b/>
                <w:sz w:val="24"/>
                <w:szCs w:val="24"/>
              </w:rPr>
              <w:t xml:space="preserve">» </w:t>
            </w:r>
            <w:proofErr w:type="gramStart"/>
            <w:r w:rsidR="00171017">
              <w:rPr>
                <w:b/>
                <w:sz w:val="24"/>
                <w:szCs w:val="24"/>
              </w:rPr>
              <w:t xml:space="preserve">января  </w:t>
            </w:r>
            <w:r w:rsidRPr="00310837">
              <w:rPr>
                <w:b/>
                <w:sz w:val="24"/>
                <w:szCs w:val="24"/>
              </w:rPr>
              <w:t>202</w:t>
            </w:r>
            <w:r w:rsidR="00171017">
              <w:rPr>
                <w:b/>
                <w:sz w:val="24"/>
                <w:szCs w:val="24"/>
              </w:rPr>
              <w:t>6</w:t>
            </w:r>
            <w:proofErr w:type="gramEnd"/>
            <w:r w:rsidRPr="00310837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710271" w:rsidRPr="00310837" w14:paraId="6FFDB4E2" w14:textId="77777777" w:rsidTr="00B51379">
        <w:trPr>
          <w:trHeight w:val="70"/>
        </w:trPr>
        <w:tc>
          <w:tcPr>
            <w:tcW w:w="1838" w:type="dxa"/>
            <w:shd w:val="clear" w:color="auto" w:fill="auto"/>
          </w:tcPr>
          <w:p w14:paraId="6241ED40" w14:textId="3FD7D91D" w:rsidR="00710271" w:rsidRPr="00310837" w:rsidRDefault="00710271" w:rsidP="00710271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 xml:space="preserve">0 – </w:t>
            </w:r>
            <w:r w:rsidRPr="00310837">
              <w:rPr>
                <w:sz w:val="24"/>
                <w:szCs w:val="24"/>
                <w:lang w:val="en-US"/>
              </w:rPr>
              <w:t>8</w:t>
            </w:r>
            <w:r w:rsidRPr="00310837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</w:t>
            </w:r>
            <w:r w:rsidRPr="00310837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637A691" w14:textId="55339699" w:rsidR="00710271" w:rsidRPr="00310837" w:rsidRDefault="00710271" w:rsidP="00710271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экспертов-наставников и конкурсантов на площадке. Инструктаж по технике безопасности. Подписание протоколов.</w:t>
            </w:r>
          </w:p>
        </w:tc>
      </w:tr>
      <w:tr w:rsidR="00710271" w:rsidRPr="00310837" w14:paraId="30145042" w14:textId="77777777" w:rsidTr="00B51379">
        <w:trPr>
          <w:trHeight w:val="70"/>
        </w:trPr>
        <w:tc>
          <w:tcPr>
            <w:tcW w:w="1838" w:type="dxa"/>
          </w:tcPr>
          <w:p w14:paraId="24FD8BDB" w14:textId="48F91B4F" w:rsidR="00710271" w:rsidRPr="00310837" w:rsidRDefault="00710271" w:rsidP="00710271">
            <w:pPr>
              <w:jc w:val="center"/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  <w:lang w:val="en-US"/>
              </w:rPr>
              <w:t>8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>4</w:t>
            </w:r>
            <w:r w:rsidRPr="00310837">
              <w:rPr>
                <w:rFonts w:eastAsia="Calibri"/>
                <w:sz w:val="24"/>
                <w:szCs w:val="24"/>
              </w:rPr>
              <w:t>0</w:t>
            </w:r>
            <w:r w:rsidRPr="00310837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9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>0</w:t>
            </w:r>
            <w:r w:rsidRPr="00310837">
              <w:rPr>
                <w:rFonts w:eastAsia="Calibri"/>
                <w:sz w:val="24"/>
                <w:szCs w:val="24"/>
                <w:lang w:val="en-US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EB1F16" w14:textId="298094E9" w:rsidR="00710271" w:rsidRPr="00310837" w:rsidRDefault="00710271" w:rsidP="00710271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Брифинг</w:t>
            </w:r>
          </w:p>
        </w:tc>
      </w:tr>
      <w:tr w:rsidR="00710271" w:rsidRPr="00310837" w14:paraId="0A2DC8C7" w14:textId="77777777" w:rsidTr="00B51379">
        <w:trPr>
          <w:trHeight w:val="70"/>
        </w:trPr>
        <w:tc>
          <w:tcPr>
            <w:tcW w:w="1838" w:type="dxa"/>
          </w:tcPr>
          <w:p w14:paraId="35B34414" w14:textId="232EEDDC" w:rsidR="00710271" w:rsidRPr="00310837" w:rsidRDefault="00710271" w:rsidP="00710271">
            <w:pPr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>0</w:t>
            </w:r>
            <w:r w:rsidRPr="00310837">
              <w:rPr>
                <w:rFonts w:eastAsia="Calibri"/>
                <w:sz w:val="24"/>
                <w:szCs w:val="24"/>
                <w:lang w:val="en-US"/>
              </w:rPr>
              <w:t>0</w:t>
            </w:r>
            <w:r w:rsidRPr="00310837">
              <w:rPr>
                <w:sz w:val="24"/>
                <w:szCs w:val="24"/>
              </w:rPr>
              <w:t xml:space="preserve"> – </w:t>
            </w:r>
            <w:r w:rsidRPr="00310837">
              <w:rPr>
                <w:rFonts w:eastAsia="Calibri"/>
                <w:sz w:val="24"/>
                <w:szCs w:val="24"/>
              </w:rPr>
              <w:t>1</w:t>
            </w:r>
            <w:r w:rsidR="00CC58ED">
              <w:rPr>
                <w:rFonts w:eastAsia="Calibri"/>
                <w:sz w:val="24"/>
                <w:szCs w:val="24"/>
              </w:rPr>
              <w:t>3</w:t>
            </w:r>
            <w:r w:rsidRPr="00310837">
              <w:rPr>
                <w:rFonts w:eastAsia="Calibri"/>
                <w:sz w:val="24"/>
                <w:szCs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47950C" w14:textId="6DDA882E" w:rsidR="00710271" w:rsidRPr="00310837" w:rsidRDefault="00710271" w:rsidP="00710271">
            <w:pPr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  <w:shd w:val="clear" w:color="auto" w:fill="FFFFFF"/>
              </w:rPr>
              <w:t>Вы</w:t>
            </w:r>
            <w:r w:rsidRPr="00310837">
              <w:rPr>
                <w:rFonts w:eastAsia="Calibri"/>
                <w:sz w:val="24"/>
                <w:szCs w:val="24"/>
              </w:rPr>
              <w:t xml:space="preserve">полнение конкурсного задания. </w:t>
            </w:r>
          </w:p>
        </w:tc>
      </w:tr>
      <w:tr w:rsidR="00710271" w:rsidRPr="00310837" w14:paraId="3B45F5B4" w14:textId="77777777" w:rsidTr="00B51379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69E2BA04" w14:textId="300871DB" w:rsidR="00710271" w:rsidRPr="00310837" w:rsidRDefault="00710271" w:rsidP="00710271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CC58ED"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>:00–1</w:t>
            </w:r>
            <w:r w:rsidR="00CC58ED"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>:30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3A070B36" w14:textId="2C703031" w:rsidR="00710271" w:rsidRPr="00310837" w:rsidRDefault="00710271" w:rsidP="00710271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Обед </w:t>
            </w:r>
          </w:p>
        </w:tc>
      </w:tr>
      <w:tr w:rsidR="003711FC" w:rsidRPr="00310837" w14:paraId="7EA2FBFB" w14:textId="77777777" w:rsidTr="00B51379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EE64A" w14:textId="6B2A7D86" w:rsidR="003711FC" w:rsidRPr="00310837" w:rsidRDefault="003711FC" w:rsidP="003711FC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CC58ED"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>:</w:t>
            </w:r>
            <w:r w:rsidR="00CC58ED">
              <w:rPr>
                <w:sz w:val="24"/>
                <w:szCs w:val="24"/>
              </w:rPr>
              <w:t>30</w:t>
            </w:r>
            <w:r w:rsidRPr="00310837">
              <w:rPr>
                <w:sz w:val="24"/>
                <w:szCs w:val="24"/>
              </w:rPr>
              <w:t xml:space="preserve"> – 1</w:t>
            </w:r>
            <w:r w:rsidR="00CC58ED">
              <w:rPr>
                <w:sz w:val="24"/>
                <w:szCs w:val="24"/>
              </w:rPr>
              <w:t>5</w:t>
            </w:r>
            <w:r w:rsidRPr="00310837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29186" w14:textId="77777777" w:rsidR="003711FC" w:rsidRPr="00310837" w:rsidRDefault="003711FC" w:rsidP="003711FC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 xml:space="preserve">Эксперты: </w:t>
            </w:r>
            <w:r w:rsidRPr="00310837">
              <w:rPr>
                <w:rFonts w:eastAsia="Calibri"/>
                <w:sz w:val="24"/>
                <w:szCs w:val="24"/>
              </w:rPr>
              <w:t>Подведение итогов второго конкурсного дня.</w:t>
            </w:r>
          </w:p>
          <w:p w14:paraId="19F59D5F" w14:textId="3A1F5099" w:rsidR="003711FC" w:rsidRPr="00310837" w:rsidRDefault="003711FC" w:rsidP="003711FC">
            <w:pPr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</w:rPr>
              <w:t>Занесение результатов, подведение итогов дня.</w:t>
            </w:r>
          </w:p>
        </w:tc>
      </w:tr>
      <w:tr w:rsidR="003711FC" w:rsidRPr="00310837" w14:paraId="4D59ECE1" w14:textId="77777777" w:rsidTr="00B51379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2138E4E1" w:rsidR="003711FC" w:rsidRPr="00310837" w:rsidRDefault="003711FC" w:rsidP="003711FC">
            <w:pPr>
              <w:jc w:val="center"/>
              <w:rPr>
                <w:b/>
                <w:sz w:val="24"/>
                <w:szCs w:val="24"/>
              </w:rPr>
            </w:pPr>
            <w:bookmarkStart w:id="0" w:name="_Hlk190343886"/>
            <w:r w:rsidRPr="00310837">
              <w:rPr>
                <w:b/>
                <w:sz w:val="24"/>
                <w:szCs w:val="24"/>
              </w:rPr>
              <w:t>Д3 «</w:t>
            </w:r>
            <w:r w:rsidR="00171017">
              <w:rPr>
                <w:b/>
                <w:sz w:val="24"/>
                <w:szCs w:val="24"/>
              </w:rPr>
              <w:t>29</w:t>
            </w:r>
            <w:r w:rsidRPr="00310837">
              <w:rPr>
                <w:b/>
                <w:sz w:val="24"/>
                <w:szCs w:val="24"/>
              </w:rPr>
              <w:t xml:space="preserve">» </w:t>
            </w:r>
            <w:proofErr w:type="gramStart"/>
            <w:r w:rsidR="00171017">
              <w:rPr>
                <w:b/>
                <w:sz w:val="24"/>
                <w:szCs w:val="24"/>
              </w:rPr>
              <w:t xml:space="preserve">января  </w:t>
            </w:r>
            <w:r w:rsidRPr="00310837">
              <w:rPr>
                <w:b/>
                <w:sz w:val="24"/>
                <w:szCs w:val="24"/>
              </w:rPr>
              <w:t>202</w:t>
            </w:r>
            <w:r w:rsidR="00171017">
              <w:rPr>
                <w:b/>
                <w:sz w:val="24"/>
                <w:szCs w:val="24"/>
              </w:rPr>
              <w:t>6</w:t>
            </w:r>
            <w:proofErr w:type="gramEnd"/>
            <w:r w:rsidRPr="00310837">
              <w:rPr>
                <w:b/>
                <w:sz w:val="24"/>
                <w:szCs w:val="24"/>
              </w:rPr>
              <w:t xml:space="preserve"> г.</w:t>
            </w:r>
          </w:p>
        </w:tc>
      </w:tr>
      <w:bookmarkEnd w:id="0"/>
      <w:tr w:rsidR="003711FC" w:rsidRPr="00310837" w14:paraId="611B4155" w14:textId="77777777" w:rsidTr="00B51379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6FD58" w14:textId="2B6D34DB" w:rsidR="003711FC" w:rsidRPr="00310837" w:rsidRDefault="003711FC" w:rsidP="003711FC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 xml:space="preserve">0 – </w:t>
            </w:r>
            <w:r w:rsidRPr="00310837">
              <w:rPr>
                <w:sz w:val="24"/>
                <w:szCs w:val="24"/>
                <w:lang w:val="en-US"/>
              </w:rPr>
              <w:t>8</w:t>
            </w:r>
            <w:r w:rsidRPr="00310837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</w:t>
            </w:r>
            <w:r w:rsidRPr="00310837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1E000" w14:textId="7334A6BD" w:rsidR="003711FC" w:rsidRPr="00310837" w:rsidRDefault="003711FC" w:rsidP="003711FC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экспертов-наставников и конкурсантов на площадке. Инструктаж по технике безопасности. Подписание протоколов.</w:t>
            </w:r>
          </w:p>
        </w:tc>
      </w:tr>
      <w:tr w:rsidR="003711FC" w:rsidRPr="00310837" w14:paraId="4165F7F8" w14:textId="77777777" w:rsidTr="00B51379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DAD11" w14:textId="2D64ABFF" w:rsidR="003711FC" w:rsidRPr="00310837" w:rsidRDefault="003711FC" w:rsidP="003711FC">
            <w:pPr>
              <w:jc w:val="center"/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  <w:lang w:val="en-US"/>
              </w:rPr>
              <w:t>8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>4</w:t>
            </w:r>
            <w:r w:rsidRPr="00310837">
              <w:rPr>
                <w:rFonts w:eastAsia="Calibri"/>
                <w:sz w:val="24"/>
                <w:szCs w:val="24"/>
              </w:rPr>
              <w:t>0</w:t>
            </w:r>
            <w:r w:rsidRPr="00310837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9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>0</w:t>
            </w:r>
            <w:r w:rsidRPr="00310837">
              <w:rPr>
                <w:rFonts w:eastAsia="Calibri"/>
                <w:sz w:val="24"/>
                <w:szCs w:val="24"/>
                <w:lang w:val="en-US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5143B" w14:textId="564445A2" w:rsidR="003711FC" w:rsidRPr="00310837" w:rsidRDefault="003711FC" w:rsidP="003711FC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Брифинг</w:t>
            </w:r>
          </w:p>
        </w:tc>
      </w:tr>
      <w:tr w:rsidR="003711FC" w:rsidRPr="00310837" w14:paraId="445DC593" w14:textId="77777777" w:rsidTr="00B51379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E99DD" w14:textId="21D65B32" w:rsidR="003711FC" w:rsidRPr="00670BC0" w:rsidRDefault="003711FC" w:rsidP="003711FC">
            <w:pPr>
              <w:jc w:val="center"/>
              <w:rPr>
                <w:sz w:val="24"/>
                <w:szCs w:val="24"/>
                <w:highlight w:val="yellow"/>
              </w:rPr>
            </w:pPr>
            <w:r w:rsidRPr="00670BC0">
              <w:rPr>
                <w:rFonts w:eastAsia="Calibri"/>
                <w:sz w:val="24"/>
                <w:szCs w:val="24"/>
                <w:highlight w:val="yellow"/>
              </w:rPr>
              <w:t>9:0</w:t>
            </w:r>
            <w:r w:rsidRPr="00670BC0">
              <w:rPr>
                <w:rFonts w:eastAsia="Calibri"/>
                <w:sz w:val="24"/>
                <w:szCs w:val="24"/>
                <w:highlight w:val="yellow"/>
                <w:lang w:val="en-US"/>
              </w:rPr>
              <w:t>0</w:t>
            </w:r>
            <w:r w:rsidRPr="00670BC0">
              <w:rPr>
                <w:sz w:val="24"/>
                <w:szCs w:val="24"/>
                <w:highlight w:val="yellow"/>
              </w:rPr>
              <w:t xml:space="preserve"> – </w:t>
            </w:r>
            <w:r w:rsidRPr="00670BC0">
              <w:rPr>
                <w:rFonts w:eastAsia="Calibri"/>
                <w:sz w:val="24"/>
                <w:szCs w:val="24"/>
                <w:highlight w:val="yellow"/>
              </w:rPr>
              <w:t>1</w:t>
            </w:r>
            <w:r w:rsidR="00CC58ED">
              <w:rPr>
                <w:rFonts w:eastAsia="Calibri"/>
                <w:sz w:val="24"/>
                <w:szCs w:val="24"/>
                <w:highlight w:val="yellow"/>
              </w:rPr>
              <w:t>3</w:t>
            </w:r>
            <w:r w:rsidRPr="00670BC0">
              <w:rPr>
                <w:rFonts w:eastAsia="Calibri"/>
                <w:sz w:val="24"/>
                <w:szCs w:val="24"/>
                <w:highlight w:val="yellow"/>
              </w:rPr>
              <w:t>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15F32" w14:textId="720B181A" w:rsidR="003711FC" w:rsidRPr="00670BC0" w:rsidRDefault="003711FC" w:rsidP="003711FC">
            <w:pPr>
              <w:rPr>
                <w:sz w:val="24"/>
                <w:szCs w:val="24"/>
                <w:highlight w:val="yellow"/>
              </w:rPr>
            </w:pPr>
            <w:r w:rsidRPr="00670BC0">
              <w:rPr>
                <w:rFonts w:eastAsia="Calibri"/>
                <w:sz w:val="24"/>
                <w:szCs w:val="24"/>
                <w:highlight w:val="yellow"/>
                <w:shd w:val="clear" w:color="auto" w:fill="FFFFFF"/>
              </w:rPr>
              <w:t>Вы</w:t>
            </w:r>
            <w:r w:rsidRPr="00670BC0">
              <w:rPr>
                <w:rFonts w:eastAsia="Calibri"/>
                <w:sz w:val="24"/>
                <w:szCs w:val="24"/>
                <w:highlight w:val="yellow"/>
              </w:rPr>
              <w:t xml:space="preserve">полнение конкурсного задания. </w:t>
            </w:r>
          </w:p>
        </w:tc>
      </w:tr>
      <w:tr w:rsidR="003711FC" w:rsidRPr="00310837" w14:paraId="55922FCA" w14:textId="77777777" w:rsidTr="00B51379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78F899AA" w14:textId="630AE3C3" w:rsidR="003711FC" w:rsidRPr="00310837" w:rsidRDefault="003711FC" w:rsidP="003711FC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CC58ED"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>:00–1</w:t>
            </w:r>
            <w:r w:rsidR="00CC58ED"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>:30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742BF63B" w14:textId="18BBF49A" w:rsidR="003711FC" w:rsidRPr="00310837" w:rsidRDefault="003711FC" w:rsidP="003711FC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Обед</w:t>
            </w:r>
          </w:p>
        </w:tc>
      </w:tr>
      <w:tr w:rsidR="003711FC" w:rsidRPr="00310837" w14:paraId="67AA7930" w14:textId="77777777" w:rsidTr="00B51379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3CB5B" w14:textId="578BEFF3" w:rsidR="003711FC" w:rsidRPr="00310837" w:rsidRDefault="003711FC" w:rsidP="003711FC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CC58ED"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>:</w:t>
            </w:r>
            <w:r w:rsidR="00CC58ED">
              <w:rPr>
                <w:sz w:val="24"/>
                <w:szCs w:val="24"/>
              </w:rPr>
              <w:t>30</w:t>
            </w:r>
            <w:r w:rsidRPr="00310837">
              <w:rPr>
                <w:sz w:val="24"/>
                <w:szCs w:val="24"/>
              </w:rPr>
              <w:t xml:space="preserve"> – 17:00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0F4E8" w14:textId="77777777" w:rsidR="003711FC" w:rsidRPr="00310837" w:rsidRDefault="003711FC" w:rsidP="003711FC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 xml:space="preserve">Эксперты: </w:t>
            </w:r>
            <w:r w:rsidRPr="00310837">
              <w:rPr>
                <w:rFonts w:eastAsia="Calibri"/>
                <w:sz w:val="24"/>
                <w:szCs w:val="24"/>
              </w:rPr>
              <w:t>Подведение итогов второго конкурсного дня.</w:t>
            </w:r>
          </w:p>
          <w:p w14:paraId="623D6076" w14:textId="04F041E6" w:rsidR="003711FC" w:rsidRPr="00310837" w:rsidRDefault="003711FC" w:rsidP="003711FC">
            <w:pPr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</w:rPr>
              <w:t>Проверка работ участников. Занесение результатов в систему ЦСО. Распечатка ведомостей. Оформление и подписание протоколов. Блокировка оценок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407E8" w14:textId="77777777" w:rsidR="00EC451A" w:rsidRDefault="00EC451A" w:rsidP="00970F49">
      <w:pPr>
        <w:spacing w:after="0" w:line="240" w:lineRule="auto"/>
      </w:pPr>
      <w:r>
        <w:separator/>
      </w:r>
    </w:p>
  </w:endnote>
  <w:endnote w:type="continuationSeparator" w:id="0">
    <w:p w14:paraId="795B52AD" w14:textId="77777777" w:rsidR="00EC451A" w:rsidRDefault="00EC451A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1147FF06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7459EA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C5B2F" w14:textId="77777777" w:rsidR="00EC451A" w:rsidRDefault="00EC451A" w:rsidP="00970F49">
      <w:pPr>
        <w:spacing w:after="0" w:line="240" w:lineRule="auto"/>
      </w:pPr>
      <w:r>
        <w:separator/>
      </w:r>
    </w:p>
  </w:footnote>
  <w:footnote w:type="continuationSeparator" w:id="0">
    <w:p w14:paraId="737682C4" w14:textId="77777777" w:rsidR="00EC451A" w:rsidRDefault="00EC451A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33253"/>
    <w:rsid w:val="000400AE"/>
    <w:rsid w:val="00041A78"/>
    <w:rsid w:val="00056CDE"/>
    <w:rsid w:val="00067386"/>
    <w:rsid w:val="0007340E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4362E"/>
    <w:rsid w:val="0014409E"/>
    <w:rsid w:val="0015561E"/>
    <w:rsid w:val="00156D19"/>
    <w:rsid w:val="001627D5"/>
    <w:rsid w:val="00171017"/>
    <w:rsid w:val="0017612A"/>
    <w:rsid w:val="001C0370"/>
    <w:rsid w:val="001C63E7"/>
    <w:rsid w:val="001E1DF9"/>
    <w:rsid w:val="00213864"/>
    <w:rsid w:val="00220E70"/>
    <w:rsid w:val="00237603"/>
    <w:rsid w:val="002446E7"/>
    <w:rsid w:val="0025336E"/>
    <w:rsid w:val="00270E01"/>
    <w:rsid w:val="002776A1"/>
    <w:rsid w:val="00290872"/>
    <w:rsid w:val="0029547E"/>
    <w:rsid w:val="002B1426"/>
    <w:rsid w:val="002B5B46"/>
    <w:rsid w:val="002B64F6"/>
    <w:rsid w:val="002B74CC"/>
    <w:rsid w:val="002D09D4"/>
    <w:rsid w:val="002F2906"/>
    <w:rsid w:val="002F3AFA"/>
    <w:rsid w:val="00305545"/>
    <w:rsid w:val="00310837"/>
    <w:rsid w:val="003242E1"/>
    <w:rsid w:val="00333911"/>
    <w:rsid w:val="00334165"/>
    <w:rsid w:val="003531E7"/>
    <w:rsid w:val="003601A4"/>
    <w:rsid w:val="003711FC"/>
    <w:rsid w:val="0037535C"/>
    <w:rsid w:val="003934F8"/>
    <w:rsid w:val="00397A1B"/>
    <w:rsid w:val="003A1FBC"/>
    <w:rsid w:val="003A21C8"/>
    <w:rsid w:val="003A6035"/>
    <w:rsid w:val="003B5931"/>
    <w:rsid w:val="003C1D7A"/>
    <w:rsid w:val="003C2047"/>
    <w:rsid w:val="003C5F97"/>
    <w:rsid w:val="003C7C1D"/>
    <w:rsid w:val="003D1E51"/>
    <w:rsid w:val="003E03F0"/>
    <w:rsid w:val="003F2E63"/>
    <w:rsid w:val="004254FE"/>
    <w:rsid w:val="004303FE"/>
    <w:rsid w:val="004308D9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B7CA5"/>
    <w:rsid w:val="004C3CAF"/>
    <w:rsid w:val="004C703E"/>
    <w:rsid w:val="004D096E"/>
    <w:rsid w:val="004E3729"/>
    <w:rsid w:val="004E6A51"/>
    <w:rsid w:val="004E785E"/>
    <w:rsid w:val="004E7905"/>
    <w:rsid w:val="004F7DA4"/>
    <w:rsid w:val="005055FF"/>
    <w:rsid w:val="00510059"/>
    <w:rsid w:val="00536F17"/>
    <w:rsid w:val="00545AC7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56709"/>
    <w:rsid w:val="006606AC"/>
    <w:rsid w:val="00670BC0"/>
    <w:rsid w:val="006776B4"/>
    <w:rsid w:val="00684029"/>
    <w:rsid w:val="006873B8"/>
    <w:rsid w:val="006B0FEA"/>
    <w:rsid w:val="006B1E69"/>
    <w:rsid w:val="006C1E6D"/>
    <w:rsid w:val="006C5522"/>
    <w:rsid w:val="006C6D6D"/>
    <w:rsid w:val="006C7A3B"/>
    <w:rsid w:val="006C7CE4"/>
    <w:rsid w:val="006D0AF0"/>
    <w:rsid w:val="006D57F5"/>
    <w:rsid w:val="006F4464"/>
    <w:rsid w:val="007002E3"/>
    <w:rsid w:val="00710271"/>
    <w:rsid w:val="00714CA4"/>
    <w:rsid w:val="00724D66"/>
    <w:rsid w:val="007250D9"/>
    <w:rsid w:val="007274B8"/>
    <w:rsid w:val="00727F97"/>
    <w:rsid w:val="00730AE0"/>
    <w:rsid w:val="0074258B"/>
    <w:rsid w:val="00742650"/>
    <w:rsid w:val="0074372D"/>
    <w:rsid w:val="007454D6"/>
    <w:rsid w:val="007459EA"/>
    <w:rsid w:val="007604F9"/>
    <w:rsid w:val="00764773"/>
    <w:rsid w:val="00765DF2"/>
    <w:rsid w:val="00771675"/>
    <w:rsid w:val="007735DC"/>
    <w:rsid w:val="007818F4"/>
    <w:rsid w:val="00782096"/>
    <w:rsid w:val="0078311A"/>
    <w:rsid w:val="00786827"/>
    <w:rsid w:val="00791D70"/>
    <w:rsid w:val="007936BF"/>
    <w:rsid w:val="00796958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04DEB"/>
    <w:rsid w:val="00812516"/>
    <w:rsid w:val="00825F9A"/>
    <w:rsid w:val="00826B84"/>
    <w:rsid w:val="00832EBB"/>
    <w:rsid w:val="00834734"/>
    <w:rsid w:val="00835BF6"/>
    <w:rsid w:val="00854733"/>
    <w:rsid w:val="00875CA1"/>
    <w:rsid w:val="008761F3"/>
    <w:rsid w:val="00881DD2"/>
    <w:rsid w:val="00882B54"/>
    <w:rsid w:val="008912AE"/>
    <w:rsid w:val="00892DCE"/>
    <w:rsid w:val="008B0F23"/>
    <w:rsid w:val="008B560B"/>
    <w:rsid w:val="008C41F7"/>
    <w:rsid w:val="008D617A"/>
    <w:rsid w:val="008D6DCF"/>
    <w:rsid w:val="008E5424"/>
    <w:rsid w:val="00901689"/>
    <w:rsid w:val="009018F0"/>
    <w:rsid w:val="00906E82"/>
    <w:rsid w:val="00945E13"/>
    <w:rsid w:val="00953113"/>
    <w:rsid w:val="00953972"/>
    <w:rsid w:val="00954B97"/>
    <w:rsid w:val="00955127"/>
    <w:rsid w:val="00956BC9"/>
    <w:rsid w:val="00960744"/>
    <w:rsid w:val="00970F49"/>
    <w:rsid w:val="009715DA"/>
    <w:rsid w:val="00976338"/>
    <w:rsid w:val="009809B2"/>
    <w:rsid w:val="00987884"/>
    <w:rsid w:val="009931F0"/>
    <w:rsid w:val="009955F8"/>
    <w:rsid w:val="009A36AD"/>
    <w:rsid w:val="009B0C37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66FEA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1379"/>
    <w:rsid w:val="00B55B87"/>
    <w:rsid w:val="00B610A2"/>
    <w:rsid w:val="00BA2CF0"/>
    <w:rsid w:val="00BC3813"/>
    <w:rsid w:val="00BC4E85"/>
    <w:rsid w:val="00BC7808"/>
    <w:rsid w:val="00BE099A"/>
    <w:rsid w:val="00C06EBC"/>
    <w:rsid w:val="00C0723F"/>
    <w:rsid w:val="00C170E7"/>
    <w:rsid w:val="00C17B01"/>
    <w:rsid w:val="00C21E3A"/>
    <w:rsid w:val="00C26C83"/>
    <w:rsid w:val="00C52383"/>
    <w:rsid w:val="00C56A9B"/>
    <w:rsid w:val="00C740CF"/>
    <w:rsid w:val="00C8166F"/>
    <w:rsid w:val="00C8277D"/>
    <w:rsid w:val="00C9152D"/>
    <w:rsid w:val="00C95538"/>
    <w:rsid w:val="00C96567"/>
    <w:rsid w:val="00C97E44"/>
    <w:rsid w:val="00CA6CCD"/>
    <w:rsid w:val="00CB03A2"/>
    <w:rsid w:val="00CB499A"/>
    <w:rsid w:val="00CB5D64"/>
    <w:rsid w:val="00CC50B7"/>
    <w:rsid w:val="00CC58ED"/>
    <w:rsid w:val="00CE2498"/>
    <w:rsid w:val="00CE36B8"/>
    <w:rsid w:val="00CF0DA9"/>
    <w:rsid w:val="00D01F39"/>
    <w:rsid w:val="00D02C00"/>
    <w:rsid w:val="00D05749"/>
    <w:rsid w:val="00D115AA"/>
    <w:rsid w:val="00D12ABD"/>
    <w:rsid w:val="00D16F4B"/>
    <w:rsid w:val="00D17132"/>
    <w:rsid w:val="00D2075B"/>
    <w:rsid w:val="00D229F1"/>
    <w:rsid w:val="00D262E9"/>
    <w:rsid w:val="00D265F1"/>
    <w:rsid w:val="00D37CEC"/>
    <w:rsid w:val="00D37DEA"/>
    <w:rsid w:val="00D405D4"/>
    <w:rsid w:val="00D41269"/>
    <w:rsid w:val="00D45007"/>
    <w:rsid w:val="00D5248F"/>
    <w:rsid w:val="00D617CC"/>
    <w:rsid w:val="00D87A1E"/>
    <w:rsid w:val="00DE39D8"/>
    <w:rsid w:val="00DE5614"/>
    <w:rsid w:val="00DE6C2F"/>
    <w:rsid w:val="00E0263C"/>
    <w:rsid w:val="00E03642"/>
    <w:rsid w:val="00E0407E"/>
    <w:rsid w:val="00E04FDF"/>
    <w:rsid w:val="00E150B9"/>
    <w:rsid w:val="00E1535F"/>
    <w:rsid w:val="00E15F2A"/>
    <w:rsid w:val="00E22CB3"/>
    <w:rsid w:val="00E24853"/>
    <w:rsid w:val="00E279E8"/>
    <w:rsid w:val="00E37F45"/>
    <w:rsid w:val="00E56C86"/>
    <w:rsid w:val="00E579D6"/>
    <w:rsid w:val="00E60864"/>
    <w:rsid w:val="00E728F2"/>
    <w:rsid w:val="00E75567"/>
    <w:rsid w:val="00E75E99"/>
    <w:rsid w:val="00E857D6"/>
    <w:rsid w:val="00EA0163"/>
    <w:rsid w:val="00EA082D"/>
    <w:rsid w:val="00EA0C3A"/>
    <w:rsid w:val="00EA30C6"/>
    <w:rsid w:val="00EB2779"/>
    <w:rsid w:val="00EC021F"/>
    <w:rsid w:val="00EC451A"/>
    <w:rsid w:val="00ED18F9"/>
    <w:rsid w:val="00ED31D0"/>
    <w:rsid w:val="00ED53C9"/>
    <w:rsid w:val="00ED548C"/>
    <w:rsid w:val="00ED6044"/>
    <w:rsid w:val="00EE7DA3"/>
    <w:rsid w:val="00EF5A24"/>
    <w:rsid w:val="00F06472"/>
    <w:rsid w:val="00F1662D"/>
    <w:rsid w:val="00F20C56"/>
    <w:rsid w:val="00F3099C"/>
    <w:rsid w:val="00F35F4F"/>
    <w:rsid w:val="00F36EB6"/>
    <w:rsid w:val="00F50AC5"/>
    <w:rsid w:val="00F6025D"/>
    <w:rsid w:val="00F672B2"/>
    <w:rsid w:val="00F72F8B"/>
    <w:rsid w:val="00F77377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4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A79D347-55C3-4CEB-8C6E-46DF8500E121}"/>
</file>

<file path=customXml/itemProps2.xml><?xml version="1.0" encoding="utf-8"?>
<ds:datastoreItem xmlns:ds="http://schemas.openxmlformats.org/officeDocument/2006/customXml" ds:itemID="{F9B6C468-6E02-4787-BFA2-3E0885FB81D3}"/>
</file>

<file path=customXml/itemProps3.xml><?xml version="1.0" encoding="utf-8"?>
<ds:datastoreItem xmlns:ds="http://schemas.openxmlformats.org/officeDocument/2006/customXml" ds:itemID="{4C07E977-330C-4825-A8E7-77D45E316AEB}"/>
</file>

<file path=customXml/itemProps4.xml><?xml version="1.0" encoding="utf-8"?>
<ds:datastoreItem xmlns:ds="http://schemas.openxmlformats.org/officeDocument/2006/customXml" ds:itemID="{D7734E73-1BFA-42E1-9B5E-695E7C6338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1475</TotalTime>
  <Pages>1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Елена</cp:lastModifiedBy>
  <cp:revision>15</cp:revision>
  <dcterms:created xsi:type="dcterms:W3CDTF">2024-03-13T06:56:00Z</dcterms:created>
  <dcterms:modified xsi:type="dcterms:W3CDTF">2025-12-29T17:42:00Z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