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59B0502E" w14:textId="77777777" w:rsidTr="00972CBC">
        <w:tc>
          <w:tcPr>
            <w:tcW w:w="5670" w:type="dxa"/>
          </w:tcPr>
          <w:p w14:paraId="40D64182" w14:textId="77777777" w:rsidR="00666BDD" w:rsidRDefault="00666BDD" w:rsidP="00972CBC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19B06322" wp14:editId="1ED7CC88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69BFFC6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C00DB49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27E972E9" w14:textId="77777777" w:rsidR="00666BDD" w:rsidRPr="00F06D6F" w:rsidRDefault="00666BDD" w:rsidP="00F06D6F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sdt>
          <w:sdtPr>
            <w:rPr>
              <w:rFonts w:ascii="Times New Roman" w:hAnsi="Times New Roman" w:cs="Times New Roman"/>
            </w:rPr>
            <w:id w:val="-1901198877"/>
            <w:docPartObj>
              <w:docPartGallery w:val="Cover Pages"/>
              <w:docPartUnique/>
            </w:docPartObj>
          </w:sdtPr>
          <w:sdtEndPr>
            <w:rPr>
              <w:rFonts w:asciiTheme="minorHAnsi" w:eastAsia="Arial Unicode MS" w:hAnsiTheme="minorHAnsi" w:cstheme="minorBidi"/>
              <w:sz w:val="72"/>
              <w:szCs w:val="72"/>
              <w:u w:val="single"/>
            </w:rPr>
          </w:sdtEndPr>
          <w:sdtContent>
            <w:p w14:paraId="41EA23FE" w14:textId="77777777" w:rsidR="00F06D6F" w:rsidRPr="00F06D6F" w:rsidRDefault="00F06D6F" w:rsidP="00F06D6F">
              <w:pPr>
                <w:spacing w:after="0" w:line="360" w:lineRule="auto"/>
                <w:rPr>
                  <w:rFonts w:ascii="Times New Roman" w:hAnsi="Times New Roman" w:cs="Times New Roman"/>
                </w:rPr>
              </w:pPr>
            </w:p>
            <w:p w14:paraId="21D2D84B" w14:textId="77777777" w:rsidR="00B9442F" w:rsidRPr="00B9442F" w:rsidRDefault="00B9442F" w:rsidP="00B9442F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 w:rsidRPr="00B9442F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КОНКУРСНОЕ ЗАДАНИЕ КОМПЕТЕНЦИИ</w:t>
              </w:r>
            </w:p>
            <w:p w14:paraId="30C07756" w14:textId="38A93EFD" w:rsidR="00B9442F" w:rsidRPr="00066925" w:rsidRDefault="00B9442F" w:rsidP="00B9442F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</w:pPr>
              <w:r w:rsidRPr="00066925"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  <w:t>«Продавец-кассир»</w:t>
              </w:r>
            </w:p>
            <w:p w14:paraId="62AED9A9" w14:textId="5ACF0965" w:rsidR="00B9442F" w:rsidRPr="00B9442F" w:rsidRDefault="00B9442F" w:rsidP="00B9442F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 w:rsidRPr="00B9442F">
                <w:rPr>
                  <w:rFonts w:ascii="Times New Roman" w:eastAsia="Arial Unicode MS" w:hAnsi="Times New Roman" w:cs="Times New Roman"/>
                  <w:b/>
                  <w:i/>
                  <w:sz w:val="40"/>
                  <w:szCs w:val="40"/>
                </w:rPr>
                <w:t>(наименование этапа)</w:t>
              </w:r>
              <w:r w:rsidRPr="00B9442F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 xml:space="preserve"> чемпионата по профессиональному мастерству «Профессионалы» </w:t>
              </w:r>
              <w:r w:rsidRPr="00066925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в 2026г.</w:t>
              </w:r>
            </w:p>
            <w:p w14:paraId="36C25E46" w14:textId="437295FB" w:rsidR="00F06D6F" w:rsidRPr="00066925" w:rsidRDefault="00066925" w:rsidP="00B9442F">
              <w:pPr>
                <w:spacing w:after="0" w:line="360" w:lineRule="auto"/>
                <w:jc w:val="center"/>
                <w:rPr>
                  <w:rFonts w:eastAsia="Arial Unicode MS"/>
                  <w:sz w:val="72"/>
                  <w:szCs w:val="72"/>
                  <w:u w:val="single"/>
                </w:rPr>
              </w:pPr>
              <w:r w:rsidRPr="00066925">
                <w:rPr>
                  <w:rFonts w:ascii="Times New Roman" w:eastAsia="Arial Unicode MS" w:hAnsi="Times New Roman" w:cs="Times New Roman"/>
                  <w:sz w:val="40"/>
                  <w:szCs w:val="40"/>
                  <w:u w:val="single"/>
                </w:rPr>
                <w:t>Республика Марий Эл</w:t>
              </w:r>
            </w:p>
          </w:sdtContent>
        </w:sdt>
        <w:p w14:paraId="02286195" w14:textId="77777777" w:rsidR="00B9442F" w:rsidRDefault="00B9442F" w:rsidP="00B9442F">
          <w:pPr>
            <w:spacing w:after="0" w:line="360" w:lineRule="auto"/>
            <w:jc w:val="center"/>
            <w:rPr>
              <w:rFonts w:ascii="Times New Roman" w:hAnsi="Times New Roman" w:cs="Times New Roman"/>
              <w:lang w:bidi="en-US"/>
            </w:rPr>
          </w:pPr>
          <w:r>
            <w:rPr>
              <w:rFonts w:ascii="Times New Roman" w:hAnsi="Times New Roman" w:cs="Times New Roman"/>
              <w:lang w:bidi="en-US"/>
            </w:rPr>
            <w:t>(субъект РФ)</w:t>
          </w:r>
        </w:p>
        <w:p w14:paraId="59A776E6" w14:textId="77777777" w:rsidR="00334165" w:rsidRPr="00A204BB" w:rsidRDefault="00E7067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08893CBC" w14:textId="77777777" w:rsidR="006C6D6D" w:rsidRDefault="006C6D6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3EBB05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3D8F4B6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530D4AA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D5B62D5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5EB86DB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7A1549B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3377800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0392F5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E299DB1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D935D3A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96C5051" w14:textId="77777777" w:rsidR="00402117" w:rsidRDefault="00402117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B51E987" w14:textId="77777777" w:rsidR="00402117" w:rsidRDefault="00402117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0789911" w14:textId="0871CB26" w:rsidR="009B18A2" w:rsidRPr="00402117" w:rsidRDefault="00C00E71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402117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B9442F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402117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1D94DD6C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Конкурсное задание</w:t>
      </w:r>
      <w:r w:rsidR="00402117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402117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402117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402117"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402117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402117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72FF2D3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42763434" w14:textId="77777777" w:rsidR="00DE39D8" w:rsidRPr="00402117" w:rsidRDefault="009B18A2" w:rsidP="00402117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402117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402117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4BBD82BC" w14:textId="77777777" w:rsidR="00A4187F" w:rsidRPr="00402117" w:rsidRDefault="000044DA" w:rsidP="00402117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402117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402117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402117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402117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470F82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…………………………….</w:t>
        </w:r>
        <w:r w:rsidRPr="00402117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402117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402117">
          <w:rPr>
            <w:rFonts w:ascii="Times New Roman" w:hAnsi="Times New Roman"/>
            <w:noProof/>
            <w:webHidden/>
            <w:sz w:val="28"/>
          </w:rPr>
        </w:r>
        <w:r w:rsidRPr="00402117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3815C7" w:rsidRPr="00402117">
          <w:rPr>
            <w:rFonts w:ascii="Times New Roman" w:hAnsi="Times New Roman"/>
            <w:noProof/>
            <w:webHidden/>
            <w:sz w:val="28"/>
          </w:rPr>
          <w:t>3</w:t>
        </w:r>
        <w:r w:rsidRPr="00402117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404D49F4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402117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470F82">
          <w:rPr>
            <w:noProof/>
            <w:webHidden/>
            <w:sz w:val="28"/>
            <w:szCs w:val="28"/>
          </w:rPr>
          <w:t>……………………………...</w:t>
        </w:r>
        <w:r w:rsidR="000044DA" w:rsidRPr="00402117">
          <w:rPr>
            <w:noProof/>
            <w:webHidden/>
            <w:sz w:val="28"/>
            <w:szCs w:val="28"/>
          </w:rPr>
          <w:fldChar w:fldCharType="begin"/>
        </w:r>
        <w:r w:rsidR="00A4187F" w:rsidRPr="00402117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0044DA" w:rsidRPr="00402117">
          <w:rPr>
            <w:noProof/>
            <w:webHidden/>
            <w:sz w:val="28"/>
            <w:szCs w:val="28"/>
          </w:rPr>
        </w:r>
        <w:r w:rsidR="000044DA" w:rsidRPr="00402117">
          <w:rPr>
            <w:noProof/>
            <w:webHidden/>
            <w:sz w:val="28"/>
            <w:szCs w:val="28"/>
          </w:rPr>
          <w:fldChar w:fldCharType="separate"/>
        </w:r>
        <w:r w:rsidR="003815C7" w:rsidRPr="00402117">
          <w:rPr>
            <w:noProof/>
            <w:webHidden/>
            <w:sz w:val="28"/>
            <w:szCs w:val="28"/>
          </w:rPr>
          <w:t>3</w:t>
        </w:r>
        <w:r w:rsidR="000044DA" w:rsidRPr="00402117">
          <w:rPr>
            <w:noProof/>
            <w:webHidden/>
            <w:sz w:val="28"/>
            <w:szCs w:val="28"/>
          </w:rPr>
          <w:fldChar w:fldCharType="end"/>
        </w:r>
      </w:hyperlink>
    </w:p>
    <w:p w14:paraId="701ADF71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402117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C00E71" w:rsidRPr="00402117">
          <w:rPr>
            <w:rStyle w:val="ae"/>
            <w:noProof/>
            <w:sz w:val="28"/>
            <w:szCs w:val="28"/>
          </w:rPr>
          <w:t>Продавец-кассир</w:t>
        </w:r>
        <w:r w:rsidR="00A4187F" w:rsidRPr="00402117">
          <w:rPr>
            <w:rStyle w:val="ae"/>
            <w:noProof/>
            <w:sz w:val="28"/>
            <w:szCs w:val="28"/>
          </w:rPr>
          <w:t>»</w:t>
        </w:r>
        <w:r w:rsidR="00470F82">
          <w:rPr>
            <w:noProof/>
            <w:webHidden/>
            <w:sz w:val="28"/>
            <w:szCs w:val="28"/>
          </w:rPr>
          <w:t>………………………………………………………………..</w:t>
        </w:r>
        <w:r w:rsidR="000044DA" w:rsidRPr="00402117">
          <w:rPr>
            <w:noProof/>
            <w:webHidden/>
            <w:sz w:val="28"/>
            <w:szCs w:val="28"/>
          </w:rPr>
          <w:fldChar w:fldCharType="begin"/>
        </w:r>
        <w:r w:rsidR="00A4187F" w:rsidRPr="00402117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0044DA" w:rsidRPr="00402117">
          <w:rPr>
            <w:noProof/>
            <w:webHidden/>
            <w:sz w:val="28"/>
            <w:szCs w:val="28"/>
          </w:rPr>
        </w:r>
        <w:r w:rsidR="000044DA" w:rsidRPr="00402117">
          <w:rPr>
            <w:noProof/>
            <w:webHidden/>
            <w:sz w:val="28"/>
            <w:szCs w:val="28"/>
          </w:rPr>
          <w:fldChar w:fldCharType="separate"/>
        </w:r>
        <w:r w:rsidR="003815C7" w:rsidRPr="00402117">
          <w:rPr>
            <w:noProof/>
            <w:webHidden/>
            <w:sz w:val="28"/>
            <w:szCs w:val="28"/>
          </w:rPr>
          <w:t>3</w:t>
        </w:r>
        <w:r w:rsidR="000044DA" w:rsidRPr="00402117">
          <w:rPr>
            <w:noProof/>
            <w:webHidden/>
            <w:sz w:val="28"/>
            <w:szCs w:val="28"/>
          </w:rPr>
          <w:fldChar w:fldCharType="end"/>
        </w:r>
      </w:hyperlink>
    </w:p>
    <w:p w14:paraId="51FAEF08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402117">
          <w:rPr>
            <w:rStyle w:val="ae"/>
            <w:noProof/>
            <w:sz w:val="28"/>
            <w:szCs w:val="28"/>
          </w:rPr>
          <w:t>1.3. Требования к схеме оценки</w:t>
        </w:r>
        <w:r w:rsidR="00470F82">
          <w:rPr>
            <w:noProof/>
            <w:webHidden/>
            <w:sz w:val="28"/>
            <w:szCs w:val="28"/>
          </w:rPr>
          <w:t>………………………………………………….6</w:t>
        </w:r>
      </w:hyperlink>
    </w:p>
    <w:p w14:paraId="22B0DED9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402117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470F82">
          <w:rPr>
            <w:noProof/>
            <w:webHidden/>
            <w:sz w:val="28"/>
            <w:szCs w:val="28"/>
          </w:rPr>
          <w:t>………………………………………..7</w:t>
        </w:r>
      </w:hyperlink>
    </w:p>
    <w:p w14:paraId="7661F59C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402117">
          <w:rPr>
            <w:rStyle w:val="ae"/>
            <w:noProof/>
            <w:sz w:val="28"/>
            <w:szCs w:val="28"/>
          </w:rPr>
          <w:t>1.5. Конкурсное задание</w:t>
        </w:r>
        <w:r w:rsidR="00470F82">
          <w:rPr>
            <w:noProof/>
            <w:webHidden/>
            <w:sz w:val="28"/>
            <w:szCs w:val="28"/>
          </w:rPr>
          <w:t>………………………………………………………….7</w:t>
        </w:r>
      </w:hyperlink>
    </w:p>
    <w:p w14:paraId="27184627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402117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470F82">
          <w:rPr>
            <w:noProof/>
            <w:webHidden/>
            <w:sz w:val="28"/>
            <w:szCs w:val="28"/>
          </w:rPr>
          <w:t>…………………………………..8</w:t>
        </w:r>
      </w:hyperlink>
    </w:p>
    <w:p w14:paraId="69480FF8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402117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470F82">
          <w:rPr>
            <w:noProof/>
            <w:webHidden/>
            <w:sz w:val="28"/>
            <w:szCs w:val="28"/>
          </w:rPr>
          <w:t>……….8</w:t>
        </w:r>
      </w:hyperlink>
    </w:p>
    <w:p w14:paraId="0C999A14" w14:textId="77777777" w:rsidR="00A4187F" w:rsidRPr="00402117" w:rsidRDefault="00E70670" w:rsidP="00402117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402117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470F82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…………………………….9</w:t>
        </w:r>
      </w:hyperlink>
    </w:p>
    <w:p w14:paraId="7BB8A3D7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402117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470F82">
          <w:rPr>
            <w:noProof/>
            <w:webHidden/>
            <w:sz w:val="28"/>
            <w:szCs w:val="28"/>
          </w:rPr>
          <w:t>…………………………………………...9</w:t>
        </w:r>
      </w:hyperlink>
    </w:p>
    <w:p w14:paraId="7572603F" w14:textId="77777777" w:rsidR="00A4187F" w:rsidRPr="00402117" w:rsidRDefault="00E70670" w:rsidP="00402117">
      <w:pPr>
        <w:pStyle w:val="26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402117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470F82">
          <w:rPr>
            <w:noProof/>
            <w:webHidden/>
            <w:sz w:val="28"/>
            <w:szCs w:val="28"/>
          </w:rPr>
          <w:t>…..9</w:t>
        </w:r>
      </w:hyperlink>
    </w:p>
    <w:p w14:paraId="3FE33584" w14:textId="77777777" w:rsidR="00A4187F" w:rsidRPr="00402117" w:rsidRDefault="00E70670" w:rsidP="00402117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402117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470F82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………………………………………………………………...9</w:t>
        </w:r>
      </w:hyperlink>
    </w:p>
    <w:p w14:paraId="0A88E0B3" w14:textId="77777777" w:rsidR="00AA2B8A" w:rsidRPr="00A204BB" w:rsidRDefault="000044DA" w:rsidP="00402117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402117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4020DB0A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77FE852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1007BE4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A9D9518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A6DAD8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CA819C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7F08337" w14:textId="77777777" w:rsidR="00AA2B8A" w:rsidRDefault="00AA2B8A" w:rsidP="00D83E4E">
      <w:pPr>
        <w:pStyle w:val="-2"/>
        <w:rPr>
          <w:lang w:eastAsia="ru-RU"/>
        </w:rPr>
      </w:pPr>
    </w:p>
    <w:p w14:paraId="50E68BC1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78C3C7C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9F944EE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AD616D0" w14:textId="77777777" w:rsidR="00DE39D8" w:rsidRPr="00402117" w:rsidRDefault="00D37DEA" w:rsidP="0040211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Toc142037183"/>
      <w:r w:rsidRPr="00402117">
        <w:rPr>
          <w:rFonts w:ascii="Times New Roman" w:hAnsi="Times New Roman"/>
          <w:color w:val="auto"/>
          <w:sz w:val="28"/>
          <w:szCs w:val="28"/>
        </w:rPr>
        <w:t>1</w:t>
      </w:r>
      <w:r w:rsidR="00DE39D8" w:rsidRPr="00402117">
        <w:rPr>
          <w:rFonts w:ascii="Times New Roman" w:hAnsi="Times New Roman"/>
          <w:color w:val="auto"/>
          <w:sz w:val="28"/>
          <w:szCs w:val="28"/>
        </w:rPr>
        <w:t>.</w:t>
      </w:r>
      <w:r w:rsidR="00402117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402117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402117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402117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0"/>
    </w:p>
    <w:p w14:paraId="5235CD74" w14:textId="77777777" w:rsidR="00DE39D8" w:rsidRPr="00402117" w:rsidRDefault="00D37DEA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" w:name="_Toc142037184"/>
      <w:r w:rsidRPr="00402117">
        <w:rPr>
          <w:rFonts w:ascii="Times New Roman" w:hAnsi="Times New Roman"/>
          <w:szCs w:val="28"/>
        </w:rPr>
        <w:t>1</w:t>
      </w:r>
      <w:r w:rsidR="00DE39D8" w:rsidRPr="00402117">
        <w:rPr>
          <w:rFonts w:ascii="Times New Roman" w:hAnsi="Times New Roman"/>
          <w:szCs w:val="28"/>
        </w:rPr>
        <w:t xml:space="preserve">.1. </w:t>
      </w:r>
      <w:r w:rsidR="00402117" w:rsidRPr="00402117">
        <w:rPr>
          <w:rFonts w:ascii="Times New Roman" w:hAnsi="Times New Roman"/>
          <w:szCs w:val="28"/>
        </w:rPr>
        <w:t>Общие сведения о требованиях</w:t>
      </w:r>
      <w:r w:rsidR="00402117">
        <w:rPr>
          <w:rFonts w:ascii="Times New Roman" w:hAnsi="Times New Roman"/>
          <w:szCs w:val="28"/>
        </w:rPr>
        <w:t xml:space="preserve"> </w:t>
      </w:r>
      <w:r w:rsidR="00402117" w:rsidRPr="00402117">
        <w:rPr>
          <w:rFonts w:ascii="Times New Roman" w:hAnsi="Times New Roman"/>
          <w:szCs w:val="28"/>
        </w:rPr>
        <w:t>компетенции</w:t>
      </w:r>
      <w:bookmarkEnd w:id="1"/>
    </w:p>
    <w:p w14:paraId="7517B534" w14:textId="77777777" w:rsidR="00E857D6" w:rsidRPr="00402117" w:rsidRDefault="00D37DEA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C00E71" w:rsidRPr="00402117">
        <w:rPr>
          <w:rFonts w:ascii="Times New Roman" w:hAnsi="Times New Roman" w:cs="Times New Roman"/>
          <w:sz w:val="28"/>
          <w:szCs w:val="28"/>
        </w:rPr>
        <w:t>Продавец-кассир</w:t>
      </w:r>
      <w:r w:rsidRPr="00402117">
        <w:rPr>
          <w:rFonts w:ascii="Times New Roman" w:hAnsi="Times New Roman" w:cs="Times New Roman"/>
          <w:sz w:val="28"/>
          <w:szCs w:val="28"/>
        </w:rPr>
        <w:t>»</w:t>
      </w:r>
      <w:bookmarkStart w:id="2" w:name="_Hlk123050441"/>
      <w:r w:rsidR="00402117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402117">
        <w:rPr>
          <w:rFonts w:ascii="Times New Roman" w:hAnsi="Times New Roman" w:cs="Times New Roman"/>
          <w:sz w:val="28"/>
          <w:szCs w:val="28"/>
        </w:rPr>
        <w:t>определя</w:t>
      </w:r>
      <w:r w:rsidRPr="00402117">
        <w:rPr>
          <w:rFonts w:ascii="Times New Roman" w:hAnsi="Times New Roman" w:cs="Times New Roman"/>
          <w:sz w:val="28"/>
          <w:szCs w:val="28"/>
        </w:rPr>
        <w:t>ю</w:t>
      </w:r>
      <w:r w:rsidR="00E857D6" w:rsidRPr="00402117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402117">
        <w:rPr>
          <w:rFonts w:ascii="Times New Roman" w:hAnsi="Times New Roman" w:cs="Times New Roman"/>
          <w:sz w:val="28"/>
          <w:szCs w:val="28"/>
        </w:rPr>
        <w:t>я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402117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2"/>
      <w:r w:rsidR="008B0F23" w:rsidRPr="00402117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402117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402117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402117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298F7278" w14:textId="77777777" w:rsidR="00C56A9B" w:rsidRPr="00402117" w:rsidRDefault="000244DA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402117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7F2732B1" w14:textId="77777777" w:rsidR="00E857D6" w:rsidRPr="00402117" w:rsidRDefault="00C56A9B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Т</w:t>
      </w:r>
      <w:r w:rsidR="00D37DEA" w:rsidRPr="00402117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402117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480639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402117">
        <w:rPr>
          <w:rFonts w:ascii="Times New Roman" w:hAnsi="Times New Roman" w:cs="Times New Roman"/>
          <w:sz w:val="28"/>
          <w:szCs w:val="28"/>
        </w:rPr>
        <w:t>явля</w:t>
      </w:r>
      <w:r w:rsidR="00D37DEA" w:rsidRPr="00402117">
        <w:rPr>
          <w:rFonts w:ascii="Times New Roman" w:hAnsi="Times New Roman" w:cs="Times New Roman"/>
          <w:sz w:val="28"/>
          <w:szCs w:val="28"/>
        </w:rPr>
        <w:t>ю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402117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402117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1DD0ACFC" w14:textId="77777777" w:rsidR="00E857D6" w:rsidRPr="00402117" w:rsidRDefault="00E857D6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402117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402117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402117">
        <w:rPr>
          <w:rFonts w:ascii="Times New Roman" w:hAnsi="Times New Roman" w:cs="Times New Roman"/>
          <w:sz w:val="28"/>
          <w:szCs w:val="28"/>
        </w:rPr>
        <w:t>, умений, навыков и трудовых функций</w:t>
      </w:r>
      <w:r w:rsidR="00480639">
        <w:rPr>
          <w:rFonts w:ascii="Times New Roman" w:hAnsi="Times New Roman" w:cs="Times New Roman"/>
          <w:sz w:val="28"/>
          <w:szCs w:val="28"/>
        </w:rPr>
        <w:t xml:space="preserve"> </w:t>
      </w:r>
      <w:r w:rsidRPr="00402117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402117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402117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988FC9C" w14:textId="77777777" w:rsidR="00E857D6" w:rsidRPr="00402117" w:rsidRDefault="00D37DEA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402117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402117">
        <w:rPr>
          <w:rFonts w:ascii="Times New Roman" w:hAnsi="Times New Roman" w:cs="Times New Roman"/>
          <w:sz w:val="28"/>
          <w:szCs w:val="28"/>
        </w:rPr>
        <w:t>ы</w:t>
      </w:r>
      <w:r w:rsidR="00E857D6" w:rsidRPr="00402117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402117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402117">
        <w:rPr>
          <w:rFonts w:ascii="Times New Roman" w:hAnsi="Times New Roman" w:cs="Times New Roman"/>
          <w:sz w:val="28"/>
          <w:szCs w:val="28"/>
        </w:rPr>
        <w:t>, к</w:t>
      </w:r>
      <w:r w:rsidR="00E857D6" w:rsidRPr="00402117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402117">
        <w:rPr>
          <w:rFonts w:ascii="Times New Roman" w:hAnsi="Times New Roman" w:cs="Times New Roman"/>
          <w:sz w:val="28"/>
          <w:szCs w:val="28"/>
        </w:rPr>
        <w:t>, с</w:t>
      </w:r>
      <w:r w:rsidR="00056CDE" w:rsidRPr="00402117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402117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402117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474FEE4C" w14:textId="77777777" w:rsidR="000244DA" w:rsidRPr="00402117" w:rsidRDefault="00270E01" w:rsidP="00402117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3" w:name="_Toc78885652"/>
      <w:bookmarkStart w:id="4" w:name="_Toc142037185"/>
      <w:r w:rsidRPr="00402117">
        <w:rPr>
          <w:rFonts w:ascii="Times New Roman" w:hAnsi="Times New Roman"/>
          <w:szCs w:val="28"/>
        </w:rPr>
        <w:t>1</w:t>
      </w:r>
      <w:r w:rsidR="00D17132" w:rsidRPr="00402117">
        <w:rPr>
          <w:rFonts w:ascii="Times New Roman" w:hAnsi="Times New Roman"/>
          <w:szCs w:val="28"/>
        </w:rPr>
        <w:t>.</w:t>
      </w:r>
      <w:bookmarkEnd w:id="3"/>
      <w:r w:rsidRPr="00402117">
        <w:rPr>
          <w:rFonts w:ascii="Times New Roman" w:hAnsi="Times New Roman"/>
          <w:szCs w:val="28"/>
        </w:rPr>
        <w:t xml:space="preserve">2. </w:t>
      </w:r>
      <w:r w:rsidR="00402117" w:rsidRPr="00402117">
        <w:rPr>
          <w:rFonts w:ascii="Times New Roman" w:hAnsi="Times New Roman"/>
          <w:szCs w:val="28"/>
        </w:rPr>
        <w:t>Перечень профессиональных</w:t>
      </w:r>
      <w:r w:rsidR="00402117">
        <w:rPr>
          <w:rFonts w:ascii="Times New Roman" w:hAnsi="Times New Roman"/>
          <w:szCs w:val="28"/>
        </w:rPr>
        <w:t xml:space="preserve"> </w:t>
      </w:r>
      <w:r w:rsidR="00402117" w:rsidRPr="00402117">
        <w:rPr>
          <w:rFonts w:ascii="Times New Roman" w:hAnsi="Times New Roman"/>
          <w:szCs w:val="28"/>
        </w:rPr>
        <w:t>задач специалиста по</w:t>
      </w:r>
      <w:r w:rsidR="00402117">
        <w:rPr>
          <w:rFonts w:ascii="Times New Roman" w:hAnsi="Times New Roman"/>
          <w:szCs w:val="28"/>
        </w:rPr>
        <w:t> </w:t>
      </w:r>
      <w:r w:rsidR="00402117" w:rsidRPr="00402117">
        <w:rPr>
          <w:rFonts w:ascii="Times New Roman" w:hAnsi="Times New Roman"/>
          <w:szCs w:val="28"/>
        </w:rPr>
        <w:t xml:space="preserve">компетенции </w:t>
      </w:r>
      <w:r w:rsidRPr="00402117">
        <w:rPr>
          <w:rFonts w:ascii="Times New Roman" w:hAnsi="Times New Roman"/>
          <w:szCs w:val="28"/>
        </w:rPr>
        <w:t>«</w:t>
      </w:r>
      <w:r w:rsidR="00A76B17" w:rsidRPr="00402117">
        <w:rPr>
          <w:rFonts w:ascii="Times New Roman" w:hAnsi="Times New Roman"/>
          <w:szCs w:val="28"/>
        </w:rPr>
        <w:t>Продавец-кассир</w:t>
      </w:r>
      <w:r w:rsidRPr="00402117">
        <w:rPr>
          <w:rFonts w:ascii="Times New Roman" w:hAnsi="Times New Roman"/>
          <w:szCs w:val="28"/>
        </w:rPr>
        <w:t>»</w:t>
      </w:r>
      <w:bookmarkEnd w:id="4"/>
    </w:p>
    <w:p w14:paraId="6075BC97" w14:textId="77777777" w:rsidR="003242E1" w:rsidRPr="00402117" w:rsidRDefault="003242E1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02117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402117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402117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402117">
        <w:rPr>
          <w:rFonts w:ascii="Times New Roman" w:hAnsi="Times New Roman" w:cs="Times New Roman"/>
          <w:iCs/>
          <w:sz w:val="28"/>
          <w:szCs w:val="28"/>
        </w:rPr>
        <w:t>знаний</w:t>
      </w:r>
      <w:r w:rsidR="009E5BD9" w:rsidRPr="00402117">
        <w:rPr>
          <w:rFonts w:ascii="Times New Roman" w:hAnsi="Times New Roman" w:cs="Times New Roman"/>
          <w:iCs/>
          <w:sz w:val="28"/>
          <w:szCs w:val="28"/>
        </w:rPr>
        <w:t>,</w:t>
      </w:r>
      <w:r w:rsidR="00270E01" w:rsidRPr="00402117">
        <w:rPr>
          <w:rFonts w:ascii="Times New Roman" w:hAnsi="Times New Roman" w:cs="Times New Roman"/>
          <w:iCs/>
          <w:sz w:val="28"/>
          <w:szCs w:val="28"/>
        </w:rPr>
        <w:t xml:space="preserve"> профессиональных трудовых функций специалиста базируется на</w:t>
      </w:r>
      <w:r w:rsidR="00402117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402117">
        <w:rPr>
          <w:rFonts w:ascii="Times New Roman" w:hAnsi="Times New Roman" w:cs="Times New Roman"/>
          <w:iCs/>
          <w:sz w:val="28"/>
          <w:szCs w:val="28"/>
        </w:rPr>
        <w:t>требованиях современного рынка труда к данному специалисту</w:t>
      </w:r>
      <w:r w:rsidR="00402117">
        <w:rPr>
          <w:rFonts w:ascii="Times New Roman" w:hAnsi="Times New Roman" w:cs="Times New Roman"/>
          <w:iCs/>
          <w:sz w:val="28"/>
          <w:szCs w:val="28"/>
        </w:rPr>
        <w:t>.</w:t>
      </w:r>
    </w:p>
    <w:p w14:paraId="1FD0C4AC" w14:textId="77777777" w:rsidR="00C56A9B" w:rsidRPr="00402117" w:rsidRDefault="00C56A9B" w:rsidP="00402117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02117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402117">
        <w:rPr>
          <w:rFonts w:ascii="Times New Roman" w:hAnsi="Times New Roman" w:cs="Times New Roman"/>
          <w:iCs/>
          <w:sz w:val="28"/>
          <w:szCs w:val="28"/>
        </w:rPr>
        <w:t>1</w:t>
      </w:r>
    </w:p>
    <w:p w14:paraId="2715CFD4" w14:textId="77777777" w:rsidR="00640E46" w:rsidRPr="00402117" w:rsidRDefault="00640E46" w:rsidP="00402117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02117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17"/>
        <w:gridCol w:w="7655"/>
        <w:gridCol w:w="1073"/>
      </w:tblGrid>
      <w:tr w:rsidR="00A76B17" w:rsidRPr="00402117" w14:paraId="7FF0CB74" w14:textId="77777777" w:rsidTr="00E149FF">
        <w:trPr>
          <w:trHeight w:val="735"/>
          <w:tblHeader/>
        </w:trPr>
        <w:tc>
          <w:tcPr>
            <w:tcW w:w="330" w:type="pct"/>
            <w:shd w:val="clear" w:color="auto" w:fill="92D050"/>
            <w:vAlign w:val="center"/>
          </w:tcPr>
          <w:p w14:paraId="0AD2CD96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96" w:type="pct"/>
            <w:shd w:val="clear" w:color="auto" w:fill="92D050"/>
            <w:vAlign w:val="center"/>
          </w:tcPr>
          <w:p w14:paraId="5425B79A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574" w:type="pct"/>
            <w:shd w:val="clear" w:color="auto" w:fill="92D050"/>
            <w:vAlign w:val="center"/>
          </w:tcPr>
          <w:p w14:paraId="46016D0E" w14:textId="77777777" w:rsidR="00402117" w:rsidRDefault="00A76B17" w:rsidP="00402117">
            <w:pPr>
              <w:spacing w:after="0" w:line="240" w:lineRule="auto"/>
              <w:ind w:left="-210" w:right="-1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</w:t>
            </w:r>
          </w:p>
          <w:p w14:paraId="3FC19152" w14:textId="77777777" w:rsidR="00402117" w:rsidRPr="00402117" w:rsidRDefault="00A76B17" w:rsidP="00402117">
            <w:pPr>
              <w:spacing w:after="0" w:line="240" w:lineRule="auto"/>
              <w:ind w:left="-210" w:right="-1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в %</w:t>
            </w:r>
          </w:p>
        </w:tc>
      </w:tr>
      <w:tr w:rsidR="00A76B17" w:rsidRPr="00402117" w14:paraId="196BC692" w14:textId="77777777" w:rsidTr="00402117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53BA2B15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096" w:type="pct"/>
            <w:vAlign w:val="center"/>
          </w:tcPr>
          <w:p w14:paraId="2813ADE8" w14:textId="6A908990" w:rsidR="00A76B17" w:rsidRPr="00402117" w:rsidRDefault="00A76B17" w:rsidP="00E149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рабочего процесса и </w:t>
            </w:r>
            <w:r w:rsidR="00E149FF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574" w:type="pct"/>
            <w:vAlign w:val="center"/>
          </w:tcPr>
          <w:p w14:paraId="160358A1" w14:textId="67F6F625" w:rsidR="00A76B17" w:rsidRPr="00402117" w:rsidRDefault="00F7452D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80639">
              <w:rPr>
                <w:rFonts w:ascii="Times New Roman" w:hAnsi="Times New Roman" w:cs="Times New Roman"/>
                <w:b/>
                <w:sz w:val="24"/>
                <w:szCs w:val="24"/>
              </w:rPr>
              <w:t>,5</w:t>
            </w:r>
          </w:p>
        </w:tc>
      </w:tr>
      <w:tr w:rsidR="00402117" w:rsidRPr="00402117" w14:paraId="7CB2EF05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56AD9DB6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5D8844AE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4FBFA0D3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Положения техники безопасности и охраны труда;</w:t>
            </w:r>
          </w:p>
          <w:p w14:paraId="0589A1C9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Важность поддержания рабочего места в порядке;</w:t>
            </w:r>
          </w:p>
          <w:p w14:paraId="0C105B6A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Пользования всем оборудованием в соответствии с техникой безопасности и инструкциями производителей;</w:t>
            </w:r>
          </w:p>
          <w:p w14:paraId="6A8F983E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Планирования работы и расставления приоритетов для повышения эффективности на рабочем месте и для выполнения заданий в срок;</w:t>
            </w:r>
          </w:p>
          <w:p w14:paraId="21D07F35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Закон о защите прав потребителей;</w:t>
            </w:r>
          </w:p>
          <w:p w14:paraId="56ACD152" w14:textId="77777777" w:rsidR="00402117" w:rsidRPr="00402117" w:rsidRDefault="00402117" w:rsidP="00402117">
            <w:pPr>
              <w:pStyle w:val="aff1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Сопроводительную документацию:</w:t>
            </w:r>
          </w:p>
          <w:p w14:paraId="3EE7120D" w14:textId="77777777" w:rsidR="00402117" w:rsidRPr="00402117" w:rsidRDefault="00402117" w:rsidP="00402117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по приемке товара;</w:t>
            </w:r>
          </w:p>
          <w:p w14:paraId="41AC5FB4" w14:textId="77777777" w:rsidR="00402117" w:rsidRPr="00402117" w:rsidRDefault="00402117" w:rsidP="00402117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оформлению возврата;</w:t>
            </w:r>
          </w:p>
          <w:p w14:paraId="0CE05436" w14:textId="77777777" w:rsidR="00402117" w:rsidRPr="00402117" w:rsidRDefault="00402117" w:rsidP="00402117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браку товара;</w:t>
            </w:r>
          </w:p>
          <w:p w14:paraId="150B4A9A" w14:textId="77777777" w:rsidR="00402117" w:rsidRPr="00402117" w:rsidRDefault="00402117" w:rsidP="00402117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по движению товара от поставщика к потребителю;</w:t>
            </w:r>
          </w:p>
          <w:p w14:paraId="6D39A526" w14:textId="77777777" w:rsidR="00402117" w:rsidRPr="00402117" w:rsidRDefault="00402117" w:rsidP="00402117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товарно-транспортную накладную;</w:t>
            </w:r>
          </w:p>
          <w:p w14:paraId="57818D47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счет-фрактуру.</w:t>
            </w:r>
          </w:p>
        </w:tc>
        <w:tc>
          <w:tcPr>
            <w:tcW w:w="574" w:type="pct"/>
            <w:vMerge w:val="restart"/>
            <w:vAlign w:val="center"/>
          </w:tcPr>
          <w:p w14:paraId="2015BAFB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117" w:rsidRPr="00402117" w14:paraId="04E6087E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778889B9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4C188899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643D424D" w14:textId="77777777" w:rsidR="00402117" w:rsidRPr="00402117" w:rsidRDefault="00402117" w:rsidP="00402117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Регулярно убирать и поддерживать в порядке полки, прилавки, столы и полы;</w:t>
            </w:r>
          </w:p>
          <w:p w14:paraId="1D257352" w14:textId="77777777" w:rsidR="00402117" w:rsidRPr="00402117" w:rsidRDefault="00402117" w:rsidP="00402117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Оформлять сопроводительную документацию по возвратам, браку;</w:t>
            </w:r>
          </w:p>
          <w:p w14:paraId="40C5C11E" w14:textId="77777777" w:rsidR="00402117" w:rsidRPr="00402117" w:rsidRDefault="00402117" w:rsidP="00402117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Оформлять витрины, соблюдая все меры предосторожности для предотвращения урона и повреждений во время установки и использования;</w:t>
            </w:r>
          </w:p>
          <w:p w14:paraId="7D8E7BCE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Прикреплять этикетки, раскладывать и выставлять товары.</w:t>
            </w:r>
          </w:p>
        </w:tc>
        <w:tc>
          <w:tcPr>
            <w:tcW w:w="574" w:type="pct"/>
            <w:vMerge/>
            <w:vAlign w:val="center"/>
          </w:tcPr>
          <w:p w14:paraId="5E307ADB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B17" w:rsidRPr="00402117" w14:paraId="48D12296" w14:textId="77777777" w:rsidTr="00402117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7E07097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484C07C7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27D33C9B" w14:textId="77777777" w:rsidR="00A76B17" w:rsidRPr="00402117" w:rsidRDefault="00A76B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Аналитика и контроль качества</w:t>
            </w:r>
          </w:p>
        </w:tc>
        <w:tc>
          <w:tcPr>
            <w:tcW w:w="574" w:type="pct"/>
            <w:vAlign w:val="center"/>
          </w:tcPr>
          <w:p w14:paraId="6DC8BB95" w14:textId="77777777" w:rsidR="00A76B17" w:rsidRPr="00480639" w:rsidRDefault="00A76B17" w:rsidP="004806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480639">
              <w:rPr>
                <w:rFonts w:ascii="Times New Roman" w:hAnsi="Times New Roman" w:cs="Times New Roman"/>
                <w:b/>
                <w:sz w:val="24"/>
                <w:szCs w:val="24"/>
              </w:rPr>
              <w:t>3,1</w:t>
            </w:r>
          </w:p>
        </w:tc>
      </w:tr>
      <w:tr w:rsidR="00402117" w:rsidRPr="00402117" w14:paraId="71559996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1A28BE38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28162923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Специалист должен знать и понимать:</w:t>
            </w:r>
          </w:p>
          <w:p w14:paraId="7534DF6E" w14:textId="77777777" w:rsidR="00402117" w:rsidRPr="00402117" w:rsidRDefault="00402117" w:rsidP="00402117">
            <w:pPr>
              <w:pStyle w:val="32"/>
              <w:numPr>
                <w:ilvl w:val="0"/>
                <w:numId w:val="39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Исследования и поиска информации о товаре, бренде, производителе;</w:t>
            </w:r>
          </w:p>
          <w:p w14:paraId="086C7640" w14:textId="77777777" w:rsidR="00402117" w:rsidRPr="00402117" w:rsidRDefault="00402117" w:rsidP="00402117">
            <w:pPr>
              <w:pStyle w:val="32"/>
              <w:numPr>
                <w:ilvl w:val="0"/>
                <w:numId w:val="39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Анализ и структурирование полученных статистических данных;</w:t>
            </w:r>
          </w:p>
          <w:p w14:paraId="44012F52" w14:textId="77777777" w:rsidR="00402117" w:rsidRPr="00402117" w:rsidRDefault="00402117" w:rsidP="00402117">
            <w:pPr>
              <w:pStyle w:val="32"/>
              <w:numPr>
                <w:ilvl w:val="0"/>
                <w:numId w:val="39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Принципы оценивания и техники обеспечения качества;</w:t>
            </w:r>
          </w:p>
          <w:p w14:paraId="7C812DDC" w14:textId="77777777" w:rsidR="00402117" w:rsidRPr="00402117" w:rsidRDefault="00402117" w:rsidP="00402117">
            <w:pPr>
              <w:pStyle w:val="32"/>
              <w:numPr>
                <w:ilvl w:val="0"/>
                <w:numId w:val="39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Характер бренда, имидж и уникальные преимущества продвигаемого товара;</w:t>
            </w:r>
          </w:p>
          <w:p w14:paraId="02C93F4C" w14:textId="77777777" w:rsidR="00402117" w:rsidRPr="00402117" w:rsidRDefault="00402117" w:rsidP="00402117">
            <w:pPr>
              <w:pStyle w:val="32"/>
              <w:numPr>
                <w:ilvl w:val="0"/>
                <w:numId w:val="39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Возможности и способы подходов к дополнительным продажам принципы и методы для:</w:t>
            </w:r>
          </w:p>
          <w:p w14:paraId="7D8DE926" w14:textId="77777777" w:rsidR="00402117" w:rsidRPr="00402117" w:rsidRDefault="00402117" w:rsidP="00402117">
            <w:pPr>
              <w:pStyle w:val="32"/>
              <w:numPr>
                <w:ilvl w:val="0"/>
                <w:numId w:val="40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сбора;</w:t>
            </w:r>
          </w:p>
          <w:p w14:paraId="48364CE5" w14:textId="77777777" w:rsidR="00402117" w:rsidRPr="00402117" w:rsidRDefault="00402117" w:rsidP="00402117">
            <w:pPr>
              <w:pStyle w:val="32"/>
              <w:numPr>
                <w:ilvl w:val="0"/>
                <w:numId w:val="40"/>
              </w:numPr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</w:pPr>
            <w:r w:rsidRPr="00402117">
              <w:rPr>
                <w:rFonts w:ascii="Times New Roman" w:eastAsia="Calibri" w:hAnsi="Times New Roman" w:cs="Times New Roman"/>
                <w:color w:val="auto"/>
                <w:sz w:val="24"/>
                <w:shd w:val="clear" w:color="auto" w:fill="FFFFFF"/>
                <w:lang w:val="ru-RU" w:bidi="ar-SA"/>
              </w:rPr>
              <w:t>обработки;</w:t>
            </w:r>
          </w:p>
          <w:p w14:paraId="6630C1EF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оценивания информации и данных.</w:t>
            </w:r>
          </w:p>
        </w:tc>
        <w:tc>
          <w:tcPr>
            <w:tcW w:w="574" w:type="pct"/>
            <w:vMerge w:val="restart"/>
            <w:vAlign w:val="center"/>
          </w:tcPr>
          <w:p w14:paraId="778CD85F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117" w:rsidRPr="00402117" w14:paraId="69A8A1DE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7BF2110A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1084AF16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Специалист должен уметь:</w:t>
            </w:r>
          </w:p>
          <w:p w14:paraId="4D3D9B9C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Собирать информацию о клиенте или продукте для определения потребностей клиента;</w:t>
            </w:r>
          </w:p>
          <w:p w14:paraId="4F87877D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Контролировать соотношение запасов и продаж в целом и в деталях, для корректности проведения процедуры продаж в случае оптовой покупки клиентом; </w:t>
            </w:r>
          </w:p>
          <w:p w14:paraId="1D659BC2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Следить за хранением и выставлением на продажу товар;</w:t>
            </w:r>
          </w:p>
          <w:p w14:paraId="5E1510AE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Рассчитывать цены продаж, общую сумму покупок;</w:t>
            </w:r>
          </w:p>
          <w:p w14:paraId="692DCDAF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Осуществлять обмен товара и прием возврата;</w:t>
            </w:r>
          </w:p>
          <w:p w14:paraId="1D3890B0" w14:textId="77777777" w:rsidR="00402117" w:rsidRPr="00402117" w:rsidRDefault="00402117" w:rsidP="00402117">
            <w:pPr>
              <w:pStyle w:val="aff1"/>
              <w:numPr>
                <w:ilvl w:val="0"/>
                <w:numId w:val="41"/>
              </w:numPr>
              <w:spacing w:after="0" w:line="240" w:lineRule="auto"/>
              <w:ind w:left="78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Следить за износом, расшатыванием товара и необходимости его замены.</w:t>
            </w:r>
          </w:p>
        </w:tc>
        <w:tc>
          <w:tcPr>
            <w:tcW w:w="574" w:type="pct"/>
            <w:vMerge/>
            <w:vAlign w:val="center"/>
          </w:tcPr>
          <w:p w14:paraId="1E1368CF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B17" w:rsidRPr="00402117" w14:paraId="4B1FA767" w14:textId="77777777" w:rsidTr="00402117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556A53B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096" w:type="pct"/>
            <w:vAlign w:val="center"/>
          </w:tcPr>
          <w:p w14:paraId="680D8B44" w14:textId="77777777" w:rsidR="00A76B17" w:rsidRPr="00402117" w:rsidRDefault="00A76B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коммуникация</w:t>
            </w:r>
          </w:p>
        </w:tc>
        <w:tc>
          <w:tcPr>
            <w:tcW w:w="574" w:type="pct"/>
            <w:vAlign w:val="center"/>
          </w:tcPr>
          <w:p w14:paraId="6AA4B0CD" w14:textId="2D34D134" w:rsidR="00A76B17" w:rsidRPr="00402117" w:rsidRDefault="00E75E1A" w:rsidP="004806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F745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0639">
              <w:rPr>
                <w:rFonts w:ascii="Times New Roman" w:hAnsi="Times New Roman" w:cs="Times New Roman"/>
                <w:b/>
                <w:sz w:val="24"/>
                <w:szCs w:val="24"/>
              </w:rPr>
              <w:t>,3</w:t>
            </w:r>
          </w:p>
        </w:tc>
      </w:tr>
      <w:tr w:rsidR="00402117" w:rsidRPr="00402117" w14:paraId="1C31EA15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1865E8B9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189DAD91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Специалист должен знать и понимать:</w:t>
            </w:r>
          </w:p>
          <w:p w14:paraId="74185B87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Принципы и методы построения и поддержания доверия (Сотрудник-сотрудник; Продавец-покупатель);</w:t>
            </w:r>
          </w:p>
          <w:p w14:paraId="657C51A9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Принципы и методы влияния на других людей;</w:t>
            </w:r>
          </w:p>
          <w:p w14:paraId="6D55B7E7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Принципы и методы для:</w:t>
            </w:r>
          </w:p>
          <w:p w14:paraId="0C7D0E42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активного слушания</w:t>
            </w:r>
          </w:p>
          <w:p w14:paraId="3498BED6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открытого опрашивания</w:t>
            </w:r>
          </w:p>
          <w:p w14:paraId="62DDEECF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эффективного высказывания</w:t>
            </w:r>
          </w:p>
          <w:p w14:paraId="771F5795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влияния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убеждения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ведения переговоров </w:t>
            </w:r>
          </w:p>
          <w:p w14:paraId="086FEDE9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Принципы и методы косвенного общения, такого как по телефону и электронной почте;</w:t>
            </w:r>
          </w:p>
          <w:p w14:paraId="4906C402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Принципы и методы информирования, обучения и наставления других людей;</w:t>
            </w:r>
          </w:p>
          <w:p w14:paraId="239A5BB1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Техники общения в режиме онлайн, в голосовом и текстовом режиме.</w:t>
            </w:r>
          </w:p>
        </w:tc>
        <w:tc>
          <w:tcPr>
            <w:tcW w:w="574" w:type="pct"/>
            <w:vMerge w:val="restart"/>
            <w:vAlign w:val="center"/>
          </w:tcPr>
          <w:p w14:paraId="73BC5C68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117" w:rsidRPr="00402117" w14:paraId="23A72112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41EDFB79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61D5349C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B5034D7" w14:textId="77777777" w:rsidR="00402117" w:rsidRPr="00402117" w:rsidRDefault="00402117" w:rsidP="00402117">
            <w:pPr>
              <w:pStyle w:val="2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Отвечать на вопросы, касающиеся магазина и его товаров;</w:t>
            </w:r>
          </w:p>
          <w:p w14:paraId="5F07F2B9" w14:textId="77777777" w:rsidR="00402117" w:rsidRPr="00402117" w:rsidRDefault="00402117" w:rsidP="00402117">
            <w:pPr>
              <w:pStyle w:val="2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Описывать товары и объяснять их использование, эксплуатацию и уход за ними;</w:t>
            </w:r>
          </w:p>
          <w:p w14:paraId="4EF77C25" w14:textId="77777777" w:rsidR="00402117" w:rsidRPr="00402117" w:rsidRDefault="00402117" w:rsidP="00402117">
            <w:pPr>
              <w:pStyle w:val="2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Объяснять и интерпретировать значение специальной или технической информации с учетом экологичности и рационального расходования ресурсов для товара;</w:t>
            </w:r>
          </w:p>
          <w:p w14:paraId="07628896" w14:textId="77777777" w:rsidR="00402117" w:rsidRPr="00402117" w:rsidRDefault="00402117" w:rsidP="00402117">
            <w:pPr>
              <w:pStyle w:val="2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Информировать, обучать и наставлять других людей. </w:t>
            </w:r>
          </w:p>
          <w:p w14:paraId="6A1EA09B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Получать отзывы от клиентов</w:t>
            </w:r>
          </w:p>
        </w:tc>
        <w:tc>
          <w:tcPr>
            <w:tcW w:w="574" w:type="pct"/>
            <w:vMerge/>
            <w:vAlign w:val="center"/>
          </w:tcPr>
          <w:p w14:paraId="34044A67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B17" w:rsidRPr="00402117" w14:paraId="3203C366" w14:textId="77777777" w:rsidTr="00402117"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DAC663C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AFC91" w14:textId="77777777" w:rsidR="00A76B17" w:rsidRPr="00402117" w:rsidRDefault="00A76B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Сервис и </w:t>
            </w:r>
            <w:proofErr w:type="spellStart"/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клиенториентированность</w:t>
            </w:r>
            <w:proofErr w:type="spellEnd"/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80851" w14:textId="6E1BC0B9" w:rsidR="00A76B17" w:rsidRPr="00402117" w:rsidRDefault="00A76B17" w:rsidP="004806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F745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0639">
              <w:rPr>
                <w:rFonts w:ascii="Times New Roman" w:hAnsi="Times New Roman" w:cs="Times New Roman"/>
                <w:b/>
                <w:sz w:val="24"/>
                <w:szCs w:val="24"/>
              </w:rPr>
              <w:t>,8</w:t>
            </w:r>
          </w:p>
        </w:tc>
      </w:tr>
      <w:tr w:rsidR="00402117" w:rsidRPr="00402117" w14:paraId="51D26905" w14:textId="77777777" w:rsidTr="00402117">
        <w:tc>
          <w:tcPr>
            <w:tcW w:w="33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56BEDD4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FCCB0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FAC3A47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Эмпатию клиента;</w:t>
            </w:r>
          </w:p>
          <w:p w14:paraId="7D44946D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Клиента с точки зрения покупателя; </w:t>
            </w:r>
          </w:p>
          <w:p w14:paraId="4AFF033F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Мотивацию и причины клиентом;</w:t>
            </w:r>
          </w:p>
          <w:p w14:paraId="342C6639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Процедуры осуществления продаж и других операций в режиме онлайн</w:t>
            </w:r>
          </w:p>
          <w:p w14:paraId="265A667C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Принципы и методы решения проблем клиентов.</w:t>
            </w:r>
          </w:p>
          <w:p w14:paraId="751A6B5A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Клиентоориентированность;</w:t>
            </w:r>
          </w:p>
          <w:p w14:paraId="11954067" w14:textId="77777777" w:rsidR="00402117" w:rsidRPr="00402117" w:rsidRDefault="00402117" w:rsidP="00402117">
            <w:pPr>
              <w:pStyle w:val="aff1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Природу социальной восприимчивости и ориентации на обслуживание;</w:t>
            </w:r>
          </w:p>
          <w:p w14:paraId="25D467B1" w14:textId="77777777" w:rsidR="00402117" w:rsidRPr="00402117" w:rsidRDefault="00402117" w:rsidP="00402117">
            <w:pPr>
              <w:pStyle w:val="aff1"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Принципы и процессы предоставления стандартных и персонализированных услуг покупателям:</w:t>
            </w:r>
          </w:p>
          <w:p w14:paraId="609AB496" w14:textId="77777777" w:rsidR="00402117" w:rsidRPr="00402117" w:rsidRDefault="00402117" w:rsidP="00402117">
            <w:pPr>
              <w:pStyle w:val="32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auto"/>
                <w:sz w:val="24"/>
              </w:rPr>
            </w:pPr>
            <w:proofErr w:type="spellStart"/>
            <w:r w:rsidRPr="00402117">
              <w:rPr>
                <w:rFonts w:ascii="Times New Roman" w:hAnsi="Times New Roman" w:cs="Times New Roman"/>
                <w:color w:val="auto"/>
                <w:sz w:val="24"/>
              </w:rPr>
              <w:t>оценка</w:t>
            </w:r>
            <w:proofErr w:type="spellEnd"/>
            <w:r w:rsidRPr="00402117">
              <w:rPr>
                <w:rFonts w:ascii="Times New Roman" w:hAnsi="Times New Roman" w:cs="Times New Roman"/>
                <w:color w:val="auto"/>
                <w:sz w:val="24"/>
              </w:rPr>
              <w:t xml:space="preserve"> </w:t>
            </w:r>
            <w:proofErr w:type="spellStart"/>
            <w:r w:rsidRPr="00402117">
              <w:rPr>
                <w:rFonts w:ascii="Times New Roman" w:hAnsi="Times New Roman" w:cs="Times New Roman"/>
                <w:color w:val="auto"/>
                <w:sz w:val="24"/>
              </w:rPr>
              <w:t>потребностей</w:t>
            </w:r>
            <w:proofErr w:type="spellEnd"/>
          </w:p>
          <w:p w14:paraId="2A0EBCAE" w14:textId="77777777" w:rsidR="00402117" w:rsidRPr="00402117" w:rsidRDefault="00402117" w:rsidP="00402117">
            <w:pPr>
              <w:pStyle w:val="32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auto"/>
                <w:sz w:val="24"/>
              </w:rPr>
            </w:pPr>
            <w:r w:rsidRPr="00402117">
              <w:rPr>
                <w:rFonts w:ascii="Times New Roman" w:hAnsi="Times New Roman" w:cs="Times New Roman"/>
                <w:color w:val="auto"/>
                <w:sz w:val="24"/>
              </w:rPr>
              <w:t>стандарты качества</w:t>
            </w:r>
          </w:p>
          <w:p w14:paraId="12691F0E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оценка удовлетворенности потребителей</w:t>
            </w:r>
          </w:p>
        </w:tc>
        <w:tc>
          <w:tcPr>
            <w:tcW w:w="57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D90645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117" w:rsidRPr="00402117" w14:paraId="5F2109D5" w14:textId="77777777" w:rsidTr="00402117">
        <w:tc>
          <w:tcPr>
            <w:tcW w:w="33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1013CA7F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C3045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FE4A182" w14:textId="77777777" w:rsidR="00402117" w:rsidRPr="00402117" w:rsidRDefault="00402117" w:rsidP="00402117">
            <w:pPr>
              <w:pStyle w:val="aff1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Выполнять или организовывать высококвалифицированную упаковку товаров;</w:t>
            </w:r>
          </w:p>
          <w:p w14:paraId="2114B4EC" w14:textId="77777777" w:rsidR="00402117" w:rsidRPr="00402117" w:rsidRDefault="00402117" w:rsidP="00402117">
            <w:pPr>
              <w:pStyle w:val="aff1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Профессионально рассматривать жалобы и запросы в рамках политики организации;</w:t>
            </w:r>
          </w:p>
          <w:p w14:paraId="326D7A28" w14:textId="77777777" w:rsidR="00402117" w:rsidRPr="00402117" w:rsidRDefault="00402117" w:rsidP="00402117">
            <w:pPr>
              <w:pStyle w:val="aff1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Предлагать различные варианты оплаты клиентам;</w:t>
            </w:r>
          </w:p>
          <w:p w14:paraId="2CF421C1" w14:textId="77777777" w:rsidR="00402117" w:rsidRPr="00402117" w:rsidRDefault="00402117" w:rsidP="00402117">
            <w:pPr>
              <w:pStyle w:val="aff1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Относиться к клиентам с эмпатией, желанием помочь.</w:t>
            </w:r>
          </w:p>
          <w:p w14:paraId="2CBFBF0F" w14:textId="77777777" w:rsidR="00402117" w:rsidRPr="00402117" w:rsidRDefault="00402117" w:rsidP="00402117">
            <w:pPr>
              <w:pStyle w:val="2"/>
              <w:numPr>
                <w:ilvl w:val="0"/>
                <w:numId w:val="34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Приветствовать клиентов и выяснять желания и потребности каждого клиента;</w:t>
            </w:r>
          </w:p>
          <w:p w14:paraId="53116309" w14:textId="77777777" w:rsidR="00402117" w:rsidRPr="00402117" w:rsidRDefault="00402117" w:rsidP="00402117">
            <w:pPr>
              <w:pStyle w:val="2"/>
              <w:numPr>
                <w:ilvl w:val="0"/>
                <w:numId w:val="34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Выявлять и помогать клиентам с особыми личными потребностями;</w:t>
            </w:r>
          </w:p>
          <w:p w14:paraId="5D114023" w14:textId="77777777" w:rsidR="00402117" w:rsidRPr="00402117" w:rsidRDefault="00402117" w:rsidP="00402117">
            <w:pPr>
              <w:pStyle w:val="2"/>
              <w:numPr>
                <w:ilvl w:val="0"/>
                <w:numId w:val="34"/>
              </w:numPr>
              <w:rPr>
                <w:rFonts w:ascii="Times New Roman" w:hAnsi="Times New Roman" w:cs="Times New Roman"/>
                <w:color w:val="auto"/>
                <w:sz w:val="24"/>
                <w:lang w:val="ru-RU"/>
              </w:rPr>
            </w:pPr>
            <w:r w:rsidRPr="00480639">
              <w:rPr>
                <w:rFonts w:ascii="Times New Roman" w:hAnsi="Times New Roman" w:cs="Times New Roman"/>
                <w:color w:val="auto"/>
                <w:sz w:val="24"/>
                <w:lang w:val="ru-RU"/>
              </w:rPr>
              <w:t>Рекомендовать, выбирать или находить и получать товары, исходя из потребностей и желаний клиентов;</w:t>
            </w:r>
          </w:p>
          <w:p w14:paraId="79D65FD2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Собирать информацию о клиенте или продукте для определения потребностей клиента</w:t>
            </w:r>
          </w:p>
        </w:tc>
        <w:tc>
          <w:tcPr>
            <w:tcW w:w="57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6E4B7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B17" w:rsidRPr="00402117" w14:paraId="3C300B81" w14:textId="77777777" w:rsidTr="00402117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118329EA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14:paraId="6FEBC14F" w14:textId="77777777" w:rsidR="00A76B17" w:rsidRPr="00402117" w:rsidRDefault="00A76B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4263E298" w14:textId="77777777" w:rsidR="00A76B17" w:rsidRPr="00402117" w:rsidRDefault="00A76B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Оборудование и инструменты для обеспечения процесса продаж</w:t>
            </w:r>
          </w:p>
        </w:tc>
        <w:tc>
          <w:tcPr>
            <w:tcW w:w="574" w:type="pct"/>
            <w:vAlign w:val="center"/>
          </w:tcPr>
          <w:p w14:paraId="0CF8B478" w14:textId="338E9269" w:rsidR="00A76B17" w:rsidRPr="00480639" w:rsidRDefault="00F7452D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02117" w:rsidRPr="00402117" w14:paraId="6D9512A6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1A361847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284E090D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54BE0679" w14:textId="77777777" w:rsidR="00402117" w:rsidRPr="00402117" w:rsidRDefault="00402117" w:rsidP="00402117">
            <w:pPr>
              <w:pStyle w:val="aff1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Принципы работы с кассовыми машинами;</w:t>
            </w:r>
          </w:p>
          <w:p w14:paraId="190B2621" w14:textId="77777777" w:rsidR="00402117" w:rsidRPr="00402117" w:rsidRDefault="00402117" w:rsidP="00402117">
            <w:pPr>
              <w:pStyle w:val="aff1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Возможности использования портативных устройств для проведения продаж;</w:t>
            </w:r>
          </w:p>
          <w:p w14:paraId="5BC26F1E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Принципы и методы непрерывного взаимодействия с компьютерами и крупномасштабными ИКТ-системами.</w:t>
            </w:r>
          </w:p>
        </w:tc>
        <w:tc>
          <w:tcPr>
            <w:tcW w:w="574" w:type="pct"/>
            <w:vMerge w:val="restart"/>
            <w:vAlign w:val="center"/>
          </w:tcPr>
          <w:p w14:paraId="4D2DB567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2117" w:rsidRPr="00402117" w14:paraId="6FFC9005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0AF9492B" w14:textId="77777777" w:rsidR="00402117" w:rsidRPr="00402117" w:rsidRDefault="00402117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1878A89A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7E8D557" w14:textId="77777777" w:rsidR="00402117" w:rsidRPr="00402117" w:rsidRDefault="00402117" w:rsidP="00402117">
            <w:pPr>
              <w:pStyle w:val="aff1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Использовать портативные устройства для поддержки процесса продаж;</w:t>
            </w:r>
          </w:p>
          <w:p w14:paraId="6A4D49B0" w14:textId="77777777" w:rsidR="00402117" w:rsidRPr="00402117" w:rsidRDefault="00402117" w:rsidP="00402117">
            <w:pPr>
              <w:pStyle w:val="aff1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0211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Использование контрольно-кассовой машины;</w:t>
            </w:r>
          </w:p>
          <w:p w14:paraId="3210D209" w14:textId="77777777" w:rsidR="00402117" w:rsidRPr="00402117" w:rsidRDefault="00402117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детектора банкнот.</w:t>
            </w:r>
          </w:p>
        </w:tc>
        <w:tc>
          <w:tcPr>
            <w:tcW w:w="574" w:type="pct"/>
            <w:vMerge/>
            <w:vAlign w:val="center"/>
          </w:tcPr>
          <w:p w14:paraId="4A5668BA" w14:textId="77777777" w:rsidR="00402117" w:rsidRPr="00402117" w:rsidRDefault="00402117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0639" w:rsidRPr="00402117" w14:paraId="59F5AB44" w14:textId="77777777" w:rsidTr="00402117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472DF199" w14:textId="77777777" w:rsidR="00480639" w:rsidRPr="00402117" w:rsidRDefault="00480639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096" w:type="pct"/>
            <w:vAlign w:val="center"/>
          </w:tcPr>
          <w:p w14:paraId="489A5612" w14:textId="77777777" w:rsidR="00480639" w:rsidRPr="00402117" w:rsidRDefault="00480639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Программное обеспечение</w:t>
            </w:r>
          </w:p>
        </w:tc>
        <w:tc>
          <w:tcPr>
            <w:tcW w:w="574" w:type="pct"/>
            <w:vAlign w:val="center"/>
          </w:tcPr>
          <w:p w14:paraId="63E4C20F" w14:textId="77777777" w:rsidR="00480639" w:rsidRPr="00480639" w:rsidRDefault="00480639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2,3</w:t>
            </w:r>
          </w:p>
        </w:tc>
      </w:tr>
      <w:tr w:rsidR="00480639" w:rsidRPr="00402117" w14:paraId="57E86578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40B8262C" w14:textId="77777777" w:rsidR="00480639" w:rsidRPr="00402117" w:rsidRDefault="00480639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739D30FC" w14:textId="77777777" w:rsidR="00480639" w:rsidRPr="00402117" w:rsidRDefault="00480639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06D2CEE" w14:textId="77777777" w:rsidR="00480639" w:rsidRPr="00402117" w:rsidRDefault="00480639" w:rsidP="00402117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Функционал и возможности использования программ для автоматизации и облегчения выполнения операций;</w:t>
            </w:r>
          </w:p>
          <w:p w14:paraId="27618A31" w14:textId="77777777" w:rsidR="00480639" w:rsidRPr="00402117" w:rsidRDefault="00480639" w:rsidP="00402117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Возможности операционных действий в кассовых машинах;</w:t>
            </w:r>
          </w:p>
          <w:p w14:paraId="63FF4AA6" w14:textId="77777777" w:rsidR="00480639" w:rsidRPr="00402117" w:rsidRDefault="00480639" w:rsidP="00402117">
            <w:pPr>
              <w:pStyle w:val="aff1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Дизайнерские решения;</w:t>
            </w:r>
          </w:p>
          <w:p w14:paraId="53DF9BC5" w14:textId="77777777" w:rsidR="00480639" w:rsidRPr="00402117" w:rsidRDefault="00480639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Принципы и методы обработки информации и данных</w:t>
            </w:r>
          </w:p>
        </w:tc>
        <w:tc>
          <w:tcPr>
            <w:tcW w:w="574" w:type="pct"/>
            <w:vMerge w:val="restart"/>
            <w:vAlign w:val="center"/>
          </w:tcPr>
          <w:p w14:paraId="4467A9C3" w14:textId="77777777" w:rsidR="00480639" w:rsidRPr="00402117" w:rsidRDefault="00480639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0639" w:rsidRPr="00402117" w14:paraId="70298F59" w14:textId="77777777" w:rsidTr="00DF1E8D">
        <w:tc>
          <w:tcPr>
            <w:tcW w:w="330" w:type="pct"/>
            <w:vMerge/>
            <w:tcBorders>
              <w:bottom w:val="single" w:sz="4" w:space="0" w:color="000000"/>
            </w:tcBorders>
            <w:shd w:val="clear" w:color="auto" w:fill="BFBFBF" w:themeFill="background1" w:themeFillShade="BF"/>
          </w:tcPr>
          <w:p w14:paraId="09899F50" w14:textId="77777777" w:rsidR="00480639" w:rsidRPr="00402117" w:rsidRDefault="00480639" w:rsidP="004021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7FB1770E" w14:textId="77777777" w:rsidR="00480639" w:rsidRPr="00402117" w:rsidRDefault="00480639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563160BA" w14:textId="77777777" w:rsidR="00480639" w:rsidRPr="00402117" w:rsidRDefault="00480639" w:rsidP="00402117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 xml:space="preserve">Пользоваться </w:t>
            </w:r>
            <w:r w:rsidRPr="00402117">
              <w:rPr>
                <w:rFonts w:ascii="Times New Roman" w:hAnsi="Times New Roman"/>
                <w:sz w:val="24"/>
                <w:szCs w:val="24"/>
                <w:lang w:val="en-GB"/>
              </w:rPr>
              <w:t>CRM</w:t>
            </w:r>
            <w:r w:rsidRPr="00402117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402117">
              <w:rPr>
                <w:rFonts w:ascii="Times New Roman" w:hAnsi="Times New Roman"/>
                <w:sz w:val="24"/>
                <w:szCs w:val="24"/>
              </w:rPr>
              <w:t>системами для управления розничной торговля (1С или аналоги);</w:t>
            </w:r>
          </w:p>
          <w:p w14:paraId="3F589729" w14:textId="77777777" w:rsidR="00480639" w:rsidRPr="00402117" w:rsidRDefault="00480639" w:rsidP="00402117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Уметь создавать, просматривать, редактировать и форматировать текстов статей, деловых бумаг, а также иных документов, с локальным применением простейших форм таблично-матричных алгоритмов.</w:t>
            </w:r>
          </w:p>
          <w:p w14:paraId="44ABE6B2" w14:textId="77777777" w:rsidR="00480639" w:rsidRPr="00402117" w:rsidRDefault="00480639" w:rsidP="00402117">
            <w:pPr>
              <w:pStyle w:val="aff1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 xml:space="preserve">Консультировать клиентов через программное решение </w:t>
            </w:r>
            <w:r w:rsidRPr="00402117">
              <w:rPr>
                <w:rFonts w:ascii="Times New Roman" w:hAnsi="Times New Roman"/>
                <w:sz w:val="24"/>
                <w:szCs w:val="24"/>
                <w:lang w:val="en-GB"/>
              </w:rPr>
              <w:t>Outlook</w:t>
            </w:r>
            <w:r w:rsidRPr="00402117">
              <w:rPr>
                <w:rFonts w:ascii="Times New Roman" w:hAnsi="Times New Roman"/>
                <w:sz w:val="24"/>
                <w:szCs w:val="24"/>
              </w:rPr>
              <w:t xml:space="preserve"> или аналоги;</w:t>
            </w:r>
          </w:p>
          <w:p w14:paraId="11BE1C99" w14:textId="77777777" w:rsidR="00480639" w:rsidRPr="00402117" w:rsidRDefault="00480639" w:rsidP="004021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117">
              <w:rPr>
                <w:rFonts w:ascii="Times New Roman" w:hAnsi="Times New Roman" w:cs="Times New Roman"/>
                <w:sz w:val="24"/>
                <w:szCs w:val="24"/>
              </w:rPr>
              <w:t>Редактировать, создавать индивидуальные дизайны баннеров и ценников для магазина</w:t>
            </w:r>
          </w:p>
        </w:tc>
        <w:tc>
          <w:tcPr>
            <w:tcW w:w="574" w:type="pct"/>
            <w:vMerge/>
            <w:vAlign w:val="center"/>
          </w:tcPr>
          <w:p w14:paraId="455BDC91" w14:textId="77777777" w:rsidR="00480639" w:rsidRPr="00402117" w:rsidRDefault="00480639" w:rsidP="004021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49FF" w:rsidRPr="00402117" w14:paraId="61A409C5" w14:textId="77777777" w:rsidTr="00E149FF">
        <w:trPr>
          <w:trHeight w:val="253"/>
        </w:trPr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B5A081C" w14:textId="76C50F95" w:rsidR="00E149FF" w:rsidRPr="00402117" w:rsidRDefault="00E149FF" w:rsidP="00DF1E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4096" w:type="pct"/>
            <w:vAlign w:val="center"/>
          </w:tcPr>
          <w:p w14:paraId="47F62709" w14:textId="1608010C" w:rsidR="00E149FF" w:rsidRPr="00402117" w:rsidRDefault="00E149FF" w:rsidP="00DF1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E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Бережливое производство</w:t>
            </w:r>
          </w:p>
        </w:tc>
        <w:tc>
          <w:tcPr>
            <w:tcW w:w="574" w:type="pct"/>
            <w:vAlign w:val="center"/>
          </w:tcPr>
          <w:p w14:paraId="494470B1" w14:textId="7F93A24E" w:rsidR="00E149FF" w:rsidRPr="00402117" w:rsidRDefault="00E149FF" w:rsidP="00E149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F1E8D" w:rsidRPr="00402117" w14:paraId="1CDC75BA" w14:textId="77777777" w:rsidTr="00402117">
        <w:tc>
          <w:tcPr>
            <w:tcW w:w="330" w:type="pct"/>
            <w:vMerge/>
            <w:shd w:val="clear" w:color="auto" w:fill="BFBFBF" w:themeFill="background1" w:themeFillShade="BF"/>
          </w:tcPr>
          <w:p w14:paraId="6D17B1BE" w14:textId="76640948" w:rsidR="00DF1E8D" w:rsidRPr="00402117" w:rsidRDefault="00DF1E8D" w:rsidP="00DF1E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2FCB9054" w14:textId="77777777" w:rsidR="0059310D" w:rsidRPr="0059310D" w:rsidRDefault="0059310D" w:rsidP="005931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Специалист должен знать и понимать:</w:t>
            </w:r>
          </w:p>
          <w:p w14:paraId="2F6CB198" w14:textId="3E8A83A1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принципы 5S и их цель;</w:t>
            </w:r>
          </w:p>
          <w:p w14:paraId="77E5EE34" w14:textId="77777777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виды «потерь» в процессе обслуживания (время, лишние движения, запасы, переработка);</w:t>
            </w:r>
          </w:p>
          <w:p w14:paraId="4AF046DD" w14:textId="77777777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рабочего места в рознице (зоны, маркировка, доступность);</w:t>
            </w:r>
          </w:p>
          <w:p w14:paraId="409C3A4D" w14:textId="77777777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взаимосвязь 5S c качеством сервиса, безопасностью и скоростью выполнения задач;</w:t>
            </w:r>
          </w:p>
          <w:p w14:paraId="447560D5" w14:textId="77777777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порядок мини-аудита (до/после работы) и документирования результатов;</w:t>
            </w:r>
          </w:p>
          <w:p w14:paraId="6610A272" w14:textId="77777777" w:rsidR="0059310D" w:rsidRPr="0059310D" w:rsidRDefault="0059310D" w:rsidP="0059310D">
            <w:pPr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10D">
              <w:rPr>
                <w:rFonts w:ascii="Times New Roman" w:hAnsi="Times New Roman" w:cs="Times New Roman"/>
                <w:sz w:val="24"/>
                <w:szCs w:val="24"/>
              </w:rPr>
              <w:t>роль стандартизации операций в обучении персонала и передаче лучших практик.</w:t>
            </w:r>
          </w:p>
          <w:p w14:paraId="410AA46F" w14:textId="77777777" w:rsidR="00DF1E8D" w:rsidRPr="00402117" w:rsidRDefault="00DF1E8D" w:rsidP="00DF1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vAlign w:val="center"/>
          </w:tcPr>
          <w:p w14:paraId="50530B11" w14:textId="77777777" w:rsidR="00DF1E8D" w:rsidRPr="00402117" w:rsidRDefault="00DF1E8D" w:rsidP="00DF1E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1E8D" w:rsidRPr="00402117" w14:paraId="7DD336D5" w14:textId="77777777" w:rsidTr="00DF1E8D">
        <w:tc>
          <w:tcPr>
            <w:tcW w:w="330" w:type="pct"/>
            <w:vMerge/>
            <w:tcBorders>
              <w:bottom w:val="nil"/>
            </w:tcBorders>
            <w:shd w:val="clear" w:color="auto" w:fill="BFBFBF" w:themeFill="background1" w:themeFillShade="BF"/>
          </w:tcPr>
          <w:p w14:paraId="093E6EF8" w14:textId="672D6485" w:rsidR="00DF1E8D" w:rsidRPr="00DF1E8D" w:rsidRDefault="00DF1E8D" w:rsidP="00DF1E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6" w:type="pct"/>
            <w:vAlign w:val="center"/>
          </w:tcPr>
          <w:p w14:paraId="400DEA43" w14:textId="374FFD2F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>проводить сортировку и убирать лишнее из рабочей зоны;</w:t>
            </w:r>
          </w:p>
          <w:p w14:paraId="70E0EF78" w14:textId="5FE07183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рационально размещать материалы/инструменты и маркировать «дом» для каждого </w:t>
            </w:r>
          </w:p>
          <w:p w14:paraId="004FB45A" w14:textId="406FA953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поддерживать чистоту и исправность рабочего места, выполнять быстрый осмотр </w:t>
            </w:r>
          </w:p>
          <w:p w14:paraId="0CC68796" w14:textId="16BF9CDD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работать по краткому стандарту (чек-лист/алгоритм), сверяться с фото-эталоном;</w:t>
            </w:r>
          </w:p>
          <w:p w14:paraId="374C4363" w14:textId="4FF1773E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мини-аудит 5S (до/после), фиксировать результат в бланке;</w:t>
            </w:r>
          </w:p>
          <w:p w14:paraId="03C1F02C" w14:textId="77777777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>сокращать потери времени/движений при подготовке, раскладке, демонстрации и уборке;</w:t>
            </w:r>
          </w:p>
          <w:p w14:paraId="7D092E72" w14:textId="77777777" w:rsidR="0059310D" w:rsidRPr="00E149FF" w:rsidRDefault="0059310D" w:rsidP="0059310D">
            <w:pPr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9FF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5S в модулях: мерчандайзинг (организация места), продажа/обучение (стандартизация шагов), работа с возражениями (дисциплина процесса).</w:t>
            </w:r>
          </w:p>
          <w:p w14:paraId="3B33D358" w14:textId="4C1CE8AD" w:rsidR="00DF1E8D" w:rsidRPr="00DF1E8D" w:rsidRDefault="00DF1E8D" w:rsidP="00DF1E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4" w:type="pct"/>
            <w:vAlign w:val="center"/>
          </w:tcPr>
          <w:p w14:paraId="4E3FBA19" w14:textId="77777777" w:rsidR="00DF1E8D" w:rsidRPr="00402117" w:rsidRDefault="00DF1E8D" w:rsidP="00DF1E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56D4006" w14:textId="77777777" w:rsidR="00402117" w:rsidRDefault="00402117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5" w:name="_Toc78885655"/>
      <w:bookmarkStart w:id="6" w:name="_Toc142037186"/>
    </w:p>
    <w:p w14:paraId="4B3DCEDE" w14:textId="77777777" w:rsidR="007274B8" w:rsidRPr="00402117" w:rsidRDefault="00F8340A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402117">
        <w:rPr>
          <w:rFonts w:ascii="Times New Roman" w:hAnsi="Times New Roman"/>
          <w:szCs w:val="28"/>
        </w:rPr>
        <w:t>1</w:t>
      </w:r>
      <w:r w:rsidR="00D17132" w:rsidRPr="00402117">
        <w:rPr>
          <w:rFonts w:ascii="Times New Roman" w:hAnsi="Times New Roman"/>
          <w:szCs w:val="28"/>
        </w:rPr>
        <w:t>.</w:t>
      </w:r>
      <w:r w:rsidRPr="00402117">
        <w:rPr>
          <w:rFonts w:ascii="Times New Roman" w:hAnsi="Times New Roman"/>
          <w:szCs w:val="28"/>
        </w:rPr>
        <w:t>3</w:t>
      </w:r>
      <w:r w:rsidR="00402117" w:rsidRPr="00402117">
        <w:rPr>
          <w:rFonts w:ascii="Times New Roman" w:hAnsi="Times New Roman"/>
          <w:szCs w:val="28"/>
        </w:rPr>
        <w:t>. Требования к схеме оценки</w:t>
      </w:r>
      <w:bookmarkEnd w:id="5"/>
      <w:bookmarkEnd w:id="6"/>
    </w:p>
    <w:p w14:paraId="1D35E654" w14:textId="77777777" w:rsidR="00DE39D8" w:rsidRPr="00402117" w:rsidRDefault="00AE6AB7" w:rsidP="00402117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402117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402117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40211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402117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402117">
        <w:rPr>
          <w:rFonts w:ascii="Times New Roman" w:hAnsi="Times New Roman"/>
          <w:sz w:val="28"/>
          <w:szCs w:val="28"/>
          <w:lang w:val="ru-RU"/>
        </w:rPr>
        <w:t>.</w:t>
      </w:r>
    </w:p>
    <w:p w14:paraId="37D1E987" w14:textId="77777777" w:rsidR="00C56A9B" w:rsidRPr="00402117" w:rsidRDefault="00402117" w:rsidP="00402117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402117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402117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0AF89EB0" w14:textId="77777777" w:rsidR="007274B8" w:rsidRPr="00402117" w:rsidRDefault="007274B8" w:rsidP="00402117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402117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402117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402117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402117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402117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402117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3" w:type="pct"/>
        <w:jc w:val="center"/>
        <w:tblLook w:val="04A0" w:firstRow="1" w:lastRow="0" w:firstColumn="1" w:lastColumn="0" w:noHBand="0" w:noVBand="1"/>
      </w:tblPr>
      <w:tblGrid>
        <w:gridCol w:w="2051"/>
        <w:gridCol w:w="326"/>
        <w:gridCol w:w="938"/>
        <w:gridCol w:w="1357"/>
        <w:gridCol w:w="1356"/>
        <w:gridCol w:w="1272"/>
        <w:gridCol w:w="2051"/>
      </w:tblGrid>
      <w:tr w:rsidR="005C01FA" w:rsidRPr="005C01FA" w14:paraId="1F625B01" w14:textId="77777777" w:rsidTr="00F7452D">
        <w:trPr>
          <w:trHeight w:val="847"/>
          <w:jc w:val="center"/>
        </w:trPr>
        <w:tc>
          <w:tcPr>
            <w:tcW w:w="3903" w:type="pct"/>
            <w:gridSpan w:val="6"/>
            <w:shd w:val="clear" w:color="auto" w:fill="92D050"/>
            <w:vAlign w:val="center"/>
          </w:tcPr>
          <w:p w14:paraId="7EEC73B7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097" w:type="pct"/>
            <w:vMerge w:val="restart"/>
            <w:shd w:val="clear" w:color="auto" w:fill="92D050"/>
            <w:vAlign w:val="center"/>
          </w:tcPr>
          <w:p w14:paraId="50203302" w14:textId="77777777" w:rsid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 xml:space="preserve">Итого баллов </w:t>
            </w:r>
          </w:p>
          <w:p w14:paraId="7E51B38E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за раздел ТРЕБОВАНИЙ КОМПЕТЕНЦИИ</w:t>
            </w:r>
          </w:p>
        </w:tc>
      </w:tr>
      <w:tr w:rsidR="005C01FA" w:rsidRPr="005C01FA" w14:paraId="177943BA" w14:textId="77777777" w:rsidTr="00F7452D">
        <w:trPr>
          <w:trHeight w:val="50"/>
          <w:jc w:val="center"/>
        </w:trPr>
        <w:tc>
          <w:tcPr>
            <w:tcW w:w="1097" w:type="pct"/>
            <w:vMerge w:val="restart"/>
            <w:shd w:val="clear" w:color="auto" w:fill="92D050"/>
            <w:vAlign w:val="center"/>
          </w:tcPr>
          <w:p w14:paraId="1B49F821" w14:textId="77777777" w:rsidR="005C01FA" w:rsidRPr="005C01FA" w:rsidRDefault="005C01FA" w:rsidP="003242E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74" w:type="pct"/>
            <w:shd w:val="clear" w:color="auto" w:fill="92D050"/>
            <w:vAlign w:val="center"/>
          </w:tcPr>
          <w:p w14:paraId="7FC0B764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2" w:type="pct"/>
            <w:shd w:val="clear" w:color="auto" w:fill="00B050"/>
            <w:vAlign w:val="center"/>
          </w:tcPr>
          <w:p w14:paraId="1F487A61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A</w:t>
            </w:r>
          </w:p>
        </w:tc>
        <w:tc>
          <w:tcPr>
            <w:tcW w:w="726" w:type="pct"/>
            <w:shd w:val="clear" w:color="auto" w:fill="00B050"/>
            <w:vAlign w:val="center"/>
          </w:tcPr>
          <w:p w14:paraId="3A8BA93D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Б</w:t>
            </w:r>
          </w:p>
        </w:tc>
        <w:tc>
          <w:tcPr>
            <w:tcW w:w="725" w:type="pct"/>
            <w:shd w:val="clear" w:color="auto" w:fill="00B050"/>
            <w:vAlign w:val="center"/>
          </w:tcPr>
          <w:p w14:paraId="1AE86660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В</w:t>
            </w:r>
          </w:p>
        </w:tc>
        <w:tc>
          <w:tcPr>
            <w:tcW w:w="680" w:type="pct"/>
            <w:shd w:val="clear" w:color="auto" w:fill="00B050"/>
            <w:vAlign w:val="center"/>
          </w:tcPr>
          <w:p w14:paraId="60AC22DA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Г</w:t>
            </w:r>
          </w:p>
        </w:tc>
        <w:tc>
          <w:tcPr>
            <w:tcW w:w="1097" w:type="pct"/>
            <w:vMerge/>
            <w:shd w:val="clear" w:color="auto" w:fill="00B050"/>
            <w:vAlign w:val="center"/>
          </w:tcPr>
          <w:p w14:paraId="46C1E4F4" w14:textId="77777777" w:rsidR="005C01FA" w:rsidRPr="005C01FA" w:rsidRDefault="005C01FA" w:rsidP="00C17B0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5C01FA" w:rsidRPr="005C01FA" w14:paraId="2EFB304C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2227FD4E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732D5ECB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502" w:type="pct"/>
            <w:vAlign w:val="center"/>
          </w:tcPr>
          <w:p w14:paraId="2E9A7A33" w14:textId="178E5ACE" w:rsidR="005C01FA" w:rsidRPr="005C01FA" w:rsidRDefault="00F7452D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5C01FA" w:rsidRPr="005C01FA">
              <w:rPr>
                <w:sz w:val="22"/>
                <w:szCs w:val="22"/>
              </w:rPr>
              <w:t>,1</w:t>
            </w:r>
            <w:r w:rsidR="005C01FA">
              <w:rPr>
                <w:sz w:val="22"/>
                <w:szCs w:val="22"/>
              </w:rPr>
              <w:t>0</w:t>
            </w:r>
          </w:p>
        </w:tc>
        <w:tc>
          <w:tcPr>
            <w:tcW w:w="726" w:type="pct"/>
            <w:vAlign w:val="center"/>
          </w:tcPr>
          <w:p w14:paraId="774EB21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0,6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5" w:type="pct"/>
            <w:vAlign w:val="center"/>
          </w:tcPr>
          <w:p w14:paraId="21132C12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680" w:type="pct"/>
            <w:vAlign w:val="center"/>
          </w:tcPr>
          <w:p w14:paraId="778E70FF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0,8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2E91EB43" w14:textId="6B5BAE48" w:rsidR="005C01FA" w:rsidRPr="008C713B" w:rsidRDefault="008A043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7</w:t>
            </w:r>
            <w:r w:rsidR="005C01FA" w:rsidRPr="008C713B">
              <w:rPr>
                <w:b/>
                <w:color w:val="000000"/>
                <w:sz w:val="22"/>
                <w:szCs w:val="22"/>
              </w:rPr>
              <w:t>,50</w:t>
            </w:r>
          </w:p>
        </w:tc>
      </w:tr>
      <w:tr w:rsidR="005C01FA" w:rsidRPr="005C01FA" w14:paraId="34B0E235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7578ADF8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31B7058C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502" w:type="pct"/>
            <w:vAlign w:val="center"/>
          </w:tcPr>
          <w:p w14:paraId="555C887A" w14:textId="2EFAA0CC" w:rsidR="005C01FA" w:rsidRPr="005C01FA" w:rsidRDefault="00F7452D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C01FA" w:rsidRPr="005C01FA">
              <w:rPr>
                <w:sz w:val="22"/>
                <w:szCs w:val="22"/>
              </w:rPr>
              <w:t>,7</w:t>
            </w:r>
            <w:r w:rsidR="005C01FA">
              <w:rPr>
                <w:sz w:val="22"/>
                <w:szCs w:val="22"/>
              </w:rPr>
              <w:t>0</w:t>
            </w:r>
          </w:p>
        </w:tc>
        <w:tc>
          <w:tcPr>
            <w:tcW w:w="726" w:type="pct"/>
            <w:vAlign w:val="center"/>
          </w:tcPr>
          <w:p w14:paraId="59EC8823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3,2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5" w:type="pct"/>
            <w:vAlign w:val="center"/>
          </w:tcPr>
          <w:p w14:paraId="622F7C0E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2,9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680" w:type="pct"/>
            <w:vAlign w:val="center"/>
          </w:tcPr>
          <w:p w14:paraId="52B72104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2,3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567A80ED" w14:textId="77777777" w:rsidR="005C01FA" w:rsidRPr="008C713B" w:rsidRDefault="005C01F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8C713B">
              <w:rPr>
                <w:b/>
                <w:color w:val="000000"/>
                <w:sz w:val="22"/>
                <w:szCs w:val="22"/>
              </w:rPr>
              <w:t>13,10</w:t>
            </w:r>
          </w:p>
        </w:tc>
      </w:tr>
      <w:tr w:rsidR="005C01FA" w:rsidRPr="005C01FA" w14:paraId="1B0897D8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00E2EA7E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1C4A9215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502" w:type="pct"/>
            <w:vAlign w:val="center"/>
          </w:tcPr>
          <w:p w14:paraId="73D2ECD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726" w:type="pct"/>
            <w:vAlign w:val="center"/>
          </w:tcPr>
          <w:p w14:paraId="7DD50F2B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2,5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5" w:type="pct"/>
            <w:vAlign w:val="center"/>
          </w:tcPr>
          <w:p w14:paraId="71B3CE0B" w14:textId="10B516C6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</w:t>
            </w:r>
            <w:r w:rsidR="008A0438">
              <w:rPr>
                <w:sz w:val="22"/>
                <w:szCs w:val="22"/>
              </w:rPr>
              <w:t>8</w:t>
            </w:r>
            <w:r w:rsidRPr="005C01FA">
              <w:rPr>
                <w:sz w:val="22"/>
                <w:szCs w:val="22"/>
              </w:rPr>
              <w:t>,9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680" w:type="pct"/>
            <w:vAlign w:val="center"/>
          </w:tcPr>
          <w:p w14:paraId="19F46BB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20,9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50D51EBA" w14:textId="1F8D0176" w:rsidR="005C01FA" w:rsidRPr="008C713B" w:rsidRDefault="005C01F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8C713B">
              <w:rPr>
                <w:b/>
                <w:color w:val="000000"/>
                <w:sz w:val="22"/>
                <w:szCs w:val="22"/>
              </w:rPr>
              <w:t>4</w:t>
            </w:r>
            <w:r w:rsidR="008A0438">
              <w:rPr>
                <w:b/>
                <w:color w:val="000000"/>
                <w:sz w:val="22"/>
                <w:szCs w:val="22"/>
              </w:rPr>
              <w:t>2</w:t>
            </w:r>
            <w:r w:rsidRPr="008C713B">
              <w:rPr>
                <w:b/>
                <w:color w:val="000000"/>
                <w:sz w:val="22"/>
                <w:szCs w:val="22"/>
              </w:rPr>
              <w:t>,30</w:t>
            </w:r>
          </w:p>
        </w:tc>
      </w:tr>
      <w:tr w:rsidR="005C01FA" w:rsidRPr="005C01FA" w14:paraId="3AD1F3E1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33B5FDE1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67D9745B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502" w:type="pct"/>
            <w:vAlign w:val="center"/>
          </w:tcPr>
          <w:p w14:paraId="1C51BC2D" w14:textId="332BC435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</w:t>
            </w:r>
            <w:r w:rsidR="00F7452D">
              <w:rPr>
                <w:sz w:val="22"/>
                <w:szCs w:val="22"/>
              </w:rPr>
              <w:t>0</w:t>
            </w:r>
            <w:r w:rsidRPr="005C01FA">
              <w:rPr>
                <w:sz w:val="22"/>
                <w:szCs w:val="22"/>
              </w:rPr>
              <w:t>,5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6" w:type="pct"/>
            <w:vAlign w:val="center"/>
          </w:tcPr>
          <w:p w14:paraId="06ACBA2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725" w:type="pct"/>
            <w:vAlign w:val="center"/>
          </w:tcPr>
          <w:p w14:paraId="2B6E3FAA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6,2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680" w:type="pct"/>
            <w:vAlign w:val="center"/>
          </w:tcPr>
          <w:p w14:paraId="3F8D19E6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5,1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23276ECA" w14:textId="28A2BC1E" w:rsidR="005C01FA" w:rsidRPr="008C713B" w:rsidRDefault="005C01F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8C713B">
              <w:rPr>
                <w:b/>
                <w:color w:val="000000"/>
                <w:sz w:val="22"/>
                <w:szCs w:val="22"/>
              </w:rPr>
              <w:t>2</w:t>
            </w:r>
            <w:r w:rsidR="008A0438">
              <w:rPr>
                <w:b/>
                <w:color w:val="000000"/>
                <w:sz w:val="22"/>
                <w:szCs w:val="22"/>
              </w:rPr>
              <w:t>2</w:t>
            </w:r>
            <w:r w:rsidRPr="008C713B">
              <w:rPr>
                <w:b/>
                <w:color w:val="000000"/>
                <w:sz w:val="22"/>
                <w:szCs w:val="22"/>
              </w:rPr>
              <w:t>,80</w:t>
            </w:r>
          </w:p>
        </w:tc>
      </w:tr>
      <w:tr w:rsidR="005C01FA" w:rsidRPr="005C01FA" w14:paraId="1C67C13E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2385D6EE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60933A48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502" w:type="pct"/>
            <w:vAlign w:val="center"/>
          </w:tcPr>
          <w:p w14:paraId="0B2FC37C" w14:textId="4E3A15BD" w:rsidR="005C01FA" w:rsidRPr="005C01FA" w:rsidRDefault="008A0438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C01FA" w:rsidRPr="005C01FA">
              <w:rPr>
                <w:sz w:val="22"/>
                <w:szCs w:val="22"/>
              </w:rPr>
              <w:t>,5</w:t>
            </w:r>
            <w:r w:rsidR="005C01FA">
              <w:rPr>
                <w:sz w:val="22"/>
                <w:szCs w:val="22"/>
              </w:rPr>
              <w:t>0</w:t>
            </w:r>
          </w:p>
        </w:tc>
        <w:tc>
          <w:tcPr>
            <w:tcW w:w="726" w:type="pct"/>
            <w:vAlign w:val="center"/>
          </w:tcPr>
          <w:p w14:paraId="426B320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1,7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5" w:type="pct"/>
            <w:vAlign w:val="center"/>
          </w:tcPr>
          <w:p w14:paraId="256B2969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1,8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680" w:type="pct"/>
            <w:vAlign w:val="center"/>
          </w:tcPr>
          <w:p w14:paraId="1B206615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44F8EB4D" w14:textId="4F530FE6" w:rsidR="005C01FA" w:rsidRPr="008C713B" w:rsidRDefault="008A043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6</w:t>
            </w:r>
            <w:r w:rsidR="005C01FA" w:rsidRPr="008C713B">
              <w:rPr>
                <w:b/>
                <w:color w:val="000000"/>
                <w:sz w:val="22"/>
                <w:szCs w:val="22"/>
              </w:rPr>
              <w:t>,00</w:t>
            </w:r>
          </w:p>
        </w:tc>
      </w:tr>
      <w:tr w:rsidR="005C01FA" w:rsidRPr="005C01FA" w14:paraId="2A7238C1" w14:textId="77777777" w:rsidTr="00F7452D">
        <w:trPr>
          <w:trHeight w:val="50"/>
          <w:jc w:val="center"/>
        </w:trPr>
        <w:tc>
          <w:tcPr>
            <w:tcW w:w="1097" w:type="pct"/>
            <w:vMerge/>
            <w:shd w:val="clear" w:color="auto" w:fill="92D050"/>
            <w:vAlign w:val="center"/>
          </w:tcPr>
          <w:p w14:paraId="536D19F3" w14:textId="77777777" w:rsidR="005C01FA" w:rsidRPr="005C01FA" w:rsidRDefault="005C01FA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1B89627C" w14:textId="77777777" w:rsidR="005C01FA" w:rsidRPr="005C01FA" w:rsidRDefault="005C01FA" w:rsidP="00C17B0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5C01FA">
              <w:rPr>
                <w:b/>
                <w:sz w:val="22"/>
                <w:szCs w:val="22"/>
                <w:lang w:val="en-US"/>
              </w:rPr>
              <w:t>6</w:t>
            </w:r>
          </w:p>
        </w:tc>
        <w:tc>
          <w:tcPr>
            <w:tcW w:w="502" w:type="pct"/>
            <w:vAlign w:val="center"/>
          </w:tcPr>
          <w:p w14:paraId="0093F569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1,5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726" w:type="pct"/>
            <w:vAlign w:val="center"/>
          </w:tcPr>
          <w:p w14:paraId="473A5FC3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725" w:type="pct"/>
            <w:vAlign w:val="center"/>
          </w:tcPr>
          <w:p w14:paraId="25789289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0,8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680" w:type="pct"/>
            <w:vAlign w:val="center"/>
          </w:tcPr>
          <w:p w14:paraId="1D9A56C8" w14:textId="77777777" w:rsidR="005C01FA" w:rsidRPr="005C01FA" w:rsidRDefault="005C01FA" w:rsidP="00C17B01">
            <w:pPr>
              <w:jc w:val="center"/>
              <w:rPr>
                <w:sz w:val="22"/>
                <w:szCs w:val="22"/>
              </w:rPr>
            </w:pPr>
            <w:r w:rsidRPr="005C01FA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44FFF54C" w14:textId="77777777" w:rsidR="005C01FA" w:rsidRPr="008C713B" w:rsidRDefault="005C01F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8C713B">
              <w:rPr>
                <w:b/>
                <w:color w:val="000000"/>
                <w:sz w:val="22"/>
                <w:szCs w:val="22"/>
              </w:rPr>
              <w:t>2,30</w:t>
            </w:r>
          </w:p>
        </w:tc>
      </w:tr>
      <w:tr w:rsidR="00F7452D" w:rsidRPr="005C01FA" w14:paraId="673912E0" w14:textId="77777777" w:rsidTr="00F7452D">
        <w:trPr>
          <w:trHeight w:val="50"/>
          <w:jc w:val="center"/>
        </w:trPr>
        <w:tc>
          <w:tcPr>
            <w:tcW w:w="1097" w:type="pct"/>
            <w:shd w:val="clear" w:color="auto" w:fill="92D050"/>
            <w:vAlign w:val="center"/>
          </w:tcPr>
          <w:p w14:paraId="26996646" w14:textId="77777777" w:rsidR="00F7452D" w:rsidRPr="005C01FA" w:rsidRDefault="00F7452D" w:rsidP="00C17B01">
            <w:pPr>
              <w:jc w:val="both"/>
              <w:rPr>
                <w:b/>
              </w:rPr>
            </w:pPr>
          </w:p>
        </w:tc>
        <w:tc>
          <w:tcPr>
            <w:tcW w:w="174" w:type="pct"/>
            <w:shd w:val="clear" w:color="auto" w:fill="00B050"/>
            <w:vAlign w:val="center"/>
          </w:tcPr>
          <w:p w14:paraId="65F55C0D" w14:textId="139601BB" w:rsidR="00F7452D" w:rsidRPr="00F7452D" w:rsidRDefault="00F7452D" w:rsidP="00C17B0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02" w:type="pct"/>
            <w:vAlign w:val="center"/>
          </w:tcPr>
          <w:p w14:paraId="10D949A6" w14:textId="7CCD1B0D" w:rsidR="00F7452D" w:rsidRPr="005C01FA" w:rsidRDefault="00F7452D" w:rsidP="00C17B01">
            <w:pPr>
              <w:jc w:val="center"/>
            </w:pPr>
            <w:r>
              <w:t>6</w:t>
            </w:r>
          </w:p>
        </w:tc>
        <w:tc>
          <w:tcPr>
            <w:tcW w:w="726" w:type="pct"/>
            <w:vAlign w:val="center"/>
          </w:tcPr>
          <w:p w14:paraId="7AEB207F" w14:textId="1DA31214" w:rsidR="00F7452D" w:rsidRPr="005C01FA" w:rsidRDefault="00F7452D" w:rsidP="00C17B01">
            <w:pPr>
              <w:jc w:val="center"/>
            </w:pPr>
            <w:r>
              <w:t>0,00</w:t>
            </w:r>
          </w:p>
        </w:tc>
        <w:tc>
          <w:tcPr>
            <w:tcW w:w="725" w:type="pct"/>
            <w:vAlign w:val="center"/>
          </w:tcPr>
          <w:p w14:paraId="294A9502" w14:textId="5DF1FBCB" w:rsidR="00F7452D" w:rsidRPr="005C01FA" w:rsidRDefault="00F7452D" w:rsidP="00C17B01">
            <w:pPr>
              <w:jc w:val="center"/>
            </w:pPr>
            <w:r>
              <w:t>0,00</w:t>
            </w:r>
          </w:p>
        </w:tc>
        <w:tc>
          <w:tcPr>
            <w:tcW w:w="680" w:type="pct"/>
            <w:vAlign w:val="center"/>
          </w:tcPr>
          <w:p w14:paraId="2D4344B8" w14:textId="5BE710B2" w:rsidR="00F7452D" w:rsidRPr="005C01FA" w:rsidRDefault="00F7452D" w:rsidP="00C17B01">
            <w:pPr>
              <w:jc w:val="center"/>
            </w:pPr>
            <w:r>
              <w:t>0,00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bottom"/>
          </w:tcPr>
          <w:p w14:paraId="08B01C44" w14:textId="7D332D82" w:rsidR="00F7452D" w:rsidRPr="008C713B" w:rsidRDefault="00F7452D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</w:tr>
      <w:tr w:rsidR="006319B6" w:rsidRPr="005C01FA" w14:paraId="790E4B0D" w14:textId="77777777" w:rsidTr="00F7452D">
        <w:trPr>
          <w:trHeight w:val="50"/>
          <w:jc w:val="center"/>
        </w:trPr>
        <w:tc>
          <w:tcPr>
            <w:tcW w:w="1271" w:type="pct"/>
            <w:gridSpan w:val="2"/>
            <w:shd w:val="clear" w:color="auto" w:fill="00B050"/>
            <w:vAlign w:val="center"/>
          </w:tcPr>
          <w:p w14:paraId="7AF81D46" w14:textId="77777777" w:rsidR="006319B6" w:rsidRPr="005C01FA" w:rsidRDefault="006319B6" w:rsidP="007274B8">
            <w:pPr>
              <w:jc w:val="center"/>
              <w:rPr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502" w:type="pct"/>
            <w:shd w:val="clear" w:color="auto" w:fill="F2F2F2" w:themeFill="background1" w:themeFillShade="F2"/>
            <w:vAlign w:val="center"/>
          </w:tcPr>
          <w:p w14:paraId="1B880C7B" w14:textId="7073B30D" w:rsidR="006319B6" w:rsidRPr="008C713B" w:rsidRDefault="006319B6" w:rsidP="005C01FA">
            <w:pPr>
              <w:jc w:val="center"/>
              <w:rPr>
                <w:b/>
                <w:sz w:val="22"/>
                <w:szCs w:val="22"/>
              </w:rPr>
            </w:pPr>
            <w:r w:rsidRPr="008C713B">
              <w:rPr>
                <w:b/>
                <w:sz w:val="22"/>
                <w:szCs w:val="22"/>
              </w:rPr>
              <w:t>2</w:t>
            </w:r>
            <w:r w:rsidR="00F7452D">
              <w:rPr>
                <w:b/>
                <w:sz w:val="22"/>
                <w:szCs w:val="22"/>
              </w:rPr>
              <w:t>9</w:t>
            </w:r>
            <w:r w:rsidRPr="008C713B">
              <w:rPr>
                <w:b/>
                <w:sz w:val="22"/>
                <w:szCs w:val="22"/>
              </w:rPr>
              <w:t>,3</w:t>
            </w:r>
            <w:r w:rsidR="005C01FA" w:rsidRPr="008C71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726" w:type="pct"/>
            <w:shd w:val="clear" w:color="auto" w:fill="F2F2F2" w:themeFill="background1" w:themeFillShade="F2"/>
            <w:vAlign w:val="center"/>
          </w:tcPr>
          <w:p w14:paraId="4D537C83" w14:textId="77777777" w:rsidR="006319B6" w:rsidRPr="008C713B" w:rsidRDefault="006319B6" w:rsidP="007274B8">
            <w:pPr>
              <w:jc w:val="center"/>
              <w:rPr>
                <w:b/>
                <w:sz w:val="22"/>
                <w:szCs w:val="22"/>
              </w:rPr>
            </w:pPr>
            <w:r w:rsidRPr="008C713B">
              <w:rPr>
                <w:b/>
                <w:sz w:val="22"/>
                <w:szCs w:val="22"/>
              </w:rPr>
              <w:t>9,00</w:t>
            </w:r>
          </w:p>
        </w:tc>
        <w:tc>
          <w:tcPr>
            <w:tcW w:w="725" w:type="pct"/>
            <w:shd w:val="clear" w:color="auto" w:fill="F2F2F2" w:themeFill="background1" w:themeFillShade="F2"/>
            <w:vAlign w:val="center"/>
          </w:tcPr>
          <w:p w14:paraId="16DC7F6A" w14:textId="6B82DFAA" w:rsidR="006319B6" w:rsidRPr="008C713B" w:rsidRDefault="006319B6" w:rsidP="007274B8">
            <w:pPr>
              <w:jc w:val="center"/>
              <w:rPr>
                <w:b/>
                <w:sz w:val="22"/>
                <w:szCs w:val="22"/>
              </w:rPr>
            </w:pPr>
            <w:r w:rsidRPr="008C713B">
              <w:rPr>
                <w:b/>
                <w:sz w:val="22"/>
                <w:szCs w:val="22"/>
              </w:rPr>
              <w:t>3</w:t>
            </w:r>
            <w:r w:rsidR="00F7452D">
              <w:rPr>
                <w:b/>
                <w:sz w:val="22"/>
                <w:szCs w:val="22"/>
              </w:rPr>
              <w:t>1</w:t>
            </w:r>
            <w:r w:rsidRPr="008C713B">
              <w:rPr>
                <w:b/>
                <w:sz w:val="22"/>
                <w:szCs w:val="22"/>
              </w:rPr>
              <w:t>,</w:t>
            </w:r>
            <w:r w:rsidR="00AA5BE9" w:rsidRPr="008C713B">
              <w:rPr>
                <w:b/>
                <w:sz w:val="22"/>
                <w:szCs w:val="22"/>
              </w:rPr>
              <w:t>6</w:t>
            </w:r>
            <w:r w:rsidRPr="008C71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680" w:type="pct"/>
            <w:shd w:val="clear" w:color="auto" w:fill="F2F2F2" w:themeFill="background1" w:themeFillShade="F2"/>
            <w:vAlign w:val="center"/>
          </w:tcPr>
          <w:p w14:paraId="2410C679" w14:textId="77777777" w:rsidR="006319B6" w:rsidRPr="008C713B" w:rsidRDefault="006319B6" w:rsidP="007274B8">
            <w:pPr>
              <w:jc w:val="center"/>
              <w:rPr>
                <w:b/>
                <w:sz w:val="22"/>
                <w:szCs w:val="22"/>
              </w:rPr>
            </w:pPr>
            <w:r w:rsidRPr="008C713B">
              <w:rPr>
                <w:b/>
                <w:sz w:val="22"/>
                <w:szCs w:val="22"/>
              </w:rPr>
              <w:t>3</w:t>
            </w:r>
            <w:r w:rsidR="00AA5BE9" w:rsidRPr="008C713B">
              <w:rPr>
                <w:b/>
                <w:sz w:val="22"/>
                <w:szCs w:val="22"/>
              </w:rPr>
              <w:t>0</w:t>
            </w:r>
            <w:r w:rsidRPr="008C713B">
              <w:rPr>
                <w:b/>
                <w:sz w:val="22"/>
                <w:szCs w:val="22"/>
              </w:rPr>
              <w:t>,</w:t>
            </w:r>
            <w:r w:rsidR="00AA5BE9" w:rsidRPr="008C713B">
              <w:rPr>
                <w:b/>
                <w:sz w:val="22"/>
                <w:szCs w:val="22"/>
              </w:rPr>
              <w:t>1</w:t>
            </w:r>
            <w:r w:rsidR="005C01FA" w:rsidRPr="008C71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center"/>
          </w:tcPr>
          <w:p w14:paraId="329AD5F1" w14:textId="77777777" w:rsidR="006319B6" w:rsidRPr="005C01FA" w:rsidRDefault="006319B6" w:rsidP="007274B8">
            <w:pPr>
              <w:jc w:val="center"/>
              <w:rPr>
                <w:b/>
                <w:sz w:val="22"/>
                <w:szCs w:val="22"/>
              </w:rPr>
            </w:pPr>
            <w:r w:rsidRPr="005C01FA">
              <w:rPr>
                <w:b/>
                <w:sz w:val="22"/>
                <w:szCs w:val="22"/>
              </w:rPr>
              <w:t>100</w:t>
            </w:r>
            <w:r w:rsidR="005C01FA">
              <w:rPr>
                <w:b/>
                <w:sz w:val="22"/>
                <w:szCs w:val="22"/>
              </w:rPr>
              <w:t>,00</w:t>
            </w:r>
          </w:p>
        </w:tc>
      </w:tr>
    </w:tbl>
    <w:p w14:paraId="18E9F1CB" w14:textId="77777777" w:rsidR="00E149FF" w:rsidRDefault="00E149FF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142037187"/>
    </w:p>
    <w:p w14:paraId="34621D05" w14:textId="2762EB4F" w:rsidR="00DE39D8" w:rsidRPr="00402117" w:rsidRDefault="00F8340A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402117">
        <w:rPr>
          <w:rFonts w:ascii="Times New Roman" w:hAnsi="Times New Roman"/>
          <w:szCs w:val="28"/>
        </w:rPr>
        <w:t>1</w:t>
      </w:r>
      <w:r w:rsidR="00643A8A" w:rsidRPr="00402117">
        <w:rPr>
          <w:rFonts w:ascii="Times New Roman" w:hAnsi="Times New Roman"/>
          <w:szCs w:val="28"/>
        </w:rPr>
        <w:t>.</w:t>
      </w:r>
      <w:r w:rsidRPr="00402117">
        <w:rPr>
          <w:rFonts w:ascii="Times New Roman" w:hAnsi="Times New Roman"/>
          <w:szCs w:val="28"/>
        </w:rPr>
        <w:t>4</w:t>
      </w:r>
      <w:r w:rsidR="00AA2B8A" w:rsidRPr="00402117">
        <w:rPr>
          <w:rFonts w:ascii="Times New Roman" w:hAnsi="Times New Roman"/>
          <w:szCs w:val="28"/>
        </w:rPr>
        <w:t xml:space="preserve">. </w:t>
      </w:r>
      <w:r w:rsidR="00402117" w:rsidRPr="00402117">
        <w:rPr>
          <w:rFonts w:ascii="Times New Roman" w:hAnsi="Times New Roman"/>
          <w:szCs w:val="28"/>
        </w:rPr>
        <w:t>Спецификация оценки компетенции</w:t>
      </w:r>
      <w:bookmarkEnd w:id="7"/>
    </w:p>
    <w:p w14:paraId="330026DA" w14:textId="77777777" w:rsidR="00DE39D8" w:rsidRPr="00402117" w:rsidRDefault="00DE39D8" w:rsidP="0040211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402117">
        <w:rPr>
          <w:rFonts w:ascii="Times New Roman" w:hAnsi="Times New Roman" w:cs="Times New Roman"/>
          <w:sz w:val="28"/>
          <w:szCs w:val="28"/>
        </w:rPr>
        <w:t>К</w:t>
      </w:r>
      <w:r w:rsidRPr="00402117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402117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402117">
        <w:rPr>
          <w:rFonts w:ascii="Times New Roman" w:hAnsi="Times New Roman" w:cs="Times New Roman"/>
          <w:sz w:val="28"/>
          <w:szCs w:val="28"/>
        </w:rPr>
        <w:t>3</w:t>
      </w:r>
    </w:p>
    <w:p w14:paraId="6554F7FA" w14:textId="77777777" w:rsidR="00E149FF" w:rsidRDefault="00E149FF" w:rsidP="0040211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</w:p>
    <w:p w14:paraId="37E08206" w14:textId="77777777" w:rsidR="00E149FF" w:rsidRDefault="00E149FF" w:rsidP="0040211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</w:p>
    <w:p w14:paraId="27DF5176" w14:textId="5BCBE36C" w:rsidR="00640E46" w:rsidRPr="00402117" w:rsidRDefault="00640E46" w:rsidP="0040211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402117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402117">
        <w:rPr>
          <w:rFonts w:ascii="Times New Roman" w:hAnsi="Times New Roman" w:cs="Times New Roman"/>
          <w:iCs/>
          <w:sz w:val="28"/>
          <w:szCs w:val="28"/>
        </w:rPr>
        <w:t>3</w:t>
      </w:r>
    </w:p>
    <w:p w14:paraId="3D44F4A8" w14:textId="77777777" w:rsidR="00640E46" w:rsidRPr="00402117" w:rsidRDefault="00640E46" w:rsidP="0040211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2117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27"/>
        <w:gridCol w:w="2209"/>
        <w:gridCol w:w="6609"/>
      </w:tblGrid>
      <w:tr w:rsidR="008761F3" w:rsidRPr="00402117" w14:paraId="3A7E0D4C" w14:textId="77777777" w:rsidTr="005C01FA">
        <w:tc>
          <w:tcPr>
            <w:tcW w:w="1464" w:type="pct"/>
            <w:gridSpan w:val="2"/>
            <w:shd w:val="clear" w:color="auto" w:fill="92D050"/>
          </w:tcPr>
          <w:p w14:paraId="196AB43D" w14:textId="77777777" w:rsidR="008761F3" w:rsidRPr="00402117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536" w:type="pct"/>
            <w:shd w:val="clear" w:color="auto" w:fill="92D050"/>
          </w:tcPr>
          <w:p w14:paraId="2D914E85" w14:textId="77777777" w:rsidR="008761F3" w:rsidRPr="00402117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02117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402117" w14:paraId="14D002FE" w14:textId="77777777" w:rsidTr="00480639">
        <w:trPr>
          <w:trHeight w:val="1401"/>
        </w:trPr>
        <w:tc>
          <w:tcPr>
            <w:tcW w:w="282" w:type="pct"/>
            <w:shd w:val="clear" w:color="auto" w:fill="00B050"/>
          </w:tcPr>
          <w:p w14:paraId="10D0F34E" w14:textId="77777777" w:rsidR="00437D28" w:rsidRPr="00402117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182" w:type="pct"/>
            <w:shd w:val="clear" w:color="auto" w:fill="92D050"/>
          </w:tcPr>
          <w:p w14:paraId="3B12B0E2" w14:textId="77777777" w:rsidR="00437D28" w:rsidRPr="00402117" w:rsidRDefault="00C00E71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02117">
              <w:rPr>
                <w:sz w:val="24"/>
                <w:szCs w:val="24"/>
              </w:rPr>
              <w:t>Мерчандайзинг</w:t>
            </w:r>
          </w:p>
        </w:tc>
        <w:tc>
          <w:tcPr>
            <w:tcW w:w="3536" w:type="pct"/>
          </w:tcPr>
          <w:p w14:paraId="571894C2" w14:textId="77777777" w:rsidR="00C00E71" w:rsidRPr="00402117" w:rsidRDefault="00C00E71" w:rsidP="00C00E71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Общий вид композиции</w:t>
            </w:r>
          </w:p>
          <w:p w14:paraId="650FBB54" w14:textId="77777777" w:rsidR="00C00E71" w:rsidRPr="00402117" w:rsidRDefault="00C00E71" w:rsidP="00C00E71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Фокальные точки</w:t>
            </w:r>
          </w:p>
          <w:p w14:paraId="27927217" w14:textId="77777777" w:rsidR="00C00E71" w:rsidRPr="00402117" w:rsidRDefault="00C00E71" w:rsidP="00C00E71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Видимость каждой ед. товара</w:t>
            </w:r>
          </w:p>
          <w:p w14:paraId="382F9766" w14:textId="77777777" w:rsidR="00437D28" w:rsidRPr="00402117" w:rsidRDefault="00C00E71" w:rsidP="00C00E71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Оформление витрины с ориентиром на удобство покупателя</w:t>
            </w:r>
          </w:p>
        </w:tc>
      </w:tr>
      <w:tr w:rsidR="00437D28" w:rsidRPr="00402117" w14:paraId="2E6695D2" w14:textId="77777777" w:rsidTr="005C01FA">
        <w:tc>
          <w:tcPr>
            <w:tcW w:w="282" w:type="pct"/>
            <w:shd w:val="clear" w:color="auto" w:fill="00B050"/>
          </w:tcPr>
          <w:p w14:paraId="0B0F8313" w14:textId="77777777" w:rsidR="00437D28" w:rsidRPr="00402117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182" w:type="pct"/>
            <w:shd w:val="clear" w:color="auto" w:fill="92D050"/>
          </w:tcPr>
          <w:p w14:paraId="6D24173D" w14:textId="77777777" w:rsidR="00FF5C24" w:rsidRPr="00402117" w:rsidRDefault="00FF5C24" w:rsidP="00FF5C2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02117">
              <w:rPr>
                <w:sz w:val="24"/>
                <w:szCs w:val="24"/>
              </w:rPr>
              <w:t>Продажа товара</w:t>
            </w:r>
          </w:p>
          <w:p w14:paraId="1C9C66DD" w14:textId="77777777" w:rsidR="006319B6" w:rsidRPr="00402117" w:rsidRDefault="006319B6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536" w:type="pct"/>
          </w:tcPr>
          <w:p w14:paraId="3722EEBF" w14:textId="77777777" w:rsidR="00FF5C24" w:rsidRPr="00402117" w:rsidRDefault="00FF5C24" w:rsidP="00FF5C24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Выявление потребности клиента</w:t>
            </w:r>
          </w:p>
          <w:p w14:paraId="522DF3A5" w14:textId="77777777" w:rsidR="00FF5C24" w:rsidRPr="00402117" w:rsidRDefault="00FF5C24" w:rsidP="00FF5C24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Объяснение полной информации о товаре</w:t>
            </w:r>
          </w:p>
          <w:p w14:paraId="47E8EE1D" w14:textId="77777777" w:rsidR="00FF5C24" w:rsidRPr="00402117" w:rsidRDefault="00FF5C24" w:rsidP="00FF5C24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Навыки продаж</w:t>
            </w:r>
          </w:p>
          <w:p w14:paraId="4E039AF6" w14:textId="77777777" w:rsidR="00FF5C24" w:rsidRPr="00402117" w:rsidRDefault="00FF5C24" w:rsidP="00FF5C24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Дополнительные продажи</w:t>
            </w:r>
          </w:p>
          <w:p w14:paraId="7B5CB3B1" w14:textId="77777777" w:rsidR="00FF5C24" w:rsidRPr="00402117" w:rsidRDefault="00FF5C24" w:rsidP="00FF5C24">
            <w:pPr>
              <w:pStyle w:val="aff1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Заключение сделки</w:t>
            </w:r>
          </w:p>
        </w:tc>
      </w:tr>
      <w:tr w:rsidR="00437D28" w:rsidRPr="00402117" w14:paraId="397A12C4" w14:textId="77777777" w:rsidTr="005C01FA">
        <w:tc>
          <w:tcPr>
            <w:tcW w:w="282" w:type="pct"/>
            <w:shd w:val="clear" w:color="auto" w:fill="00B050"/>
          </w:tcPr>
          <w:p w14:paraId="308E7155" w14:textId="77777777" w:rsidR="00437D28" w:rsidRPr="00402117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182" w:type="pct"/>
            <w:shd w:val="clear" w:color="auto" w:fill="92D050"/>
          </w:tcPr>
          <w:p w14:paraId="639E8DC3" w14:textId="77777777" w:rsidR="006319B6" w:rsidRPr="00402117" w:rsidRDefault="00FF5C24" w:rsidP="006319B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02117">
              <w:rPr>
                <w:sz w:val="24"/>
                <w:szCs w:val="24"/>
              </w:rPr>
              <w:t>Обучение персонала</w:t>
            </w:r>
          </w:p>
          <w:p w14:paraId="54B16168" w14:textId="77777777" w:rsidR="00437D28" w:rsidRPr="00402117" w:rsidRDefault="00437D28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536" w:type="pct"/>
          </w:tcPr>
          <w:p w14:paraId="33F2BE61" w14:textId="77777777" w:rsidR="00FF5C24" w:rsidRPr="00402117" w:rsidRDefault="00FF5C24" w:rsidP="00FF5C24">
            <w:pPr>
              <w:pStyle w:val="aff1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Коммуникабельность</w:t>
            </w:r>
          </w:p>
          <w:p w14:paraId="027E62CA" w14:textId="77777777" w:rsidR="00FF5C24" w:rsidRPr="00402117" w:rsidRDefault="00FF5C24" w:rsidP="00FF5C24">
            <w:pPr>
              <w:pStyle w:val="aff1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Управленческие навыки</w:t>
            </w:r>
          </w:p>
          <w:p w14:paraId="45A080CD" w14:textId="77777777" w:rsidR="00437D28" w:rsidRPr="005C01FA" w:rsidRDefault="00FF5C24" w:rsidP="00FF5C24">
            <w:pPr>
              <w:pStyle w:val="aff1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Педагогические навыки</w:t>
            </w:r>
          </w:p>
        </w:tc>
      </w:tr>
      <w:tr w:rsidR="00437D28" w:rsidRPr="00402117" w14:paraId="370D8AFE" w14:textId="77777777" w:rsidTr="005C01FA">
        <w:tc>
          <w:tcPr>
            <w:tcW w:w="282" w:type="pct"/>
            <w:shd w:val="clear" w:color="auto" w:fill="00B050"/>
          </w:tcPr>
          <w:p w14:paraId="1B2EAEF7" w14:textId="77777777" w:rsidR="00437D28" w:rsidRPr="00402117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402117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182" w:type="pct"/>
            <w:shd w:val="clear" w:color="auto" w:fill="92D050"/>
          </w:tcPr>
          <w:p w14:paraId="68FAF153" w14:textId="77777777" w:rsidR="00437D28" w:rsidRPr="00402117" w:rsidRDefault="00C00E71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02117">
              <w:rPr>
                <w:sz w:val="24"/>
                <w:szCs w:val="24"/>
              </w:rPr>
              <w:t>Работа с возражениями</w:t>
            </w:r>
          </w:p>
        </w:tc>
        <w:tc>
          <w:tcPr>
            <w:tcW w:w="3536" w:type="pct"/>
          </w:tcPr>
          <w:p w14:paraId="7E08F4CF" w14:textId="77777777" w:rsidR="00C00E71" w:rsidRPr="00402117" w:rsidRDefault="00C00E71" w:rsidP="00C00E71">
            <w:pPr>
              <w:pStyle w:val="aff1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Вежливое общение</w:t>
            </w:r>
          </w:p>
          <w:p w14:paraId="38A4AC79" w14:textId="77777777" w:rsidR="00C00E71" w:rsidRPr="00402117" w:rsidRDefault="00C00E71" w:rsidP="00C00E71">
            <w:pPr>
              <w:pStyle w:val="aff1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Навыки коммуникабельности</w:t>
            </w:r>
          </w:p>
          <w:p w14:paraId="207980CA" w14:textId="77777777" w:rsidR="00C00E71" w:rsidRPr="00402117" w:rsidRDefault="00C00E71" w:rsidP="00C00E71">
            <w:pPr>
              <w:pStyle w:val="aff1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117">
              <w:rPr>
                <w:rFonts w:ascii="Times New Roman" w:hAnsi="Times New Roman"/>
                <w:sz w:val="24"/>
                <w:szCs w:val="24"/>
              </w:rPr>
              <w:t>Навыки отработки возражений</w:t>
            </w:r>
          </w:p>
          <w:p w14:paraId="704E8F42" w14:textId="77777777" w:rsidR="00C00E71" w:rsidRPr="00402117" w:rsidRDefault="00C00E71" w:rsidP="00C00E71">
            <w:pPr>
              <w:pStyle w:val="aff1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Решение проблемы клиента</w:t>
            </w:r>
          </w:p>
          <w:p w14:paraId="10DADAEE" w14:textId="77777777" w:rsidR="00437D28" w:rsidRPr="00402117" w:rsidRDefault="00C00E71" w:rsidP="00C00E71">
            <w:pPr>
              <w:pStyle w:val="aff1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2117">
              <w:rPr>
                <w:rFonts w:ascii="Times New Roman" w:eastAsia="Times New Roman" w:hAnsi="Times New Roman"/>
                <w:sz w:val="24"/>
                <w:szCs w:val="24"/>
              </w:rPr>
              <w:t>Положительное впечатление от продавца</w:t>
            </w:r>
          </w:p>
        </w:tc>
      </w:tr>
    </w:tbl>
    <w:p w14:paraId="1D9A0466" w14:textId="77777777" w:rsidR="0037535C" w:rsidRPr="00402117" w:rsidRDefault="0037535C" w:rsidP="0040211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A77387" w14:textId="77777777" w:rsidR="005A1625" w:rsidRPr="00402117" w:rsidRDefault="005A1625" w:rsidP="005C01F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8"/>
      <w:r w:rsidRPr="00402117">
        <w:rPr>
          <w:rFonts w:ascii="Times New Roman" w:hAnsi="Times New Roman"/>
          <w:szCs w:val="28"/>
        </w:rPr>
        <w:t xml:space="preserve">1.5. </w:t>
      </w:r>
      <w:r w:rsidR="005C01FA" w:rsidRPr="00402117">
        <w:rPr>
          <w:rFonts w:ascii="Times New Roman" w:hAnsi="Times New Roman"/>
          <w:szCs w:val="28"/>
        </w:rPr>
        <w:t>Конкурсное задание</w:t>
      </w:r>
      <w:bookmarkEnd w:id="8"/>
    </w:p>
    <w:p w14:paraId="0B07DDE9" w14:textId="77777777" w:rsidR="009E52E7" w:rsidRPr="00402117" w:rsidRDefault="009E52E7" w:rsidP="0040211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</w:t>
      </w:r>
      <w:r w:rsid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P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00E71" w:rsidRP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 w:rsid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</w:t>
      </w:r>
    </w:p>
    <w:p w14:paraId="47D8DB48" w14:textId="77777777" w:rsidR="009E52E7" w:rsidRPr="00402117" w:rsidRDefault="009E52E7" w:rsidP="0040211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C00E71" w:rsidRP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021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дня</w:t>
      </w:r>
    </w:p>
    <w:p w14:paraId="6561365D" w14:textId="77777777" w:rsidR="009E52E7" w:rsidRPr="00402117" w:rsidRDefault="009E52E7" w:rsidP="004021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Вне зависим</w:t>
      </w:r>
      <w:r w:rsidR="00402117">
        <w:rPr>
          <w:rFonts w:ascii="Times New Roman" w:hAnsi="Times New Roman" w:cs="Times New Roman"/>
          <w:sz w:val="28"/>
          <w:szCs w:val="28"/>
        </w:rPr>
        <w:t xml:space="preserve">ости от количества модулей, КЗ </w:t>
      </w:r>
      <w:r w:rsidRPr="00402117">
        <w:rPr>
          <w:rFonts w:ascii="Times New Roman" w:hAnsi="Times New Roman" w:cs="Times New Roman"/>
          <w:sz w:val="28"/>
          <w:szCs w:val="28"/>
        </w:rPr>
        <w:t>включа</w:t>
      </w:r>
      <w:r w:rsidR="00402117">
        <w:rPr>
          <w:rFonts w:ascii="Times New Roman" w:hAnsi="Times New Roman" w:cs="Times New Roman"/>
          <w:sz w:val="28"/>
          <w:szCs w:val="28"/>
        </w:rPr>
        <w:t>ет</w:t>
      </w:r>
      <w:r w:rsidRPr="00402117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402117">
        <w:rPr>
          <w:rFonts w:ascii="Times New Roman" w:hAnsi="Times New Roman" w:cs="Times New Roman"/>
          <w:sz w:val="28"/>
          <w:szCs w:val="28"/>
        </w:rPr>
        <w:t> </w:t>
      </w:r>
      <w:r w:rsidRPr="00402117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402117">
        <w:rPr>
          <w:rFonts w:ascii="Times New Roman" w:hAnsi="Times New Roman" w:cs="Times New Roman"/>
          <w:sz w:val="28"/>
          <w:szCs w:val="28"/>
        </w:rPr>
        <w:t>требований</w:t>
      </w:r>
      <w:r w:rsidRPr="00402117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5D6F8C7D" w14:textId="77777777" w:rsidR="005C01FA" w:rsidRDefault="009E52E7" w:rsidP="005C01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C01FA">
        <w:rPr>
          <w:rFonts w:ascii="Times New Roman" w:hAnsi="Times New Roman" w:cs="Times New Roman"/>
          <w:sz w:val="28"/>
          <w:szCs w:val="28"/>
        </w:rPr>
        <w:t>Конкурсант</w:t>
      </w:r>
      <w:r w:rsidRPr="00402117">
        <w:rPr>
          <w:rFonts w:ascii="Times New Roman" w:hAnsi="Times New Roman" w:cs="Times New Roman"/>
          <w:sz w:val="28"/>
          <w:szCs w:val="28"/>
        </w:rPr>
        <w:t xml:space="preserve">а </w:t>
      </w:r>
      <w:r w:rsidR="005C01FA">
        <w:rPr>
          <w:rFonts w:ascii="Times New Roman" w:hAnsi="Times New Roman" w:cs="Times New Roman"/>
          <w:sz w:val="28"/>
          <w:szCs w:val="28"/>
        </w:rPr>
        <w:t>проводит</w:t>
      </w:r>
      <w:r w:rsidRPr="00402117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402117">
        <w:rPr>
          <w:rFonts w:ascii="Times New Roman" w:hAnsi="Times New Roman" w:cs="Times New Roman"/>
          <w:sz w:val="28"/>
          <w:szCs w:val="28"/>
        </w:rPr>
        <w:t>.</w:t>
      </w:r>
      <w:bookmarkStart w:id="9" w:name="_Toc142037189"/>
    </w:p>
    <w:p w14:paraId="71D9657C" w14:textId="77777777" w:rsidR="00470F82" w:rsidRDefault="00470F82" w:rsidP="005C01F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C1731DF" w14:textId="77777777" w:rsidR="005C01FA" w:rsidRDefault="005A1625" w:rsidP="005C01F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1FA">
        <w:rPr>
          <w:rFonts w:ascii="Times New Roman" w:hAnsi="Times New Roman"/>
          <w:b/>
          <w:sz w:val="28"/>
          <w:szCs w:val="28"/>
        </w:rPr>
        <w:t xml:space="preserve">1.5.1. </w:t>
      </w:r>
      <w:r w:rsidR="008C41F7" w:rsidRPr="005C01FA">
        <w:rPr>
          <w:rFonts w:ascii="Times New Roman" w:hAnsi="Times New Roman"/>
          <w:b/>
          <w:sz w:val="28"/>
          <w:szCs w:val="28"/>
        </w:rPr>
        <w:t>Разработка/выбор конкурсного задания</w:t>
      </w:r>
      <w:bookmarkEnd w:id="9"/>
    </w:p>
    <w:p w14:paraId="60E0FA2C" w14:textId="77777777" w:rsidR="008C41F7" w:rsidRPr="005C01FA" w:rsidRDefault="008C41F7" w:rsidP="005C01F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C00E71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4-х 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</w:t>
      </w:r>
      <w:r w:rsidR="004806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выполнению часть (инвариант) </w:t>
      </w:r>
      <w:r w:rsidR="00C00E71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5C0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0E71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4-х 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модулей. Общее количество баллов конкурсного задания составляет 100.</w:t>
      </w:r>
    </w:p>
    <w:p w14:paraId="31EA52BC" w14:textId="77777777" w:rsidR="008C41F7" w:rsidRPr="00402117" w:rsidRDefault="008C41F7" w:rsidP="0040211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574CD98" w14:textId="584E99F1" w:rsidR="008C41F7" w:rsidRPr="00402117" w:rsidRDefault="008C41F7" w:rsidP="0040211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модулей из вариативной части, выбирается регионом самостоятельно в зависимости </w:t>
      </w:r>
      <w:r w:rsidR="006A4EFB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потребностей работодателей региона в</w:t>
      </w:r>
      <w:r w:rsidR="004806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</w:t>
      </w:r>
      <w:r w:rsidR="00024F7D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й (е)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024F7D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ь (и)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 под запрос работодателя. При этом, </w:t>
      </w:r>
      <w:r w:rsidR="00024F7D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 выполнение модуля (ей) и 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баллов в критериях </w:t>
      </w:r>
      <w:r w:rsidR="00640E46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по</w:t>
      </w:r>
      <w:r w:rsidR="00E149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аспектам не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меня</w:t>
      </w:r>
      <w:r w:rsidR="00024F7D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</w:t>
      </w:r>
      <w:r w:rsidR="00E149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5BD9" w:rsidRPr="00402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CFFE4C8" w14:textId="77777777" w:rsidR="005C01FA" w:rsidRDefault="005C01FA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90"/>
    </w:p>
    <w:p w14:paraId="2FF8BF13" w14:textId="77777777" w:rsidR="00730AE0" w:rsidRPr="00402117" w:rsidRDefault="00730AE0" w:rsidP="00402117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402117">
        <w:rPr>
          <w:rFonts w:ascii="Times New Roman" w:hAnsi="Times New Roman"/>
          <w:szCs w:val="28"/>
        </w:rPr>
        <w:t>1.5.2. Структура модулей конкурсного задания</w:t>
      </w:r>
      <w:r w:rsidR="000B55A2" w:rsidRPr="00402117">
        <w:rPr>
          <w:rFonts w:ascii="Times New Roman" w:hAnsi="Times New Roman"/>
          <w:color w:val="000000"/>
          <w:szCs w:val="28"/>
          <w:lang w:eastAsia="ru-RU"/>
        </w:rPr>
        <w:t>(инвариант/вариатив)</w:t>
      </w:r>
      <w:bookmarkEnd w:id="10"/>
    </w:p>
    <w:p w14:paraId="74C6FD76" w14:textId="77777777" w:rsidR="00730AE0" w:rsidRPr="00480639" w:rsidRDefault="00730AE0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00E71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Мерчандайзинг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 w:rsidR="00480639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инвариант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10F6959A" w14:textId="77777777" w:rsidR="00C00E71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 4 часа</w:t>
      </w:r>
    </w:p>
    <w:p w14:paraId="5ED5E0A1" w14:textId="77777777" w:rsidR="005C01FA" w:rsidRPr="00480639" w:rsidRDefault="00730AE0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4E17565B" w14:textId="77777777" w:rsidR="00C00E71" w:rsidRPr="00480639" w:rsidRDefault="005C01FA" w:rsidP="005C01F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у необходимо изучить ассортимент товаров, разработать дизайн витрины, подготовить товары к продаже, создать и </w:t>
      </w:r>
      <w:proofErr w:type="spellStart"/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>продекорировать</w:t>
      </w:r>
      <w:proofErr w:type="spellEnd"/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 витрину используя расходные материалы, предоставляемые площадкой.</w:t>
      </w:r>
    </w:p>
    <w:p w14:paraId="7058C10A" w14:textId="77777777" w:rsidR="00C00E71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7F290A0" w14:textId="77777777" w:rsidR="00C00E71" w:rsidRPr="00480639" w:rsidRDefault="00C00E71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Продажа товара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 w:rsidR="00480639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инвариант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4FA3047E" w14:textId="77777777" w:rsidR="00C00E71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 4 часа</w:t>
      </w:r>
    </w:p>
    <w:p w14:paraId="3BF042B8" w14:textId="77777777" w:rsidR="005C01FA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адание</w:t>
      </w: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0B3C6ABC" w14:textId="40D40C06" w:rsidR="00C00E71" w:rsidRPr="00480639" w:rsidRDefault="005C01FA" w:rsidP="005C01F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>у необходимо изучить ассортимент товаров, предоставляемый площадкой используя любые источники информации в</w:t>
      </w:r>
      <w:r w:rsidR="00480639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>рамках правил компетенции, подготовиться к продаже со</w:t>
      </w:r>
      <w:r w:rsidR="00E149F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>статистом/статистами.</w:t>
      </w:r>
    </w:p>
    <w:p w14:paraId="27D75244" w14:textId="77777777" w:rsidR="00C00E71" w:rsidRPr="00480639" w:rsidRDefault="00C00E71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Обучение персонала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 w:rsidR="00480639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инвариант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0A7BB560" w14:textId="77777777" w:rsidR="00C00E71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5C01FA" w:rsidRPr="00480639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5C01FA" w:rsidRPr="00480639">
        <w:rPr>
          <w:rFonts w:ascii="Times New Roman" w:eastAsia="Times New Roman" w:hAnsi="Times New Roman" w:cs="Times New Roman"/>
          <w:bCs/>
          <w:sz w:val="28"/>
          <w:szCs w:val="28"/>
        </w:rPr>
        <w:t>1 час</w:t>
      </w:r>
    </w:p>
    <w:p w14:paraId="46E9DFF8" w14:textId="77777777" w:rsidR="005C01FA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1541FA7F" w14:textId="77777777" w:rsidR="00C00E71" w:rsidRPr="00480639" w:rsidRDefault="00C00E71" w:rsidP="005C01F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>По ранее изученным товарам из Модуля Б нужно провести обучение персонала по не менее чем 3 ед. товаров, используя коммуникативные навыки общения и обучения.</w:t>
      </w:r>
    </w:p>
    <w:p w14:paraId="1F33A5F7" w14:textId="77777777" w:rsidR="00C00E71" w:rsidRPr="00480639" w:rsidRDefault="00C00E71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B72C7AE" w14:textId="77777777" w:rsidR="00C00E71" w:rsidRPr="00480639" w:rsidRDefault="00C00E71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Работа с возражениями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 w:rsidR="00480639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инвариант</w:t>
      </w:r>
      <w:r w:rsidR="005C01FA" w:rsidRPr="004806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1D63149C" w14:textId="77777777" w:rsidR="00C00E71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 xml:space="preserve"> 4 часа </w:t>
      </w:r>
    </w:p>
    <w:p w14:paraId="7D1A7990" w14:textId="77777777" w:rsidR="005C01FA" w:rsidRPr="00480639" w:rsidRDefault="00C00E71" w:rsidP="0040211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C01FA"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480639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7BB681CB" w14:textId="1281F43E" w:rsidR="00C00E71" w:rsidRPr="005C01FA" w:rsidRDefault="005C01FA" w:rsidP="005C01F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80639"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C00E71" w:rsidRPr="00480639">
        <w:rPr>
          <w:rFonts w:ascii="Times New Roman" w:eastAsia="Times New Roman" w:hAnsi="Times New Roman" w:cs="Times New Roman"/>
          <w:bCs/>
          <w:sz w:val="28"/>
          <w:szCs w:val="28"/>
        </w:rPr>
        <w:t>у необходимо изучить ассортимент товаров, предоставляемый площадкой используя любые источники информации в рамках правил компетенции, подготовиться к работе с недовольным</w:t>
      </w:r>
      <w:r w:rsidR="00C00E71" w:rsidRPr="005C01FA">
        <w:rPr>
          <w:rFonts w:ascii="Times New Roman" w:eastAsia="Times New Roman" w:hAnsi="Times New Roman" w:cs="Times New Roman"/>
          <w:bCs/>
          <w:sz w:val="28"/>
          <w:szCs w:val="28"/>
        </w:rPr>
        <w:t xml:space="preserve"> клиентом(статистом), отработать все возражения клиента, а также продать товар.</w:t>
      </w:r>
      <w:r w:rsidR="00B06E2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F5C24" w:rsidRPr="005C01FA"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случае нарушения законодательных норм Российской Федерации или нанесения урона деловой репутации компании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FF5C24" w:rsidRPr="005C01FA">
        <w:rPr>
          <w:rFonts w:ascii="Times New Roman" w:eastAsia="Times New Roman" w:hAnsi="Times New Roman" w:cs="Times New Roman"/>
          <w:bCs/>
          <w:sz w:val="28"/>
          <w:szCs w:val="28"/>
        </w:rPr>
        <w:t>ом в рамках выполнения модуля, объективные аспекты по данному модулю могут подлежат обнулению.</w:t>
      </w:r>
    </w:p>
    <w:p w14:paraId="239E4BF3" w14:textId="77777777" w:rsidR="005C01FA" w:rsidRDefault="005C01FA" w:rsidP="0040211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1" w:name="_Toc78885643"/>
      <w:bookmarkStart w:id="12" w:name="_Toc142037191"/>
    </w:p>
    <w:p w14:paraId="0AD45EDB" w14:textId="77777777" w:rsidR="00EA30C6" w:rsidRPr="00402117" w:rsidRDefault="0060658F" w:rsidP="0040211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402117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402117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bookmarkEnd w:id="11"/>
      <w:bookmarkEnd w:id="12"/>
    </w:p>
    <w:p w14:paraId="1047A62B" w14:textId="77777777" w:rsidR="00E15F2A" w:rsidRPr="00402117" w:rsidRDefault="00A11569" w:rsidP="005C01F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3" w:name="_Toc78885659"/>
      <w:bookmarkStart w:id="14" w:name="_Toc142037192"/>
      <w:r w:rsidRPr="00402117">
        <w:rPr>
          <w:rFonts w:ascii="Times New Roman" w:hAnsi="Times New Roman"/>
          <w:color w:val="000000"/>
          <w:szCs w:val="28"/>
        </w:rPr>
        <w:t>2</w:t>
      </w:r>
      <w:r w:rsidR="00FB022D" w:rsidRPr="00402117">
        <w:rPr>
          <w:rFonts w:ascii="Times New Roman" w:hAnsi="Times New Roman"/>
          <w:color w:val="000000"/>
          <w:szCs w:val="28"/>
        </w:rPr>
        <w:t>.</w:t>
      </w:r>
      <w:r w:rsidRPr="00402117">
        <w:rPr>
          <w:rFonts w:ascii="Times New Roman" w:hAnsi="Times New Roman"/>
          <w:color w:val="000000"/>
          <w:szCs w:val="28"/>
        </w:rPr>
        <w:t>1</w:t>
      </w:r>
      <w:r w:rsidR="00FB022D" w:rsidRPr="00402117">
        <w:rPr>
          <w:rFonts w:ascii="Times New Roman" w:hAnsi="Times New Roman"/>
          <w:color w:val="000000"/>
          <w:szCs w:val="28"/>
        </w:rPr>
        <w:t xml:space="preserve">. </w:t>
      </w:r>
      <w:bookmarkEnd w:id="13"/>
      <w:r w:rsidRPr="00402117">
        <w:rPr>
          <w:rFonts w:ascii="Times New Roman" w:hAnsi="Times New Roman"/>
          <w:szCs w:val="28"/>
        </w:rPr>
        <w:t>Личный инструмент конкурсанта</w:t>
      </w:r>
      <w:bookmarkEnd w:id="14"/>
    </w:p>
    <w:p w14:paraId="27BE7259" w14:textId="77777777" w:rsidR="00E75E1A" w:rsidRPr="00402117" w:rsidRDefault="00E75E1A" w:rsidP="0040211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5" w:name="_Toc78885660"/>
      <w:bookmarkStart w:id="16" w:name="_Toc142037193"/>
      <w:r w:rsidRPr="00402117">
        <w:rPr>
          <w:rFonts w:ascii="Times New Roman" w:eastAsia="Times New Roman" w:hAnsi="Times New Roman" w:cs="Times New Roman"/>
          <w:sz w:val="28"/>
          <w:szCs w:val="28"/>
        </w:rPr>
        <w:t>Нулевой – нельзя ничего привозить</w:t>
      </w:r>
    </w:p>
    <w:p w14:paraId="5035990C" w14:textId="3955FD5B" w:rsidR="005C01FA" w:rsidRDefault="00A11569" w:rsidP="005C01F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402117">
        <w:rPr>
          <w:rFonts w:ascii="Times New Roman" w:hAnsi="Times New Roman"/>
          <w:szCs w:val="28"/>
        </w:rPr>
        <w:t>2</w:t>
      </w:r>
      <w:r w:rsidR="00FB022D" w:rsidRPr="00402117">
        <w:rPr>
          <w:rFonts w:ascii="Times New Roman" w:hAnsi="Times New Roman"/>
          <w:szCs w:val="28"/>
        </w:rPr>
        <w:t>.</w:t>
      </w:r>
      <w:r w:rsidR="00E149FF" w:rsidRPr="00402117">
        <w:rPr>
          <w:rFonts w:ascii="Times New Roman" w:hAnsi="Times New Roman"/>
          <w:szCs w:val="28"/>
        </w:rPr>
        <w:t>2. Материалы</w:t>
      </w:r>
      <w:r w:rsidR="00E15F2A" w:rsidRPr="00402117">
        <w:rPr>
          <w:rFonts w:ascii="Times New Roman" w:hAnsi="Times New Roman"/>
          <w:szCs w:val="28"/>
        </w:rPr>
        <w:t>, оборудование и инструменты,</w:t>
      </w:r>
    </w:p>
    <w:p w14:paraId="333D3D99" w14:textId="77777777" w:rsidR="00E15F2A" w:rsidRPr="00402117" w:rsidRDefault="00E15F2A" w:rsidP="005C01F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402117">
        <w:rPr>
          <w:rFonts w:ascii="Times New Roman" w:hAnsi="Times New Roman"/>
          <w:szCs w:val="28"/>
        </w:rPr>
        <w:t>запрещенные на площадке</w:t>
      </w:r>
      <w:bookmarkEnd w:id="15"/>
      <w:bookmarkEnd w:id="16"/>
    </w:p>
    <w:p w14:paraId="4F70E10F" w14:textId="77777777" w:rsidR="00E75E1A" w:rsidRPr="00402117" w:rsidRDefault="00E75E1A" w:rsidP="005C01F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17" w:name="_Toc142037194"/>
      <w:r w:rsidRPr="00402117">
        <w:rPr>
          <w:rFonts w:ascii="Times New Roman" w:eastAsia="Times New Roman" w:hAnsi="Times New Roman" w:cs="Times New Roman"/>
          <w:sz w:val="28"/>
          <w:szCs w:val="28"/>
        </w:rPr>
        <w:t xml:space="preserve">Флеш-накопитель, смарт-часы, телефон, заготовленные шаблоны в облачных носителях. </w:t>
      </w:r>
    </w:p>
    <w:p w14:paraId="3876EB6B" w14:textId="77777777" w:rsidR="00B37579" w:rsidRPr="00402117" w:rsidRDefault="00A11569" w:rsidP="00402117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402117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402117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402117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7"/>
    </w:p>
    <w:p w14:paraId="45324216" w14:textId="77777777" w:rsidR="00945E13" w:rsidRPr="00402117" w:rsidRDefault="00A11569" w:rsidP="004021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2117">
        <w:rPr>
          <w:rFonts w:ascii="Times New Roman" w:hAnsi="Times New Roman" w:cs="Times New Roman"/>
          <w:sz w:val="28"/>
          <w:szCs w:val="28"/>
        </w:rPr>
        <w:t>Приложение</w:t>
      </w:r>
      <w:r w:rsidR="005C01FA">
        <w:rPr>
          <w:rFonts w:ascii="Times New Roman" w:hAnsi="Times New Roman" w:cs="Times New Roman"/>
          <w:sz w:val="28"/>
          <w:szCs w:val="28"/>
        </w:rPr>
        <w:t xml:space="preserve"> </w:t>
      </w:r>
      <w:r w:rsidR="00B37579" w:rsidRPr="00402117">
        <w:rPr>
          <w:rFonts w:ascii="Times New Roman" w:hAnsi="Times New Roman" w:cs="Times New Roman"/>
          <w:sz w:val="28"/>
          <w:szCs w:val="28"/>
        </w:rPr>
        <w:t>1</w:t>
      </w:r>
      <w:r w:rsidR="005C01FA">
        <w:rPr>
          <w:rFonts w:ascii="Times New Roman" w:hAnsi="Times New Roman" w:cs="Times New Roman"/>
          <w:sz w:val="28"/>
          <w:szCs w:val="28"/>
        </w:rPr>
        <w:t>.</w:t>
      </w:r>
      <w:r w:rsidR="00B37579" w:rsidRPr="00402117">
        <w:rPr>
          <w:rFonts w:ascii="Times New Roman" w:hAnsi="Times New Roman" w:cs="Times New Roman"/>
          <w:sz w:val="28"/>
          <w:szCs w:val="28"/>
        </w:rPr>
        <w:t xml:space="preserve"> </w:t>
      </w:r>
      <w:r w:rsidR="00945E13" w:rsidRPr="00402117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 w:rsidRPr="00402117">
        <w:rPr>
          <w:rFonts w:ascii="Times New Roman" w:hAnsi="Times New Roman" w:cs="Times New Roman"/>
          <w:sz w:val="28"/>
          <w:szCs w:val="28"/>
        </w:rPr>
        <w:t>ого</w:t>
      </w:r>
      <w:r w:rsidR="00945E13" w:rsidRPr="00402117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402117">
        <w:rPr>
          <w:rFonts w:ascii="Times New Roman" w:hAnsi="Times New Roman" w:cs="Times New Roman"/>
          <w:sz w:val="28"/>
          <w:szCs w:val="28"/>
        </w:rPr>
        <w:t>я</w:t>
      </w:r>
      <w:r w:rsidR="005C01FA">
        <w:rPr>
          <w:rFonts w:ascii="Times New Roman" w:hAnsi="Times New Roman" w:cs="Times New Roman"/>
          <w:sz w:val="28"/>
          <w:szCs w:val="28"/>
        </w:rPr>
        <w:t>.</w:t>
      </w:r>
    </w:p>
    <w:p w14:paraId="341E1425" w14:textId="77777777" w:rsidR="00B37579" w:rsidRPr="00402117" w:rsidRDefault="005C01FA" w:rsidP="004021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45E13" w:rsidRPr="0040211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="00945E13" w:rsidRPr="00402117">
        <w:rPr>
          <w:rFonts w:ascii="Times New Roman" w:hAnsi="Times New Roman" w:cs="Times New Roman"/>
          <w:sz w:val="28"/>
          <w:szCs w:val="28"/>
        </w:rPr>
        <w:t xml:space="preserve"> </w:t>
      </w:r>
      <w:r w:rsidR="00B37579" w:rsidRPr="00402117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 w:rsidRPr="00402117">
        <w:rPr>
          <w:rFonts w:ascii="Times New Roman" w:hAnsi="Times New Roman" w:cs="Times New Roman"/>
          <w:sz w:val="28"/>
          <w:szCs w:val="28"/>
        </w:rPr>
        <w:t>ого</w:t>
      </w:r>
      <w:r w:rsidR="00B37579" w:rsidRPr="00402117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40211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0F7943B" w14:textId="4E7C1B0E" w:rsidR="00FC6098" w:rsidRDefault="005C01FA" w:rsidP="004021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203A8" w:rsidRPr="0040211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B37579" w:rsidRPr="00402117">
        <w:rPr>
          <w:rFonts w:ascii="Times New Roman" w:hAnsi="Times New Roman" w:cs="Times New Roman"/>
          <w:sz w:val="28"/>
          <w:szCs w:val="28"/>
        </w:rPr>
        <w:t xml:space="preserve"> </w:t>
      </w:r>
      <w:r w:rsidR="00A11569" w:rsidRPr="00402117">
        <w:rPr>
          <w:rFonts w:ascii="Times New Roman" w:hAnsi="Times New Roman" w:cs="Times New Roman"/>
          <w:sz w:val="28"/>
          <w:szCs w:val="28"/>
        </w:rPr>
        <w:t>Инструкция по охране труда по компетенции «</w:t>
      </w:r>
      <w:r w:rsidR="00E75E1A" w:rsidRPr="00402117">
        <w:rPr>
          <w:rFonts w:ascii="Times New Roman" w:hAnsi="Times New Roman" w:cs="Times New Roman"/>
          <w:sz w:val="28"/>
          <w:szCs w:val="28"/>
        </w:rPr>
        <w:t>Продавец-кассир</w:t>
      </w:r>
      <w:r w:rsidR="00A11569" w:rsidRPr="00402117">
        <w:rPr>
          <w:rFonts w:ascii="Times New Roman" w:hAnsi="Times New Roman" w:cs="Times New Roman"/>
          <w:sz w:val="28"/>
          <w:szCs w:val="28"/>
        </w:rPr>
        <w:t>».</w:t>
      </w:r>
    </w:p>
    <w:p w14:paraId="0A26CA19" w14:textId="4671AE68" w:rsidR="00E149FF" w:rsidRPr="00402117" w:rsidRDefault="00E149FF" w:rsidP="004021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34FE452B" w14:textId="77777777" w:rsidR="002B3DBB" w:rsidRPr="00402117" w:rsidRDefault="002B3DBB" w:rsidP="004021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2B3DBB" w:rsidRPr="00402117" w:rsidSect="00402117">
      <w:footerReference w:type="default" r:id="rId9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29BEF" w14:textId="77777777" w:rsidR="00E70670" w:rsidRDefault="00E70670" w:rsidP="00970F49">
      <w:pPr>
        <w:spacing w:after="0" w:line="240" w:lineRule="auto"/>
      </w:pPr>
      <w:r>
        <w:separator/>
      </w:r>
    </w:p>
  </w:endnote>
  <w:endnote w:type="continuationSeparator" w:id="0">
    <w:p w14:paraId="1219E2A2" w14:textId="77777777" w:rsidR="00E70670" w:rsidRDefault="00E7067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6503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3F76F9A" w14:textId="508BEC3B" w:rsidR="00FC6098" w:rsidRPr="00402117" w:rsidRDefault="000044DA" w:rsidP="00402117">
        <w:pPr>
          <w:pStyle w:val="a7"/>
          <w:jc w:val="right"/>
          <w:rPr>
            <w:rFonts w:ascii="Times New Roman" w:hAnsi="Times New Roman" w:cs="Times New Roman"/>
          </w:rPr>
        </w:pPr>
        <w:r w:rsidRPr="00A4187F">
          <w:rPr>
            <w:rFonts w:ascii="Times New Roman" w:hAnsi="Times New Roman" w:cs="Times New Roman"/>
          </w:rPr>
          <w:fldChar w:fldCharType="begin"/>
        </w:r>
        <w:r w:rsidR="00FC6098" w:rsidRPr="00A4187F">
          <w:rPr>
            <w:rFonts w:ascii="Times New Roman" w:hAnsi="Times New Roman" w:cs="Times New Roman"/>
          </w:rPr>
          <w:instrText>PAGE   \* MERGEFORMAT</w:instrText>
        </w:r>
        <w:r w:rsidRPr="00A4187F">
          <w:rPr>
            <w:rFonts w:ascii="Times New Roman" w:hAnsi="Times New Roman" w:cs="Times New Roman"/>
          </w:rPr>
          <w:fldChar w:fldCharType="separate"/>
        </w:r>
        <w:r w:rsidR="00B06E27">
          <w:rPr>
            <w:rFonts w:ascii="Times New Roman" w:hAnsi="Times New Roman" w:cs="Times New Roman"/>
            <w:noProof/>
          </w:rPr>
          <w:t>8</w:t>
        </w:r>
        <w:r w:rsidRPr="00A4187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7BA3E" w14:textId="77777777" w:rsidR="00E70670" w:rsidRDefault="00E70670" w:rsidP="00970F49">
      <w:pPr>
        <w:spacing w:after="0" w:line="240" w:lineRule="auto"/>
      </w:pPr>
      <w:r>
        <w:separator/>
      </w:r>
    </w:p>
  </w:footnote>
  <w:footnote w:type="continuationSeparator" w:id="0">
    <w:p w14:paraId="766D42E4" w14:textId="77777777" w:rsidR="00E70670" w:rsidRDefault="00E70670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93E86"/>
    <w:multiLevelType w:val="multilevel"/>
    <w:tmpl w:val="C5BA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E227191"/>
    <w:multiLevelType w:val="hybridMultilevel"/>
    <w:tmpl w:val="36781D4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224957"/>
    <w:multiLevelType w:val="hybridMultilevel"/>
    <w:tmpl w:val="864EDD3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 w15:restartNumberingAfterBreak="0">
    <w:nsid w:val="192C6820"/>
    <w:multiLevelType w:val="hybridMultilevel"/>
    <w:tmpl w:val="A6C67F66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50093D"/>
    <w:multiLevelType w:val="hybridMultilevel"/>
    <w:tmpl w:val="26C81A48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68069F"/>
    <w:multiLevelType w:val="hybridMultilevel"/>
    <w:tmpl w:val="58B81750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23F40B21"/>
    <w:multiLevelType w:val="hybridMultilevel"/>
    <w:tmpl w:val="9F14666E"/>
    <w:lvl w:ilvl="0" w:tplc="4E6CF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152FEB"/>
    <w:multiLevelType w:val="hybridMultilevel"/>
    <w:tmpl w:val="10303E2E"/>
    <w:lvl w:ilvl="0" w:tplc="4E6CF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1" w15:restartNumberingAfterBreak="0">
    <w:nsid w:val="348932F7"/>
    <w:multiLevelType w:val="hybridMultilevel"/>
    <w:tmpl w:val="CB4A8FA2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E74899"/>
    <w:multiLevelType w:val="hybridMultilevel"/>
    <w:tmpl w:val="D2F24534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8068DD"/>
    <w:multiLevelType w:val="hybridMultilevel"/>
    <w:tmpl w:val="99EA16D2"/>
    <w:lvl w:ilvl="0" w:tplc="44D8A2F8">
      <w:start w:val="1"/>
      <w:numFmt w:val="bullet"/>
      <w:pStyle w:val="2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995039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6407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4EB1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D211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88F1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7488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4A0D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C22B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A2381"/>
    <w:multiLevelType w:val="hybridMultilevel"/>
    <w:tmpl w:val="AC6E820C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8A1692"/>
    <w:multiLevelType w:val="hybridMultilevel"/>
    <w:tmpl w:val="9BB4F6EC"/>
    <w:lvl w:ilvl="0" w:tplc="53704844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A66995"/>
    <w:multiLevelType w:val="hybridMultilevel"/>
    <w:tmpl w:val="0BC85E4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30" w15:restartNumberingAfterBreak="0">
    <w:nsid w:val="504C31F3"/>
    <w:multiLevelType w:val="hybridMultilevel"/>
    <w:tmpl w:val="D07CC37E"/>
    <w:lvl w:ilvl="0" w:tplc="656AF2B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B35F66"/>
    <w:multiLevelType w:val="hybridMultilevel"/>
    <w:tmpl w:val="092066D8"/>
    <w:lvl w:ilvl="0" w:tplc="0E564DB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6374EEB"/>
    <w:multiLevelType w:val="hybridMultilevel"/>
    <w:tmpl w:val="A16C3780"/>
    <w:lvl w:ilvl="0" w:tplc="0868C0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8C5B63"/>
    <w:multiLevelType w:val="hybridMultilevel"/>
    <w:tmpl w:val="BFD60C94"/>
    <w:lvl w:ilvl="0" w:tplc="0E564DBE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555E82"/>
    <w:multiLevelType w:val="hybridMultilevel"/>
    <w:tmpl w:val="69F8D0C6"/>
    <w:lvl w:ilvl="0" w:tplc="656AF2B4">
      <w:start w:val="1"/>
      <w:numFmt w:val="bullet"/>
      <w:lvlText w:val=""/>
      <w:lvlJc w:val="left"/>
      <w:pPr>
        <w:ind w:left="785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7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1B4BC3"/>
    <w:multiLevelType w:val="hybridMultilevel"/>
    <w:tmpl w:val="8CC6F45A"/>
    <w:lvl w:ilvl="0" w:tplc="4E6CF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356B1B"/>
    <w:multiLevelType w:val="multilevel"/>
    <w:tmpl w:val="4E0CA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3"/>
  </w:num>
  <w:num w:numId="3">
    <w:abstractNumId w:val="9"/>
  </w:num>
  <w:num w:numId="4">
    <w:abstractNumId w:val="3"/>
  </w:num>
  <w:num w:numId="5">
    <w:abstractNumId w:val="1"/>
  </w:num>
  <w:num w:numId="6">
    <w:abstractNumId w:val="15"/>
  </w:num>
  <w:num w:numId="7">
    <w:abstractNumId w:val="5"/>
  </w:num>
  <w:num w:numId="8">
    <w:abstractNumId w:val="8"/>
  </w:num>
  <w:num w:numId="9">
    <w:abstractNumId w:val="36"/>
  </w:num>
  <w:num w:numId="10">
    <w:abstractNumId w:val="10"/>
  </w:num>
  <w:num w:numId="11">
    <w:abstractNumId w:val="6"/>
  </w:num>
  <w:num w:numId="12">
    <w:abstractNumId w:val="18"/>
  </w:num>
  <w:num w:numId="13">
    <w:abstractNumId w:val="40"/>
  </w:num>
  <w:num w:numId="14">
    <w:abstractNumId w:val="19"/>
  </w:num>
  <w:num w:numId="15">
    <w:abstractNumId w:val="37"/>
  </w:num>
  <w:num w:numId="16">
    <w:abstractNumId w:val="41"/>
  </w:num>
  <w:num w:numId="17">
    <w:abstractNumId w:val="38"/>
  </w:num>
  <w:num w:numId="18">
    <w:abstractNumId w:val="34"/>
  </w:num>
  <w:num w:numId="19">
    <w:abstractNumId w:val="22"/>
  </w:num>
  <w:num w:numId="20">
    <w:abstractNumId w:val="29"/>
  </w:num>
  <w:num w:numId="21">
    <w:abstractNumId w:val="20"/>
  </w:num>
  <w:num w:numId="22">
    <w:abstractNumId w:val="7"/>
  </w:num>
  <w:num w:numId="23">
    <w:abstractNumId w:val="28"/>
  </w:num>
  <w:num w:numId="24">
    <w:abstractNumId w:val="4"/>
  </w:num>
  <w:num w:numId="25">
    <w:abstractNumId w:val="2"/>
  </w:num>
  <w:num w:numId="26">
    <w:abstractNumId w:val="39"/>
  </w:num>
  <w:num w:numId="27">
    <w:abstractNumId w:val="31"/>
  </w:num>
  <w:num w:numId="28">
    <w:abstractNumId w:val="17"/>
  </w:num>
  <w:num w:numId="29">
    <w:abstractNumId w:val="24"/>
  </w:num>
  <w:num w:numId="30">
    <w:abstractNumId w:val="35"/>
  </w:num>
  <w:num w:numId="31">
    <w:abstractNumId w:val="30"/>
  </w:num>
  <w:num w:numId="32">
    <w:abstractNumId w:val="27"/>
  </w:num>
  <w:num w:numId="33">
    <w:abstractNumId w:val="14"/>
  </w:num>
  <w:num w:numId="34">
    <w:abstractNumId w:val="21"/>
  </w:num>
  <w:num w:numId="35">
    <w:abstractNumId w:val="26"/>
  </w:num>
  <w:num w:numId="36">
    <w:abstractNumId w:val="11"/>
  </w:num>
  <w:num w:numId="37">
    <w:abstractNumId w:val="23"/>
  </w:num>
  <w:num w:numId="38">
    <w:abstractNumId w:val="12"/>
  </w:num>
  <w:num w:numId="39">
    <w:abstractNumId w:val="16"/>
  </w:num>
  <w:num w:numId="40">
    <w:abstractNumId w:val="33"/>
  </w:num>
  <w:num w:numId="41">
    <w:abstractNumId w:val="32"/>
  </w:num>
  <w:num w:numId="42">
    <w:abstractNumId w:val="0"/>
  </w:num>
  <w:num w:numId="43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44DA"/>
    <w:rsid w:val="000051E8"/>
    <w:rsid w:val="00021CCE"/>
    <w:rsid w:val="000244DA"/>
    <w:rsid w:val="00024F7D"/>
    <w:rsid w:val="00041A78"/>
    <w:rsid w:val="00054C98"/>
    <w:rsid w:val="00056CDE"/>
    <w:rsid w:val="00064EB0"/>
    <w:rsid w:val="00066925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7743"/>
    <w:rsid w:val="00137545"/>
    <w:rsid w:val="00151F35"/>
    <w:rsid w:val="0015561E"/>
    <w:rsid w:val="001627D5"/>
    <w:rsid w:val="0017612A"/>
    <w:rsid w:val="001B4B65"/>
    <w:rsid w:val="001C1282"/>
    <w:rsid w:val="001C63E7"/>
    <w:rsid w:val="001E1DF9"/>
    <w:rsid w:val="00220E70"/>
    <w:rsid w:val="002228E8"/>
    <w:rsid w:val="00237603"/>
    <w:rsid w:val="00247E8C"/>
    <w:rsid w:val="00270E01"/>
    <w:rsid w:val="002776A1"/>
    <w:rsid w:val="0029547E"/>
    <w:rsid w:val="002B1426"/>
    <w:rsid w:val="002B3DBB"/>
    <w:rsid w:val="002E302A"/>
    <w:rsid w:val="002F2906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C1D7A"/>
    <w:rsid w:val="003C4EED"/>
    <w:rsid w:val="003C5F97"/>
    <w:rsid w:val="003D1E51"/>
    <w:rsid w:val="00402117"/>
    <w:rsid w:val="004254FE"/>
    <w:rsid w:val="00433223"/>
    <w:rsid w:val="00436FFC"/>
    <w:rsid w:val="00437D28"/>
    <w:rsid w:val="0044354A"/>
    <w:rsid w:val="00454353"/>
    <w:rsid w:val="00461AC6"/>
    <w:rsid w:val="00470F82"/>
    <w:rsid w:val="0047429B"/>
    <w:rsid w:val="00480639"/>
    <w:rsid w:val="004847FA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29A4"/>
    <w:rsid w:val="005055FF"/>
    <w:rsid w:val="00510059"/>
    <w:rsid w:val="005151A0"/>
    <w:rsid w:val="00554CBB"/>
    <w:rsid w:val="005560AC"/>
    <w:rsid w:val="00557CC0"/>
    <w:rsid w:val="0056194A"/>
    <w:rsid w:val="00565B7C"/>
    <w:rsid w:val="0059310D"/>
    <w:rsid w:val="005A1625"/>
    <w:rsid w:val="005A203B"/>
    <w:rsid w:val="005B05D5"/>
    <w:rsid w:val="005B0DEC"/>
    <w:rsid w:val="005B66FC"/>
    <w:rsid w:val="005C01FA"/>
    <w:rsid w:val="005C6A23"/>
    <w:rsid w:val="005E30DC"/>
    <w:rsid w:val="00605DD7"/>
    <w:rsid w:val="0060658F"/>
    <w:rsid w:val="00613219"/>
    <w:rsid w:val="0062789A"/>
    <w:rsid w:val="006319B6"/>
    <w:rsid w:val="0063396F"/>
    <w:rsid w:val="00640E46"/>
    <w:rsid w:val="0064179C"/>
    <w:rsid w:val="00643A8A"/>
    <w:rsid w:val="0064491A"/>
    <w:rsid w:val="00653B50"/>
    <w:rsid w:val="00666BDD"/>
    <w:rsid w:val="006776B4"/>
    <w:rsid w:val="00682793"/>
    <w:rsid w:val="006873B8"/>
    <w:rsid w:val="006A4EFB"/>
    <w:rsid w:val="006B0FEA"/>
    <w:rsid w:val="006C6D6D"/>
    <w:rsid w:val="006C7A3B"/>
    <w:rsid w:val="006C7CE4"/>
    <w:rsid w:val="006F4464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16D0"/>
    <w:rsid w:val="007D3601"/>
    <w:rsid w:val="007D6C20"/>
    <w:rsid w:val="007E73B4"/>
    <w:rsid w:val="00812516"/>
    <w:rsid w:val="00832EBB"/>
    <w:rsid w:val="00834734"/>
    <w:rsid w:val="00835BF6"/>
    <w:rsid w:val="00842392"/>
    <w:rsid w:val="008761F3"/>
    <w:rsid w:val="00881DD2"/>
    <w:rsid w:val="00882B54"/>
    <w:rsid w:val="008912AE"/>
    <w:rsid w:val="008A0438"/>
    <w:rsid w:val="008B0F23"/>
    <w:rsid w:val="008B560B"/>
    <w:rsid w:val="008C41F7"/>
    <w:rsid w:val="008C713B"/>
    <w:rsid w:val="008D6DCF"/>
    <w:rsid w:val="008E5424"/>
    <w:rsid w:val="00900604"/>
    <w:rsid w:val="00901689"/>
    <w:rsid w:val="009018F0"/>
    <w:rsid w:val="0090551D"/>
    <w:rsid w:val="00906514"/>
    <w:rsid w:val="00906E82"/>
    <w:rsid w:val="009203A8"/>
    <w:rsid w:val="009410CD"/>
    <w:rsid w:val="00945E13"/>
    <w:rsid w:val="00953113"/>
    <w:rsid w:val="00954B97"/>
    <w:rsid w:val="00955127"/>
    <w:rsid w:val="00956BC9"/>
    <w:rsid w:val="00961DA0"/>
    <w:rsid w:val="00970F49"/>
    <w:rsid w:val="009715DA"/>
    <w:rsid w:val="009740B0"/>
    <w:rsid w:val="00976338"/>
    <w:rsid w:val="00992D9C"/>
    <w:rsid w:val="009931F0"/>
    <w:rsid w:val="009955F8"/>
    <w:rsid w:val="009A1CBC"/>
    <w:rsid w:val="009A36AD"/>
    <w:rsid w:val="009B18A2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76B17"/>
    <w:rsid w:val="00A81A3E"/>
    <w:rsid w:val="00A8496D"/>
    <w:rsid w:val="00A85D42"/>
    <w:rsid w:val="00A87627"/>
    <w:rsid w:val="00A91D4B"/>
    <w:rsid w:val="00A962D4"/>
    <w:rsid w:val="00A9790B"/>
    <w:rsid w:val="00AA2B8A"/>
    <w:rsid w:val="00AA5BE9"/>
    <w:rsid w:val="00AB27F6"/>
    <w:rsid w:val="00AD2200"/>
    <w:rsid w:val="00AE6AB7"/>
    <w:rsid w:val="00AE7A32"/>
    <w:rsid w:val="00B02715"/>
    <w:rsid w:val="00B06E27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9442F"/>
    <w:rsid w:val="00BA2CF0"/>
    <w:rsid w:val="00BC3813"/>
    <w:rsid w:val="00BC7808"/>
    <w:rsid w:val="00BE099A"/>
    <w:rsid w:val="00C00E71"/>
    <w:rsid w:val="00C06EBC"/>
    <w:rsid w:val="00C07156"/>
    <w:rsid w:val="00C0723F"/>
    <w:rsid w:val="00C121F9"/>
    <w:rsid w:val="00C17B01"/>
    <w:rsid w:val="00C21E3A"/>
    <w:rsid w:val="00C26C83"/>
    <w:rsid w:val="00C31CA1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E39D8"/>
    <w:rsid w:val="00DE5614"/>
    <w:rsid w:val="00DF1E8D"/>
    <w:rsid w:val="00E0407E"/>
    <w:rsid w:val="00E04FDF"/>
    <w:rsid w:val="00E149FF"/>
    <w:rsid w:val="00E15F2A"/>
    <w:rsid w:val="00E279E8"/>
    <w:rsid w:val="00E579D6"/>
    <w:rsid w:val="00E70670"/>
    <w:rsid w:val="00E75567"/>
    <w:rsid w:val="00E75E1A"/>
    <w:rsid w:val="00E857D6"/>
    <w:rsid w:val="00EA0163"/>
    <w:rsid w:val="00EA0C3A"/>
    <w:rsid w:val="00EA30C6"/>
    <w:rsid w:val="00EB2779"/>
    <w:rsid w:val="00ED18F9"/>
    <w:rsid w:val="00ED53C9"/>
    <w:rsid w:val="00EE197A"/>
    <w:rsid w:val="00EE7DA3"/>
    <w:rsid w:val="00F06D6F"/>
    <w:rsid w:val="00F1662D"/>
    <w:rsid w:val="00F3099C"/>
    <w:rsid w:val="00F35F4F"/>
    <w:rsid w:val="00F50AC5"/>
    <w:rsid w:val="00F6025D"/>
    <w:rsid w:val="00F672B2"/>
    <w:rsid w:val="00F7452D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F5C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DFA96"/>
  <w15:docId w15:val="{0CF62A9F-7E10-4D1F-BDDD-57FBF5F5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F5C24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0">
    <w:name w:val="heading 2"/>
    <w:basedOn w:val="a1"/>
    <w:next w:val="a1"/>
    <w:link w:val="21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1">
    <w:name w:val="Заголовок 2 Знак"/>
    <w:basedOn w:val="a2"/>
    <w:link w:val="20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2">
    <w:name w:val="Body Text Indent 2"/>
    <w:basedOn w:val="a1"/>
    <w:link w:val="23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3">
    <w:name w:val="Основной текст с отступом 2 Знак"/>
    <w:basedOn w:val="a2"/>
    <w:link w:val="22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4">
    <w:name w:val="Body Text 2"/>
    <w:basedOn w:val="a1"/>
    <w:link w:val="25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5">
    <w:name w:val="Основной текст 2 Знак"/>
    <w:basedOn w:val="a2"/>
    <w:link w:val="24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6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0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7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2">
    <w:name w:val="табл 2"/>
    <w:basedOn w:val="a1"/>
    <w:qFormat/>
    <w:rsid w:val="00A76B17"/>
    <w:pPr>
      <w:widowControl w:val="0"/>
      <w:numPr>
        <w:numId w:val="29"/>
      </w:numPr>
      <w:spacing w:after="0" w:line="240" w:lineRule="auto"/>
      <w:ind w:left="227" w:hanging="227"/>
    </w:pPr>
    <w:rPr>
      <w:rFonts w:ascii="Calibri" w:eastAsia="Arial" w:hAnsi="Calibri" w:cs="Calibri"/>
      <w:color w:val="62B5E5"/>
      <w:sz w:val="18"/>
      <w:szCs w:val="24"/>
      <w:lang w:val="en-US" w:bidi="en-US"/>
    </w:rPr>
  </w:style>
  <w:style w:type="paragraph" w:customStyle="1" w:styleId="32">
    <w:name w:val="табл 3"/>
    <w:basedOn w:val="aff1"/>
    <w:qFormat/>
    <w:rsid w:val="00A76B17"/>
    <w:pPr>
      <w:widowControl w:val="0"/>
      <w:spacing w:after="0" w:line="240" w:lineRule="auto"/>
      <w:ind w:left="0"/>
      <w:contextualSpacing w:val="0"/>
    </w:pPr>
    <w:rPr>
      <w:rFonts w:eastAsia="Arial" w:cs="Calibri"/>
      <w:color w:val="62B5E5"/>
      <w:sz w:val="18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F16576-DF9C-4BB1-BE3F-F7573BA755DD}"/>
</file>

<file path=customXml/itemProps2.xml><?xml version="1.0" encoding="utf-8"?>
<ds:datastoreItem xmlns:ds="http://schemas.openxmlformats.org/officeDocument/2006/customXml" ds:itemID="{335E4C38-4D56-493C-873C-A0CEA0284DF7}"/>
</file>

<file path=customXml/itemProps3.xml><?xml version="1.0" encoding="utf-8"?>
<ds:datastoreItem xmlns:ds="http://schemas.openxmlformats.org/officeDocument/2006/customXml" ds:itemID="{07DEBE6C-C945-4FC9-A1B6-B065A65DCB04}"/>
</file>

<file path=customXml/itemProps4.xml><?xml version="1.0" encoding="utf-8"?>
<ds:datastoreItem xmlns:ds="http://schemas.openxmlformats.org/officeDocument/2006/customXml" ds:itemID="{85DD156E-D3D0-4686-9EEB-3AF2B7D2BA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2061</Words>
  <Characters>11749</Characters>
  <Application>Microsoft Office Word</Application>
  <DocSecurity>0</DocSecurity>
  <Lines>97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Елена</cp:lastModifiedBy>
  <cp:revision>5</cp:revision>
  <dcterms:created xsi:type="dcterms:W3CDTF">2025-09-05T20:50:00Z</dcterms:created>
  <dcterms:modified xsi:type="dcterms:W3CDTF">2025-12-29T15:28:00Z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