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34F" w:rsidRDefault="0007334F" w:rsidP="0007334F">
      <w:pPr>
        <w:ind w:left="709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303905" cy="1286510"/>
            <wp:effectExtent l="0" t="0" r="0" b="889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3905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34F" w:rsidRDefault="0007334F" w:rsidP="0007334F">
      <w:pPr>
        <w:ind w:left="709"/>
        <w:rPr>
          <w:lang w:val="en-US"/>
        </w:rPr>
      </w:pPr>
    </w:p>
    <w:p w:rsidR="0007334F" w:rsidRDefault="0007334F" w:rsidP="0007334F">
      <w:pPr>
        <w:ind w:left="709"/>
        <w:rPr>
          <w:lang w:val="en-US"/>
        </w:rPr>
      </w:pPr>
    </w:p>
    <w:p w:rsidR="0007334F" w:rsidRDefault="0007334F" w:rsidP="0007334F">
      <w:pPr>
        <w:ind w:left="709"/>
        <w:rPr>
          <w:lang w:val="en-US"/>
        </w:rPr>
      </w:pPr>
    </w:p>
    <w:p w:rsidR="0007334F" w:rsidRDefault="0007334F" w:rsidP="0007334F">
      <w:pPr>
        <w:ind w:left="709"/>
        <w:rPr>
          <w:lang w:val="en-US"/>
        </w:rPr>
      </w:pPr>
    </w:p>
    <w:p w:rsidR="0007334F" w:rsidRDefault="0007334F" w:rsidP="0007334F">
      <w:pPr>
        <w:ind w:left="709"/>
        <w:rPr>
          <w:lang w:val="en-US"/>
        </w:rPr>
      </w:pPr>
    </w:p>
    <w:p w:rsidR="0007334F" w:rsidRDefault="0007334F" w:rsidP="0007334F">
      <w:pPr>
        <w:ind w:left="709"/>
        <w:rPr>
          <w:lang w:val="en-US"/>
        </w:rPr>
      </w:pPr>
    </w:p>
    <w:p w:rsidR="0007334F" w:rsidRDefault="0007334F" w:rsidP="0007334F">
      <w:pPr>
        <w:ind w:left="709"/>
        <w:rPr>
          <w:lang w:val="en-US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07334F" w:rsidRPr="00810A54" w:rsidRDefault="0007334F" w:rsidP="0007334F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z w:val="36"/>
          <w:szCs w:val="36"/>
        </w:rPr>
        <w:t>по компетенции «Правоохранительная деятельность (Полицейский)»</w:t>
      </w:r>
    </w:p>
    <w:p w:rsidR="0007334F" w:rsidRPr="008D5261" w:rsidRDefault="0007334F" w:rsidP="0007334F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z w:val="36"/>
          <w:szCs w:val="36"/>
        </w:rPr>
        <w:t xml:space="preserve">Регионального этапа Чемпионата </w:t>
      </w:r>
    </w:p>
    <w:p w:rsidR="0007334F" w:rsidRPr="00810A54" w:rsidRDefault="0007334F" w:rsidP="0007334F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z w:val="36"/>
          <w:szCs w:val="36"/>
        </w:rPr>
        <w:t>по профессиональному мастерству «Профессионалы»</w:t>
      </w:r>
    </w:p>
    <w:p w:rsidR="0007334F" w:rsidRPr="00810A54" w:rsidRDefault="0007334F" w:rsidP="0007334F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z w:val="36"/>
          <w:szCs w:val="36"/>
        </w:rPr>
        <w:t>Республики Марий Эл</w:t>
      </w: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07334F" w:rsidRPr="00810A54" w:rsidRDefault="0007334F" w:rsidP="0007334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F0257E" w:rsidRDefault="0007334F" w:rsidP="001957FF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1957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257E" w:rsidRDefault="00BF17FD" w:rsidP="001957FF">
      <w:pPr>
        <w:ind w:left="-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1116638" cy="6780944"/>
            <wp:effectExtent l="0" t="0" r="0" b="0"/>
            <wp:docPr id="8" name="Рисунок 8" descr="E:\Профессионалы 2026\ЧЕРТЕЖИ НОВЫЕ!!!!!!\Р.з Кабинет главного эксперта и эксперт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Профессионалы 2026\ЧЕРТЕЖИ НОВЫЕ!!!!!!\Р.з Кабинет главного эксперта и экспертов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2140" cy="67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670" w:rsidRPr="00576C78" w:rsidRDefault="001957FF" w:rsidP="00195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4793" cy="5705504"/>
            <wp:effectExtent l="19050" t="0" r="4657" b="0"/>
            <wp:docPr id="15" name="Рисунок 4" descr="C:\Users\kamae\Desktop\Р.з Тир А2,А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mae\Desktop\Р.з Тир А2,А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5702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706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5125917"/>
            <wp:effectExtent l="19050" t="0" r="8890" b="0"/>
            <wp:docPr id="1" name="Рисунок 1" descr="C:\Users\kamae\Desktop\Р.з Большой спорт зал Г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mae\Desktop\Р.з Большой спорт зал Г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5125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706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6499033"/>
            <wp:effectExtent l="19050" t="0" r="8890" b="0"/>
            <wp:docPr id="3" name="Рисунок 2" descr="C:\Users\kamae\Desktop\Рабочая зона Оперативно служебный полигон для задания Б2 В2 В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mae\Desktop\Рабочая зона Оперативно служебный полигон для задания Б2 В2 В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6499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706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5976406"/>
            <wp:effectExtent l="19050" t="0" r="8890" b="0"/>
            <wp:docPr id="5" name="Рисунок 4" descr="C:\Users\kamae\Desktop\Р.з Большой спорт зал. Д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mae\Desktop\Р.з Большой спорт зал. Д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5976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5979934"/>
            <wp:effectExtent l="19050" t="0" r="8890" b="0"/>
            <wp:docPr id="13" name="Рисунок 3" descr="C:\Users\kamae\Desktop\Р.з Подъезд Б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mae\Desktop\Р.з Подъезд Б1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5979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6499033"/>
            <wp:effectExtent l="19050" t="0" r="8890" b="0"/>
            <wp:docPr id="19" name="Рисунок 8" descr="C:\Users\kamae\Desktop\Рабочая зона Оперативно служебный полигон для задания Б2 В2 В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mae\Desktop\Рабочая зона Оперативно служебный полигон для задания Б2 В2 В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6499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53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5388430"/>
            <wp:effectExtent l="19050" t="0" r="8890" b="0"/>
            <wp:docPr id="6" name="Рисунок 1" descr="C:\Users\kamae\Desktop\Новая папка (2)\Р.з Большой спорт зал. А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mae\Desktop\Новая папка (2)\Р.з Большой спорт зал. А1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5388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953D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54058" cy="9588500"/>
            <wp:effectExtent l="19050" t="0" r="0" b="0"/>
            <wp:docPr id="7" name="Рисунок 1" descr="C:\Users\kamae\Desktop\Новая папка (2)\Р.з малый спорт зал Д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mae\Desktop\Новая папка (2)\Р.з малый спорт зал Д2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239" cy="9591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4E7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7428989"/>
            <wp:effectExtent l="19050" t="0" r="8890" b="0"/>
            <wp:docPr id="9" name="Рисунок 2" descr="C:\Users\kamae\Desktop\Новая папка (2)\Р.з Досмотровая Г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mae\Desktop\Новая папка (2)\Р.з Досмотровая Г2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7428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4E7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0560" cy="5168141"/>
            <wp:effectExtent l="19050" t="0" r="8890" b="0"/>
            <wp:docPr id="4" name="Рисунок 1" descr="C:\Users\kamae\Desktop\Новая папка (2)\Комната конкурсант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mae\Desktop\Новая папка (2)\Комната конкурсантов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5168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7670" w:rsidRPr="00576C78" w:rsidSect="00BF17FD">
      <w:pgSz w:w="11906" w:h="16838"/>
      <w:pgMar w:top="1134" w:right="850" w:bottom="1134" w:left="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E6A" w:rsidRDefault="00A50E6A" w:rsidP="00D772D1">
      <w:pPr>
        <w:spacing w:after="0" w:line="240" w:lineRule="auto"/>
      </w:pPr>
      <w:r>
        <w:separator/>
      </w:r>
    </w:p>
  </w:endnote>
  <w:endnote w:type="continuationSeparator" w:id="1">
    <w:p w:rsidR="00A50E6A" w:rsidRDefault="00A50E6A" w:rsidP="00D77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E6A" w:rsidRDefault="00A50E6A" w:rsidP="00D772D1">
      <w:pPr>
        <w:spacing w:after="0" w:line="240" w:lineRule="auto"/>
      </w:pPr>
      <w:r>
        <w:separator/>
      </w:r>
    </w:p>
  </w:footnote>
  <w:footnote w:type="continuationSeparator" w:id="1">
    <w:p w:rsidR="00A50E6A" w:rsidRDefault="00A50E6A" w:rsidP="00D772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81687"/>
    <w:rsid w:val="0001070C"/>
    <w:rsid w:val="0007334F"/>
    <w:rsid w:val="00091BAB"/>
    <w:rsid w:val="000A4D4D"/>
    <w:rsid w:val="000B6537"/>
    <w:rsid w:val="000D1E91"/>
    <w:rsid w:val="00127670"/>
    <w:rsid w:val="00141417"/>
    <w:rsid w:val="00154A92"/>
    <w:rsid w:val="001957FF"/>
    <w:rsid w:val="00211AE0"/>
    <w:rsid w:val="00231CA8"/>
    <w:rsid w:val="002437CE"/>
    <w:rsid w:val="002C706D"/>
    <w:rsid w:val="00362E10"/>
    <w:rsid w:val="003A067A"/>
    <w:rsid w:val="003C4E73"/>
    <w:rsid w:val="00466DD4"/>
    <w:rsid w:val="004953DA"/>
    <w:rsid w:val="005557B5"/>
    <w:rsid w:val="00576C78"/>
    <w:rsid w:val="005B5FD9"/>
    <w:rsid w:val="00602F2B"/>
    <w:rsid w:val="006046F0"/>
    <w:rsid w:val="00615C46"/>
    <w:rsid w:val="00672A4F"/>
    <w:rsid w:val="006C3412"/>
    <w:rsid w:val="006E203D"/>
    <w:rsid w:val="00781687"/>
    <w:rsid w:val="00863984"/>
    <w:rsid w:val="008D64F7"/>
    <w:rsid w:val="008F78DE"/>
    <w:rsid w:val="009340DE"/>
    <w:rsid w:val="009760B6"/>
    <w:rsid w:val="00A36B8E"/>
    <w:rsid w:val="00A50E6A"/>
    <w:rsid w:val="00B6535E"/>
    <w:rsid w:val="00B655A5"/>
    <w:rsid w:val="00BD0396"/>
    <w:rsid w:val="00BF17FD"/>
    <w:rsid w:val="00C12A17"/>
    <w:rsid w:val="00CF1C42"/>
    <w:rsid w:val="00D6377F"/>
    <w:rsid w:val="00D772D1"/>
    <w:rsid w:val="00D96057"/>
    <w:rsid w:val="00DE0C44"/>
    <w:rsid w:val="00E83EF5"/>
    <w:rsid w:val="00EB2D7D"/>
    <w:rsid w:val="00F0257E"/>
    <w:rsid w:val="00F308C9"/>
    <w:rsid w:val="00F67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687"/>
    <w:pPr>
      <w:suppressAutoHyphens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qFormat/>
    <w:rsid w:val="00781687"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ody Text"/>
    <w:basedOn w:val="a"/>
    <w:link w:val="a3"/>
    <w:uiPriority w:val="1"/>
    <w:qFormat/>
    <w:rsid w:val="0078168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Основной текст Знак1"/>
    <w:basedOn w:val="a0"/>
    <w:uiPriority w:val="99"/>
    <w:semiHidden/>
    <w:rsid w:val="00781687"/>
  </w:style>
  <w:style w:type="table" w:styleId="a5">
    <w:name w:val="Table Grid"/>
    <w:basedOn w:val="a1"/>
    <w:uiPriority w:val="39"/>
    <w:rsid w:val="00781687"/>
    <w:pPr>
      <w:suppressAutoHyphens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81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168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772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772D1"/>
  </w:style>
  <w:style w:type="paragraph" w:styleId="aa">
    <w:name w:val="footer"/>
    <w:basedOn w:val="a"/>
    <w:link w:val="ab"/>
    <w:uiPriority w:val="99"/>
    <w:unhideWhenUsed/>
    <w:rsid w:val="00D772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772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687"/>
    <w:pPr>
      <w:suppressAutoHyphens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qFormat/>
    <w:rsid w:val="00781687"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ody Text"/>
    <w:basedOn w:val="a"/>
    <w:link w:val="a3"/>
    <w:uiPriority w:val="1"/>
    <w:qFormat/>
    <w:rsid w:val="0078168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Основной текст Знак1"/>
    <w:basedOn w:val="a0"/>
    <w:uiPriority w:val="99"/>
    <w:semiHidden/>
    <w:rsid w:val="00781687"/>
  </w:style>
  <w:style w:type="table" w:styleId="a5">
    <w:name w:val="Table Grid"/>
    <w:basedOn w:val="a1"/>
    <w:uiPriority w:val="39"/>
    <w:rsid w:val="00781687"/>
    <w:pPr>
      <w:suppressAutoHyphens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81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168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772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772D1"/>
  </w:style>
  <w:style w:type="paragraph" w:styleId="aa">
    <w:name w:val="footer"/>
    <w:basedOn w:val="a"/>
    <w:link w:val="ab"/>
    <w:uiPriority w:val="99"/>
    <w:unhideWhenUsed/>
    <w:rsid w:val="00D772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772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64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customXml" Target="../customXml/item4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EB9DE9-AD1B-49B2-B9E6-E1F9A89F8C1D}"/>
</file>

<file path=customXml/itemProps2.xml><?xml version="1.0" encoding="utf-8"?>
<ds:datastoreItem xmlns:ds="http://schemas.openxmlformats.org/officeDocument/2006/customXml" ds:itemID="{3952C697-4CBC-4E46-9827-AC87D04AA568}"/>
</file>

<file path=customXml/itemProps3.xml><?xml version="1.0" encoding="utf-8"?>
<ds:datastoreItem xmlns:ds="http://schemas.openxmlformats.org/officeDocument/2006/customXml" ds:itemID="{7578EEAD-65FB-458E-8F97-E24C52658DFC}"/>
</file>

<file path=customXml/itemProps4.xml><?xml version="1.0" encoding="utf-8"?>
<ds:datastoreItem xmlns:ds="http://schemas.openxmlformats.org/officeDocument/2006/customXml" ds:itemID="{23287D05-3A63-49AB-8D65-86D52ACE6A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12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Грамма Виталий Михайлович</dc:creator>
  <cp:lastModifiedBy>Nadezhda Kamaeva</cp:lastModifiedBy>
  <cp:revision>26</cp:revision>
  <cp:lastPrinted>2025-02-14T14:06:00Z</cp:lastPrinted>
  <dcterms:created xsi:type="dcterms:W3CDTF">2025-02-13T11:31:00Z</dcterms:created>
  <dcterms:modified xsi:type="dcterms:W3CDTF">2026-01-12T05:16:00Z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