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66807A31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1E088A">
        <w:rPr>
          <w:rFonts w:eastAsia="Times New Roman" w:cs="Times New Roman"/>
          <w:color w:val="000000"/>
          <w:sz w:val="40"/>
          <w:szCs w:val="40"/>
        </w:rPr>
        <w:t>Ландшафтный дизайн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5F685B35" w:rsidR="00584FB3" w:rsidRDefault="001E088A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1E088A">
        <w:rPr>
          <w:rFonts w:eastAsia="Times New Roman" w:cs="Times New Roman"/>
          <w:iCs/>
          <w:color w:val="000000"/>
          <w:sz w:val="36"/>
          <w:szCs w:val="36"/>
        </w:rPr>
        <w:t xml:space="preserve">регионального </w:t>
      </w:r>
      <w:r w:rsidR="00C025DD" w:rsidRPr="001E088A">
        <w:rPr>
          <w:rFonts w:eastAsia="Times New Roman" w:cs="Times New Roman"/>
          <w:iCs/>
          <w:color w:val="000000"/>
          <w:sz w:val="36"/>
          <w:szCs w:val="36"/>
        </w:rPr>
        <w:t>этапа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  <w:r w:rsidR="00A342BC">
        <w:rPr>
          <w:rFonts w:eastAsia="Times New Roman" w:cs="Times New Roman"/>
          <w:color w:val="000000"/>
          <w:sz w:val="36"/>
          <w:szCs w:val="36"/>
        </w:rPr>
        <w:t xml:space="preserve"> Республики Марий Эл </w:t>
      </w:r>
      <w:proofErr w:type="gramStart"/>
      <w:r w:rsidR="00A342BC">
        <w:rPr>
          <w:rFonts w:eastAsia="Times New Roman" w:cs="Times New Roman"/>
          <w:color w:val="000000"/>
          <w:sz w:val="36"/>
          <w:szCs w:val="36"/>
        </w:rPr>
        <w:t xml:space="preserve">в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 </w:t>
      </w:r>
      <w:r>
        <w:rPr>
          <w:rFonts w:eastAsia="Times New Roman" w:cs="Times New Roman"/>
          <w:color w:val="000000"/>
          <w:sz w:val="36"/>
          <w:szCs w:val="36"/>
        </w:rPr>
        <w:t>2026</w:t>
      </w:r>
      <w:proofErr w:type="gramEnd"/>
      <w:r w:rsidR="00A342BC">
        <w:rPr>
          <w:rFonts w:eastAsia="Times New Roman" w:cs="Times New Roman"/>
          <w:color w:val="000000"/>
          <w:sz w:val="36"/>
          <w:szCs w:val="36"/>
        </w:rPr>
        <w:t xml:space="preserve"> году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5A1CD462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0C9875" w14:textId="414186B6" w:rsidR="00737865" w:rsidRDefault="0073786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9D9D587" w14:textId="04E1549E" w:rsidR="00737865" w:rsidRDefault="0073786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77EA31" w14:textId="3A604DDE" w:rsidR="00737865" w:rsidRDefault="0073786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B97FEFD" w14:textId="311DF25F" w:rsidR="00737865" w:rsidRDefault="0073786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4E804C5" w14:textId="77777777" w:rsidR="00737865" w:rsidRDefault="0073786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60999F7E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A342BC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sdt>
      <w:sdtPr>
        <w:rPr>
          <w:rFonts w:ascii="Times New Roman" w:eastAsia="Calibri" w:hAnsi="Times New Roman" w:cs="Calibri"/>
          <w:b w:val="0"/>
          <w:bCs w:val="0"/>
          <w:color w:val="auto"/>
          <w:szCs w:val="24"/>
        </w:rPr>
        <w:id w:val="-1493014376"/>
        <w:docPartObj>
          <w:docPartGallery w:val="Table of Contents"/>
          <w:docPartUnique/>
        </w:docPartObj>
      </w:sdtPr>
      <w:sdtEndPr/>
      <w:sdtContent>
        <w:p w14:paraId="77427040" w14:textId="5A6F92DD" w:rsidR="00563838" w:rsidRPr="00563838" w:rsidRDefault="00563838" w:rsidP="00563838">
          <w:pPr>
            <w:pStyle w:val="af4"/>
            <w:spacing w:before="120" w:after="120" w:line="360" w:lineRule="auto"/>
            <w:ind w:firstLine="0"/>
            <w:jc w:val="center"/>
            <w:rPr>
              <w:rFonts w:ascii="Times New Roman" w:hAnsi="Times New Roman"/>
              <w:color w:val="auto"/>
            </w:rPr>
          </w:pPr>
          <w:r w:rsidRPr="00563838">
            <w:rPr>
              <w:rFonts w:ascii="Times New Roman" w:hAnsi="Times New Roman"/>
              <w:color w:val="auto"/>
            </w:rPr>
            <w:t>Содержание</w:t>
          </w:r>
        </w:p>
        <w:p w14:paraId="0B26E89E" w14:textId="115FE616" w:rsidR="00563838" w:rsidRDefault="00563838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6527068" w:history="1">
            <w:r w:rsidRPr="00966EAD">
              <w:rPr>
                <w:rStyle w:val="ae"/>
                <w:noProof/>
              </w:rPr>
              <w:t>1. Область применения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_Toc206527068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B6B336" w14:textId="44280D71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69" w:history="1">
            <w:r w:rsidR="00563838" w:rsidRPr="00966EAD">
              <w:rPr>
                <w:rStyle w:val="ae"/>
                <w:noProof/>
              </w:rPr>
              <w:t>2. Нормативные ссылки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_Toc206527069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3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72061932" w14:textId="67F5B088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70" w:history="1">
            <w:r w:rsidR="00563838" w:rsidRPr="00966EAD">
              <w:rPr>
                <w:rStyle w:val="ae"/>
                <w:noProof/>
              </w:rPr>
              <w:t>3. Общие требования охраны труда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_Toc206527070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3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6F0199A8" w14:textId="307ECEFB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71" w:history="1">
            <w:r w:rsidR="00563838" w:rsidRPr="00966EAD">
              <w:rPr>
                <w:rStyle w:val="ae"/>
                <w:noProof/>
              </w:rPr>
              <w:t>4. Требования охраны труда перед началом работы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_Toc206527071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7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2B70C409" w14:textId="1AB7929F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72" w:history="1">
            <w:r w:rsidR="00563838" w:rsidRPr="00966EAD">
              <w:rPr>
                <w:rStyle w:val="ae"/>
                <w:noProof/>
              </w:rPr>
              <w:t>5. Требования охраны труда во время выполнения работ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_Toc206527072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10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201D4671" w14:textId="085CDAAD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73" w:history="1">
            <w:r w:rsidR="00563838" w:rsidRPr="00966EAD">
              <w:rPr>
                <w:rStyle w:val="ae"/>
                <w:noProof/>
              </w:rPr>
              <w:t>6. Требования охраны труда в аварийных ситуациях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_Toc206527073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16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1E24273B" w14:textId="16849ED0" w:rsidR="00563838" w:rsidRDefault="00A342BC" w:rsidP="00563838">
          <w:pPr>
            <w:pStyle w:val="15"/>
            <w:tabs>
              <w:tab w:val="right" w:leader="dot" w:pos="10209"/>
            </w:tabs>
            <w:ind w:firstLine="0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206527074" w:history="1">
            <w:r w:rsidR="00563838" w:rsidRPr="00966EAD">
              <w:rPr>
                <w:rStyle w:val="ae"/>
                <w:noProof/>
              </w:rPr>
              <w:t>7. Требования охраны труда по окончании работы</w:t>
            </w:r>
            <w:r w:rsidR="00563838">
              <w:rPr>
                <w:noProof/>
                <w:webHidden/>
              </w:rPr>
              <w:tab/>
            </w:r>
            <w:r w:rsidR="00563838">
              <w:rPr>
                <w:noProof/>
                <w:webHidden/>
              </w:rPr>
              <w:fldChar w:fldCharType="begin"/>
            </w:r>
            <w:r w:rsidR="00563838">
              <w:rPr>
                <w:noProof/>
                <w:webHidden/>
              </w:rPr>
              <w:instrText xml:space="preserve"> PAGEREF _Toc206527074 \h </w:instrText>
            </w:r>
            <w:r w:rsidR="00563838">
              <w:rPr>
                <w:noProof/>
                <w:webHidden/>
              </w:rPr>
            </w:r>
            <w:r w:rsidR="00563838">
              <w:rPr>
                <w:noProof/>
                <w:webHidden/>
              </w:rPr>
              <w:fldChar w:fldCharType="separate"/>
            </w:r>
            <w:r w:rsidR="00563838">
              <w:rPr>
                <w:noProof/>
                <w:webHidden/>
              </w:rPr>
              <w:t>17</w:t>
            </w:r>
            <w:r w:rsidR="00563838">
              <w:rPr>
                <w:noProof/>
                <w:webHidden/>
              </w:rPr>
              <w:fldChar w:fldCharType="end"/>
            </w:r>
          </w:hyperlink>
        </w:p>
        <w:p w14:paraId="4AD93000" w14:textId="632E8811" w:rsidR="00563838" w:rsidRDefault="00563838" w:rsidP="00563838">
          <w:pPr>
            <w:ind w:firstLine="0"/>
          </w:pPr>
          <w:r>
            <w:rPr>
              <w:b/>
              <w:bCs/>
            </w:rPr>
            <w:fldChar w:fldCharType="end"/>
          </w:r>
        </w:p>
      </w:sdtContent>
    </w:sdt>
    <w:p w14:paraId="1C8CE21C" w14:textId="77777777" w:rsidR="00563838" w:rsidRPr="00563838" w:rsidRDefault="00563838" w:rsidP="00563838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Cs w:val="28"/>
        </w:rPr>
      </w:pPr>
    </w:p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eastAsia="Times New Roman" w:cs="Times New Roman"/>
          <w:b/>
          <w:color w:val="000000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 w:rsidP="00C25236">
      <w:pPr>
        <w:pStyle w:val="a5"/>
      </w:pPr>
      <w:bookmarkStart w:id="1" w:name="_Toc206527068"/>
      <w:r>
        <w:lastRenderedPageBreak/>
        <w:t>1. Область применения</w:t>
      </w:r>
      <w:bookmarkEnd w:id="1"/>
    </w:p>
    <w:p w14:paraId="7769AE0C" w14:textId="2BCE9754" w:rsidR="00C025DD" w:rsidRDefault="00C025DD" w:rsidP="00C25236">
      <w: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1E088A">
        <w:t>регионального этапа</w:t>
      </w:r>
      <w:r>
        <w:t xml:space="preserve"> Чемпионата по профессиональному мастерству «Профессионалы» в 202</w:t>
      </w:r>
      <w:r w:rsidR="001E088A">
        <w:t>6</w:t>
      </w:r>
      <w:r>
        <w:t xml:space="preserve"> г. (далее Чемпионата).</w:t>
      </w:r>
    </w:p>
    <w:p w14:paraId="2C46F97F" w14:textId="59BBA634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1.2 Выполнение требований настоящих правил обязательны для всех участников </w:t>
      </w:r>
      <w:r w:rsidR="001E088A">
        <w:rPr>
          <w:rFonts w:eastAsia="Times New Roman" w:cs="Times New Roman"/>
          <w:color w:val="000000"/>
          <w:szCs w:val="28"/>
        </w:rPr>
        <w:t>Регионального этапа</w:t>
      </w:r>
      <w:r w:rsidRPr="009269AB">
        <w:rPr>
          <w:rFonts w:eastAsia="Times New Roman" w:cs="Times New Roman"/>
          <w:color w:val="000000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Cs w:val="28"/>
        </w:rPr>
        <w:t>2</w:t>
      </w:r>
      <w:r w:rsidR="001E088A">
        <w:rPr>
          <w:rFonts w:eastAsia="Times New Roman" w:cs="Times New Roman"/>
          <w:color w:val="000000"/>
          <w:szCs w:val="28"/>
        </w:rPr>
        <w:t>6</w:t>
      </w:r>
      <w:r w:rsidRPr="00584FB3">
        <w:rPr>
          <w:rFonts w:eastAsia="Times New Roman" w:cs="Times New Roman"/>
          <w:color w:val="000000"/>
          <w:szCs w:val="28"/>
        </w:rPr>
        <w:t xml:space="preserve"> г. </w:t>
      </w:r>
      <w:r>
        <w:rPr>
          <w:rFonts w:eastAsia="Times New Roman" w:cs="Times New Roman"/>
          <w:color w:val="000000"/>
          <w:szCs w:val="28"/>
        </w:rPr>
        <w:t>компетенции «</w:t>
      </w:r>
      <w:r w:rsidR="001E088A">
        <w:rPr>
          <w:rFonts w:eastAsia="Times New Roman" w:cs="Times New Roman"/>
          <w:color w:val="000000"/>
          <w:szCs w:val="28"/>
        </w:rPr>
        <w:t>Ландшафтный дизайн</w:t>
      </w:r>
      <w:r>
        <w:rPr>
          <w:rFonts w:eastAsia="Times New Roman" w:cs="Times New Roman"/>
          <w:color w:val="000000"/>
          <w:szCs w:val="28"/>
        </w:rPr>
        <w:t xml:space="preserve">». </w:t>
      </w:r>
    </w:p>
    <w:p w14:paraId="40B03537" w14:textId="77777777" w:rsidR="001A206B" w:rsidRDefault="00A8114D" w:rsidP="00C25236">
      <w:pPr>
        <w:pStyle w:val="a5"/>
      </w:pPr>
      <w:bookmarkStart w:id="2" w:name="_Toc206527069"/>
      <w:r>
        <w:t>2. Нормативные ссылки</w:t>
      </w:r>
      <w:bookmarkEnd w:id="2"/>
    </w:p>
    <w:p w14:paraId="42F6506D" w14:textId="77777777" w:rsidR="001A206B" w:rsidRDefault="00A8114D" w:rsidP="00C25236">
      <w:r>
        <w:t>2.1 Правила разработаны на основании следующих документов и источников:</w:t>
      </w:r>
    </w:p>
    <w:p w14:paraId="7E785071" w14:textId="77777777" w:rsidR="001A206B" w:rsidRDefault="00A8114D" w:rsidP="00C25236">
      <w:r>
        <w:t>2.1.1 Трудовой кодекс Российской Федерации от 30.12.2001 № 197-ФЗ.</w:t>
      </w:r>
    </w:p>
    <w:p w14:paraId="68B30000" w14:textId="455E3D42" w:rsidR="001A206B" w:rsidRDefault="00A8114D" w:rsidP="00C25236">
      <w:r>
        <w:t>2.1.2.</w:t>
      </w:r>
      <w:r w:rsidR="00483D3A" w:rsidRPr="00483D3A">
        <w:t xml:space="preserve"> Приказ Минтруда РФ от 27.11.2020 N 835Н — Редакция от 27.11.2020</w:t>
      </w:r>
    </w:p>
    <w:p w14:paraId="3613F111" w14:textId="20EC1AD6" w:rsidR="009269AB" w:rsidRDefault="009269AB" w:rsidP="00C25236">
      <w:r>
        <w:t>2.1.3.</w:t>
      </w:r>
      <w:r w:rsidR="003835B9" w:rsidRPr="003835B9">
        <w:t xml:space="preserve"> Федеральный закон от 28.12.2013 N 426-ФЗ</w:t>
      </w:r>
      <w:r w:rsidR="003835B9">
        <w:t xml:space="preserve"> </w:t>
      </w:r>
      <w:r w:rsidR="006E1EEC" w:rsidRPr="00483D3A">
        <w:t>— Редакция от 2</w:t>
      </w:r>
      <w:r w:rsidR="006E1EEC">
        <w:t>4</w:t>
      </w:r>
      <w:r w:rsidR="006E1EEC" w:rsidRPr="00483D3A">
        <w:t>.</w:t>
      </w:r>
      <w:r w:rsidR="006E1EEC">
        <w:t>07</w:t>
      </w:r>
      <w:r w:rsidR="006E1EEC" w:rsidRPr="00483D3A">
        <w:t>.202</w:t>
      </w:r>
      <w:r w:rsidR="006E1EEC">
        <w:t xml:space="preserve">3 </w:t>
      </w:r>
      <w:r w:rsidR="006E1EEC" w:rsidRPr="006E1EEC">
        <w:t>N 381-ФЗ</w:t>
      </w:r>
    </w:p>
    <w:p w14:paraId="1CCE4B27" w14:textId="1B78D88F" w:rsidR="006E1EEC" w:rsidRDefault="006E1EEC" w:rsidP="00C25236">
      <w:r>
        <w:t xml:space="preserve">2.1.4. </w:t>
      </w:r>
      <w:r w:rsidRPr="006E1EEC">
        <w:t>Приказ Минтруда РФ от 28.12.2021 N 926</w:t>
      </w:r>
    </w:p>
    <w:p w14:paraId="0618A2A5" w14:textId="1DC80DFC" w:rsidR="006E1EEC" w:rsidRDefault="006E1EEC" w:rsidP="00C25236">
      <w:r>
        <w:t xml:space="preserve">2.1.5. </w:t>
      </w:r>
      <w:r w:rsidRPr="006E1EEC">
        <w:t>Приказ Минтруда РФ от 29.10.2021 N 772Н</w:t>
      </w:r>
    </w:p>
    <w:p w14:paraId="36EB8BCA" w14:textId="77777777" w:rsidR="001A206B" w:rsidRDefault="00A8114D" w:rsidP="00C25236">
      <w:pPr>
        <w:pStyle w:val="a5"/>
      </w:pPr>
      <w:bookmarkStart w:id="3" w:name="_Toc206527070"/>
      <w:r>
        <w:t>3. Общие требования охраны труда</w:t>
      </w:r>
      <w:bookmarkEnd w:id="3"/>
    </w:p>
    <w:p w14:paraId="0AC4F237" w14:textId="0A2B48A3" w:rsidR="00401CC0" w:rsidRPr="00401CC0" w:rsidRDefault="00A8114D" w:rsidP="00C25236">
      <w:r>
        <w:t>3.1</w:t>
      </w:r>
      <w:r w:rsidR="009269AB">
        <w:t>.</w:t>
      </w:r>
      <w:r>
        <w:t xml:space="preserve"> К выполнению конкурсного задания по компетенции «</w:t>
      </w:r>
      <w:r w:rsidR="00592890">
        <w:t>Ландшафтный дизайн</w:t>
      </w:r>
      <w:r>
        <w:t xml:space="preserve">» допускаются участники </w:t>
      </w:r>
      <w:r w:rsidR="009269AB">
        <w:t>Чемпионата</w:t>
      </w:r>
      <w: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592890">
        <w:t>инженер садово-паркового строительства</w:t>
      </w:r>
      <w:r>
        <w:t xml:space="preserve">, </w:t>
      </w:r>
      <w:r w:rsidR="009269AB"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t>и имеющие необходимые навыки по эксплуатации инструмента, приспособлений и оборудования.</w:t>
      </w:r>
      <w:r w:rsidR="00401CC0">
        <w:t xml:space="preserve"> Д</w:t>
      </w:r>
      <w:r w:rsidR="00401CC0" w:rsidRPr="00401CC0">
        <w:t>ля юношей и девушек действуют следующие ограничения по подъёму тяжестей:</w:t>
      </w:r>
    </w:p>
    <w:p w14:paraId="408CE8A5" w14:textId="77777777" w:rsidR="00401CC0" w:rsidRPr="00401CC0" w:rsidRDefault="00401CC0" w:rsidP="00C25236">
      <w:r w:rsidRPr="00401CC0">
        <w:t>для юношей 14 лет не должно превышать – 6 кг, 15 лет - 7 кг, 16 лет -11 кг, 17 лет - 13кг,</w:t>
      </w:r>
    </w:p>
    <w:p w14:paraId="055E93A9" w14:textId="78C5D269" w:rsidR="001A206B" w:rsidRDefault="00401CC0" w:rsidP="00C25236">
      <w:r w:rsidRPr="00401CC0">
        <w:lastRenderedPageBreak/>
        <w:t>для девушек 14 лет — 3 кг, 15 лет — 4 кг, 16 лет — 5 кг, 17 лет — 6 кг.</w:t>
      </w:r>
    </w:p>
    <w:p w14:paraId="1853749E" w14:textId="77777777" w:rsidR="001A206B" w:rsidRDefault="00A8114D" w:rsidP="00C25236">
      <w:r>
        <w:t>3.2</w:t>
      </w:r>
      <w:r w:rsidR="009269AB">
        <w:t>.</w:t>
      </w:r>
      <w:r>
        <w:t xml:space="preserve"> Участник </w:t>
      </w:r>
      <w:r w:rsidR="009269AB">
        <w:t>Чемпионата</w:t>
      </w:r>
      <w:r>
        <w:t xml:space="preserve"> обязан:</w:t>
      </w:r>
    </w:p>
    <w:p w14:paraId="54AD8A0B" w14:textId="77777777" w:rsidR="001A206B" w:rsidRDefault="00A8114D" w:rsidP="00C25236">
      <w:r>
        <w:t>3.2.1</w:t>
      </w:r>
      <w:r w:rsidR="009269AB">
        <w:t>.</w:t>
      </w:r>
      <w:r>
        <w:t xml:space="preserve"> Выполнять только ту работу, которая определена его ролью на </w:t>
      </w:r>
      <w:r w:rsidR="009269AB">
        <w:t>Чемпионате</w:t>
      </w:r>
      <w:r>
        <w:t>.</w:t>
      </w:r>
    </w:p>
    <w:p w14:paraId="2095AE20" w14:textId="77777777" w:rsidR="001A206B" w:rsidRDefault="00A8114D" w:rsidP="00C25236">
      <w:r>
        <w:t>3.2.2</w:t>
      </w:r>
      <w:r w:rsidR="009269AB">
        <w:t>.</w:t>
      </w:r>
      <w: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 w:rsidP="00C25236">
      <w:r>
        <w:t>3.3.3</w:t>
      </w:r>
      <w:r w:rsidR="009269AB">
        <w:t>.</w:t>
      </w:r>
      <w:r>
        <w:t xml:space="preserve"> Соблюдать требования охраны труда.</w:t>
      </w:r>
    </w:p>
    <w:p w14:paraId="759171F7" w14:textId="77777777" w:rsidR="001A206B" w:rsidRDefault="00A8114D" w:rsidP="00C25236">
      <w:r>
        <w:t>3.3.4</w:t>
      </w:r>
      <w:r w:rsidR="009269AB">
        <w:t>.</w:t>
      </w:r>
      <w:r>
        <w:t xml:space="preserve"> Немедленно извещать экспертов о любой ситуации, угрожающей жизни и здоровью участников </w:t>
      </w:r>
      <w:r w:rsidR="009269AB">
        <w:t>Чемпионата</w:t>
      </w:r>
      <w:r>
        <w:t xml:space="preserve">, о каждом несчастном случае, происшедшем на </w:t>
      </w:r>
      <w:r w:rsidR="009269AB">
        <w:t>Чемпионате</w:t>
      </w:r>
      <w: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 w:rsidP="00C25236">
      <w:r>
        <w:t>3.3.5</w:t>
      </w:r>
      <w:r w:rsidR="009269AB">
        <w:t>.</w:t>
      </w:r>
      <w: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2E1A5623" w14:textId="16EA65E4" w:rsidR="004A56BF" w:rsidRPr="004A56BF" w:rsidRDefault="004A56BF" w:rsidP="00C25236">
      <w:pPr>
        <w:rPr>
          <w:szCs w:val="28"/>
        </w:rPr>
      </w:pPr>
      <w:r w:rsidRPr="004A56BF">
        <w:rPr>
          <w:color w:val="FF0000"/>
          <w:szCs w:val="28"/>
        </w:rPr>
        <w:t>Для</w:t>
      </w:r>
      <w:r w:rsidRPr="004A56BF">
        <w:rPr>
          <w:color w:val="FF0000"/>
          <w:spacing w:val="-6"/>
          <w:szCs w:val="28"/>
        </w:rPr>
        <w:t xml:space="preserve"> </w:t>
      </w:r>
      <w:r w:rsidRPr="004A56BF">
        <w:rPr>
          <w:color w:val="FF0000"/>
          <w:szCs w:val="28"/>
        </w:rPr>
        <w:t>участников</w:t>
      </w:r>
      <w:r w:rsidRPr="004A56BF">
        <w:rPr>
          <w:color w:val="FF0000"/>
          <w:spacing w:val="-2"/>
          <w:szCs w:val="28"/>
        </w:rPr>
        <w:t xml:space="preserve"> </w:t>
      </w:r>
      <w:r w:rsidRPr="004A56BF">
        <w:rPr>
          <w:color w:val="FF0000"/>
          <w:szCs w:val="28"/>
        </w:rPr>
        <w:t>от</w:t>
      </w:r>
      <w:r w:rsidRPr="004A56BF">
        <w:rPr>
          <w:color w:val="FF0000"/>
          <w:spacing w:val="-5"/>
          <w:szCs w:val="28"/>
        </w:rPr>
        <w:t xml:space="preserve"> </w:t>
      </w:r>
      <w:r w:rsidRPr="004A56BF">
        <w:rPr>
          <w:color w:val="FF0000"/>
          <w:szCs w:val="28"/>
        </w:rPr>
        <w:t>14</w:t>
      </w:r>
      <w:r w:rsidRPr="004A56BF">
        <w:rPr>
          <w:color w:val="FF0000"/>
          <w:spacing w:val="-2"/>
          <w:szCs w:val="28"/>
        </w:rPr>
        <w:t xml:space="preserve"> </w:t>
      </w:r>
      <w:r w:rsidRPr="004A56BF">
        <w:rPr>
          <w:color w:val="FF0000"/>
          <w:szCs w:val="28"/>
        </w:rPr>
        <w:t>до</w:t>
      </w:r>
      <w:r w:rsidRPr="004A56BF">
        <w:rPr>
          <w:color w:val="FF0000"/>
          <w:spacing w:val="-7"/>
          <w:szCs w:val="28"/>
        </w:rPr>
        <w:t xml:space="preserve"> </w:t>
      </w:r>
      <w:r w:rsidRPr="004A56BF">
        <w:rPr>
          <w:color w:val="FF0000"/>
          <w:szCs w:val="28"/>
        </w:rPr>
        <w:t>16</w:t>
      </w:r>
      <w:r w:rsidRPr="004A56BF">
        <w:rPr>
          <w:color w:val="FF0000"/>
          <w:spacing w:val="-2"/>
          <w:szCs w:val="28"/>
        </w:rPr>
        <w:t xml:space="preserve"> </w:t>
      </w:r>
      <w:r w:rsidRPr="004A56BF">
        <w:rPr>
          <w:color w:val="FF0000"/>
          <w:spacing w:val="-5"/>
          <w:szCs w:val="28"/>
        </w:rPr>
        <w:t>лет</w:t>
      </w:r>
    </w:p>
    <w:p w14:paraId="43673C08" w14:textId="3953A9E7" w:rsidR="004A56BF" w:rsidRPr="004A56BF" w:rsidRDefault="004A56BF" w:rsidP="00C25236">
      <w:pPr>
        <w:rPr>
          <w:sz w:val="32"/>
        </w:rPr>
      </w:pPr>
      <w:r>
        <w:rPr>
          <w:rFonts w:eastAsia="Times New Roman" w:cs="Times New Roman"/>
          <w:color w:val="000000"/>
          <w:szCs w:val="28"/>
        </w:rPr>
        <w:t xml:space="preserve">3.3.6 </w:t>
      </w:r>
      <w:r w:rsidRPr="004A56BF">
        <w:t>Участник для выполнения конкурсного задания использует инструмент (станочное оборудование и ряд электроинструмента для выполнения конкурсного задания в этой возрастной категории не используется):</w:t>
      </w:r>
    </w:p>
    <w:p w14:paraId="6A76C509" w14:textId="77777777" w:rsidR="004A56BF" w:rsidRDefault="004A56BF" w:rsidP="004A56BF">
      <w:pPr>
        <w:pStyle w:val="aff2"/>
        <w:spacing w:before="10"/>
        <w:ind w:left="0" w:firstLine="0"/>
        <w:rPr>
          <w:sz w:val="10"/>
        </w:rPr>
      </w:pPr>
    </w:p>
    <w:tbl>
      <w:tblPr>
        <w:tblStyle w:val="TableNormal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314"/>
        <w:gridCol w:w="5895"/>
      </w:tblGrid>
      <w:tr w:rsidR="004A56BF" w14:paraId="5253F498" w14:textId="77777777" w:rsidTr="00563838">
        <w:trPr>
          <w:trHeight w:val="431"/>
        </w:trPr>
        <w:tc>
          <w:tcPr>
            <w:tcW w:w="5000" w:type="pct"/>
            <w:gridSpan w:val="2"/>
          </w:tcPr>
          <w:p w14:paraId="6971EB12" w14:textId="77777777" w:rsidR="004A56BF" w:rsidRDefault="004A56BF" w:rsidP="00C25236">
            <w:pPr>
              <w:pStyle w:val="TableParagraph"/>
              <w:spacing w:line="249" w:lineRule="exact"/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инструмента</w:t>
            </w:r>
          </w:p>
        </w:tc>
      </w:tr>
      <w:tr w:rsidR="004A56BF" w14:paraId="7E72FA59" w14:textId="77777777" w:rsidTr="00563838">
        <w:trPr>
          <w:trHeight w:val="708"/>
        </w:trPr>
        <w:tc>
          <w:tcPr>
            <w:tcW w:w="2113" w:type="pct"/>
            <w:tcBorders>
              <w:bottom w:val="single" w:sz="8" w:space="0" w:color="000000"/>
            </w:tcBorders>
          </w:tcPr>
          <w:p w14:paraId="79DB4A00" w14:textId="77777777" w:rsidR="004A56BF" w:rsidRDefault="004A56BF" w:rsidP="00C252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использует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самостоятельно</w:t>
            </w:r>
          </w:p>
        </w:tc>
        <w:tc>
          <w:tcPr>
            <w:tcW w:w="2887" w:type="pct"/>
            <w:tcBorders>
              <w:bottom w:val="single" w:sz="8" w:space="0" w:color="000000"/>
            </w:tcBorders>
          </w:tcPr>
          <w:p w14:paraId="6CB2D995" w14:textId="77777777" w:rsidR="004A56BF" w:rsidRDefault="004A56BF" w:rsidP="00C25236">
            <w:pPr>
              <w:pStyle w:val="TableParagraph"/>
              <w:spacing w:line="251" w:lineRule="exact"/>
              <w:jc w:val="center"/>
              <w:rPr>
                <w:b/>
              </w:rPr>
            </w:pPr>
            <w:r>
              <w:rPr>
                <w:b/>
              </w:rPr>
              <w:t>использует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под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наблюдением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эксперта</w:t>
            </w:r>
            <w:r>
              <w:rPr>
                <w:b/>
                <w:spacing w:val="-5"/>
              </w:rPr>
              <w:t xml:space="preserve"> или</w:t>
            </w:r>
          </w:p>
          <w:p w14:paraId="24522570" w14:textId="77777777" w:rsidR="004A56BF" w:rsidRDefault="004A56BF" w:rsidP="00C252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назначенного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ответственного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лица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старше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18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4"/>
              </w:rPr>
              <w:t>лет:</w:t>
            </w:r>
          </w:p>
        </w:tc>
      </w:tr>
      <w:tr w:rsidR="004A56BF" w14:paraId="4DCF90D9" w14:textId="77777777" w:rsidTr="00563838">
        <w:trPr>
          <w:trHeight w:val="433"/>
        </w:trPr>
        <w:tc>
          <w:tcPr>
            <w:tcW w:w="21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FB1F2C" w14:textId="77777777" w:rsidR="004A56BF" w:rsidRDefault="004A56BF" w:rsidP="00C25236">
            <w:pPr>
              <w:pStyle w:val="TableParagraph"/>
              <w:spacing w:line="244" w:lineRule="exact"/>
            </w:pPr>
            <w:r>
              <w:t>Лопата</w:t>
            </w:r>
            <w:r>
              <w:rPr>
                <w:spacing w:val="-6"/>
              </w:rPr>
              <w:t xml:space="preserve"> </w:t>
            </w:r>
            <w:r>
              <w:t>штыковая,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совковая</w:t>
            </w:r>
          </w:p>
        </w:tc>
        <w:tc>
          <w:tcPr>
            <w:tcW w:w="28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BE791C3" w14:textId="77777777" w:rsidR="004A56BF" w:rsidRDefault="004A56BF" w:rsidP="00C25236">
            <w:pPr>
              <w:pStyle w:val="TableParagraph"/>
            </w:pPr>
            <w:r>
              <w:rPr>
                <w:spacing w:val="-2"/>
              </w:rPr>
              <w:t>Аккумуляторная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дрель-шуруповёрт</w:t>
            </w:r>
          </w:p>
        </w:tc>
      </w:tr>
      <w:tr w:rsidR="004A56BF" w14:paraId="40161B45" w14:textId="77777777" w:rsidTr="00563838">
        <w:trPr>
          <w:trHeight w:val="431"/>
        </w:trPr>
        <w:tc>
          <w:tcPr>
            <w:tcW w:w="21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4B8B6" w14:textId="77777777" w:rsidR="004A56BF" w:rsidRDefault="004A56BF" w:rsidP="00C25236">
            <w:pPr>
              <w:pStyle w:val="TableParagraph"/>
              <w:spacing w:line="244" w:lineRule="exact"/>
            </w:pPr>
            <w:r>
              <w:t>Грабли</w:t>
            </w:r>
            <w:r>
              <w:rPr>
                <w:spacing w:val="-11"/>
              </w:rPr>
              <w:t xml:space="preserve"> </w:t>
            </w:r>
            <w:r>
              <w:t>жесткие,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веерные</w:t>
            </w:r>
          </w:p>
        </w:tc>
        <w:tc>
          <w:tcPr>
            <w:tcW w:w="2887" w:type="pct"/>
            <w:tcBorders>
              <w:top w:val="single" w:sz="8" w:space="0" w:color="000000"/>
              <w:left w:val="single" w:sz="8" w:space="0" w:color="000000"/>
            </w:tcBorders>
          </w:tcPr>
          <w:p w14:paraId="7D5EFCD3" w14:textId="77777777" w:rsidR="004A56BF" w:rsidRDefault="004A56BF" w:rsidP="00C25236">
            <w:pPr>
              <w:pStyle w:val="TableParagraph"/>
            </w:pPr>
            <w:r>
              <w:rPr>
                <w:spacing w:val="-2"/>
              </w:rPr>
              <w:t>Аккумуляторный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маятниковый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лобзик</w:t>
            </w:r>
          </w:p>
        </w:tc>
      </w:tr>
      <w:tr w:rsidR="004A56BF" w14:paraId="3EDD6998" w14:textId="77777777" w:rsidTr="00563838">
        <w:trPr>
          <w:trHeight w:val="431"/>
        </w:trPr>
        <w:tc>
          <w:tcPr>
            <w:tcW w:w="21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10035" w14:textId="77777777" w:rsidR="004A56BF" w:rsidRDefault="004A56BF" w:rsidP="00C25236">
            <w:pPr>
              <w:pStyle w:val="TableParagraph"/>
              <w:spacing w:line="246" w:lineRule="exact"/>
            </w:pPr>
            <w:r>
              <w:t>Трамбовка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ручная</w:t>
            </w:r>
          </w:p>
        </w:tc>
        <w:tc>
          <w:tcPr>
            <w:tcW w:w="2887" w:type="pct"/>
            <w:tcBorders>
              <w:left w:val="single" w:sz="8" w:space="0" w:color="000000"/>
            </w:tcBorders>
          </w:tcPr>
          <w:p w14:paraId="2C11B870" w14:textId="77777777" w:rsidR="004A56BF" w:rsidRDefault="004A56BF" w:rsidP="00C25236">
            <w:pPr>
              <w:pStyle w:val="TableParagraph"/>
            </w:pPr>
            <w:r>
              <w:t>Аккумуляторная</w:t>
            </w:r>
            <w:r>
              <w:rPr>
                <w:spacing w:val="-9"/>
              </w:rPr>
              <w:t xml:space="preserve"> </w:t>
            </w:r>
            <w:r>
              <w:t>шлифовальная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машинка</w:t>
            </w:r>
          </w:p>
        </w:tc>
      </w:tr>
      <w:tr w:rsidR="004A56BF" w14:paraId="00204A6A" w14:textId="77777777" w:rsidTr="00563838">
        <w:trPr>
          <w:trHeight w:val="433"/>
        </w:trPr>
        <w:tc>
          <w:tcPr>
            <w:tcW w:w="21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8BBF1" w14:textId="77777777" w:rsidR="004A56BF" w:rsidRDefault="004A56BF" w:rsidP="00C25236">
            <w:pPr>
              <w:pStyle w:val="TableParagraph"/>
              <w:spacing w:line="246" w:lineRule="exact"/>
            </w:pPr>
            <w:r>
              <w:rPr>
                <w:spacing w:val="-2"/>
              </w:rPr>
              <w:t>Щетка</w:t>
            </w:r>
          </w:p>
        </w:tc>
        <w:tc>
          <w:tcPr>
            <w:tcW w:w="2887" w:type="pct"/>
            <w:tcBorders>
              <w:left w:val="single" w:sz="8" w:space="0" w:color="000000"/>
            </w:tcBorders>
          </w:tcPr>
          <w:p w14:paraId="68BEF094" w14:textId="77777777" w:rsidR="004A56BF" w:rsidRDefault="004A56BF" w:rsidP="00C25236">
            <w:pPr>
              <w:pStyle w:val="TableParagraph"/>
            </w:pPr>
            <w:r>
              <w:t>Ножовки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ручные</w:t>
            </w:r>
          </w:p>
        </w:tc>
      </w:tr>
      <w:tr w:rsidR="004A56BF" w14:paraId="56D31AE8" w14:textId="77777777" w:rsidTr="00563838">
        <w:trPr>
          <w:trHeight w:val="433"/>
        </w:trPr>
        <w:tc>
          <w:tcPr>
            <w:tcW w:w="2113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1D38684" w14:textId="77777777" w:rsidR="004A56BF" w:rsidRDefault="004A56BF" w:rsidP="00C25236">
            <w:pPr>
              <w:pStyle w:val="TableParagraph"/>
              <w:spacing w:line="244" w:lineRule="exact"/>
            </w:pPr>
            <w:r>
              <w:t>Тачка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строительная</w:t>
            </w:r>
          </w:p>
        </w:tc>
        <w:tc>
          <w:tcPr>
            <w:tcW w:w="2887" w:type="pct"/>
            <w:tcBorders>
              <w:left w:val="single" w:sz="8" w:space="0" w:color="000000"/>
            </w:tcBorders>
          </w:tcPr>
          <w:p w14:paraId="5ADC7721" w14:textId="77777777" w:rsidR="004A56BF" w:rsidRDefault="004A56BF" w:rsidP="00C25236">
            <w:pPr>
              <w:pStyle w:val="TableParagraph"/>
            </w:pPr>
          </w:p>
        </w:tc>
      </w:tr>
      <w:tr w:rsidR="004A56BF" w14:paraId="692C4BF5" w14:textId="77777777" w:rsidTr="00563838">
        <w:trPr>
          <w:trHeight w:val="1900"/>
        </w:trPr>
        <w:tc>
          <w:tcPr>
            <w:tcW w:w="2113" w:type="pct"/>
            <w:tcBorders>
              <w:left w:val="single" w:sz="8" w:space="0" w:color="000000"/>
              <w:right w:val="single" w:sz="8" w:space="0" w:color="000000"/>
            </w:tcBorders>
          </w:tcPr>
          <w:p w14:paraId="7BBC2206" w14:textId="77777777" w:rsidR="004A56BF" w:rsidRDefault="004A56BF" w:rsidP="00C25236">
            <w:pPr>
              <w:pStyle w:val="TableParagraph"/>
              <w:spacing w:line="256" w:lineRule="auto"/>
            </w:pPr>
            <w:r>
              <w:rPr>
                <w:color w:val="0D0D0D"/>
              </w:rPr>
              <w:t>Персональный</w:t>
            </w:r>
            <w:r>
              <w:rPr>
                <w:color w:val="0D0D0D"/>
                <w:spacing w:val="-12"/>
              </w:rPr>
              <w:t xml:space="preserve"> </w:t>
            </w:r>
            <w:r>
              <w:rPr>
                <w:color w:val="0D0D0D"/>
              </w:rPr>
              <w:t>ручной</w:t>
            </w:r>
            <w:r>
              <w:rPr>
                <w:color w:val="0D0D0D"/>
                <w:spacing w:val="-12"/>
              </w:rPr>
              <w:t xml:space="preserve"> </w:t>
            </w:r>
            <w:r>
              <w:rPr>
                <w:color w:val="0D0D0D"/>
              </w:rPr>
              <w:t>и</w:t>
            </w:r>
            <w:r>
              <w:rPr>
                <w:color w:val="0D0D0D"/>
                <w:spacing w:val="-12"/>
              </w:rPr>
              <w:t xml:space="preserve"> </w:t>
            </w:r>
            <w:r>
              <w:rPr>
                <w:color w:val="0D0D0D"/>
              </w:rPr>
              <w:t>измерительный инструмент, привезенный участником</w:t>
            </w:r>
            <w:r>
              <w:t xml:space="preserve">* </w:t>
            </w:r>
            <w:r>
              <w:rPr>
                <w:color w:val="0D0D0D"/>
                <w:spacing w:val="-2"/>
              </w:rPr>
              <w:t>(уровни</w:t>
            </w:r>
          </w:p>
          <w:p w14:paraId="7B724805" w14:textId="77777777" w:rsidR="004A56BF" w:rsidRDefault="004A56BF" w:rsidP="00C25236">
            <w:pPr>
              <w:pStyle w:val="TableParagraph"/>
              <w:spacing w:line="259" w:lineRule="auto"/>
            </w:pPr>
            <w:r>
              <w:rPr>
                <w:color w:val="0D0D0D"/>
              </w:rPr>
              <w:t>строительные,</w:t>
            </w:r>
            <w:r>
              <w:rPr>
                <w:color w:val="0D0D0D"/>
                <w:spacing w:val="-14"/>
              </w:rPr>
              <w:t xml:space="preserve"> </w:t>
            </w:r>
            <w:r>
              <w:rPr>
                <w:color w:val="0D0D0D"/>
              </w:rPr>
              <w:t>рейка</w:t>
            </w:r>
            <w:r>
              <w:rPr>
                <w:color w:val="0D0D0D"/>
                <w:spacing w:val="-14"/>
              </w:rPr>
              <w:t xml:space="preserve"> </w:t>
            </w:r>
            <w:r>
              <w:rPr>
                <w:color w:val="0D0D0D"/>
              </w:rPr>
              <w:t>геодезическая, правило строительное, струбцины, киянки, молоток, геодезическое</w:t>
            </w:r>
          </w:p>
          <w:p w14:paraId="6A41F428" w14:textId="77777777" w:rsidR="004A56BF" w:rsidRDefault="004A56BF" w:rsidP="00C25236">
            <w:pPr>
              <w:pStyle w:val="TableParagraph"/>
            </w:pPr>
            <w:r>
              <w:rPr>
                <w:color w:val="0D0D0D"/>
              </w:rPr>
              <w:t>оборудование</w:t>
            </w:r>
            <w:r>
              <w:rPr>
                <w:color w:val="0D0D0D"/>
                <w:spacing w:val="-9"/>
              </w:rPr>
              <w:t xml:space="preserve"> </w:t>
            </w:r>
            <w:r>
              <w:rPr>
                <w:color w:val="0D0D0D"/>
              </w:rPr>
              <w:t>и</w:t>
            </w:r>
            <w:r>
              <w:rPr>
                <w:color w:val="0D0D0D"/>
                <w:spacing w:val="-3"/>
              </w:rPr>
              <w:t xml:space="preserve"> </w:t>
            </w:r>
            <w:r>
              <w:rPr>
                <w:color w:val="0D0D0D"/>
                <w:spacing w:val="-4"/>
              </w:rPr>
              <w:t>т.д.)</w:t>
            </w:r>
          </w:p>
        </w:tc>
        <w:tc>
          <w:tcPr>
            <w:tcW w:w="2887" w:type="pct"/>
            <w:tcBorders>
              <w:left w:val="single" w:sz="8" w:space="0" w:color="000000"/>
            </w:tcBorders>
          </w:tcPr>
          <w:p w14:paraId="7F40849C" w14:textId="77777777" w:rsidR="004A56BF" w:rsidRDefault="004A56BF" w:rsidP="00C25236">
            <w:pPr>
              <w:pStyle w:val="TableParagraph"/>
            </w:pPr>
          </w:p>
        </w:tc>
      </w:tr>
    </w:tbl>
    <w:p w14:paraId="4AE79CA9" w14:textId="63BBAA0A" w:rsidR="004A56BF" w:rsidRPr="00C25236" w:rsidRDefault="004A56BF" w:rsidP="00C25236">
      <w:pPr>
        <w:rPr>
          <w:color w:val="FF0000"/>
        </w:rPr>
      </w:pPr>
      <w:r w:rsidRPr="00C25236">
        <w:rPr>
          <w:color w:val="FF0000"/>
        </w:rPr>
        <w:t>Для</w:t>
      </w:r>
      <w:r w:rsidRPr="00C25236">
        <w:rPr>
          <w:color w:val="FF0000"/>
          <w:spacing w:val="-7"/>
        </w:rPr>
        <w:t xml:space="preserve"> </w:t>
      </w:r>
      <w:r w:rsidRPr="00C25236">
        <w:rPr>
          <w:color w:val="FF0000"/>
        </w:rPr>
        <w:t>участников</w:t>
      </w:r>
      <w:r w:rsidRPr="00C25236">
        <w:rPr>
          <w:color w:val="FF0000"/>
          <w:spacing w:val="-4"/>
        </w:rPr>
        <w:t xml:space="preserve"> </w:t>
      </w:r>
      <w:r w:rsidRPr="00C25236">
        <w:rPr>
          <w:color w:val="FF0000"/>
        </w:rPr>
        <w:t>от</w:t>
      </w:r>
      <w:r w:rsidRPr="00C25236">
        <w:rPr>
          <w:color w:val="FF0000"/>
          <w:spacing w:val="-7"/>
        </w:rPr>
        <w:t xml:space="preserve"> </w:t>
      </w:r>
      <w:r w:rsidRPr="00C25236">
        <w:rPr>
          <w:color w:val="FF0000"/>
        </w:rPr>
        <w:t>16</w:t>
      </w:r>
      <w:r w:rsidRPr="00C25236">
        <w:rPr>
          <w:color w:val="FF0000"/>
          <w:spacing w:val="-4"/>
        </w:rPr>
        <w:t xml:space="preserve"> </w:t>
      </w:r>
      <w:r w:rsidRPr="00C25236">
        <w:rPr>
          <w:color w:val="FF0000"/>
        </w:rPr>
        <w:t>до</w:t>
      </w:r>
      <w:r w:rsidRPr="00C25236">
        <w:rPr>
          <w:color w:val="FF0000"/>
          <w:spacing w:val="-9"/>
        </w:rPr>
        <w:t xml:space="preserve"> </w:t>
      </w:r>
      <w:r w:rsidRPr="00C25236">
        <w:rPr>
          <w:color w:val="FF0000"/>
        </w:rPr>
        <w:t>18</w:t>
      </w:r>
      <w:r w:rsidRPr="00C25236">
        <w:rPr>
          <w:color w:val="FF0000"/>
          <w:spacing w:val="-4"/>
        </w:rPr>
        <w:t xml:space="preserve"> </w:t>
      </w:r>
      <w:r w:rsidRPr="00C25236">
        <w:rPr>
          <w:color w:val="FF0000"/>
        </w:rPr>
        <w:t>лет</w:t>
      </w:r>
    </w:p>
    <w:p w14:paraId="3271EE84" w14:textId="2EE2877E" w:rsidR="004A56BF" w:rsidRPr="004A56BF" w:rsidRDefault="004A56BF" w:rsidP="00C25236">
      <w:r w:rsidRPr="004A56BF">
        <w:t>1.3.</w:t>
      </w:r>
      <w:r w:rsidRPr="004A56BF">
        <w:rPr>
          <w:spacing w:val="-11"/>
        </w:rPr>
        <w:t xml:space="preserve"> </w:t>
      </w:r>
      <w:r w:rsidRPr="004A56BF">
        <w:t>Участник</w:t>
      </w:r>
      <w:r w:rsidRPr="004A56BF">
        <w:rPr>
          <w:spacing w:val="-9"/>
        </w:rPr>
        <w:t xml:space="preserve"> </w:t>
      </w:r>
      <w:r w:rsidRPr="004A56BF">
        <w:t>для</w:t>
      </w:r>
      <w:r w:rsidRPr="004A56BF">
        <w:rPr>
          <w:spacing w:val="-11"/>
        </w:rPr>
        <w:t xml:space="preserve"> </w:t>
      </w:r>
      <w:r w:rsidRPr="004A56BF">
        <w:t>выполнения</w:t>
      </w:r>
      <w:r w:rsidRPr="004A56BF">
        <w:rPr>
          <w:spacing w:val="-11"/>
        </w:rPr>
        <w:t xml:space="preserve"> </w:t>
      </w:r>
      <w:r w:rsidRPr="004A56BF">
        <w:t>конкурсного</w:t>
      </w:r>
      <w:r w:rsidRPr="004A56BF">
        <w:rPr>
          <w:spacing w:val="-10"/>
        </w:rPr>
        <w:t xml:space="preserve"> </w:t>
      </w:r>
      <w:r w:rsidRPr="004A56BF">
        <w:t>задания</w:t>
      </w:r>
      <w:r w:rsidRPr="004A56BF">
        <w:rPr>
          <w:spacing w:val="-11"/>
        </w:rPr>
        <w:t xml:space="preserve"> </w:t>
      </w:r>
      <w:r w:rsidRPr="004A56BF">
        <w:t>использует</w:t>
      </w:r>
      <w:r w:rsidRPr="004A56BF">
        <w:rPr>
          <w:spacing w:val="-10"/>
        </w:rPr>
        <w:t xml:space="preserve"> </w:t>
      </w:r>
      <w:r w:rsidRPr="004A56BF">
        <w:t>инструмент</w:t>
      </w:r>
      <w:r w:rsidRPr="004A56BF">
        <w:rPr>
          <w:spacing w:val="-11"/>
        </w:rPr>
        <w:t xml:space="preserve"> </w:t>
      </w:r>
      <w:r w:rsidRPr="004A56BF">
        <w:rPr>
          <w:spacing w:val="-2"/>
        </w:rPr>
        <w:t>и</w:t>
      </w:r>
      <w:r w:rsidR="00C25236" w:rsidRPr="00C25236">
        <w:rPr>
          <w:spacing w:val="-2"/>
        </w:rPr>
        <w:t xml:space="preserve"> </w:t>
      </w:r>
      <w:r w:rsidRPr="004A56BF">
        <w:rPr>
          <w:spacing w:val="-2"/>
        </w:rPr>
        <w:t>оборудование:</w:t>
      </w:r>
    </w:p>
    <w:p w14:paraId="57D7FFBD" w14:textId="77777777" w:rsidR="004A56BF" w:rsidRDefault="004A56BF" w:rsidP="004A56BF">
      <w:pPr>
        <w:pStyle w:val="aff2"/>
        <w:spacing w:before="6" w:after="1"/>
        <w:ind w:left="0" w:firstLine="0"/>
        <w:rPr>
          <w:sz w:val="12"/>
        </w:rPr>
      </w:pPr>
    </w:p>
    <w:tbl>
      <w:tblPr>
        <w:tblStyle w:val="TableNormal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"/>
        <w:gridCol w:w="4124"/>
        <w:gridCol w:w="10"/>
        <w:gridCol w:w="6054"/>
        <w:gridCol w:w="10"/>
      </w:tblGrid>
      <w:tr w:rsidR="004A56BF" w:rsidRPr="00C25236" w14:paraId="493A535C" w14:textId="77777777" w:rsidTr="00563838">
        <w:trPr>
          <w:gridAfter w:val="1"/>
          <w:wAfter w:w="5" w:type="pct"/>
          <w:trHeight w:val="431"/>
        </w:trPr>
        <w:tc>
          <w:tcPr>
            <w:tcW w:w="4995" w:type="pct"/>
            <w:gridSpan w:val="4"/>
          </w:tcPr>
          <w:p w14:paraId="147AE1EF" w14:textId="77777777" w:rsidR="004A56BF" w:rsidRPr="00C25236" w:rsidRDefault="004A56BF" w:rsidP="00C25236">
            <w:pPr>
              <w:pStyle w:val="TableParagraph"/>
              <w:spacing w:line="247" w:lineRule="exact"/>
              <w:ind w:left="36"/>
              <w:jc w:val="center"/>
              <w:rPr>
                <w:b/>
              </w:rPr>
            </w:pPr>
            <w:r w:rsidRPr="00C25236">
              <w:rPr>
                <w:b/>
              </w:rPr>
              <w:lastRenderedPageBreak/>
              <w:t>Наименование</w:t>
            </w:r>
            <w:r w:rsidRPr="00C25236">
              <w:rPr>
                <w:b/>
                <w:spacing w:val="-12"/>
              </w:rPr>
              <w:t xml:space="preserve"> </w:t>
            </w:r>
            <w:r w:rsidRPr="00C25236">
              <w:rPr>
                <w:b/>
                <w:spacing w:val="-2"/>
              </w:rPr>
              <w:t>инструмента</w:t>
            </w:r>
          </w:p>
        </w:tc>
      </w:tr>
      <w:tr w:rsidR="004A56BF" w:rsidRPr="00C25236" w14:paraId="1EB4597E" w14:textId="77777777" w:rsidTr="00563838">
        <w:trPr>
          <w:gridAfter w:val="1"/>
          <w:wAfter w:w="5" w:type="pct"/>
          <w:trHeight w:val="708"/>
        </w:trPr>
        <w:tc>
          <w:tcPr>
            <w:tcW w:w="2025" w:type="pct"/>
            <w:gridSpan w:val="2"/>
          </w:tcPr>
          <w:p w14:paraId="5D9CB97A" w14:textId="77777777" w:rsidR="004A56BF" w:rsidRPr="00C25236" w:rsidRDefault="004A56BF" w:rsidP="00C25236">
            <w:pPr>
              <w:pStyle w:val="TableParagraph"/>
              <w:spacing w:before="133"/>
              <w:ind w:left="578"/>
              <w:jc w:val="center"/>
              <w:rPr>
                <w:b/>
              </w:rPr>
            </w:pPr>
            <w:r w:rsidRPr="00C25236">
              <w:rPr>
                <w:b/>
              </w:rPr>
              <w:t>использует</w:t>
            </w:r>
            <w:r w:rsidRPr="00C25236">
              <w:rPr>
                <w:b/>
                <w:spacing w:val="-11"/>
              </w:rPr>
              <w:t xml:space="preserve"> </w:t>
            </w:r>
            <w:r w:rsidRPr="00C25236">
              <w:rPr>
                <w:b/>
                <w:spacing w:val="-2"/>
              </w:rPr>
              <w:t>самостоятельно</w:t>
            </w:r>
          </w:p>
        </w:tc>
        <w:tc>
          <w:tcPr>
            <w:tcW w:w="2970" w:type="pct"/>
            <w:gridSpan w:val="2"/>
          </w:tcPr>
          <w:p w14:paraId="60845AFB" w14:textId="77777777" w:rsidR="004A56BF" w:rsidRPr="00C25236" w:rsidRDefault="004A56BF" w:rsidP="00C25236">
            <w:pPr>
              <w:pStyle w:val="TableParagraph"/>
              <w:spacing w:line="252" w:lineRule="exact"/>
              <w:ind w:left="33"/>
              <w:jc w:val="center"/>
              <w:rPr>
                <w:b/>
              </w:rPr>
            </w:pPr>
            <w:r w:rsidRPr="00C25236">
              <w:rPr>
                <w:b/>
              </w:rPr>
              <w:t>использует</w:t>
            </w:r>
            <w:r w:rsidRPr="00C25236">
              <w:rPr>
                <w:b/>
                <w:spacing w:val="-6"/>
              </w:rPr>
              <w:t xml:space="preserve"> </w:t>
            </w:r>
            <w:r w:rsidRPr="00C25236">
              <w:rPr>
                <w:b/>
              </w:rPr>
              <w:t>под</w:t>
            </w:r>
            <w:r w:rsidRPr="00C25236">
              <w:rPr>
                <w:b/>
                <w:spacing w:val="-5"/>
              </w:rPr>
              <w:t xml:space="preserve"> </w:t>
            </w:r>
            <w:r w:rsidRPr="00C25236">
              <w:rPr>
                <w:b/>
              </w:rPr>
              <w:t>наблюдением</w:t>
            </w:r>
            <w:r w:rsidRPr="00C25236">
              <w:rPr>
                <w:b/>
                <w:spacing w:val="-8"/>
              </w:rPr>
              <w:t xml:space="preserve"> </w:t>
            </w:r>
            <w:r w:rsidRPr="00C25236">
              <w:rPr>
                <w:b/>
              </w:rPr>
              <w:t>эксперта</w:t>
            </w:r>
            <w:r w:rsidRPr="00C25236">
              <w:rPr>
                <w:b/>
                <w:spacing w:val="-5"/>
              </w:rPr>
              <w:t xml:space="preserve"> или</w:t>
            </w:r>
          </w:p>
          <w:p w14:paraId="50A32AF8" w14:textId="77777777" w:rsidR="004A56BF" w:rsidRPr="00C25236" w:rsidRDefault="004A56BF" w:rsidP="00C25236">
            <w:pPr>
              <w:pStyle w:val="TableParagraph"/>
              <w:spacing w:before="18"/>
              <w:ind w:left="33" w:right="20"/>
              <w:jc w:val="center"/>
              <w:rPr>
                <w:b/>
              </w:rPr>
            </w:pPr>
            <w:r w:rsidRPr="00C25236">
              <w:rPr>
                <w:b/>
              </w:rPr>
              <w:t>назначенного</w:t>
            </w:r>
            <w:r w:rsidRPr="00C25236">
              <w:rPr>
                <w:b/>
                <w:spacing w:val="-9"/>
              </w:rPr>
              <w:t xml:space="preserve"> </w:t>
            </w:r>
            <w:r w:rsidRPr="00C25236">
              <w:rPr>
                <w:b/>
              </w:rPr>
              <w:t>ответственного</w:t>
            </w:r>
            <w:r w:rsidRPr="00C25236">
              <w:rPr>
                <w:b/>
                <w:spacing w:val="-9"/>
              </w:rPr>
              <w:t xml:space="preserve"> </w:t>
            </w:r>
            <w:r w:rsidRPr="00C25236">
              <w:rPr>
                <w:b/>
              </w:rPr>
              <w:t>лица</w:t>
            </w:r>
            <w:r w:rsidRPr="00C25236">
              <w:rPr>
                <w:b/>
                <w:spacing w:val="-12"/>
              </w:rPr>
              <w:t xml:space="preserve"> </w:t>
            </w:r>
            <w:r w:rsidRPr="00C25236">
              <w:rPr>
                <w:b/>
              </w:rPr>
              <w:t>старше</w:t>
            </w:r>
            <w:r w:rsidRPr="00C25236">
              <w:rPr>
                <w:b/>
                <w:spacing w:val="-7"/>
              </w:rPr>
              <w:t xml:space="preserve"> </w:t>
            </w:r>
            <w:r w:rsidRPr="00C25236">
              <w:rPr>
                <w:b/>
              </w:rPr>
              <w:t>18</w:t>
            </w:r>
            <w:r w:rsidRPr="00C25236">
              <w:rPr>
                <w:b/>
                <w:spacing w:val="-10"/>
              </w:rPr>
              <w:t xml:space="preserve"> </w:t>
            </w:r>
            <w:r w:rsidRPr="00C25236">
              <w:rPr>
                <w:b/>
                <w:spacing w:val="-4"/>
              </w:rPr>
              <w:t>лет:</w:t>
            </w:r>
          </w:p>
        </w:tc>
      </w:tr>
      <w:tr w:rsidR="004A56BF" w:rsidRPr="00C25236" w14:paraId="7B201630" w14:textId="77777777" w:rsidTr="00563838">
        <w:trPr>
          <w:gridAfter w:val="1"/>
          <w:wAfter w:w="5" w:type="pct"/>
          <w:trHeight w:val="431"/>
        </w:trPr>
        <w:tc>
          <w:tcPr>
            <w:tcW w:w="2025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9F1BF" w14:textId="77777777" w:rsidR="004A56BF" w:rsidRPr="00C25236" w:rsidRDefault="004A56BF" w:rsidP="00AE7C07">
            <w:pPr>
              <w:pStyle w:val="TableParagraph"/>
              <w:spacing w:line="244" w:lineRule="exact"/>
            </w:pPr>
            <w:r w:rsidRPr="00C25236">
              <w:t>Лопата</w:t>
            </w:r>
            <w:r w:rsidRPr="00C25236">
              <w:rPr>
                <w:spacing w:val="-5"/>
              </w:rPr>
              <w:t xml:space="preserve"> </w:t>
            </w:r>
            <w:r w:rsidRPr="00C25236">
              <w:t>штыковая,</w:t>
            </w:r>
            <w:r w:rsidRPr="00C25236">
              <w:rPr>
                <w:spacing w:val="-5"/>
              </w:rPr>
              <w:t xml:space="preserve"> </w:t>
            </w:r>
            <w:r w:rsidRPr="00C25236">
              <w:rPr>
                <w:spacing w:val="-2"/>
              </w:rPr>
              <w:t>совковая</w:t>
            </w:r>
          </w:p>
        </w:tc>
        <w:tc>
          <w:tcPr>
            <w:tcW w:w="2970" w:type="pct"/>
            <w:gridSpan w:val="2"/>
            <w:tcBorders>
              <w:left w:val="single" w:sz="8" w:space="0" w:color="000000"/>
            </w:tcBorders>
          </w:tcPr>
          <w:p w14:paraId="4F1BDDFD" w14:textId="77777777" w:rsidR="004A56BF" w:rsidRPr="00C25236" w:rsidRDefault="004A56BF" w:rsidP="00AE7C07">
            <w:pPr>
              <w:pStyle w:val="TableParagraph"/>
              <w:spacing w:line="244" w:lineRule="exact"/>
              <w:ind w:left="115"/>
            </w:pPr>
            <w:r w:rsidRPr="00C25236">
              <w:t>Станок</w:t>
            </w:r>
            <w:r w:rsidRPr="00C25236">
              <w:rPr>
                <w:spacing w:val="-2"/>
              </w:rPr>
              <w:t xml:space="preserve"> </w:t>
            </w:r>
            <w:r w:rsidRPr="00C25236">
              <w:t>по</w:t>
            </w:r>
            <w:r w:rsidRPr="00C25236">
              <w:rPr>
                <w:spacing w:val="-2"/>
              </w:rPr>
              <w:t xml:space="preserve"> </w:t>
            </w:r>
            <w:r w:rsidRPr="00C25236">
              <w:t>резке</w:t>
            </w:r>
            <w:r w:rsidRPr="00C25236">
              <w:rPr>
                <w:spacing w:val="-3"/>
              </w:rPr>
              <w:t xml:space="preserve"> </w:t>
            </w:r>
            <w:r w:rsidRPr="00C25236">
              <w:rPr>
                <w:spacing w:val="-4"/>
              </w:rPr>
              <w:t>камня</w:t>
            </w:r>
          </w:p>
        </w:tc>
      </w:tr>
      <w:tr w:rsidR="004A56BF" w:rsidRPr="00C25236" w14:paraId="6992F4E6" w14:textId="77777777" w:rsidTr="00563838">
        <w:trPr>
          <w:gridAfter w:val="1"/>
          <w:wAfter w:w="5" w:type="pct"/>
          <w:trHeight w:val="431"/>
        </w:trPr>
        <w:tc>
          <w:tcPr>
            <w:tcW w:w="202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02321" w14:textId="77777777" w:rsidR="004A56BF" w:rsidRPr="00C25236" w:rsidRDefault="004A56BF" w:rsidP="00AE7C07">
            <w:pPr>
              <w:pStyle w:val="TableParagraph"/>
              <w:spacing w:line="246" w:lineRule="exact"/>
            </w:pPr>
            <w:r w:rsidRPr="00C25236">
              <w:t>Грабли</w:t>
            </w:r>
            <w:r w:rsidRPr="00C25236">
              <w:rPr>
                <w:spacing w:val="-11"/>
              </w:rPr>
              <w:t xml:space="preserve"> </w:t>
            </w:r>
            <w:r w:rsidRPr="00C25236">
              <w:t>жесткие,</w:t>
            </w:r>
            <w:r w:rsidRPr="00C25236">
              <w:rPr>
                <w:spacing w:val="-6"/>
              </w:rPr>
              <w:t xml:space="preserve"> </w:t>
            </w:r>
            <w:r w:rsidRPr="00C25236">
              <w:rPr>
                <w:spacing w:val="-2"/>
              </w:rPr>
              <w:t>веерные</w:t>
            </w:r>
          </w:p>
        </w:tc>
        <w:tc>
          <w:tcPr>
            <w:tcW w:w="2970" w:type="pct"/>
            <w:gridSpan w:val="2"/>
            <w:tcBorders>
              <w:left w:val="single" w:sz="8" w:space="0" w:color="000000"/>
            </w:tcBorders>
          </w:tcPr>
          <w:p w14:paraId="35506DD9" w14:textId="77777777" w:rsidR="004A56BF" w:rsidRPr="00C25236" w:rsidRDefault="004A56BF" w:rsidP="00AE7C07">
            <w:pPr>
              <w:pStyle w:val="TableParagraph"/>
              <w:spacing w:line="246" w:lineRule="exact"/>
              <w:ind w:left="115"/>
            </w:pPr>
            <w:r w:rsidRPr="00C25236">
              <w:t>Шлифовальная</w:t>
            </w:r>
            <w:r w:rsidRPr="00C25236">
              <w:rPr>
                <w:spacing w:val="-10"/>
              </w:rPr>
              <w:t xml:space="preserve"> </w:t>
            </w:r>
            <w:r w:rsidRPr="00C25236">
              <w:rPr>
                <w:spacing w:val="-2"/>
              </w:rPr>
              <w:t>машинка</w:t>
            </w:r>
          </w:p>
        </w:tc>
      </w:tr>
      <w:tr w:rsidR="004A56BF" w:rsidRPr="00C25236" w14:paraId="7046DA74" w14:textId="77777777" w:rsidTr="00563838">
        <w:trPr>
          <w:gridAfter w:val="1"/>
          <w:wAfter w:w="5" w:type="pct"/>
          <w:trHeight w:val="433"/>
        </w:trPr>
        <w:tc>
          <w:tcPr>
            <w:tcW w:w="202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9F7F1" w14:textId="77777777" w:rsidR="004A56BF" w:rsidRPr="00C25236" w:rsidRDefault="004A56BF" w:rsidP="00AE7C07">
            <w:pPr>
              <w:pStyle w:val="TableParagraph"/>
              <w:spacing w:line="246" w:lineRule="exact"/>
            </w:pPr>
            <w:r w:rsidRPr="00C25236">
              <w:t>Трамбовка</w:t>
            </w:r>
            <w:r w:rsidRPr="00C25236">
              <w:rPr>
                <w:spacing w:val="-7"/>
              </w:rPr>
              <w:t xml:space="preserve"> </w:t>
            </w:r>
            <w:r w:rsidRPr="00C25236">
              <w:rPr>
                <w:spacing w:val="-2"/>
              </w:rPr>
              <w:t>ручная</w:t>
            </w:r>
          </w:p>
        </w:tc>
        <w:tc>
          <w:tcPr>
            <w:tcW w:w="2970" w:type="pct"/>
            <w:gridSpan w:val="2"/>
            <w:tcBorders>
              <w:left w:val="single" w:sz="8" w:space="0" w:color="000000"/>
            </w:tcBorders>
          </w:tcPr>
          <w:p w14:paraId="7039B0F7" w14:textId="77777777" w:rsidR="004A56BF" w:rsidRPr="00C25236" w:rsidRDefault="004A56BF" w:rsidP="00AE7C07">
            <w:pPr>
              <w:pStyle w:val="TableParagraph"/>
              <w:spacing w:line="246" w:lineRule="exact"/>
              <w:ind w:left="115"/>
            </w:pPr>
            <w:r w:rsidRPr="00C25236">
              <w:t>Маятниковый</w:t>
            </w:r>
            <w:r w:rsidRPr="00C25236">
              <w:rPr>
                <w:spacing w:val="-13"/>
              </w:rPr>
              <w:t xml:space="preserve"> </w:t>
            </w:r>
            <w:r w:rsidRPr="00C25236">
              <w:rPr>
                <w:spacing w:val="-2"/>
              </w:rPr>
              <w:t>лобзик</w:t>
            </w:r>
          </w:p>
        </w:tc>
      </w:tr>
      <w:tr w:rsidR="004A56BF" w:rsidRPr="00C25236" w14:paraId="450E7C17" w14:textId="77777777" w:rsidTr="00563838">
        <w:trPr>
          <w:gridAfter w:val="1"/>
          <w:wAfter w:w="5" w:type="pct"/>
          <w:trHeight w:val="433"/>
        </w:trPr>
        <w:tc>
          <w:tcPr>
            <w:tcW w:w="202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7958A" w14:textId="77777777" w:rsidR="004A56BF" w:rsidRPr="00C25236" w:rsidRDefault="004A56BF" w:rsidP="00AE7C07">
            <w:pPr>
              <w:pStyle w:val="TableParagraph"/>
              <w:spacing w:line="244" w:lineRule="exact"/>
            </w:pPr>
            <w:r w:rsidRPr="00C25236">
              <w:rPr>
                <w:spacing w:val="-2"/>
              </w:rPr>
              <w:t>Щетка</w:t>
            </w:r>
          </w:p>
        </w:tc>
        <w:tc>
          <w:tcPr>
            <w:tcW w:w="2970" w:type="pct"/>
            <w:gridSpan w:val="2"/>
            <w:tcBorders>
              <w:left w:val="single" w:sz="8" w:space="0" w:color="000000"/>
            </w:tcBorders>
          </w:tcPr>
          <w:p w14:paraId="1470C3A6" w14:textId="77777777" w:rsidR="004A56BF" w:rsidRPr="00C25236" w:rsidRDefault="004A56BF" w:rsidP="00AE7C07">
            <w:pPr>
              <w:pStyle w:val="TableParagraph"/>
              <w:spacing w:line="251" w:lineRule="exact"/>
              <w:ind w:left="76"/>
            </w:pPr>
            <w:r w:rsidRPr="00C25236">
              <w:rPr>
                <w:spacing w:val="-2"/>
              </w:rPr>
              <w:t>Аккумуляторная</w:t>
            </w:r>
            <w:r w:rsidRPr="00C25236">
              <w:rPr>
                <w:spacing w:val="20"/>
              </w:rPr>
              <w:t xml:space="preserve"> </w:t>
            </w:r>
            <w:r w:rsidRPr="00C25236">
              <w:rPr>
                <w:spacing w:val="-2"/>
              </w:rPr>
              <w:t>дрель-шуруповерт</w:t>
            </w:r>
          </w:p>
        </w:tc>
      </w:tr>
      <w:tr w:rsidR="004A56BF" w:rsidRPr="00C25236" w14:paraId="4F95F058" w14:textId="77777777" w:rsidTr="00563838">
        <w:trPr>
          <w:gridAfter w:val="1"/>
          <w:wAfter w:w="5" w:type="pct"/>
          <w:trHeight w:val="433"/>
        </w:trPr>
        <w:tc>
          <w:tcPr>
            <w:tcW w:w="202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B4E74" w14:textId="77777777" w:rsidR="004A56BF" w:rsidRPr="00C25236" w:rsidRDefault="004A56BF" w:rsidP="00AE7C07">
            <w:pPr>
              <w:pStyle w:val="TableParagraph"/>
              <w:spacing w:line="244" w:lineRule="exact"/>
            </w:pPr>
            <w:r w:rsidRPr="00C25236">
              <w:t>Тачка</w:t>
            </w:r>
            <w:r w:rsidRPr="00C25236">
              <w:rPr>
                <w:spacing w:val="-4"/>
              </w:rPr>
              <w:t xml:space="preserve"> </w:t>
            </w:r>
            <w:r w:rsidRPr="00C25236">
              <w:rPr>
                <w:spacing w:val="-2"/>
              </w:rPr>
              <w:t>строительная</w:t>
            </w:r>
          </w:p>
        </w:tc>
        <w:tc>
          <w:tcPr>
            <w:tcW w:w="2970" w:type="pct"/>
            <w:gridSpan w:val="2"/>
            <w:tcBorders>
              <w:left w:val="single" w:sz="8" w:space="0" w:color="000000"/>
            </w:tcBorders>
          </w:tcPr>
          <w:p w14:paraId="47BD98A6" w14:textId="77777777" w:rsidR="004A56BF" w:rsidRPr="00C25236" w:rsidRDefault="004A56BF" w:rsidP="00AE7C07">
            <w:pPr>
              <w:pStyle w:val="TableParagraph"/>
              <w:spacing w:line="244" w:lineRule="exact"/>
              <w:ind w:left="115"/>
            </w:pPr>
            <w:r w:rsidRPr="00C25236">
              <w:t>Сабельная</w:t>
            </w:r>
            <w:r w:rsidRPr="00C25236">
              <w:rPr>
                <w:spacing w:val="-10"/>
              </w:rPr>
              <w:t xml:space="preserve"> </w:t>
            </w:r>
            <w:r w:rsidRPr="00C25236">
              <w:rPr>
                <w:spacing w:val="-4"/>
              </w:rPr>
              <w:t>пила</w:t>
            </w:r>
          </w:p>
        </w:tc>
      </w:tr>
      <w:tr w:rsidR="004A56BF" w:rsidRPr="00C25236" w14:paraId="59900781" w14:textId="77777777" w:rsidTr="00563838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gridBefore w:val="1"/>
          <w:wBefore w:w="5" w:type="pct"/>
          <w:trHeight w:val="2070"/>
        </w:trPr>
        <w:tc>
          <w:tcPr>
            <w:tcW w:w="2025" w:type="pct"/>
            <w:gridSpan w:val="2"/>
          </w:tcPr>
          <w:p w14:paraId="12560F8D" w14:textId="2387EE98" w:rsidR="004A56BF" w:rsidRPr="00C25236" w:rsidRDefault="004A56BF" w:rsidP="00AE7C07">
            <w:pPr>
              <w:pStyle w:val="TableParagraph"/>
              <w:spacing w:line="259" w:lineRule="auto"/>
              <w:ind w:right="20"/>
            </w:pPr>
            <w:r w:rsidRPr="00C25236">
              <w:rPr>
                <w:color w:val="0D0D0D"/>
              </w:rPr>
              <w:t>Персональный ручной и измерительный инструмент, привезенный участником (уровни строительные,</w:t>
            </w:r>
            <w:r w:rsidRPr="00C25236">
              <w:rPr>
                <w:color w:val="0D0D0D"/>
                <w:spacing w:val="-14"/>
              </w:rPr>
              <w:t xml:space="preserve"> </w:t>
            </w:r>
            <w:r w:rsidRPr="00C25236">
              <w:rPr>
                <w:color w:val="0D0D0D"/>
              </w:rPr>
              <w:t xml:space="preserve">рейкагеодезическая, правило </w:t>
            </w:r>
            <w:r w:rsidR="009677AB" w:rsidRPr="00C25236">
              <w:rPr>
                <w:color w:val="0D0D0D"/>
              </w:rPr>
              <w:t>строительное, струбцины</w:t>
            </w:r>
            <w:r w:rsidRPr="00C25236">
              <w:rPr>
                <w:color w:val="0D0D0D"/>
              </w:rPr>
              <w:t>, киянки, молоток,</w:t>
            </w:r>
          </w:p>
          <w:p w14:paraId="0A9F5976" w14:textId="77777777" w:rsidR="004A56BF" w:rsidRPr="00C25236" w:rsidRDefault="004A56BF" w:rsidP="00AE7C07">
            <w:pPr>
              <w:pStyle w:val="TableParagraph"/>
              <w:spacing w:line="248" w:lineRule="exact"/>
            </w:pPr>
            <w:r w:rsidRPr="00C25236">
              <w:rPr>
                <w:color w:val="0D0D0D"/>
              </w:rPr>
              <w:t>геодезическое</w:t>
            </w:r>
            <w:r w:rsidRPr="00C25236">
              <w:rPr>
                <w:color w:val="0D0D0D"/>
                <w:spacing w:val="-9"/>
              </w:rPr>
              <w:t xml:space="preserve"> </w:t>
            </w:r>
            <w:r w:rsidRPr="00C25236">
              <w:rPr>
                <w:color w:val="0D0D0D"/>
              </w:rPr>
              <w:t>оборудование</w:t>
            </w:r>
            <w:r w:rsidRPr="00C25236">
              <w:rPr>
                <w:color w:val="0D0D0D"/>
                <w:spacing w:val="-7"/>
              </w:rPr>
              <w:t xml:space="preserve"> </w:t>
            </w:r>
            <w:r w:rsidRPr="00C25236">
              <w:rPr>
                <w:color w:val="0D0D0D"/>
              </w:rPr>
              <w:t>и</w:t>
            </w:r>
            <w:r w:rsidRPr="00C25236">
              <w:rPr>
                <w:color w:val="0D0D0D"/>
                <w:spacing w:val="-7"/>
              </w:rPr>
              <w:t xml:space="preserve"> </w:t>
            </w:r>
            <w:r w:rsidRPr="00C25236">
              <w:rPr>
                <w:color w:val="0D0D0D"/>
                <w:spacing w:val="-4"/>
              </w:rPr>
              <w:t>т.д.)</w:t>
            </w:r>
          </w:p>
        </w:tc>
        <w:tc>
          <w:tcPr>
            <w:tcW w:w="2970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B10D" w14:textId="77777777" w:rsidR="004A56BF" w:rsidRPr="00C25236" w:rsidRDefault="004A56BF" w:rsidP="00AE7C07">
            <w:pPr>
              <w:pStyle w:val="TableParagraph"/>
              <w:spacing w:line="244" w:lineRule="exact"/>
              <w:ind w:left="170"/>
            </w:pPr>
            <w:r w:rsidRPr="00C25236">
              <w:rPr>
                <w:spacing w:val="-2"/>
              </w:rPr>
              <w:t>Виброплита</w:t>
            </w:r>
          </w:p>
        </w:tc>
      </w:tr>
      <w:tr w:rsidR="004A56BF" w:rsidRPr="00C25236" w14:paraId="60CEBA8B" w14:textId="77777777" w:rsidTr="00563838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gridBefore w:val="1"/>
          <w:wBefore w:w="5" w:type="pct"/>
          <w:trHeight w:val="433"/>
        </w:trPr>
        <w:tc>
          <w:tcPr>
            <w:tcW w:w="2025" w:type="pct"/>
            <w:gridSpan w:val="2"/>
          </w:tcPr>
          <w:p w14:paraId="057CBA28" w14:textId="77777777" w:rsidR="004A56BF" w:rsidRPr="00C25236" w:rsidRDefault="004A56BF" w:rsidP="00AE7C07">
            <w:pPr>
              <w:pStyle w:val="TableParagraph"/>
            </w:pPr>
          </w:p>
        </w:tc>
        <w:tc>
          <w:tcPr>
            <w:tcW w:w="2970" w:type="pct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3F4A" w14:textId="77777777" w:rsidR="004A56BF" w:rsidRPr="00C25236" w:rsidRDefault="004A56BF" w:rsidP="00AE7C07">
            <w:pPr>
              <w:pStyle w:val="TableParagraph"/>
              <w:spacing w:line="244" w:lineRule="exact"/>
              <w:ind w:left="115"/>
            </w:pPr>
            <w:r w:rsidRPr="00C25236">
              <w:t>Торцовочная</w:t>
            </w:r>
            <w:r w:rsidRPr="00C25236">
              <w:rPr>
                <w:spacing w:val="-13"/>
              </w:rPr>
              <w:t xml:space="preserve"> </w:t>
            </w:r>
            <w:r w:rsidRPr="00C25236">
              <w:rPr>
                <w:spacing w:val="-4"/>
              </w:rPr>
              <w:t>пила</w:t>
            </w:r>
          </w:p>
        </w:tc>
      </w:tr>
    </w:tbl>
    <w:p w14:paraId="28F1A229" w14:textId="39FEEF59" w:rsidR="004A56BF" w:rsidRPr="004A56BF" w:rsidRDefault="004A56BF" w:rsidP="00C25236">
      <w:r>
        <w:t>Д</w:t>
      </w:r>
      <w:r w:rsidRPr="004A56BF">
        <w:t>ля</w:t>
      </w:r>
      <w:r w:rsidRPr="004A56BF">
        <w:rPr>
          <w:spacing w:val="-7"/>
        </w:rPr>
        <w:t xml:space="preserve"> </w:t>
      </w:r>
      <w:r w:rsidRPr="004A56BF">
        <w:t>участников</w:t>
      </w:r>
      <w:r w:rsidRPr="004A56BF">
        <w:rPr>
          <w:spacing w:val="-6"/>
        </w:rPr>
        <w:t xml:space="preserve"> </w:t>
      </w:r>
      <w:r w:rsidRPr="004A56BF">
        <w:t>старше</w:t>
      </w:r>
      <w:r w:rsidRPr="004A56BF">
        <w:rPr>
          <w:spacing w:val="-6"/>
        </w:rPr>
        <w:t xml:space="preserve"> </w:t>
      </w:r>
      <w:r w:rsidRPr="004A56BF">
        <w:t>18</w:t>
      </w:r>
      <w:r w:rsidRPr="004A56BF">
        <w:rPr>
          <w:spacing w:val="-4"/>
        </w:rPr>
        <w:t xml:space="preserve"> </w:t>
      </w:r>
      <w:r w:rsidRPr="004A56BF">
        <w:rPr>
          <w:spacing w:val="-5"/>
        </w:rPr>
        <w:t>лет</w:t>
      </w:r>
    </w:p>
    <w:p w14:paraId="58E6CB9F" w14:textId="304FB461" w:rsidR="004A56BF" w:rsidRPr="004A56BF" w:rsidRDefault="004A56BF" w:rsidP="00C25236">
      <w:r w:rsidRPr="004A56BF">
        <w:rPr>
          <w:spacing w:val="-4"/>
        </w:rPr>
        <w:t>1.3.</w:t>
      </w:r>
      <w:r w:rsidRPr="004A56BF">
        <w:tab/>
      </w:r>
      <w:r w:rsidR="008337DA" w:rsidRPr="004A56BF">
        <w:t>Участник</w:t>
      </w:r>
      <w:r w:rsidR="008337DA" w:rsidRPr="004A56BF">
        <w:rPr>
          <w:spacing w:val="-9"/>
        </w:rPr>
        <w:t xml:space="preserve"> </w:t>
      </w:r>
      <w:r w:rsidR="008337DA" w:rsidRPr="004A56BF">
        <w:t>для</w:t>
      </w:r>
      <w:r w:rsidR="008337DA" w:rsidRPr="004A56BF">
        <w:rPr>
          <w:spacing w:val="-11"/>
        </w:rPr>
        <w:t xml:space="preserve"> </w:t>
      </w:r>
      <w:r w:rsidR="008337DA" w:rsidRPr="004A56BF">
        <w:t>выполнения</w:t>
      </w:r>
      <w:r w:rsidR="008337DA" w:rsidRPr="004A56BF">
        <w:rPr>
          <w:spacing w:val="-11"/>
        </w:rPr>
        <w:t xml:space="preserve"> </w:t>
      </w:r>
      <w:r w:rsidR="008337DA" w:rsidRPr="004A56BF">
        <w:t>конкурсного</w:t>
      </w:r>
      <w:r w:rsidR="008337DA" w:rsidRPr="004A56BF">
        <w:rPr>
          <w:spacing w:val="-10"/>
        </w:rPr>
        <w:t xml:space="preserve"> </w:t>
      </w:r>
      <w:r w:rsidR="008337DA" w:rsidRPr="004A56BF">
        <w:t>задания</w:t>
      </w:r>
      <w:r w:rsidR="008337DA" w:rsidRPr="004A56BF">
        <w:rPr>
          <w:spacing w:val="-11"/>
        </w:rPr>
        <w:t xml:space="preserve"> </w:t>
      </w:r>
      <w:r w:rsidR="008337DA" w:rsidRPr="004A56BF">
        <w:t>использует</w:t>
      </w:r>
      <w:r w:rsidR="008337DA" w:rsidRPr="004A56BF">
        <w:rPr>
          <w:spacing w:val="-10"/>
        </w:rPr>
        <w:t xml:space="preserve"> </w:t>
      </w:r>
      <w:r w:rsidR="008337DA" w:rsidRPr="004A56BF">
        <w:t>инструмент</w:t>
      </w:r>
      <w:r w:rsidR="008337DA" w:rsidRPr="004A56BF">
        <w:rPr>
          <w:spacing w:val="-11"/>
        </w:rPr>
        <w:t xml:space="preserve"> </w:t>
      </w:r>
      <w:r w:rsidR="008337DA" w:rsidRPr="004A56BF">
        <w:rPr>
          <w:spacing w:val="-2"/>
        </w:rPr>
        <w:t>и</w:t>
      </w:r>
      <w:r w:rsidR="008337DA" w:rsidRPr="00C25236">
        <w:rPr>
          <w:spacing w:val="-2"/>
        </w:rPr>
        <w:t xml:space="preserve"> </w:t>
      </w:r>
      <w:r w:rsidR="008337DA" w:rsidRPr="004A56BF">
        <w:rPr>
          <w:spacing w:val="-2"/>
        </w:rPr>
        <w:t>оборудование:</w:t>
      </w:r>
    </w:p>
    <w:p w14:paraId="291E6C9A" w14:textId="77777777" w:rsidR="004A56BF" w:rsidRDefault="004A56BF" w:rsidP="004A56BF">
      <w:pPr>
        <w:pStyle w:val="aff2"/>
        <w:spacing w:before="10"/>
        <w:ind w:left="0" w:firstLine="0"/>
        <w:rPr>
          <w:sz w:val="11"/>
        </w:rPr>
      </w:pPr>
    </w:p>
    <w:tbl>
      <w:tblPr>
        <w:tblStyle w:val="TableNormal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399"/>
        <w:gridCol w:w="4810"/>
      </w:tblGrid>
      <w:tr w:rsidR="004A56BF" w14:paraId="238BAA9C" w14:textId="77777777" w:rsidTr="00563838">
        <w:trPr>
          <w:trHeight w:val="705"/>
        </w:trPr>
        <w:tc>
          <w:tcPr>
            <w:tcW w:w="2644" w:type="pct"/>
          </w:tcPr>
          <w:p w14:paraId="0F39219F" w14:textId="77777777" w:rsidR="004A56BF" w:rsidRDefault="004A56BF" w:rsidP="00563838">
            <w:pPr>
              <w:pStyle w:val="TableParagraph"/>
              <w:spacing w:line="259" w:lineRule="auto"/>
              <w:ind w:left="110"/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инструмента,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используемого </w:t>
            </w:r>
            <w:r>
              <w:rPr>
                <w:b/>
                <w:spacing w:val="-2"/>
              </w:rPr>
              <w:t>самостоятельно</w:t>
            </w:r>
          </w:p>
        </w:tc>
        <w:tc>
          <w:tcPr>
            <w:tcW w:w="2356" w:type="pct"/>
          </w:tcPr>
          <w:p w14:paraId="1DCB83CA" w14:textId="77777777" w:rsidR="004A56BF" w:rsidRDefault="004A56BF" w:rsidP="00563838">
            <w:pPr>
              <w:pStyle w:val="TableParagraph"/>
              <w:spacing w:line="247" w:lineRule="exact"/>
              <w:ind w:left="112"/>
              <w:jc w:val="center"/>
              <w:rPr>
                <w:b/>
              </w:rPr>
            </w:pPr>
            <w:r>
              <w:rPr>
                <w:b/>
              </w:rPr>
              <w:t>использует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под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наблюдением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эксперта</w:t>
            </w:r>
          </w:p>
        </w:tc>
      </w:tr>
      <w:tr w:rsidR="004A56BF" w14:paraId="0C0AC34A" w14:textId="77777777" w:rsidTr="00563838">
        <w:trPr>
          <w:trHeight w:val="431"/>
        </w:trPr>
        <w:tc>
          <w:tcPr>
            <w:tcW w:w="2644" w:type="pct"/>
          </w:tcPr>
          <w:p w14:paraId="401CEE6D" w14:textId="77777777" w:rsidR="004A56BF" w:rsidRDefault="004A56BF" w:rsidP="00AE7C07">
            <w:pPr>
              <w:pStyle w:val="TableParagraph"/>
              <w:spacing w:line="244" w:lineRule="exact"/>
              <w:ind w:left="110"/>
            </w:pPr>
            <w:r>
              <w:t>Станок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резке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камня</w:t>
            </w:r>
          </w:p>
        </w:tc>
        <w:tc>
          <w:tcPr>
            <w:tcW w:w="2356" w:type="pct"/>
          </w:tcPr>
          <w:p w14:paraId="30F39794" w14:textId="77777777" w:rsidR="004A56BF" w:rsidRDefault="004A56BF" w:rsidP="00AE7C07">
            <w:pPr>
              <w:pStyle w:val="TableParagraph"/>
              <w:spacing w:line="244" w:lineRule="exact"/>
              <w:ind w:left="112"/>
            </w:pPr>
            <w:r>
              <w:t>Станок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резке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камня</w:t>
            </w:r>
          </w:p>
        </w:tc>
      </w:tr>
      <w:tr w:rsidR="004A56BF" w14:paraId="3A92CBDF" w14:textId="77777777" w:rsidTr="00563838">
        <w:trPr>
          <w:trHeight w:val="431"/>
        </w:trPr>
        <w:tc>
          <w:tcPr>
            <w:tcW w:w="2644" w:type="pct"/>
          </w:tcPr>
          <w:p w14:paraId="13F29C0B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t>Шлифовальная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машинка</w:t>
            </w:r>
          </w:p>
        </w:tc>
        <w:tc>
          <w:tcPr>
            <w:tcW w:w="2356" w:type="pct"/>
          </w:tcPr>
          <w:p w14:paraId="5D590146" w14:textId="77777777" w:rsidR="004A56BF" w:rsidRDefault="004A56BF" w:rsidP="00AE7C07">
            <w:pPr>
              <w:pStyle w:val="TableParagraph"/>
            </w:pPr>
          </w:p>
        </w:tc>
      </w:tr>
      <w:tr w:rsidR="004A56BF" w14:paraId="77A658D1" w14:textId="77777777" w:rsidTr="00563838">
        <w:trPr>
          <w:trHeight w:val="433"/>
        </w:trPr>
        <w:tc>
          <w:tcPr>
            <w:tcW w:w="2644" w:type="pct"/>
          </w:tcPr>
          <w:p w14:paraId="2CA40401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rPr>
                <w:spacing w:val="-2"/>
              </w:rPr>
              <w:t>Маятниковый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лобзик</w:t>
            </w:r>
          </w:p>
        </w:tc>
        <w:tc>
          <w:tcPr>
            <w:tcW w:w="2356" w:type="pct"/>
          </w:tcPr>
          <w:p w14:paraId="2B3A539C" w14:textId="77777777" w:rsidR="004A56BF" w:rsidRDefault="004A56BF" w:rsidP="00AE7C07">
            <w:pPr>
              <w:pStyle w:val="TableParagraph"/>
            </w:pPr>
          </w:p>
        </w:tc>
      </w:tr>
      <w:tr w:rsidR="004A56BF" w14:paraId="2D05E361" w14:textId="77777777" w:rsidTr="00563838">
        <w:trPr>
          <w:trHeight w:val="434"/>
        </w:trPr>
        <w:tc>
          <w:tcPr>
            <w:tcW w:w="2644" w:type="pct"/>
          </w:tcPr>
          <w:p w14:paraId="43AA3F43" w14:textId="77777777" w:rsidR="004A56BF" w:rsidRDefault="004A56BF" w:rsidP="00AE7C07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Аккумуляторная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дрель-шуруповерт</w:t>
            </w:r>
          </w:p>
        </w:tc>
        <w:tc>
          <w:tcPr>
            <w:tcW w:w="2356" w:type="pct"/>
          </w:tcPr>
          <w:p w14:paraId="7549D88F" w14:textId="77777777" w:rsidR="004A56BF" w:rsidRDefault="004A56BF" w:rsidP="00AE7C07">
            <w:pPr>
              <w:pStyle w:val="TableParagraph"/>
            </w:pPr>
          </w:p>
        </w:tc>
      </w:tr>
      <w:tr w:rsidR="004A56BF" w14:paraId="3BC36EA4" w14:textId="77777777" w:rsidTr="00563838">
        <w:trPr>
          <w:trHeight w:val="429"/>
        </w:trPr>
        <w:tc>
          <w:tcPr>
            <w:tcW w:w="2644" w:type="pct"/>
          </w:tcPr>
          <w:p w14:paraId="55F0DCC6" w14:textId="77777777" w:rsidR="004A56BF" w:rsidRDefault="004A56BF" w:rsidP="00AE7C07">
            <w:pPr>
              <w:pStyle w:val="TableParagraph"/>
              <w:spacing w:line="245" w:lineRule="exact"/>
              <w:ind w:left="110"/>
            </w:pPr>
            <w:r>
              <w:t>Сабельная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пила</w:t>
            </w:r>
          </w:p>
        </w:tc>
        <w:tc>
          <w:tcPr>
            <w:tcW w:w="2356" w:type="pct"/>
          </w:tcPr>
          <w:p w14:paraId="14527E49" w14:textId="77777777" w:rsidR="004A56BF" w:rsidRDefault="004A56BF" w:rsidP="00AE7C07">
            <w:pPr>
              <w:pStyle w:val="TableParagraph"/>
            </w:pPr>
          </w:p>
        </w:tc>
      </w:tr>
      <w:tr w:rsidR="004A56BF" w14:paraId="4975F227" w14:textId="77777777" w:rsidTr="00563838">
        <w:trPr>
          <w:trHeight w:val="433"/>
        </w:trPr>
        <w:tc>
          <w:tcPr>
            <w:tcW w:w="2644" w:type="pct"/>
          </w:tcPr>
          <w:p w14:paraId="5378654A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t>Торцовочная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пила</w:t>
            </w:r>
          </w:p>
        </w:tc>
        <w:tc>
          <w:tcPr>
            <w:tcW w:w="2356" w:type="pct"/>
          </w:tcPr>
          <w:p w14:paraId="4CD2AE4F" w14:textId="77777777" w:rsidR="004A56BF" w:rsidRDefault="004A56BF" w:rsidP="00AE7C07">
            <w:pPr>
              <w:pStyle w:val="TableParagraph"/>
            </w:pPr>
          </w:p>
        </w:tc>
      </w:tr>
      <w:tr w:rsidR="004A56BF" w14:paraId="5C891BB9" w14:textId="77777777" w:rsidTr="00563838">
        <w:trPr>
          <w:trHeight w:val="431"/>
        </w:trPr>
        <w:tc>
          <w:tcPr>
            <w:tcW w:w="2644" w:type="pct"/>
          </w:tcPr>
          <w:p w14:paraId="4CD799C2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t>Лопата</w:t>
            </w:r>
            <w:r>
              <w:rPr>
                <w:spacing w:val="-5"/>
              </w:rPr>
              <w:t xml:space="preserve"> </w:t>
            </w:r>
            <w:r>
              <w:t>штыковая,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совковая</w:t>
            </w:r>
          </w:p>
        </w:tc>
        <w:tc>
          <w:tcPr>
            <w:tcW w:w="2356" w:type="pct"/>
          </w:tcPr>
          <w:p w14:paraId="06328E48" w14:textId="77777777" w:rsidR="004A56BF" w:rsidRDefault="004A56BF" w:rsidP="00AE7C07">
            <w:pPr>
              <w:pStyle w:val="TableParagraph"/>
            </w:pPr>
          </w:p>
        </w:tc>
      </w:tr>
      <w:tr w:rsidR="004A56BF" w14:paraId="66E903A9" w14:textId="77777777" w:rsidTr="00563838">
        <w:trPr>
          <w:trHeight w:val="433"/>
        </w:trPr>
        <w:tc>
          <w:tcPr>
            <w:tcW w:w="2644" w:type="pct"/>
          </w:tcPr>
          <w:p w14:paraId="12F9718F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t>Грабли</w:t>
            </w:r>
            <w:r>
              <w:rPr>
                <w:spacing w:val="-11"/>
              </w:rPr>
              <w:t xml:space="preserve"> </w:t>
            </w:r>
            <w:r>
              <w:t>жесткие,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веерные</w:t>
            </w:r>
          </w:p>
        </w:tc>
        <w:tc>
          <w:tcPr>
            <w:tcW w:w="2356" w:type="pct"/>
          </w:tcPr>
          <w:p w14:paraId="06863D44" w14:textId="77777777" w:rsidR="004A56BF" w:rsidRDefault="004A56BF" w:rsidP="00AE7C07">
            <w:pPr>
              <w:pStyle w:val="TableParagraph"/>
            </w:pPr>
          </w:p>
        </w:tc>
      </w:tr>
      <w:tr w:rsidR="004A56BF" w14:paraId="4D14A3BF" w14:textId="77777777" w:rsidTr="00563838">
        <w:trPr>
          <w:trHeight w:val="431"/>
        </w:trPr>
        <w:tc>
          <w:tcPr>
            <w:tcW w:w="2644" w:type="pct"/>
          </w:tcPr>
          <w:p w14:paraId="143E5FCF" w14:textId="77777777" w:rsidR="004A56BF" w:rsidRDefault="004A56BF" w:rsidP="00AE7C07">
            <w:pPr>
              <w:pStyle w:val="TableParagraph"/>
              <w:spacing w:line="244" w:lineRule="exact"/>
              <w:ind w:left="110"/>
            </w:pPr>
            <w:r>
              <w:t>Трамбовка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ручная</w:t>
            </w:r>
          </w:p>
        </w:tc>
        <w:tc>
          <w:tcPr>
            <w:tcW w:w="2356" w:type="pct"/>
          </w:tcPr>
          <w:p w14:paraId="37EE53E1" w14:textId="77777777" w:rsidR="004A56BF" w:rsidRDefault="004A56BF" w:rsidP="00AE7C07">
            <w:pPr>
              <w:pStyle w:val="TableParagraph"/>
            </w:pPr>
          </w:p>
        </w:tc>
      </w:tr>
      <w:tr w:rsidR="004A56BF" w14:paraId="04E55E20" w14:textId="77777777" w:rsidTr="00563838">
        <w:trPr>
          <w:trHeight w:val="434"/>
        </w:trPr>
        <w:tc>
          <w:tcPr>
            <w:tcW w:w="2644" w:type="pct"/>
          </w:tcPr>
          <w:p w14:paraId="2BDABB64" w14:textId="77777777" w:rsidR="004A56BF" w:rsidRDefault="004A56BF" w:rsidP="00AE7C07">
            <w:pPr>
              <w:pStyle w:val="TableParagraph"/>
              <w:spacing w:line="247" w:lineRule="exact"/>
              <w:ind w:left="110"/>
            </w:pPr>
            <w:r>
              <w:rPr>
                <w:spacing w:val="-2"/>
              </w:rPr>
              <w:t>Щетка</w:t>
            </w:r>
          </w:p>
        </w:tc>
        <w:tc>
          <w:tcPr>
            <w:tcW w:w="2356" w:type="pct"/>
          </w:tcPr>
          <w:p w14:paraId="0153BF7A" w14:textId="77777777" w:rsidR="004A56BF" w:rsidRDefault="004A56BF" w:rsidP="00AE7C07">
            <w:pPr>
              <w:pStyle w:val="TableParagraph"/>
            </w:pPr>
          </w:p>
        </w:tc>
      </w:tr>
      <w:tr w:rsidR="004A56BF" w14:paraId="7AE580E8" w14:textId="77777777" w:rsidTr="00563838">
        <w:trPr>
          <w:trHeight w:val="1627"/>
        </w:trPr>
        <w:tc>
          <w:tcPr>
            <w:tcW w:w="2644" w:type="pct"/>
          </w:tcPr>
          <w:p w14:paraId="6E58AAF2" w14:textId="4EA0698F" w:rsidR="004A56BF" w:rsidRDefault="004A56BF" w:rsidP="00AE7C07">
            <w:pPr>
              <w:pStyle w:val="TableParagraph"/>
              <w:spacing w:line="256" w:lineRule="auto"/>
              <w:ind w:left="110" w:right="824"/>
            </w:pPr>
            <w:r>
              <w:rPr>
                <w:color w:val="0D0D0D"/>
              </w:rPr>
              <w:t>Персональный ручной и измерительный Инструмент, привезенный участником (уровни</w:t>
            </w:r>
            <w:r>
              <w:rPr>
                <w:color w:val="0D0D0D"/>
                <w:spacing w:val="-14"/>
              </w:rPr>
              <w:t xml:space="preserve"> </w:t>
            </w:r>
            <w:r w:rsidR="009677AB">
              <w:rPr>
                <w:color w:val="0D0D0D"/>
              </w:rPr>
              <w:t>строительные, рейка</w:t>
            </w:r>
            <w:r>
              <w:rPr>
                <w:color w:val="0D0D0D"/>
                <w:spacing w:val="-14"/>
              </w:rPr>
              <w:t xml:space="preserve"> </w:t>
            </w:r>
            <w:r>
              <w:rPr>
                <w:color w:val="0D0D0D"/>
              </w:rPr>
              <w:t>геодезическая, правило строительное,</w:t>
            </w:r>
          </w:p>
          <w:p w14:paraId="5AA2E986" w14:textId="77777777" w:rsidR="004A56BF" w:rsidRDefault="004A56BF" w:rsidP="00AE7C07">
            <w:pPr>
              <w:pStyle w:val="TableParagraph"/>
              <w:ind w:left="110"/>
            </w:pPr>
            <w:r>
              <w:rPr>
                <w:color w:val="0D0D0D"/>
              </w:rPr>
              <w:t>струбцины,</w:t>
            </w:r>
            <w:r>
              <w:rPr>
                <w:color w:val="0D0D0D"/>
                <w:spacing w:val="-6"/>
              </w:rPr>
              <w:t xml:space="preserve"> </w:t>
            </w:r>
            <w:r>
              <w:rPr>
                <w:color w:val="0D0D0D"/>
              </w:rPr>
              <w:t>киянки,</w:t>
            </w:r>
            <w:r>
              <w:rPr>
                <w:color w:val="0D0D0D"/>
                <w:spacing w:val="-6"/>
              </w:rPr>
              <w:t xml:space="preserve"> </w:t>
            </w:r>
            <w:r>
              <w:rPr>
                <w:color w:val="0D0D0D"/>
              </w:rPr>
              <w:t>молоток,</w:t>
            </w:r>
            <w:r>
              <w:rPr>
                <w:color w:val="0D0D0D"/>
                <w:spacing w:val="-5"/>
              </w:rPr>
              <w:t xml:space="preserve"> </w:t>
            </w:r>
            <w:r>
              <w:rPr>
                <w:color w:val="0D0D0D"/>
                <w:spacing w:val="-2"/>
              </w:rPr>
              <w:t>геодезическое</w:t>
            </w:r>
          </w:p>
          <w:p w14:paraId="36E5B1F1" w14:textId="77777777" w:rsidR="004A56BF" w:rsidRDefault="004A56BF" w:rsidP="00AE7C07">
            <w:pPr>
              <w:pStyle w:val="TableParagraph"/>
              <w:spacing w:before="12"/>
              <w:ind w:left="110"/>
            </w:pPr>
            <w:r>
              <w:rPr>
                <w:color w:val="0D0D0D"/>
              </w:rPr>
              <w:t>оборудование</w:t>
            </w:r>
            <w:r>
              <w:rPr>
                <w:color w:val="0D0D0D"/>
                <w:spacing w:val="-9"/>
              </w:rPr>
              <w:t xml:space="preserve"> </w:t>
            </w:r>
            <w:r>
              <w:rPr>
                <w:color w:val="0D0D0D"/>
              </w:rPr>
              <w:t>и</w:t>
            </w:r>
            <w:r>
              <w:rPr>
                <w:color w:val="0D0D0D"/>
                <w:spacing w:val="-3"/>
              </w:rPr>
              <w:t xml:space="preserve"> </w:t>
            </w:r>
            <w:r>
              <w:rPr>
                <w:color w:val="0D0D0D"/>
                <w:spacing w:val="-4"/>
              </w:rPr>
              <w:t>т.д.)</w:t>
            </w:r>
          </w:p>
        </w:tc>
        <w:tc>
          <w:tcPr>
            <w:tcW w:w="2356" w:type="pct"/>
          </w:tcPr>
          <w:p w14:paraId="24E8327C" w14:textId="77777777" w:rsidR="004A56BF" w:rsidRDefault="004A56BF" w:rsidP="00AE7C07">
            <w:pPr>
              <w:pStyle w:val="TableParagraph"/>
            </w:pPr>
          </w:p>
        </w:tc>
      </w:tr>
      <w:tr w:rsidR="004A56BF" w14:paraId="23D50EE4" w14:textId="77777777" w:rsidTr="00563838">
        <w:trPr>
          <w:trHeight w:val="433"/>
        </w:trPr>
        <w:tc>
          <w:tcPr>
            <w:tcW w:w="2644" w:type="pct"/>
          </w:tcPr>
          <w:p w14:paraId="518F3785" w14:textId="77777777" w:rsidR="004A56BF" w:rsidRDefault="004A56BF" w:rsidP="00AE7C07">
            <w:pPr>
              <w:pStyle w:val="TableParagraph"/>
              <w:spacing w:line="247" w:lineRule="exact"/>
              <w:ind w:left="165"/>
            </w:pPr>
            <w:r>
              <w:t>Тачка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строительная</w:t>
            </w:r>
          </w:p>
        </w:tc>
        <w:tc>
          <w:tcPr>
            <w:tcW w:w="2356" w:type="pct"/>
          </w:tcPr>
          <w:p w14:paraId="7E51D13D" w14:textId="77777777" w:rsidR="004A56BF" w:rsidRDefault="004A56BF" w:rsidP="00AE7C07">
            <w:pPr>
              <w:pStyle w:val="TableParagraph"/>
            </w:pPr>
          </w:p>
        </w:tc>
      </w:tr>
    </w:tbl>
    <w:p w14:paraId="636480EC" w14:textId="72AFAEA4" w:rsidR="001A206B" w:rsidRDefault="00A8114D" w:rsidP="008337DA">
      <w:r>
        <w:lastRenderedPageBreak/>
        <w:t>3.3</w:t>
      </w:r>
      <w:r w:rsidR="009269AB">
        <w:t>.</w:t>
      </w:r>
      <w:r w:rsidR="004A56BF">
        <w:t>7</w:t>
      </w:r>
      <w:r>
        <w:t xml:space="preserve"> При выполнении работ на участника </w:t>
      </w:r>
      <w:r w:rsidR="009269AB">
        <w:t>Чемпионата</w:t>
      </w:r>
      <w:r>
        <w:t xml:space="preserve"> возможны воздействия следующих опасных и вредных производственных факторов:</w:t>
      </w:r>
    </w:p>
    <w:p w14:paraId="1FCC349A" w14:textId="1D5642B9" w:rsidR="00594BD0" w:rsidRPr="00594BD0" w:rsidRDefault="00563838" w:rsidP="008337DA">
      <w:r>
        <w:t>Ф</w:t>
      </w:r>
      <w:r w:rsidR="00594BD0" w:rsidRPr="00594BD0">
        <w:t>изические:</w:t>
      </w:r>
    </w:p>
    <w:p w14:paraId="780AC0D9" w14:textId="77777777" w:rsidR="00594BD0" w:rsidRPr="00594BD0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режущие и колющие предметы;</w:t>
      </w:r>
    </w:p>
    <w:p w14:paraId="4F953AEB" w14:textId="77777777" w:rsidR="00594BD0" w:rsidRPr="00594BD0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открытые части режущего инструмента (пильный диск, строгальный нож);</w:t>
      </w:r>
    </w:p>
    <w:p w14:paraId="2B022D67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подвижные части оборудования;</w:t>
      </w:r>
    </w:p>
    <w:p w14:paraId="0D948EB4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неустойчивость конструкций;</w:t>
      </w:r>
    </w:p>
    <w:p w14:paraId="17335168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недостаточная освещенность;</w:t>
      </w:r>
    </w:p>
    <w:p w14:paraId="26C6B73C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повышенное значение напряжения в электрической цепи;</w:t>
      </w:r>
    </w:p>
    <w:p w14:paraId="307031F8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открытые части электропроводки;</w:t>
      </w:r>
    </w:p>
    <w:p w14:paraId="5B39C145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повышенный уровень вибрации;</w:t>
      </w:r>
    </w:p>
    <w:p w14:paraId="51B86D86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повышенный шум;</w:t>
      </w:r>
    </w:p>
    <w:p w14:paraId="2B4E9861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повышенная запыленность;</w:t>
      </w:r>
    </w:p>
    <w:p w14:paraId="01388DE5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повышенный уровень электромагнитных излучений;</w:t>
      </w:r>
    </w:p>
    <w:p w14:paraId="1274CAEC" w14:textId="2E25B1B6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интенсивный труд с повышенными физическими нагрузками.</w:t>
      </w:r>
    </w:p>
    <w:p w14:paraId="2599710A" w14:textId="77777777" w:rsidR="00594BD0" w:rsidRPr="00594BD0" w:rsidRDefault="00594BD0" w:rsidP="008337DA">
      <w:r w:rsidRPr="00594BD0">
        <w:t>Психологические:</w:t>
      </w:r>
    </w:p>
    <w:p w14:paraId="0A92540B" w14:textId="77777777" w:rsidR="00594BD0" w:rsidRPr="00594BD0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чрезмерное напряжение внимания;</w:t>
      </w:r>
    </w:p>
    <w:p w14:paraId="2AAEE172" w14:textId="77777777" w:rsidR="00594BD0" w:rsidRPr="00594BD0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усиленная нагрузка на зрение;</w:t>
      </w:r>
    </w:p>
    <w:p w14:paraId="120B95C7" w14:textId="77777777" w:rsidR="00594BD0" w:rsidRPr="00594BD0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повышенное чувство ответственности;</w:t>
      </w:r>
    </w:p>
    <w:p w14:paraId="02142FFA" w14:textId="78625C20" w:rsidR="001A206B" w:rsidRDefault="00594BD0" w:rsidP="00563838">
      <w:pPr>
        <w:tabs>
          <w:tab w:val="left" w:pos="993"/>
        </w:tabs>
      </w:pPr>
      <w:r w:rsidRPr="00594BD0">
        <w:t>-</w:t>
      </w:r>
      <w:r w:rsidRPr="00594BD0">
        <w:tab/>
        <w:t>нервозность.</w:t>
      </w:r>
      <w:r>
        <w:t xml:space="preserve"> -</w:t>
      </w:r>
      <w:r w:rsidR="00A8114D">
        <w:t xml:space="preserve"> падающие предметы (элементы оборудования) и инструмент.</w:t>
      </w:r>
    </w:p>
    <w:p w14:paraId="3BBD17E7" w14:textId="2E951284" w:rsidR="00594BD0" w:rsidRPr="00594BD0" w:rsidRDefault="00A8114D" w:rsidP="008337DA">
      <w:r>
        <w:t>3.4</w:t>
      </w:r>
      <w:r w:rsidR="009269AB">
        <w:t>.</w:t>
      </w:r>
      <w:r w:rsidR="00594BD0">
        <w:t xml:space="preserve"> </w:t>
      </w:r>
      <w:r w:rsidR="00594BD0" w:rsidRPr="00594BD0">
        <w:t>Применяемые во время выполнения конкурсного задания средства индивидуальной защиты:</w:t>
      </w:r>
    </w:p>
    <w:p w14:paraId="604ADA40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спецодежда (полукомбинезон/брюки и куртка);</w:t>
      </w:r>
    </w:p>
    <w:p w14:paraId="32A3A138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обувь с металлическим носком;</w:t>
      </w:r>
    </w:p>
    <w:p w14:paraId="4A6C9E43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защитные очки;</w:t>
      </w:r>
    </w:p>
    <w:p w14:paraId="44003DAA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наушники или беруши;</w:t>
      </w:r>
    </w:p>
    <w:p w14:paraId="584A8DFB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респиратор;</w:t>
      </w:r>
    </w:p>
    <w:p w14:paraId="3F35AD40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маска защитная для лица;</w:t>
      </w:r>
    </w:p>
    <w:p w14:paraId="09444CA4" w14:textId="77777777" w:rsidR="00594BD0" w:rsidRP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наколенники защитные;</w:t>
      </w:r>
    </w:p>
    <w:p w14:paraId="5C5DC6A2" w14:textId="77777777" w:rsidR="00594BD0" w:rsidRDefault="00594BD0" w:rsidP="00563838">
      <w:pPr>
        <w:tabs>
          <w:tab w:val="left" w:pos="993"/>
          <w:tab w:val="left" w:pos="1134"/>
        </w:tabs>
      </w:pPr>
      <w:r w:rsidRPr="00594BD0">
        <w:t>-</w:t>
      </w:r>
      <w:r w:rsidRPr="00594BD0">
        <w:tab/>
        <w:t>перчатки защитные (тканевые, резиновые, антивибрационные).</w:t>
      </w:r>
    </w:p>
    <w:p w14:paraId="07502757" w14:textId="27F425E0" w:rsidR="001A206B" w:rsidRDefault="00A8114D" w:rsidP="008337DA">
      <w:r>
        <w:lastRenderedPageBreak/>
        <w:t>3.5</w:t>
      </w:r>
      <w:r w:rsidR="009269AB">
        <w:t>.</w:t>
      </w:r>
      <w:r>
        <w:t xml:space="preserve"> Участникам </w:t>
      </w:r>
      <w:r w:rsidR="009269AB">
        <w:t>Чемпионата</w:t>
      </w:r>
      <w: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 w:rsidP="008337DA">
      <w:r>
        <w:t>3.6</w:t>
      </w:r>
      <w:r w:rsidR="00A8114D">
        <w:t xml:space="preserve">. Конкурсные работы должны проводиться в соответствии с технической документацией задания </w:t>
      </w:r>
      <w:r>
        <w:t>Чемпионата</w:t>
      </w:r>
      <w:r w:rsidR="00A8114D"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3.</w:t>
      </w:r>
      <w:r w:rsidR="009269AB">
        <w:rPr>
          <w:rFonts w:eastAsia="Times New Roman" w:cs="Times New Roman"/>
          <w:color w:val="000000"/>
          <w:szCs w:val="28"/>
        </w:rPr>
        <w:t>7</w:t>
      </w:r>
      <w:r>
        <w:rPr>
          <w:rFonts w:eastAsia="Times New Roman" w:cs="Times New Roman"/>
          <w:color w:val="000000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Cs w:val="28"/>
        </w:rPr>
        <w:t>Чемпионате</w:t>
      </w:r>
      <w:r>
        <w:rPr>
          <w:rFonts w:eastAsia="Times New Roman" w:cs="Times New Roman"/>
          <w:color w:val="000000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Cs w:val="28"/>
        </w:rPr>
        <w:t>Чемпионата</w:t>
      </w:r>
      <w:r>
        <w:rPr>
          <w:rFonts w:eastAsia="Times New Roman" w:cs="Times New Roman"/>
          <w:color w:val="000000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3.8</w:t>
      </w:r>
      <w:r w:rsidR="00A8114D">
        <w:rPr>
          <w:rFonts w:eastAsia="Times New Roman" w:cs="Times New Roman"/>
          <w:color w:val="000000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Cs w:val="28"/>
        </w:rPr>
        <w:t>,</w:t>
      </w:r>
      <w:r w:rsidR="00A8114D">
        <w:rPr>
          <w:rFonts w:eastAsia="Times New Roman" w:cs="Times New Roman"/>
          <w:color w:val="000000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3.9</w:t>
      </w:r>
      <w:r w:rsidR="00A8114D">
        <w:rPr>
          <w:rFonts w:eastAsia="Times New Roman" w:cs="Times New Roman"/>
          <w:color w:val="000000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Cs w:val="28"/>
        </w:rPr>
        <w:t>охраны труда</w:t>
      </w:r>
      <w:r>
        <w:rPr>
          <w:rFonts w:eastAsia="Times New Roman" w:cs="Times New Roman"/>
          <w:color w:val="000000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79F20ACA" w14:textId="77777777" w:rsidR="001A206B" w:rsidRDefault="00A8114D" w:rsidP="008337DA">
      <w:pPr>
        <w:pStyle w:val="a5"/>
      </w:pPr>
      <w:bookmarkStart w:id="4" w:name="_Toc206527071"/>
      <w:r>
        <w:t>4. Требования охраны труда перед началом работы</w:t>
      </w:r>
      <w:bookmarkEnd w:id="4"/>
    </w:p>
    <w:p w14:paraId="5594D8E6" w14:textId="77777777" w:rsidR="001A206B" w:rsidRDefault="00A8114D" w:rsidP="008337DA">
      <w:r>
        <w:t>4.1</w:t>
      </w:r>
      <w:r w:rsidR="00195C80">
        <w:t>.</w:t>
      </w:r>
      <w:r>
        <w:t xml:space="preserve"> Перед началом выполнения работ конкурсант обязан:</w:t>
      </w:r>
    </w:p>
    <w:p w14:paraId="5952FE0A" w14:textId="3CCD2B77" w:rsidR="00360D9A" w:rsidRDefault="008337DA" w:rsidP="008337DA">
      <w:pPr>
        <w:pStyle w:val="af6"/>
        <w:numPr>
          <w:ilvl w:val="0"/>
          <w:numId w:val="11"/>
        </w:numPr>
        <w:tabs>
          <w:tab w:val="left" w:pos="993"/>
        </w:tabs>
        <w:ind w:left="0" w:firstLine="709"/>
      </w:pPr>
      <w:r>
        <w:t>Оз</w:t>
      </w:r>
      <w:r w:rsidR="00360D9A" w:rsidRPr="00360D9A">
        <w:t xml:space="preserve">накомиться с инструкцией по технике безопасности, с планами эвакуации при возникновении пожара, местами расположения санитарно- бытовых помещений, медицинскими кабинетами, питьевой воды, подготовить рабочее место. </w:t>
      </w:r>
    </w:p>
    <w:p w14:paraId="79EFF9FD" w14:textId="77777777" w:rsidR="00360D9A" w:rsidRDefault="00360D9A" w:rsidP="008337DA">
      <w:pPr>
        <w:pStyle w:val="af6"/>
        <w:numPr>
          <w:ilvl w:val="0"/>
          <w:numId w:val="11"/>
        </w:numPr>
        <w:tabs>
          <w:tab w:val="left" w:pos="993"/>
        </w:tabs>
        <w:ind w:left="0" w:firstLine="709"/>
      </w:pPr>
      <w:r w:rsidRPr="00360D9A">
        <w:t xml:space="preserve">Проверить специальную одежду, обувь и другие средства индивидуальной защиты. </w:t>
      </w:r>
    </w:p>
    <w:p w14:paraId="4A51D096" w14:textId="05C4E0B4" w:rsidR="001A206B" w:rsidRDefault="00360D9A" w:rsidP="008337DA">
      <w:pPr>
        <w:pStyle w:val="af6"/>
        <w:numPr>
          <w:ilvl w:val="0"/>
          <w:numId w:val="11"/>
        </w:numPr>
        <w:tabs>
          <w:tab w:val="left" w:pos="993"/>
        </w:tabs>
        <w:ind w:left="0" w:firstLine="709"/>
      </w:pPr>
      <w:r w:rsidRPr="00360D9A">
        <w:t>Надеть необходимые средства защиты для выполнения подготовки рабочих мест, инструмента и оборудования.</w:t>
      </w:r>
    </w:p>
    <w:p w14:paraId="57125925" w14:textId="4193A54C" w:rsidR="00360D9A" w:rsidRPr="00360D9A" w:rsidRDefault="00360D9A" w:rsidP="008337DA">
      <w:pPr>
        <w:pStyle w:val="af6"/>
        <w:numPr>
          <w:ilvl w:val="0"/>
          <w:numId w:val="11"/>
        </w:numPr>
        <w:tabs>
          <w:tab w:val="left" w:pos="993"/>
        </w:tabs>
        <w:ind w:left="0" w:firstLine="709"/>
      </w:pPr>
      <w:r w:rsidRPr="00360D9A">
        <w:t>Подготовить рабочее место</w:t>
      </w:r>
      <w:r>
        <w:t xml:space="preserve"> (</w:t>
      </w:r>
      <w:r w:rsidRPr="00360D9A">
        <w:t>проверка исправности верстака</w:t>
      </w:r>
      <w:r>
        <w:t xml:space="preserve">, </w:t>
      </w:r>
      <w:r w:rsidRPr="00360D9A">
        <w:t>раскладка инструмента</w:t>
      </w:r>
      <w:r>
        <w:t xml:space="preserve">, </w:t>
      </w:r>
      <w:r w:rsidRPr="00360D9A">
        <w:t>правильное и удобное расположение всего необходимого для работы.</w:t>
      </w:r>
      <w:r>
        <w:t>)</w:t>
      </w:r>
    </w:p>
    <w:p w14:paraId="62FD941B" w14:textId="77777777" w:rsidR="00011659" w:rsidRDefault="00011659" w:rsidP="008337DA">
      <w:r>
        <w:br w:type="page"/>
      </w:r>
    </w:p>
    <w:p w14:paraId="6CED13AF" w14:textId="101A7B6C" w:rsidR="00360D9A" w:rsidRDefault="00360D9A" w:rsidP="008337DA">
      <w:r w:rsidRPr="00360D9A">
        <w:lastRenderedPageBreak/>
        <w:t>Подготовить инструмент и оборудование, разрешенное к самостоятельной работе</w:t>
      </w:r>
      <w:r w:rsidR="001B20F3">
        <w:t>:</w:t>
      </w:r>
    </w:p>
    <w:tbl>
      <w:tblPr>
        <w:tblStyle w:val="TableNormal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30"/>
        <w:gridCol w:w="6479"/>
      </w:tblGrid>
      <w:tr w:rsidR="00360D9A" w14:paraId="77D6B9F4" w14:textId="77777777" w:rsidTr="00563838">
        <w:trPr>
          <w:trHeight w:val="791"/>
        </w:trPr>
        <w:tc>
          <w:tcPr>
            <w:tcW w:w="1827" w:type="pct"/>
          </w:tcPr>
          <w:p w14:paraId="1FB8E1AC" w14:textId="77777777" w:rsidR="00360D9A" w:rsidRPr="008337DA" w:rsidRDefault="00360D9A" w:rsidP="008337DA">
            <w:pPr>
              <w:pStyle w:val="TableParagraph"/>
              <w:jc w:val="center"/>
              <w:rPr>
                <w:b/>
              </w:rPr>
            </w:pPr>
            <w:r w:rsidRPr="008337DA">
              <w:rPr>
                <w:b/>
              </w:rPr>
              <w:t>Наименование</w:t>
            </w:r>
            <w:r w:rsidRPr="008337DA">
              <w:rPr>
                <w:b/>
                <w:spacing w:val="-14"/>
              </w:rPr>
              <w:t xml:space="preserve"> </w:t>
            </w:r>
            <w:r w:rsidRPr="008337DA">
              <w:rPr>
                <w:b/>
              </w:rPr>
              <w:t>инструмента</w:t>
            </w:r>
            <w:r w:rsidRPr="008337DA">
              <w:rPr>
                <w:b/>
                <w:spacing w:val="-14"/>
              </w:rPr>
              <w:t xml:space="preserve"> </w:t>
            </w:r>
            <w:r w:rsidRPr="008337DA">
              <w:rPr>
                <w:b/>
              </w:rPr>
              <w:t xml:space="preserve">или </w:t>
            </w:r>
            <w:r w:rsidRPr="008337DA">
              <w:rPr>
                <w:b/>
                <w:spacing w:val="-2"/>
              </w:rPr>
              <w:t>оборудования</w:t>
            </w:r>
          </w:p>
        </w:tc>
        <w:tc>
          <w:tcPr>
            <w:tcW w:w="3173" w:type="pct"/>
          </w:tcPr>
          <w:p w14:paraId="12B6548F" w14:textId="77777777" w:rsidR="00360D9A" w:rsidRPr="008337DA" w:rsidRDefault="00360D9A" w:rsidP="008337DA">
            <w:pPr>
              <w:pStyle w:val="TableParagraph"/>
              <w:jc w:val="center"/>
              <w:rPr>
                <w:b/>
              </w:rPr>
            </w:pPr>
            <w:r w:rsidRPr="008337DA">
              <w:rPr>
                <w:b/>
              </w:rPr>
              <w:t>Правила</w:t>
            </w:r>
            <w:r w:rsidRPr="008337DA">
              <w:rPr>
                <w:b/>
                <w:spacing w:val="-13"/>
              </w:rPr>
              <w:t xml:space="preserve"> </w:t>
            </w:r>
            <w:r w:rsidRPr="008337DA">
              <w:rPr>
                <w:b/>
              </w:rPr>
              <w:t>подготовки</w:t>
            </w:r>
            <w:r w:rsidRPr="008337DA">
              <w:rPr>
                <w:b/>
                <w:spacing w:val="-9"/>
              </w:rPr>
              <w:t xml:space="preserve"> </w:t>
            </w:r>
            <w:r w:rsidRPr="008337DA">
              <w:rPr>
                <w:b/>
              </w:rPr>
              <w:t>к</w:t>
            </w:r>
            <w:r w:rsidRPr="008337DA">
              <w:rPr>
                <w:b/>
                <w:spacing w:val="-13"/>
              </w:rPr>
              <w:t xml:space="preserve"> </w:t>
            </w:r>
            <w:r w:rsidRPr="008337DA">
              <w:rPr>
                <w:b/>
              </w:rPr>
              <w:t>выполнению</w:t>
            </w:r>
            <w:r w:rsidRPr="008337DA">
              <w:rPr>
                <w:b/>
                <w:spacing w:val="-11"/>
              </w:rPr>
              <w:t xml:space="preserve"> </w:t>
            </w:r>
            <w:r w:rsidRPr="008337DA">
              <w:rPr>
                <w:b/>
              </w:rPr>
              <w:t>конкурсного</w:t>
            </w:r>
            <w:r w:rsidRPr="008337DA">
              <w:rPr>
                <w:b/>
                <w:spacing w:val="-7"/>
              </w:rPr>
              <w:t xml:space="preserve"> </w:t>
            </w:r>
            <w:r w:rsidRPr="008337DA">
              <w:rPr>
                <w:b/>
                <w:spacing w:val="-2"/>
              </w:rPr>
              <w:t>задания</w:t>
            </w:r>
          </w:p>
        </w:tc>
      </w:tr>
      <w:tr w:rsidR="00360D9A" w14:paraId="0B1E8306" w14:textId="77777777" w:rsidTr="00563838">
        <w:trPr>
          <w:trHeight w:val="1682"/>
        </w:trPr>
        <w:tc>
          <w:tcPr>
            <w:tcW w:w="1827" w:type="pct"/>
            <w:tcBorders>
              <w:left w:val="single" w:sz="8" w:space="0" w:color="000000"/>
              <w:right w:val="single" w:sz="8" w:space="0" w:color="000000"/>
            </w:tcBorders>
          </w:tcPr>
          <w:p w14:paraId="5B207649" w14:textId="77777777" w:rsidR="00360D9A" w:rsidRPr="004A56BF" w:rsidRDefault="00360D9A" w:rsidP="008337DA">
            <w:pPr>
              <w:pStyle w:val="TableParagraph"/>
            </w:pPr>
            <w:r w:rsidRPr="004A56BF">
              <w:t>Шлифовальная</w:t>
            </w:r>
            <w:r w:rsidRPr="004A56BF">
              <w:rPr>
                <w:spacing w:val="-10"/>
              </w:rPr>
              <w:t xml:space="preserve"> </w:t>
            </w:r>
            <w:r w:rsidRPr="004A56BF">
              <w:rPr>
                <w:spacing w:val="-2"/>
              </w:rPr>
              <w:t>машинка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766BAF2" w14:textId="77777777" w:rsidR="00360D9A" w:rsidRPr="004A56BF" w:rsidRDefault="00360D9A" w:rsidP="008337DA">
            <w:pPr>
              <w:pStyle w:val="TableParagraph"/>
            </w:pPr>
            <w:r w:rsidRPr="004A56BF">
              <w:t xml:space="preserve">Проверить наличие повреждений корпуса, целостность кабеля, полноту комплекта. Произвести контрольное включение и обратить внимание на наличие посторонних шумов. Проверить плотность крепления абразивных </w:t>
            </w:r>
            <w:r w:rsidRPr="004A56BF">
              <w:rPr>
                <w:spacing w:val="-2"/>
              </w:rPr>
              <w:t>материалов.</w:t>
            </w:r>
          </w:p>
        </w:tc>
      </w:tr>
      <w:tr w:rsidR="00360D9A" w14:paraId="08A2330D" w14:textId="77777777" w:rsidTr="00563838">
        <w:trPr>
          <w:trHeight w:val="1242"/>
        </w:trPr>
        <w:tc>
          <w:tcPr>
            <w:tcW w:w="182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817AE" w14:textId="77777777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Маятниковый</w:t>
            </w:r>
            <w:r w:rsidRPr="004A56BF">
              <w:rPr>
                <w:spacing w:val="6"/>
              </w:rPr>
              <w:t xml:space="preserve"> </w:t>
            </w:r>
            <w:r w:rsidRPr="004A56BF">
              <w:rPr>
                <w:spacing w:val="-2"/>
              </w:rPr>
              <w:t>лобзик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3E316952" w14:textId="77777777" w:rsidR="00360D9A" w:rsidRPr="004A56BF" w:rsidRDefault="00360D9A" w:rsidP="008337DA">
            <w:pPr>
              <w:pStyle w:val="TableParagraph"/>
            </w:pPr>
            <w:r w:rsidRPr="004A56BF">
              <w:t>Проверить наличие повреждений корпуса, целостность кабеля, полноту комплекта. Произвести контрольное включение и обратить внимание на наличие посторонних шумов. Проверить надежность крепления пилки.</w:t>
            </w:r>
          </w:p>
        </w:tc>
      </w:tr>
      <w:tr w:rsidR="00360D9A" w14:paraId="7FB816DD" w14:textId="77777777" w:rsidTr="00563838">
        <w:trPr>
          <w:trHeight w:val="152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64FC6" w14:textId="77777777" w:rsidR="00360D9A" w:rsidRPr="004A56BF" w:rsidRDefault="00360D9A" w:rsidP="008337DA">
            <w:pPr>
              <w:pStyle w:val="TableParagraph"/>
            </w:pPr>
            <w:r w:rsidRPr="004A56BF">
              <w:t>Аккумуляторная</w:t>
            </w:r>
            <w:r w:rsidRPr="004A56BF">
              <w:rPr>
                <w:spacing w:val="-14"/>
              </w:rPr>
              <w:t xml:space="preserve"> </w:t>
            </w:r>
            <w:r w:rsidRPr="004A56BF">
              <w:t xml:space="preserve">дрель- </w:t>
            </w:r>
            <w:r w:rsidRPr="004A56BF">
              <w:rPr>
                <w:spacing w:val="-2"/>
              </w:rPr>
              <w:t>шуруповерт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7CEF3458" w14:textId="77777777" w:rsidR="00360D9A" w:rsidRPr="004A56BF" w:rsidRDefault="00360D9A" w:rsidP="008337DA">
            <w:pPr>
              <w:pStyle w:val="TableParagraph"/>
            </w:pPr>
            <w:r w:rsidRPr="004A56BF">
              <w:t>Проверить наличие повреждений корпуса, целостность кабеля, полноту комплекта. Произвести контрольное включение и обратить внимание на наличие посторонних шумов. Проверить заряд всех аккумуляторов и работоспособность зарядного устройства.</w:t>
            </w:r>
          </w:p>
        </w:tc>
      </w:tr>
      <w:tr w:rsidR="00360D9A" w14:paraId="39D09185" w14:textId="77777777" w:rsidTr="00563838">
        <w:trPr>
          <w:trHeight w:val="44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4522913" w14:textId="77777777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Транспортир-угломер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EFEA36D" w14:textId="77777777" w:rsidR="00360D9A" w:rsidRPr="004A56BF" w:rsidRDefault="00360D9A" w:rsidP="008337DA">
            <w:pPr>
              <w:pStyle w:val="TableParagraph"/>
            </w:pPr>
            <w:r w:rsidRPr="004A56BF">
              <w:t>Произвести</w:t>
            </w:r>
            <w:r w:rsidRPr="004A56BF">
              <w:rPr>
                <w:spacing w:val="-7"/>
              </w:rPr>
              <w:t xml:space="preserve"> </w:t>
            </w:r>
            <w:r w:rsidRPr="004A56BF">
              <w:t>пробное</w:t>
            </w:r>
            <w:r w:rsidRPr="004A56BF">
              <w:rPr>
                <w:spacing w:val="-7"/>
              </w:rPr>
              <w:t xml:space="preserve"> </w:t>
            </w:r>
            <w:r w:rsidRPr="004A56BF">
              <w:t>измерение</w:t>
            </w:r>
            <w:r w:rsidRPr="004A56BF">
              <w:rPr>
                <w:spacing w:val="-4"/>
              </w:rPr>
              <w:t xml:space="preserve"> </w:t>
            </w:r>
            <w:r w:rsidRPr="004A56BF">
              <w:t>и</w:t>
            </w:r>
            <w:r w:rsidRPr="004A56BF">
              <w:rPr>
                <w:spacing w:val="-7"/>
              </w:rPr>
              <w:t xml:space="preserve"> </w:t>
            </w:r>
            <w:r w:rsidRPr="004A56BF">
              <w:t>сравнить</w:t>
            </w:r>
            <w:r w:rsidRPr="004A56BF">
              <w:rPr>
                <w:spacing w:val="-4"/>
              </w:rPr>
              <w:t xml:space="preserve"> </w:t>
            </w:r>
            <w:r w:rsidRPr="004A56BF">
              <w:t>с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калибром.</w:t>
            </w:r>
          </w:p>
        </w:tc>
      </w:tr>
      <w:tr w:rsidR="00360D9A" w14:paraId="3A8BB429" w14:textId="77777777" w:rsidTr="00563838">
        <w:trPr>
          <w:trHeight w:val="421"/>
        </w:trPr>
        <w:tc>
          <w:tcPr>
            <w:tcW w:w="182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B7E26" w14:textId="77777777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Циркуль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3D341AF" w14:textId="77777777" w:rsidR="00360D9A" w:rsidRPr="004A56BF" w:rsidRDefault="00360D9A" w:rsidP="008337DA">
            <w:pPr>
              <w:pStyle w:val="TableParagraph"/>
            </w:pPr>
            <w:r w:rsidRPr="004A56BF">
              <w:t>Произвести</w:t>
            </w:r>
            <w:r w:rsidRPr="004A56BF">
              <w:rPr>
                <w:spacing w:val="-5"/>
              </w:rPr>
              <w:t xml:space="preserve"> </w:t>
            </w:r>
            <w:r w:rsidRPr="004A56BF">
              <w:t>сборку</w:t>
            </w:r>
            <w:r w:rsidRPr="004A56BF">
              <w:rPr>
                <w:spacing w:val="-15"/>
              </w:rPr>
              <w:t xml:space="preserve"> </w:t>
            </w:r>
            <w:r w:rsidRPr="004A56BF">
              <w:t>циркуля</w:t>
            </w:r>
            <w:r w:rsidRPr="004A56BF">
              <w:rPr>
                <w:spacing w:val="-3"/>
              </w:rPr>
              <w:t xml:space="preserve"> </w:t>
            </w:r>
            <w:r w:rsidRPr="004A56BF">
              <w:t>и</w:t>
            </w:r>
            <w:r w:rsidRPr="004A56BF">
              <w:rPr>
                <w:spacing w:val="-3"/>
              </w:rPr>
              <w:t xml:space="preserve"> </w:t>
            </w:r>
            <w:r w:rsidRPr="004A56BF">
              <w:t>пробное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черчение.</w:t>
            </w:r>
          </w:p>
        </w:tc>
      </w:tr>
      <w:tr w:rsidR="00360D9A" w14:paraId="210027D0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B5DB7" w14:textId="77777777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Стамески-долота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99700A3" w14:textId="77777777" w:rsidR="00360D9A" w:rsidRPr="004A56BF" w:rsidRDefault="00360D9A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4"/>
              </w:rPr>
              <w:t xml:space="preserve"> </w:t>
            </w:r>
            <w:r w:rsidRPr="004A56BF">
              <w:t>целостность</w:t>
            </w:r>
            <w:r w:rsidRPr="004A56BF">
              <w:rPr>
                <w:spacing w:val="-9"/>
              </w:rPr>
              <w:t xml:space="preserve"> </w:t>
            </w:r>
            <w:r w:rsidRPr="004A56BF">
              <w:t>рукояток</w:t>
            </w:r>
            <w:r w:rsidRPr="004A56BF">
              <w:rPr>
                <w:spacing w:val="-4"/>
              </w:rPr>
              <w:t xml:space="preserve"> </w:t>
            </w:r>
            <w:r w:rsidRPr="004A56BF">
              <w:t>и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заточку.</w:t>
            </w:r>
          </w:p>
        </w:tc>
      </w:tr>
      <w:tr w:rsidR="00360D9A" w14:paraId="276B3031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A80A0" w14:textId="746D13BB" w:rsidR="00360D9A" w:rsidRPr="004A56BF" w:rsidRDefault="00360D9A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Киянка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D754880" w14:textId="179AF06F" w:rsidR="00360D9A" w:rsidRPr="004A56BF" w:rsidRDefault="00360D9A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4"/>
              </w:rPr>
              <w:t xml:space="preserve"> </w:t>
            </w:r>
            <w:r w:rsidRPr="004A56BF">
              <w:t>целостность</w:t>
            </w:r>
            <w:r w:rsidRPr="004A56BF">
              <w:rPr>
                <w:spacing w:val="-9"/>
              </w:rPr>
              <w:t xml:space="preserve"> </w:t>
            </w:r>
            <w:r w:rsidRPr="004A56BF">
              <w:t>рукояток</w:t>
            </w:r>
            <w:r w:rsidRPr="004A56BF">
              <w:rPr>
                <w:spacing w:val="1"/>
              </w:rPr>
              <w:t xml:space="preserve"> </w:t>
            </w:r>
            <w:r w:rsidRPr="004A56BF">
              <w:t>и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бойка.</w:t>
            </w:r>
          </w:p>
        </w:tc>
      </w:tr>
      <w:tr w:rsidR="00360D9A" w14:paraId="06ED89A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46818" w14:textId="61C6EA5D" w:rsidR="00360D9A" w:rsidRPr="004A56BF" w:rsidRDefault="00360D9A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Молоток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00A51B5" w14:textId="2719E70D" w:rsidR="00360D9A" w:rsidRPr="004A56BF" w:rsidRDefault="00360D9A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4"/>
              </w:rPr>
              <w:t xml:space="preserve"> </w:t>
            </w:r>
            <w:r w:rsidRPr="004A56BF">
              <w:t>целостность</w:t>
            </w:r>
            <w:r w:rsidRPr="004A56BF">
              <w:rPr>
                <w:spacing w:val="-9"/>
              </w:rPr>
              <w:t xml:space="preserve"> </w:t>
            </w:r>
            <w:r w:rsidRPr="004A56BF">
              <w:t>рукояток</w:t>
            </w:r>
            <w:r w:rsidRPr="004A56BF">
              <w:rPr>
                <w:spacing w:val="-2"/>
              </w:rPr>
              <w:t xml:space="preserve"> </w:t>
            </w:r>
            <w:r w:rsidRPr="004A56BF">
              <w:t>и</w:t>
            </w:r>
            <w:r w:rsidRPr="004A56BF">
              <w:rPr>
                <w:spacing w:val="-2"/>
              </w:rPr>
              <w:t xml:space="preserve"> бойка.</w:t>
            </w:r>
          </w:p>
        </w:tc>
      </w:tr>
      <w:tr w:rsidR="00360D9A" w14:paraId="0ABA9FE4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DDFF0" w14:textId="3494A367" w:rsidR="00360D9A" w:rsidRPr="004A56BF" w:rsidRDefault="00360D9A" w:rsidP="008337DA">
            <w:pPr>
              <w:pStyle w:val="TableParagraph"/>
              <w:rPr>
                <w:spacing w:val="-2"/>
              </w:rPr>
            </w:pPr>
            <w:r w:rsidRPr="004A56BF">
              <w:t>Ножовки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ручные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B44D560" w14:textId="454D7B63" w:rsidR="00360D9A" w:rsidRPr="004A56BF" w:rsidRDefault="00360D9A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40"/>
              </w:rPr>
              <w:t xml:space="preserve"> </w:t>
            </w:r>
            <w:r w:rsidRPr="004A56BF">
              <w:t>целостность</w:t>
            </w:r>
            <w:r w:rsidRPr="004A56BF">
              <w:rPr>
                <w:spacing w:val="80"/>
              </w:rPr>
              <w:t xml:space="preserve"> </w:t>
            </w:r>
            <w:r w:rsidRPr="004A56BF">
              <w:t>рукояток,</w:t>
            </w:r>
            <w:r w:rsidRPr="004A56BF">
              <w:rPr>
                <w:spacing w:val="80"/>
              </w:rPr>
              <w:t xml:space="preserve"> </w:t>
            </w:r>
            <w:r w:rsidRPr="004A56BF">
              <w:t>заточку</w:t>
            </w:r>
            <w:r w:rsidRPr="004A56BF">
              <w:rPr>
                <w:spacing w:val="80"/>
              </w:rPr>
              <w:t xml:space="preserve"> </w:t>
            </w:r>
            <w:r w:rsidRPr="004A56BF">
              <w:t>и</w:t>
            </w:r>
            <w:r w:rsidRPr="004A56BF">
              <w:rPr>
                <w:spacing w:val="80"/>
              </w:rPr>
              <w:t xml:space="preserve"> </w:t>
            </w:r>
            <w:r w:rsidRPr="004A56BF">
              <w:t xml:space="preserve">развод </w:t>
            </w:r>
            <w:r w:rsidRPr="004A56BF">
              <w:rPr>
                <w:spacing w:val="-2"/>
              </w:rPr>
              <w:t>зубьев.</w:t>
            </w:r>
          </w:p>
        </w:tc>
      </w:tr>
      <w:tr w:rsidR="00360D9A" w14:paraId="7D340D0E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9EFB6" w14:textId="50E5CE8B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Болторезы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B317919" w14:textId="77777777" w:rsidR="00360D9A" w:rsidRPr="004A56BF" w:rsidRDefault="00360D9A" w:rsidP="008337DA">
            <w:pPr>
              <w:pStyle w:val="TableParagraph"/>
            </w:pPr>
            <w:r w:rsidRPr="004A56BF">
              <w:t xml:space="preserve">Проверить, что попадание частиц грязи, песка, глины и </w:t>
            </w:r>
            <w:r w:rsidRPr="004A56BF">
              <w:rPr>
                <w:spacing w:val="-5"/>
              </w:rPr>
              <w:t>пр.</w:t>
            </w:r>
            <w:r w:rsidRPr="004A56BF">
              <w:tab/>
            </w:r>
            <w:r w:rsidRPr="004A56BF">
              <w:rPr>
                <w:spacing w:val="-10"/>
              </w:rPr>
              <w:t>в</w:t>
            </w:r>
            <w:r w:rsidRPr="004A56BF">
              <w:tab/>
            </w:r>
            <w:r w:rsidRPr="004A56BF">
              <w:rPr>
                <w:spacing w:val="-2"/>
              </w:rPr>
              <w:t>механизм</w:t>
            </w:r>
            <w:r w:rsidRPr="004A56BF">
              <w:tab/>
            </w:r>
            <w:r w:rsidRPr="004A56BF">
              <w:rPr>
                <w:spacing w:val="-2"/>
              </w:rPr>
              <w:t>инструмента</w:t>
            </w:r>
            <w:r w:rsidRPr="004A56BF">
              <w:tab/>
            </w:r>
            <w:r w:rsidRPr="004A56BF">
              <w:rPr>
                <w:spacing w:val="-5"/>
              </w:rPr>
              <w:t>во</w:t>
            </w:r>
            <w:r w:rsidRPr="004A56BF">
              <w:tab/>
            </w:r>
            <w:r w:rsidRPr="004A56BF">
              <w:rPr>
                <w:spacing w:val="-2"/>
              </w:rPr>
              <w:t>время</w:t>
            </w:r>
            <w:r w:rsidRPr="004A56BF">
              <w:tab/>
            </w:r>
            <w:r w:rsidRPr="004A56BF">
              <w:rPr>
                <w:spacing w:val="-2"/>
              </w:rPr>
              <w:t>работы</w:t>
            </w:r>
          </w:p>
          <w:p w14:paraId="0D9DE3AD" w14:textId="53FF7C50" w:rsidR="00360D9A" w:rsidRPr="004A56BF" w:rsidRDefault="00360D9A" w:rsidP="008337DA">
            <w:pPr>
              <w:pStyle w:val="TableParagraph"/>
            </w:pPr>
            <w:r w:rsidRPr="004A56BF">
              <w:t>невозможно. Отрегулировать смыкание</w:t>
            </w:r>
            <w:r w:rsidRPr="004A56BF">
              <w:rPr>
                <w:spacing w:val="-3"/>
              </w:rPr>
              <w:t xml:space="preserve"> </w:t>
            </w:r>
            <w:r w:rsidRPr="004A56BF">
              <w:t>кромок лезвий с помощью регулировочного винта.</w:t>
            </w:r>
          </w:p>
        </w:tc>
      </w:tr>
      <w:tr w:rsidR="00360D9A" w14:paraId="39B43D7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1C190" w14:textId="6F47335B" w:rsidR="00360D9A" w:rsidRPr="004A56BF" w:rsidRDefault="00360D9A" w:rsidP="008337DA">
            <w:pPr>
              <w:pStyle w:val="TableParagraph"/>
              <w:rPr>
                <w:spacing w:val="-2"/>
              </w:rPr>
            </w:pPr>
            <w:r w:rsidRPr="004A56BF">
              <w:t>Торцовочная</w:t>
            </w:r>
            <w:r w:rsidRPr="004A56BF">
              <w:rPr>
                <w:spacing w:val="-12"/>
              </w:rPr>
              <w:t xml:space="preserve"> </w:t>
            </w:r>
            <w:r w:rsidRPr="004A56BF">
              <w:rPr>
                <w:spacing w:val="-4"/>
              </w:rPr>
              <w:t>пила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3EB6CA8" w14:textId="198A0D31" w:rsidR="00360D9A" w:rsidRPr="004A56BF" w:rsidRDefault="00360D9A" w:rsidP="008337DA">
            <w:pPr>
              <w:pStyle w:val="TableParagraph"/>
            </w:pPr>
            <w:r w:rsidRPr="004A56BF">
              <w:t>Проверить наличие повреждений корпуса, целостность кабеля, полноту комплекта. Произвести контрольное включение и обратить внимание на наличие посторонних шумов. Проверить заточку пильного диска и наличие у него биений и повреждений. Произвести контрольное пиление и проверить угол по калибру и наличие сколов</w:t>
            </w:r>
            <w:r w:rsidRPr="004A56BF">
              <w:rPr>
                <w:spacing w:val="40"/>
              </w:rPr>
              <w:t xml:space="preserve"> </w:t>
            </w:r>
            <w:r w:rsidRPr="004A56BF">
              <w:t>на заготовке.</w:t>
            </w:r>
          </w:p>
        </w:tc>
      </w:tr>
      <w:tr w:rsidR="00360D9A" w14:paraId="017BB8B5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BA4221" w14:textId="02699FC5" w:rsidR="00360D9A" w:rsidRPr="004A56BF" w:rsidRDefault="00360D9A" w:rsidP="008337DA">
            <w:pPr>
              <w:pStyle w:val="TableParagraph"/>
            </w:pPr>
            <w:r w:rsidRPr="004A56BF">
              <w:rPr>
                <w:spacing w:val="-2"/>
              </w:rPr>
              <w:t>Геодезическое</w:t>
            </w:r>
            <w:r w:rsidRPr="004A56BF">
              <w:rPr>
                <w:spacing w:val="-4"/>
              </w:rPr>
              <w:t xml:space="preserve"> </w:t>
            </w:r>
            <w:r w:rsidRPr="004A56BF">
              <w:rPr>
                <w:spacing w:val="-2"/>
              </w:rPr>
              <w:t xml:space="preserve">оборудование </w:t>
            </w:r>
            <w:r w:rsidRPr="004A56BF">
              <w:t>(оптическое, лазерное)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3A87A96E" w14:textId="2922FBE5" w:rsidR="00360D9A" w:rsidRPr="004A56BF" w:rsidRDefault="00360D9A" w:rsidP="008337DA">
            <w:pPr>
              <w:pStyle w:val="TableParagraph"/>
            </w:pPr>
            <w:r w:rsidRPr="004A56BF">
              <w:t>Установить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в</w:t>
            </w:r>
            <w:r w:rsidRPr="004A56BF">
              <w:rPr>
                <w:spacing w:val="-14"/>
              </w:rPr>
              <w:t xml:space="preserve"> </w:t>
            </w:r>
            <w:r w:rsidRPr="004A56BF">
              <w:t>необходимое</w:t>
            </w:r>
            <w:r w:rsidRPr="004A56BF">
              <w:rPr>
                <w:spacing w:val="-14"/>
              </w:rPr>
              <w:t xml:space="preserve"> </w:t>
            </w:r>
            <w:r w:rsidRPr="004A56BF">
              <w:t>положение,</w:t>
            </w:r>
            <w:r w:rsidRPr="004A56BF">
              <w:rPr>
                <w:spacing w:val="-13"/>
              </w:rPr>
              <w:t xml:space="preserve"> </w:t>
            </w:r>
            <w:r w:rsidRPr="004A56BF">
              <w:t>проверить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исправность его работы в разных режимах, при необходимости настроить и установить/заменить батарейки. До начала конкурсного задания должен быть выключен.</w:t>
            </w:r>
          </w:p>
        </w:tc>
      </w:tr>
      <w:tr w:rsidR="00360D9A" w14:paraId="7B4E9951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3254B" w14:textId="115CC4C5" w:rsidR="00360D9A" w:rsidRPr="004A56BF" w:rsidRDefault="00360D9A" w:rsidP="008337DA">
            <w:pPr>
              <w:pStyle w:val="TableParagraph"/>
              <w:rPr>
                <w:spacing w:val="-2"/>
              </w:rPr>
            </w:pPr>
            <w:r w:rsidRPr="004A56BF">
              <w:t>Сабельная</w:t>
            </w:r>
            <w:r w:rsidRPr="004A56BF">
              <w:rPr>
                <w:spacing w:val="-9"/>
              </w:rPr>
              <w:t xml:space="preserve"> </w:t>
            </w:r>
            <w:r w:rsidRPr="004A56BF">
              <w:rPr>
                <w:spacing w:val="-4"/>
              </w:rPr>
              <w:t>пила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6BA7CB2" w14:textId="2EF57549" w:rsidR="00360D9A" w:rsidRPr="004A56BF" w:rsidRDefault="00360D9A" w:rsidP="008337DA">
            <w:pPr>
              <w:pStyle w:val="TableParagraph"/>
            </w:pPr>
            <w:r w:rsidRPr="004A56BF">
              <w:t>Произвести контрольное включение и обратить внимание на наличие посторонних шумов. Проверить заточку пильного диска и наличие у него биений и повреждений. Произвести контрольное пиление.</w:t>
            </w:r>
          </w:p>
        </w:tc>
      </w:tr>
      <w:tr w:rsidR="00360D9A" w14:paraId="1710BBE6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046B1E" w14:textId="78052F4F" w:rsidR="00360D9A" w:rsidRPr="004A56BF" w:rsidRDefault="00360D9A" w:rsidP="008337DA">
            <w:pPr>
              <w:pStyle w:val="TableParagraph"/>
            </w:pPr>
            <w:r w:rsidRPr="004A56BF">
              <w:t>Станок</w:t>
            </w:r>
            <w:r w:rsidRPr="004A56BF">
              <w:rPr>
                <w:spacing w:val="-4"/>
              </w:rPr>
              <w:t xml:space="preserve"> </w:t>
            </w:r>
            <w:r w:rsidRPr="004A56BF">
              <w:rPr>
                <w:spacing w:val="-2"/>
              </w:rPr>
              <w:t>камнерезный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3D8E4C45" w14:textId="79F4D1D9" w:rsidR="00360D9A" w:rsidRPr="004A56BF" w:rsidRDefault="00360D9A" w:rsidP="008337DA">
            <w:pPr>
              <w:pStyle w:val="TableParagraph"/>
            </w:pPr>
            <w:r w:rsidRPr="004A56BF">
              <w:t xml:space="preserve">Произвести контрольное включение и обратить внимание на наличие посторонних шумов. Проверить заточку пильного диска и наличие у него биений и повреждений. Произвести </w:t>
            </w:r>
            <w:r w:rsidRPr="004A56BF">
              <w:lastRenderedPageBreak/>
              <w:t>контрольное пиление.</w:t>
            </w:r>
          </w:p>
        </w:tc>
      </w:tr>
      <w:tr w:rsidR="00360D9A" w14:paraId="0B343DD6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667AD" w14:textId="019D9542" w:rsidR="00360D9A" w:rsidRPr="004A56BF" w:rsidRDefault="00360D9A" w:rsidP="008337DA">
            <w:pPr>
              <w:pStyle w:val="TableParagraph"/>
            </w:pPr>
            <w:r w:rsidRPr="004A56BF">
              <w:lastRenderedPageBreak/>
              <w:t>Геодезическая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мерная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рейка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573BBC1" w14:textId="77777777" w:rsidR="00360D9A" w:rsidRPr="004A56BF" w:rsidRDefault="00360D9A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8"/>
              </w:rPr>
              <w:t xml:space="preserve"> </w:t>
            </w:r>
            <w:r w:rsidRPr="004A56BF">
              <w:t>рейку</w:t>
            </w:r>
            <w:r w:rsidRPr="004A56BF">
              <w:rPr>
                <w:spacing w:val="-9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9"/>
              </w:rPr>
              <w:t xml:space="preserve"> </w:t>
            </w:r>
            <w:r w:rsidRPr="004A56BF">
              <w:rPr>
                <w:spacing w:val="-2"/>
              </w:rPr>
              <w:t>работы,</w:t>
            </w:r>
          </w:p>
          <w:p w14:paraId="38F43223" w14:textId="13F68620" w:rsidR="00360D9A" w:rsidRPr="004A56BF" w:rsidRDefault="00360D9A" w:rsidP="008337DA">
            <w:pPr>
              <w:pStyle w:val="TableParagraph"/>
            </w:pPr>
            <w:r w:rsidRPr="004A56BF">
              <w:t>наличие</w:t>
            </w:r>
            <w:r w:rsidRPr="004A56BF">
              <w:rPr>
                <w:spacing w:val="-6"/>
              </w:rPr>
              <w:t xml:space="preserve"> </w:t>
            </w:r>
            <w:r w:rsidRPr="004A56BF">
              <w:t>дефектов,</w:t>
            </w:r>
            <w:r w:rsidRPr="004A56BF">
              <w:rPr>
                <w:spacing w:val="-6"/>
              </w:rPr>
              <w:t xml:space="preserve"> </w:t>
            </w:r>
            <w:r w:rsidRPr="004A56BF">
              <w:t>при</w:t>
            </w:r>
            <w:r w:rsidRPr="004A56BF">
              <w:rPr>
                <w:spacing w:val="-7"/>
              </w:rPr>
              <w:t xml:space="preserve"> </w:t>
            </w:r>
            <w:r w:rsidRPr="004A56BF">
              <w:t>необходимости</w:t>
            </w:r>
            <w:r w:rsidRPr="004A56BF">
              <w:rPr>
                <w:spacing w:val="-6"/>
              </w:rPr>
              <w:t xml:space="preserve"> </w:t>
            </w:r>
            <w:r w:rsidRPr="004A56BF">
              <w:t>починить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и</w:t>
            </w:r>
            <w:r w:rsidRPr="004A56BF">
              <w:rPr>
                <w:spacing w:val="-8"/>
              </w:rPr>
              <w:t xml:space="preserve"> </w:t>
            </w:r>
            <w:r w:rsidRPr="004A56BF">
              <w:t>поместить в безопасное положение.</w:t>
            </w:r>
          </w:p>
        </w:tc>
      </w:tr>
      <w:tr w:rsidR="001B20F3" w14:paraId="4D5EEF7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A9609" w14:textId="45D29346" w:rsidR="001B20F3" w:rsidRPr="004A56BF" w:rsidRDefault="001B20F3" w:rsidP="008337DA">
            <w:pPr>
              <w:pStyle w:val="TableParagraph"/>
            </w:pPr>
            <w:r w:rsidRPr="004A56BF">
              <w:t>Уровень</w:t>
            </w:r>
            <w:r w:rsidRPr="004A56BF">
              <w:rPr>
                <w:spacing w:val="-7"/>
              </w:rPr>
              <w:t xml:space="preserve"> </w:t>
            </w:r>
            <w:r w:rsidRPr="004A56BF">
              <w:rPr>
                <w:spacing w:val="-2"/>
              </w:rPr>
              <w:t>строительный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64AC471" w14:textId="60F05C5F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уровень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точность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измерений</w:t>
            </w:r>
            <w:r w:rsidRPr="004A56BF">
              <w:rPr>
                <w:spacing w:val="-6"/>
              </w:rPr>
              <w:t xml:space="preserve"> </w:t>
            </w:r>
            <w:r w:rsidRPr="004A56BF">
              <w:t>и</w:t>
            </w:r>
            <w:r w:rsidRPr="004A56BF">
              <w:rPr>
                <w:spacing w:val="-7"/>
              </w:rPr>
              <w:t xml:space="preserve"> </w:t>
            </w:r>
            <w:r w:rsidRPr="004A56BF">
              <w:t>наличие механических дефектов.</w:t>
            </w:r>
          </w:p>
        </w:tc>
      </w:tr>
      <w:tr w:rsidR="001B20F3" w14:paraId="0AC77084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336E9" w14:textId="00149E87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t>Правило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7D1E3440" w14:textId="04BCDE6F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поверхность</w:t>
            </w:r>
            <w:r w:rsidRPr="004A56BF">
              <w:rPr>
                <w:spacing w:val="-9"/>
              </w:rPr>
              <w:t xml:space="preserve"> </w:t>
            </w:r>
            <w:r w:rsidRPr="004A56BF">
              <w:t>правила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6"/>
              </w:rPr>
              <w:t xml:space="preserve"> </w:t>
            </w:r>
            <w:r w:rsidRPr="004A56BF">
              <w:t xml:space="preserve">механических </w:t>
            </w:r>
            <w:r w:rsidRPr="004A56BF">
              <w:rPr>
                <w:spacing w:val="-2"/>
              </w:rPr>
              <w:t>дефектов.</w:t>
            </w:r>
          </w:p>
        </w:tc>
      </w:tr>
      <w:tr w:rsidR="001B20F3" w14:paraId="77710300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D40BA" w14:textId="180C6B62" w:rsidR="001B20F3" w:rsidRPr="004A56BF" w:rsidRDefault="001B20F3" w:rsidP="008337DA">
            <w:pPr>
              <w:pStyle w:val="TableParagraph"/>
            </w:pPr>
            <w:r w:rsidRPr="004A56BF">
              <w:rPr>
                <w:spacing w:val="-4"/>
              </w:rPr>
              <w:t>Отвес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FD91E6C" w14:textId="673A2203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0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11"/>
              </w:rPr>
              <w:t xml:space="preserve"> </w:t>
            </w:r>
            <w:r w:rsidRPr="004A56BF">
              <w:t>крепления</w:t>
            </w:r>
            <w:r w:rsidRPr="004A56BF">
              <w:rPr>
                <w:spacing w:val="-11"/>
              </w:rPr>
              <w:t xml:space="preserve"> </w:t>
            </w:r>
            <w:r w:rsidRPr="004A56BF">
              <w:t>нитки</w:t>
            </w:r>
            <w:r w:rsidRPr="004A56BF">
              <w:rPr>
                <w:spacing w:val="-11"/>
              </w:rPr>
              <w:t xml:space="preserve"> </w:t>
            </w:r>
            <w:r w:rsidRPr="004A56BF">
              <w:t>к</w:t>
            </w:r>
            <w:r w:rsidRPr="004A56BF">
              <w:rPr>
                <w:spacing w:val="-10"/>
              </w:rPr>
              <w:t xml:space="preserve"> </w:t>
            </w:r>
            <w:r w:rsidRPr="004A56BF">
              <w:rPr>
                <w:spacing w:val="-2"/>
              </w:rPr>
              <w:t>грузику</w:t>
            </w:r>
          </w:p>
        </w:tc>
      </w:tr>
      <w:tr w:rsidR="001B20F3" w14:paraId="563F57A5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3EA47" w14:textId="415BC3FB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Рулетка</w:t>
            </w:r>
            <w:r w:rsidRPr="004A56BF">
              <w:rPr>
                <w:spacing w:val="-3"/>
              </w:rPr>
              <w:t xml:space="preserve"> </w:t>
            </w:r>
            <w:r w:rsidRPr="004A56BF">
              <w:rPr>
                <w:spacing w:val="-2"/>
              </w:rPr>
              <w:t>механическая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38F9477" w14:textId="08C7DA12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13"/>
              </w:rPr>
              <w:t xml:space="preserve"> </w:t>
            </w:r>
            <w:r w:rsidRPr="004A56BF">
              <w:rPr>
                <w:spacing w:val="-2"/>
              </w:rPr>
              <w:t>работы</w:t>
            </w:r>
          </w:p>
        </w:tc>
      </w:tr>
      <w:tr w:rsidR="001B20F3" w14:paraId="22D6926F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8CCA8" w14:textId="69B98D17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Рулетка</w:t>
            </w:r>
            <w:r w:rsidRPr="004A56BF">
              <w:rPr>
                <w:spacing w:val="-3"/>
              </w:rPr>
              <w:t xml:space="preserve"> </w:t>
            </w:r>
            <w:r w:rsidRPr="004A56BF">
              <w:rPr>
                <w:spacing w:val="-2"/>
              </w:rPr>
              <w:t>электронная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AC00041" w14:textId="12DC099E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8"/>
              </w:rPr>
              <w:t xml:space="preserve"> </w:t>
            </w:r>
            <w:r w:rsidRPr="004A56BF">
              <w:t>работы</w:t>
            </w:r>
            <w:r w:rsidRPr="004A56BF">
              <w:rPr>
                <w:spacing w:val="-5"/>
              </w:rPr>
              <w:t xml:space="preserve"> </w:t>
            </w:r>
            <w:r w:rsidRPr="004A56BF">
              <w:t>рулетки</w:t>
            </w:r>
            <w:r w:rsidRPr="004A56BF">
              <w:rPr>
                <w:spacing w:val="-5"/>
              </w:rPr>
              <w:t xml:space="preserve"> </w:t>
            </w:r>
            <w:r w:rsidRPr="004A56BF">
              <w:t>и</w:t>
            </w:r>
            <w:r w:rsidRPr="004A56BF">
              <w:rPr>
                <w:spacing w:val="-6"/>
              </w:rPr>
              <w:t xml:space="preserve"> </w:t>
            </w:r>
            <w:r w:rsidRPr="004A56BF">
              <w:t>при</w:t>
            </w:r>
            <w:r w:rsidRPr="004A56BF">
              <w:rPr>
                <w:spacing w:val="-6"/>
              </w:rPr>
              <w:t xml:space="preserve"> </w:t>
            </w:r>
            <w:r w:rsidRPr="004A56BF">
              <w:t>необходимости настроить и установить/заменить батарейки. До начала конкурсного задания должна быть выключена</w:t>
            </w:r>
          </w:p>
        </w:tc>
      </w:tr>
      <w:tr w:rsidR="001B20F3" w14:paraId="172D2414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3D8AA" w14:textId="56BCAC28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Мерная</w:t>
            </w:r>
            <w:r w:rsidRPr="004A56BF">
              <w:rPr>
                <w:spacing w:val="-4"/>
              </w:rPr>
              <w:t xml:space="preserve"> лента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56ABC839" w14:textId="78A39557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14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13"/>
              </w:rPr>
              <w:t xml:space="preserve"> </w:t>
            </w:r>
            <w:r w:rsidRPr="004A56BF">
              <w:rPr>
                <w:spacing w:val="-2"/>
              </w:rPr>
              <w:t>работы</w:t>
            </w:r>
          </w:p>
        </w:tc>
      </w:tr>
      <w:tr w:rsidR="001B20F3" w14:paraId="5901ECA2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D7350" w14:textId="7998F6AB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Угломер</w:t>
            </w:r>
            <w:r w:rsidRPr="004A56BF">
              <w:rPr>
                <w:spacing w:val="-2"/>
              </w:rPr>
              <w:t xml:space="preserve"> механический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59D924A" w14:textId="25871D3E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угломер</w:t>
            </w:r>
            <w:r w:rsidRPr="004A56BF">
              <w:rPr>
                <w:spacing w:val="-5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точность</w:t>
            </w:r>
            <w:r w:rsidRPr="004A56BF">
              <w:rPr>
                <w:spacing w:val="-4"/>
              </w:rPr>
              <w:t xml:space="preserve"> </w:t>
            </w:r>
            <w:r w:rsidRPr="004A56BF">
              <w:t>измерений</w:t>
            </w:r>
            <w:r w:rsidRPr="004A56BF">
              <w:rPr>
                <w:spacing w:val="-5"/>
              </w:rPr>
              <w:t xml:space="preserve"> </w:t>
            </w:r>
            <w:r w:rsidRPr="004A56BF">
              <w:t>и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поместить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в безопасное положение</w:t>
            </w:r>
          </w:p>
        </w:tc>
      </w:tr>
      <w:tr w:rsidR="001B20F3" w14:paraId="2175D81E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5CBDC" w14:textId="12C0BFB5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Угольник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39AB746" w14:textId="68CB0C05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угольник</w:t>
            </w:r>
            <w:r w:rsidRPr="004A56BF">
              <w:rPr>
                <w:spacing w:val="-5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точность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измерений</w:t>
            </w:r>
            <w:r w:rsidRPr="004A56BF">
              <w:rPr>
                <w:spacing w:val="-5"/>
              </w:rPr>
              <w:t xml:space="preserve"> </w:t>
            </w:r>
            <w:r w:rsidRPr="004A56BF">
              <w:t>и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поместить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в безопасное положение</w:t>
            </w:r>
          </w:p>
        </w:tc>
      </w:tr>
      <w:tr w:rsidR="001B20F3" w14:paraId="095D087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E6D53" w14:textId="177C7B0D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Транспортир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1E500D0" w14:textId="39488F2F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транспортир</w:t>
            </w:r>
            <w:r w:rsidRPr="004A56BF">
              <w:rPr>
                <w:spacing w:val="-9"/>
              </w:rPr>
              <w:t xml:space="preserve"> </w:t>
            </w:r>
            <w:r w:rsidRPr="004A56BF">
              <w:t>на</w:t>
            </w:r>
            <w:r w:rsidRPr="004A56BF">
              <w:rPr>
                <w:spacing w:val="-7"/>
              </w:rPr>
              <w:t xml:space="preserve"> </w:t>
            </w:r>
            <w:r w:rsidRPr="004A56BF">
              <w:t>механическую</w:t>
            </w:r>
            <w:r w:rsidRPr="004A56BF">
              <w:rPr>
                <w:spacing w:val="-7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и точность измерений</w:t>
            </w:r>
          </w:p>
        </w:tc>
      </w:tr>
      <w:tr w:rsidR="001B20F3" w14:paraId="0D6700E0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45087" w14:textId="1DF02A2C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Штангенциркуль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3221406" w14:textId="747F7D6A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8"/>
              </w:rPr>
              <w:t xml:space="preserve"> </w:t>
            </w:r>
            <w:r w:rsidRPr="004A56BF">
              <w:t>штангенциркуль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механическую</w:t>
            </w:r>
            <w:r w:rsidRPr="004A56BF">
              <w:rPr>
                <w:spacing w:val="-8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8"/>
              </w:rPr>
              <w:t xml:space="preserve"> </w:t>
            </w:r>
            <w:r w:rsidRPr="004A56BF">
              <w:t>и точность измерений</w:t>
            </w:r>
          </w:p>
        </w:tc>
      </w:tr>
      <w:tr w:rsidR="001B20F3" w14:paraId="55F97ECC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4CA07" w14:textId="19CAC8E6" w:rsidR="001B20F3" w:rsidRPr="004A56BF" w:rsidRDefault="001B20F3" w:rsidP="008337DA">
            <w:pPr>
              <w:pStyle w:val="TableParagraph"/>
            </w:pPr>
            <w:r w:rsidRPr="004A56BF">
              <w:rPr>
                <w:spacing w:val="-5"/>
              </w:rPr>
              <w:t>Нож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3274E74" w14:textId="2CB625F2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нож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7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7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7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7"/>
              </w:rPr>
              <w:t xml:space="preserve"> </w:t>
            </w:r>
            <w:r w:rsidRPr="004A56BF">
              <w:t>и уровень заточки. Хранить в специальном чехле.</w:t>
            </w:r>
          </w:p>
        </w:tc>
      </w:tr>
      <w:tr w:rsidR="001B20F3" w14:paraId="0C48AFAF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38654" w14:textId="7413C5C2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Линейка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E751238" w14:textId="6E9C4155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поверхность</w:t>
            </w:r>
            <w:r w:rsidRPr="004A56BF">
              <w:rPr>
                <w:spacing w:val="-10"/>
              </w:rPr>
              <w:t xml:space="preserve"> </w:t>
            </w:r>
            <w:r w:rsidRPr="004A56BF">
              <w:t>линейки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7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7"/>
              </w:rPr>
              <w:t xml:space="preserve"> </w:t>
            </w:r>
            <w:r w:rsidRPr="004A56BF">
              <w:t xml:space="preserve">механических </w:t>
            </w:r>
            <w:r w:rsidRPr="004A56BF">
              <w:rPr>
                <w:spacing w:val="-2"/>
              </w:rPr>
              <w:t>дефектов.</w:t>
            </w:r>
          </w:p>
        </w:tc>
      </w:tr>
      <w:tr w:rsidR="001B20F3" w14:paraId="0F2C1848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2561C" w14:textId="77BC599D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Струбцины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3E7E5267" w14:textId="59B9F064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0"/>
              </w:rPr>
              <w:t xml:space="preserve"> </w:t>
            </w:r>
            <w:r w:rsidRPr="004A56BF">
              <w:t>струбцины</w:t>
            </w:r>
            <w:r w:rsidRPr="004A56BF">
              <w:rPr>
                <w:spacing w:val="-10"/>
              </w:rPr>
              <w:t xml:space="preserve"> </w:t>
            </w:r>
            <w:r w:rsidRPr="004A56BF">
              <w:t>на</w:t>
            </w:r>
            <w:r w:rsidRPr="004A56BF">
              <w:rPr>
                <w:spacing w:val="-14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9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работы.</w:t>
            </w:r>
          </w:p>
        </w:tc>
      </w:tr>
      <w:tr w:rsidR="001B20F3" w14:paraId="3944B563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ED40A" w14:textId="604983F9" w:rsidR="001B20F3" w:rsidRPr="004A56BF" w:rsidRDefault="001B20F3" w:rsidP="008337DA">
            <w:pPr>
              <w:pStyle w:val="TableParagraph"/>
            </w:pPr>
            <w:r w:rsidRPr="004A56BF">
              <w:rPr>
                <w:spacing w:val="-4"/>
              </w:rPr>
              <w:t>Малка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A9961AC" w14:textId="0A8C3754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малку</w:t>
            </w:r>
            <w:r w:rsidRPr="004A56BF">
              <w:rPr>
                <w:spacing w:val="-10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46"/>
              </w:rPr>
              <w:t xml:space="preserve"> </w:t>
            </w:r>
            <w:r w:rsidRPr="004A56BF">
              <w:rPr>
                <w:spacing w:val="-2"/>
              </w:rPr>
              <w:t>работы</w:t>
            </w:r>
          </w:p>
        </w:tc>
      </w:tr>
      <w:tr w:rsidR="001B20F3" w14:paraId="79BFEA32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681B6" w14:textId="0AF30A0D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Ножницы</w:t>
            </w:r>
            <w:r w:rsidRPr="004A56BF">
              <w:rPr>
                <w:spacing w:val="-12"/>
              </w:rPr>
              <w:t xml:space="preserve"> </w:t>
            </w:r>
            <w:r w:rsidRPr="004A56BF">
              <w:rPr>
                <w:spacing w:val="-2"/>
              </w:rPr>
              <w:t>универсальные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54B0307" w14:textId="19DAD738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ножницы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8"/>
              </w:rPr>
              <w:t xml:space="preserve"> </w:t>
            </w:r>
            <w:r w:rsidRPr="004A56BF">
              <w:t>работы,</w:t>
            </w:r>
            <w:r w:rsidRPr="004A56BF">
              <w:rPr>
                <w:spacing w:val="-6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7A00CDF1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F3916" w14:textId="5AE1678B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Садовые</w:t>
            </w:r>
            <w:r w:rsidRPr="004A56BF">
              <w:rPr>
                <w:spacing w:val="-6"/>
              </w:rPr>
              <w:t xml:space="preserve"> </w:t>
            </w:r>
            <w:r w:rsidRPr="004A56BF">
              <w:rPr>
                <w:spacing w:val="-2"/>
              </w:rPr>
              <w:t>ножницы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41DDEE03" w14:textId="17171CE9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ножницы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6"/>
              </w:rPr>
              <w:t xml:space="preserve"> </w:t>
            </w:r>
            <w:r w:rsidRPr="004A56BF">
              <w:t>работы</w:t>
            </w:r>
            <w:r w:rsidRPr="004A56BF">
              <w:rPr>
                <w:spacing w:val="-8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273AE9B2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E2B89" w14:textId="251DF0D8" w:rsidR="001B20F3" w:rsidRPr="004A56BF" w:rsidRDefault="001B20F3" w:rsidP="008337DA">
            <w:pPr>
              <w:pStyle w:val="TableParagraph"/>
            </w:pPr>
            <w:r w:rsidRPr="004A56BF">
              <w:t>Гвоздодер</w:t>
            </w:r>
            <w:r w:rsidRPr="004A56BF">
              <w:rPr>
                <w:spacing w:val="-5"/>
              </w:rPr>
              <w:t xml:space="preserve"> </w:t>
            </w:r>
            <w:r w:rsidRPr="004A56BF">
              <w:t>и</w:t>
            </w:r>
            <w:r w:rsidRPr="004A56BF">
              <w:rPr>
                <w:spacing w:val="-6"/>
              </w:rPr>
              <w:t xml:space="preserve"> </w:t>
            </w:r>
            <w:r w:rsidRPr="004A56BF">
              <w:rPr>
                <w:spacing w:val="-2"/>
              </w:rPr>
              <w:t>клещи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5C28E08A" w14:textId="00E7E84A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1"/>
              </w:rPr>
              <w:t xml:space="preserve"> </w:t>
            </w:r>
            <w:r w:rsidRPr="004A56BF">
              <w:t>гвоздодер/клещи</w:t>
            </w:r>
            <w:r w:rsidRPr="004A56BF">
              <w:rPr>
                <w:spacing w:val="-10"/>
              </w:rPr>
              <w:t xml:space="preserve"> </w:t>
            </w:r>
            <w:r w:rsidRPr="004A56BF">
              <w:t>на</w:t>
            </w:r>
            <w:r w:rsidRPr="004A56BF">
              <w:rPr>
                <w:spacing w:val="-11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10"/>
              </w:rPr>
              <w:t xml:space="preserve"> </w:t>
            </w:r>
            <w:r w:rsidRPr="004A56BF">
              <w:rPr>
                <w:spacing w:val="-2"/>
              </w:rPr>
              <w:t xml:space="preserve">механической </w:t>
            </w:r>
            <w:r w:rsidRPr="004A56BF">
              <w:t>работы,</w:t>
            </w:r>
            <w:r w:rsidRPr="004A56BF">
              <w:rPr>
                <w:spacing w:val="-8"/>
              </w:rPr>
              <w:t xml:space="preserve"> </w:t>
            </w:r>
            <w:r w:rsidRPr="004A56BF">
              <w:t>и</w:t>
            </w:r>
            <w:r w:rsidRPr="004A56BF">
              <w:rPr>
                <w:spacing w:val="-3"/>
              </w:rPr>
              <w:t xml:space="preserve"> </w:t>
            </w:r>
            <w:r w:rsidRPr="004A56BF">
              <w:t>поместить</w:t>
            </w:r>
            <w:r w:rsidRPr="004A56BF">
              <w:rPr>
                <w:spacing w:val="-2"/>
              </w:rPr>
              <w:t xml:space="preserve"> </w:t>
            </w:r>
            <w:r w:rsidRPr="004A56BF">
              <w:t>в</w:t>
            </w:r>
            <w:r w:rsidRPr="004A56BF">
              <w:rPr>
                <w:spacing w:val="-7"/>
              </w:rPr>
              <w:t xml:space="preserve"> </w:t>
            </w:r>
            <w:r w:rsidRPr="004A56BF">
              <w:t>безопасное</w:t>
            </w:r>
            <w:r w:rsidRPr="004A56BF">
              <w:rPr>
                <w:spacing w:val="-2"/>
              </w:rPr>
              <w:t xml:space="preserve"> положение</w:t>
            </w:r>
          </w:p>
        </w:tc>
      </w:tr>
      <w:tr w:rsidR="001B20F3" w14:paraId="456176EC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B4BB7" w14:textId="7543392D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t>Кусачки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5544A457" w14:textId="2EF57A4B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кусачки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механической</w:t>
            </w:r>
            <w:r w:rsidRPr="004A56BF">
              <w:rPr>
                <w:spacing w:val="-9"/>
              </w:rPr>
              <w:t xml:space="preserve"> </w:t>
            </w:r>
            <w:r w:rsidRPr="004A56BF">
              <w:t>работы</w:t>
            </w:r>
            <w:r w:rsidRPr="004A56BF">
              <w:rPr>
                <w:spacing w:val="-6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68DDD7A3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0417E" w14:textId="21A67191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Грабли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02D673A" w14:textId="095F9861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грабли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6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6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107D89B3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84A70" w14:textId="3B185B3D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Лопата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B3CA472" w14:textId="30710A61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лопату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5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5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5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08258BEF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B85A7" w14:textId="23761223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Мотыга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0E33999" w14:textId="03A2990B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мотыгу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5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5"/>
              </w:rPr>
              <w:t xml:space="preserve"> </w:t>
            </w:r>
            <w:r w:rsidRPr="004A56BF">
              <w:t>и поместить в безопасное положение</w:t>
            </w:r>
          </w:p>
        </w:tc>
      </w:tr>
      <w:tr w:rsidR="001B20F3" w14:paraId="4A158959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78E9F" w14:textId="3742F47F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Метла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6774EC4" w14:textId="1EAA8BD3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9"/>
              </w:rPr>
              <w:t xml:space="preserve"> </w:t>
            </w:r>
            <w:r w:rsidRPr="004A56BF">
              <w:t>метлу</w:t>
            </w:r>
            <w:r w:rsidRPr="004A56BF">
              <w:rPr>
                <w:spacing w:val="-12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14B1F828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B994C" w14:textId="0A89C9B6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Щетка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76B4E494" w14:textId="630C00EA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0"/>
              </w:rPr>
              <w:t xml:space="preserve"> </w:t>
            </w:r>
            <w:r w:rsidRPr="004A56BF">
              <w:t>щетку</w:t>
            </w:r>
            <w:r w:rsidRPr="004A56BF">
              <w:rPr>
                <w:spacing w:val="-12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9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462061D3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5AADC" w14:textId="6355C0E1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Колышки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7D08653A" w14:textId="6BD560C9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колышки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7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7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10"/>
              </w:rPr>
              <w:t xml:space="preserve"> </w:t>
            </w:r>
            <w:r w:rsidRPr="004A56BF">
              <w:t>повреждений и поместить в безопасное положение</w:t>
            </w:r>
          </w:p>
        </w:tc>
      </w:tr>
      <w:tr w:rsidR="001B20F3" w14:paraId="3B02F31F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5EC99" w14:textId="5911C436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t>Трамбовка</w:t>
            </w:r>
            <w:r w:rsidRPr="004A56BF">
              <w:rPr>
                <w:spacing w:val="-7"/>
              </w:rPr>
              <w:t xml:space="preserve"> </w:t>
            </w:r>
            <w:r w:rsidRPr="004A56BF">
              <w:rPr>
                <w:spacing w:val="-2"/>
              </w:rPr>
              <w:t>ручная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9A28632" w14:textId="19A12E9A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трамбовку</w:t>
            </w:r>
            <w:r w:rsidRPr="004A56BF">
              <w:rPr>
                <w:spacing w:val="-9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6"/>
              </w:rPr>
              <w:t xml:space="preserve"> </w:t>
            </w:r>
            <w:r w:rsidRPr="004A56BF">
              <w:t>работы,</w:t>
            </w:r>
            <w:r w:rsidRPr="004A56BF">
              <w:rPr>
                <w:spacing w:val="-6"/>
              </w:rPr>
              <w:t xml:space="preserve"> </w:t>
            </w:r>
            <w:r w:rsidRPr="004A56BF">
              <w:t xml:space="preserve">наличие механических повреждений и поместить в безопасное </w:t>
            </w:r>
            <w:r w:rsidRPr="004A56BF">
              <w:rPr>
                <w:spacing w:val="-2"/>
              </w:rPr>
              <w:lastRenderedPageBreak/>
              <w:t>положение</w:t>
            </w:r>
          </w:p>
        </w:tc>
      </w:tr>
      <w:tr w:rsidR="001B20F3" w14:paraId="1A4F70E9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397A0" w14:textId="74AB5383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lastRenderedPageBreak/>
              <w:t>Лейка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CBC993B" w14:textId="6BAFC39F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лейку</w:t>
            </w:r>
            <w:r w:rsidRPr="004A56BF">
              <w:rPr>
                <w:spacing w:val="-13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3885E356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9D53A" w14:textId="036F2699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Ведро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7705E743" w14:textId="5A287294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9"/>
              </w:rPr>
              <w:t xml:space="preserve"> </w:t>
            </w:r>
            <w:r w:rsidRPr="004A56BF">
              <w:t>ведро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7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1C52127F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AD86D" w14:textId="6FE7AA05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4"/>
              </w:rPr>
              <w:t>Тачка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8ED8D4A" w14:textId="2572755C" w:rsidR="001B20F3" w:rsidRPr="004A56BF" w:rsidRDefault="001B20F3" w:rsidP="008337DA">
            <w:pPr>
              <w:pStyle w:val="TableParagraph"/>
            </w:pPr>
            <w:r w:rsidRPr="004A56BF">
              <w:t>Проверить тачку на исправность работы, наличие механических</w:t>
            </w:r>
            <w:r w:rsidRPr="004A56BF">
              <w:rPr>
                <w:spacing w:val="-7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8"/>
              </w:rPr>
              <w:t xml:space="preserve"> </w:t>
            </w:r>
            <w:r w:rsidRPr="004A56BF">
              <w:t>и</w:t>
            </w:r>
            <w:r w:rsidRPr="004A56BF">
              <w:rPr>
                <w:spacing w:val="-7"/>
              </w:rPr>
              <w:t xml:space="preserve"> </w:t>
            </w:r>
            <w:r w:rsidRPr="004A56BF">
              <w:t>поместить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в</w:t>
            </w:r>
            <w:r w:rsidRPr="004A56BF">
              <w:rPr>
                <w:spacing w:val="-9"/>
              </w:rPr>
              <w:t xml:space="preserve"> </w:t>
            </w:r>
            <w:r w:rsidRPr="004A56BF">
              <w:t xml:space="preserve">безопасное </w:t>
            </w:r>
            <w:r w:rsidRPr="004A56BF">
              <w:rPr>
                <w:spacing w:val="-2"/>
              </w:rPr>
              <w:t>положение</w:t>
            </w:r>
          </w:p>
        </w:tc>
      </w:tr>
      <w:tr w:rsidR="001B20F3" w14:paraId="05FF8330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88F37" w14:textId="36587672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t>Шпатель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6AAEAD4" w14:textId="7AC4BB1E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9"/>
              </w:rPr>
              <w:t xml:space="preserve"> </w:t>
            </w:r>
            <w:r w:rsidRPr="004A56BF">
              <w:t>шпатель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8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1ECC76D3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F34CE" w14:textId="24F73E37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Мастерок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6297078" w14:textId="3C1A9B59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1"/>
              </w:rPr>
              <w:t xml:space="preserve"> </w:t>
            </w:r>
            <w:r w:rsidRPr="004A56BF">
              <w:t>мастерок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11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8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8"/>
              </w:rPr>
              <w:t xml:space="preserve"> </w:t>
            </w:r>
            <w:r w:rsidRPr="004A56BF">
              <w:rPr>
                <w:spacing w:val="-2"/>
              </w:rPr>
              <w:t>повреждений</w:t>
            </w:r>
          </w:p>
        </w:tc>
      </w:tr>
      <w:tr w:rsidR="001B20F3" w14:paraId="4F73A881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E0A03" w14:textId="5CCDA32B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Лопатка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57F9962A" w14:textId="77777777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лопатку</w:t>
            </w:r>
            <w:r w:rsidRPr="004A56BF">
              <w:rPr>
                <w:spacing w:val="-8"/>
              </w:rPr>
              <w:t xml:space="preserve"> </w:t>
            </w:r>
            <w:r w:rsidRPr="004A56BF">
              <w:t>на</w:t>
            </w:r>
            <w:r w:rsidRPr="004A56BF">
              <w:rPr>
                <w:spacing w:val="-6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6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6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6"/>
              </w:rPr>
              <w:t xml:space="preserve"> </w:t>
            </w:r>
            <w:r w:rsidRPr="004A56BF">
              <w:t>и при необходимости починить и поместить в безопасное</w:t>
            </w:r>
          </w:p>
          <w:p w14:paraId="6012E1F7" w14:textId="1D02B887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t>положение</w:t>
            </w:r>
          </w:p>
        </w:tc>
      </w:tr>
      <w:tr w:rsidR="001B20F3" w14:paraId="3ED5CE22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28D14" w14:textId="2B51C5A5" w:rsidR="001B20F3" w:rsidRPr="004A56BF" w:rsidRDefault="001B20F3" w:rsidP="008337DA">
            <w:pPr>
              <w:pStyle w:val="TableParagraph"/>
            </w:pPr>
            <w:r w:rsidRPr="004A56BF">
              <w:t>Киянка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резиновая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0E6B20CB" w14:textId="7B1815DE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киянку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5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5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5"/>
              </w:rPr>
              <w:t xml:space="preserve"> </w:t>
            </w:r>
            <w:r w:rsidRPr="004A56BF">
              <w:t>и исправность работы</w:t>
            </w:r>
          </w:p>
        </w:tc>
      </w:tr>
      <w:tr w:rsidR="001B20F3" w14:paraId="156E7DB5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8436F" w14:textId="21177DE7" w:rsidR="001B20F3" w:rsidRPr="004A56BF" w:rsidRDefault="001B20F3" w:rsidP="008337DA">
            <w:pPr>
              <w:pStyle w:val="TableParagraph"/>
            </w:pPr>
            <w:r w:rsidRPr="004A56BF">
              <w:t>Киянка</w:t>
            </w:r>
            <w:r w:rsidRPr="004A56BF">
              <w:rPr>
                <w:spacing w:val="-5"/>
              </w:rPr>
              <w:t xml:space="preserve"> </w:t>
            </w:r>
            <w:r w:rsidRPr="004A56BF">
              <w:rPr>
                <w:spacing w:val="-2"/>
              </w:rPr>
              <w:t>деревянная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6FCFE419" w14:textId="1D45D0CD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5"/>
              </w:rPr>
              <w:t xml:space="preserve"> </w:t>
            </w:r>
            <w:r w:rsidRPr="004A56BF">
              <w:t>киянку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6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5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6"/>
              </w:rPr>
              <w:t xml:space="preserve"> </w:t>
            </w:r>
            <w:r w:rsidRPr="004A56BF">
              <w:t>и исправность работы и при необходимости починить</w:t>
            </w:r>
          </w:p>
        </w:tc>
      </w:tr>
      <w:tr w:rsidR="001B20F3" w14:paraId="10E1D58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97434" w14:textId="4FFC9AB3" w:rsidR="001B20F3" w:rsidRPr="004A56BF" w:rsidRDefault="001B20F3" w:rsidP="008337DA">
            <w:pPr>
              <w:pStyle w:val="TableParagraph"/>
            </w:pPr>
            <w:r w:rsidRPr="004A56BF">
              <w:rPr>
                <w:spacing w:val="-4"/>
              </w:rPr>
              <w:t>Шланг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28C79B7F" w14:textId="77777777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шланг</w:t>
            </w:r>
            <w:r w:rsidRPr="004A56BF">
              <w:rPr>
                <w:spacing w:val="-7"/>
              </w:rPr>
              <w:t xml:space="preserve"> </w:t>
            </w:r>
            <w:r w:rsidRPr="004A56BF">
              <w:t>на</w:t>
            </w:r>
            <w:r w:rsidRPr="004A56BF">
              <w:rPr>
                <w:spacing w:val="-7"/>
              </w:rPr>
              <w:t xml:space="preserve"> </w:t>
            </w:r>
            <w:r w:rsidRPr="004A56BF">
              <w:t>наличие</w:t>
            </w:r>
            <w:r w:rsidRPr="004A56BF">
              <w:rPr>
                <w:spacing w:val="-7"/>
              </w:rPr>
              <w:t xml:space="preserve"> </w:t>
            </w:r>
            <w:r w:rsidRPr="004A56BF">
              <w:t>механических</w:t>
            </w:r>
            <w:r w:rsidRPr="004A56BF">
              <w:rPr>
                <w:spacing w:val="-7"/>
              </w:rPr>
              <w:t xml:space="preserve"> </w:t>
            </w:r>
            <w:r w:rsidRPr="004A56BF">
              <w:t>повреждений</w:t>
            </w:r>
            <w:r w:rsidRPr="004A56BF">
              <w:rPr>
                <w:spacing w:val="-7"/>
              </w:rPr>
              <w:t xml:space="preserve"> </w:t>
            </w:r>
            <w:r w:rsidRPr="004A56BF">
              <w:t>и исправность работы и при необходимости починить и</w:t>
            </w:r>
          </w:p>
          <w:p w14:paraId="493BA97C" w14:textId="0CA52225" w:rsidR="001B20F3" w:rsidRPr="004A56BF" w:rsidRDefault="001B20F3" w:rsidP="008337DA">
            <w:pPr>
              <w:pStyle w:val="TableParagraph"/>
            </w:pPr>
            <w:r w:rsidRPr="004A56BF">
              <w:t>поместить</w:t>
            </w:r>
            <w:r w:rsidRPr="004A56BF">
              <w:rPr>
                <w:spacing w:val="-7"/>
              </w:rPr>
              <w:t xml:space="preserve"> </w:t>
            </w:r>
            <w:r w:rsidRPr="004A56BF">
              <w:t>в</w:t>
            </w:r>
            <w:r w:rsidRPr="004A56BF">
              <w:rPr>
                <w:spacing w:val="-8"/>
              </w:rPr>
              <w:t xml:space="preserve"> </w:t>
            </w:r>
            <w:r w:rsidRPr="004A56BF">
              <w:t>безопасное</w:t>
            </w:r>
            <w:r w:rsidRPr="004A56BF">
              <w:rPr>
                <w:spacing w:val="-6"/>
              </w:rPr>
              <w:t xml:space="preserve"> </w:t>
            </w:r>
            <w:r w:rsidRPr="004A56BF">
              <w:rPr>
                <w:spacing w:val="-2"/>
              </w:rPr>
              <w:t>положение</w:t>
            </w:r>
          </w:p>
        </w:tc>
      </w:tr>
      <w:tr w:rsidR="001B20F3" w14:paraId="271624FA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27856" w14:textId="17955214" w:rsidR="001B20F3" w:rsidRPr="004A56BF" w:rsidRDefault="001B20F3" w:rsidP="008337DA">
            <w:pPr>
              <w:pStyle w:val="TableParagraph"/>
            </w:pPr>
            <w:r w:rsidRPr="004A56BF">
              <w:rPr>
                <w:spacing w:val="-2"/>
              </w:rPr>
              <w:t>Калькулятор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567A9923" w14:textId="77777777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6"/>
              </w:rPr>
              <w:t xml:space="preserve"> </w:t>
            </w:r>
            <w:r w:rsidRPr="004A56BF">
              <w:t>калькулятор</w:t>
            </w:r>
            <w:r w:rsidRPr="004A56BF">
              <w:rPr>
                <w:spacing w:val="-6"/>
              </w:rPr>
              <w:t xml:space="preserve"> </w:t>
            </w:r>
            <w:r w:rsidRPr="004A56BF">
              <w:t>на</w:t>
            </w:r>
            <w:r w:rsidRPr="004A56BF">
              <w:rPr>
                <w:spacing w:val="-5"/>
              </w:rPr>
              <w:t xml:space="preserve"> </w:t>
            </w:r>
            <w:r w:rsidRPr="004A56BF">
              <w:t>исправность</w:t>
            </w:r>
            <w:r w:rsidRPr="004A56BF">
              <w:rPr>
                <w:spacing w:val="-8"/>
              </w:rPr>
              <w:t xml:space="preserve"> </w:t>
            </w:r>
            <w:r w:rsidRPr="004A56BF">
              <w:t>работы</w:t>
            </w:r>
            <w:r w:rsidRPr="004A56BF">
              <w:rPr>
                <w:spacing w:val="-6"/>
              </w:rPr>
              <w:t xml:space="preserve"> </w:t>
            </w:r>
            <w:r w:rsidRPr="004A56BF">
              <w:t>и</w:t>
            </w:r>
            <w:r w:rsidRPr="004A56BF">
              <w:rPr>
                <w:spacing w:val="-5"/>
              </w:rPr>
              <w:t xml:space="preserve"> при</w:t>
            </w:r>
          </w:p>
          <w:p w14:paraId="55BF4DBD" w14:textId="3851C5AE" w:rsidR="001B20F3" w:rsidRPr="004A56BF" w:rsidRDefault="001B20F3" w:rsidP="008337DA">
            <w:pPr>
              <w:pStyle w:val="TableParagraph"/>
            </w:pPr>
            <w:r w:rsidRPr="004A56BF">
              <w:t>необходимости</w:t>
            </w:r>
            <w:r w:rsidRPr="004A56BF">
              <w:rPr>
                <w:spacing w:val="-10"/>
              </w:rPr>
              <w:t xml:space="preserve"> </w:t>
            </w:r>
            <w:r w:rsidRPr="004A56BF">
              <w:t>починить</w:t>
            </w:r>
            <w:r w:rsidRPr="004A56BF">
              <w:rPr>
                <w:spacing w:val="-13"/>
              </w:rPr>
              <w:t xml:space="preserve"> </w:t>
            </w:r>
            <w:r w:rsidRPr="004A56BF">
              <w:t>и</w:t>
            </w:r>
            <w:r w:rsidRPr="004A56BF">
              <w:rPr>
                <w:spacing w:val="-9"/>
              </w:rPr>
              <w:t xml:space="preserve"> </w:t>
            </w:r>
            <w:r w:rsidRPr="004A56BF">
              <w:t>установить/заменить</w:t>
            </w:r>
            <w:r w:rsidRPr="004A56BF">
              <w:rPr>
                <w:spacing w:val="38"/>
              </w:rPr>
              <w:t xml:space="preserve"> </w:t>
            </w:r>
            <w:r w:rsidRPr="004A56BF">
              <w:rPr>
                <w:spacing w:val="-2"/>
              </w:rPr>
              <w:t>батарейки</w:t>
            </w:r>
          </w:p>
        </w:tc>
      </w:tr>
      <w:tr w:rsidR="001B20F3" w14:paraId="11921158" w14:textId="77777777" w:rsidTr="00563838">
        <w:trPr>
          <w:trHeight w:val="433"/>
        </w:trPr>
        <w:tc>
          <w:tcPr>
            <w:tcW w:w="18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370AB" w14:textId="2BB00CD9" w:rsidR="001B20F3" w:rsidRPr="004A56BF" w:rsidRDefault="001B20F3" w:rsidP="008337DA">
            <w:pPr>
              <w:pStyle w:val="TableParagraph"/>
              <w:rPr>
                <w:spacing w:val="-2"/>
              </w:rPr>
            </w:pPr>
            <w:r w:rsidRPr="004A56BF">
              <w:rPr>
                <w:spacing w:val="-2"/>
              </w:rPr>
              <w:t>Ручка/маркер/карандаш/точилка</w:t>
            </w:r>
          </w:p>
        </w:tc>
        <w:tc>
          <w:tcPr>
            <w:tcW w:w="3173" w:type="pct"/>
            <w:tcBorders>
              <w:left w:val="single" w:sz="8" w:space="0" w:color="000000"/>
            </w:tcBorders>
          </w:tcPr>
          <w:p w14:paraId="16E60672" w14:textId="1BE9BD4C" w:rsidR="001B20F3" w:rsidRPr="004A56BF" w:rsidRDefault="001B20F3" w:rsidP="008337DA">
            <w:pPr>
              <w:pStyle w:val="TableParagraph"/>
            </w:pPr>
            <w:r w:rsidRPr="004A56BF">
              <w:t>Проверить</w:t>
            </w:r>
            <w:r w:rsidRPr="004A56BF">
              <w:rPr>
                <w:spacing w:val="-12"/>
              </w:rPr>
              <w:t xml:space="preserve"> </w:t>
            </w:r>
            <w:r w:rsidRPr="004A56BF">
              <w:t>ручку/маркер/карандаш/точилку</w:t>
            </w:r>
            <w:r w:rsidRPr="004A56BF">
              <w:rPr>
                <w:spacing w:val="-14"/>
              </w:rPr>
              <w:t xml:space="preserve"> </w:t>
            </w:r>
            <w:r w:rsidRPr="004A56BF">
              <w:t>на</w:t>
            </w:r>
            <w:r w:rsidRPr="004A56BF">
              <w:rPr>
                <w:spacing w:val="-12"/>
              </w:rPr>
              <w:t xml:space="preserve"> </w:t>
            </w:r>
            <w:r w:rsidRPr="004A56BF">
              <w:t xml:space="preserve">исправность </w:t>
            </w:r>
            <w:r w:rsidRPr="004A56BF">
              <w:rPr>
                <w:spacing w:val="-2"/>
              </w:rPr>
              <w:t>работы</w:t>
            </w:r>
          </w:p>
        </w:tc>
      </w:tr>
    </w:tbl>
    <w:p w14:paraId="1C413076" w14:textId="77777777" w:rsidR="00360D9A" w:rsidRDefault="00360D9A" w:rsidP="00360D9A">
      <w:pPr>
        <w:pStyle w:val="aff2"/>
        <w:spacing w:before="5"/>
        <w:ind w:left="0" w:firstLine="0"/>
        <w:rPr>
          <w:sz w:val="2"/>
        </w:rPr>
      </w:pPr>
    </w:p>
    <w:p w14:paraId="7DBB79D0" w14:textId="77777777" w:rsidR="001B20F3" w:rsidRPr="001B20F3" w:rsidRDefault="001B20F3" w:rsidP="008337DA">
      <w:r w:rsidRPr="001B20F3">
        <w:t>Инструмент и оборудование, запрещенные к самостоятельному использованию, к выполнению конкурсных заданий подготавливает уполномоченный Эксперт. Участники могут принимать посильное участие в подготовке оборудования под непосредственным руководством и</w:t>
      </w:r>
      <w:r w:rsidRPr="001B20F3">
        <w:rPr>
          <w:spacing w:val="40"/>
        </w:rPr>
        <w:t xml:space="preserve"> </w:t>
      </w:r>
      <w:r w:rsidRPr="001B20F3">
        <w:t>в присутствии Эксперта.</w:t>
      </w:r>
    </w:p>
    <w:p w14:paraId="3FBBECF3" w14:textId="77777777" w:rsidR="001A206B" w:rsidRDefault="00A8114D" w:rsidP="008337DA">
      <w:pPr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4.2</w:t>
      </w:r>
      <w:r w:rsidR="00195C80">
        <w:rPr>
          <w:rFonts w:eastAsia="Times New Roman" w:cs="Times New Roman"/>
          <w:color w:val="000000"/>
        </w:rPr>
        <w:t>.</w:t>
      </w:r>
      <w:r>
        <w:rPr>
          <w:rFonts w:eastAsia="Times New Roman" w:cs="Times New Roman"/>
          <w:color w:val="000000"/>
        </w:rPr>
        <w:t xml:space="preserve"> Конкурсант не должны приступать к работе при следующих нарушениях требований безопасности:</w:t>
      </w:r>
    </w:p>
    <w:p w14:paraId="277DF3AE" w14:textId="645AFC65" w:rsidR="001A206B" w:rsidRDefault="00D61DAA" w:rsidP="008337DA">
      <w:pPr>
        <w:rPr>
          <w:rFonts w:eastAsia="Times New Roman" w:cs="Times New Roman"/>
          <w:color w:val="000000"/>
        </w:rPr>
      </w:pPr>
      <w:r w:rsidRPr="00D61DAA">
        <w:rPr>
          <w:rFonts w:eastAsia="Times New Roman" w:cs="Times New Roman"/>
          <w:color w:val="000000"/>
        </w:rPr>
        <w:t>Отсутствие или неисправность индивидуальных средств защиты</w:t>
      </w:r>
      <w:r>
        <w:rPr>
          <w:rFonts w:eastAsia="Times New Roman" w:cs="Times New Roman"/>
          <w:color w:val="000000"/>
        </w:rPr>
        <w:t>;</w:t>
      </w:r>
    </w:p>
    <w:p w14:paraId="6612AD76" w14:textId="77459C2D" w:rsidR="00D61DAA" w:rsidRDefault="00D61DAA" w:rsidP="008337DA">
      <w:pPr>
        <w:rPr>
          <w:rFonts w:eastAsia="Times New Roman" w:cs="Times New Roman"/>
          <w:color w:val="000000"/>
        </w:rPr>
      </w:pPr>
      <w:r w:rsidRPr="00D61DAA">
        <w:rPr>
          <w:rFonts w:eastAsia="Times New Roman" w:cs="Times New Roman"/>
          <w:color w:val="000000"/>
        </w:rPr>
        <w:t>Нарушение подготовки рабочего места</w:t>
      </w:r>
      <w:r>
        <w:rPr>
          <w:rFonts w:eastAsia="Times New Roman" w:cs="Times New Roman"/>
          <w:color w:val="000000"/>
        </w:rPr>
        <w:t>;</w:t>
      </w:r>
    </w:p>
    <w:p w14:paraId="4485744A" w14:textId="39C6E296" w:rsidR="00D61DAA" w:rsidRDefault="00D61DAA" w:rsidP="008337DA">
      <w:pPr>
        <w:rPr>
          <w:rFonts w:eastAsia="Times New Roman" w:cs="Times New Roman"/>
          <w:color w:val="000000"/>
        </w:rPr>
      </w:pPr>
      <w:r w:rsidRPr="00D61DAA">
        <w:rPr>
          <w:rFonts w:eastAsia="Times New Roman" w:cs="Times New Roman"/>
          <w:color w:val="000000"/>
        </w:rPr>
        <w:t>Наличие посторонних предметов</w:t>
      </w:r>
      <w:r>
        <w:rPr>
          <w:rFonts w:eastAsia="Times New Roman" w:cs="Times New Roman"/>
          <w:color w:val="000000"/>
        </w:rPr>
        <w:t>.</w:t>
      </w:r>
    </w:p>
    <w:p w14:paraId="25FA260A" w14:textId="77777777" w:rsidR="001A206B" w:rsidRDefault="00A8114D" w:rsidP="008337DA">
      <w:pPr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4.3</w:t>
      </w:r>
      <w:r w:rsidR="00195C80">
        <w:rPr>
          <w:rFonts w:eastAsia="Times New Roman" w:cs="Times New Roman"/>
          <w:color w:val="000000"/>
        </w:rPr>
        <w:t>.</w:t>
      </w:r>
      <w:r>
        <w:rPr>
          <w:rFonts w:eastAsia="Times New Roman" w:cs="Times New Roman"/>
          <w:color w:val="000000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8F8AA86" w14:textId="77777777" w:rsidR="001A206B" w:rsidRDefault="00A8114D" w:rsidP="008337DA">
      <w:pPr>
        <w:pStyle w:val="a5"/>
      </w:pPr>
      <w:bookmarkStart w:id="5" w:name="_Toc206527072"/>
      <w:r>
        <w:t xml:space="preserve">5. Требования охраны труда во время </w:t>
      </w:r>
      <w:r w:rsidR="00195C80">
        <w:t>выполнения работ</w:t>
      </w:r>
      <w:bookmarkEnd w:id="5"/>
    </w:p>
    <w:p w14:paraId="26B2D1F0" w14:textId="78B12EAC" w:rsidR="001A206B" w:rsidRDefault="00A8114D" w:rsidP="008337DA">
      <w:r>
        <w:t>5.1</w:t>
      </w:r>
      <w:r w:rsidR="00195C80">
        <w:t>.</w:t>
      </w:r>
      <w: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Style w:val="TableNormal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747"/>
        <w:gridCol w:w="6462"/>
      </w:tblGrid>
      <w:tr w:rsidR="00D61DAA" w14:paraId="7A637150" w14:textId="77777777" w:rsidTr="00563838">
        <w:trPr>
          <w:trHeight w:val="705"/>
        </w:trPr>
        <w:tc>
          <w:tcPr>
            <w:tcW w:w="1835" w:type="pct"/>
          </w:tcPr>
          <w:p w14:paraId="1F46AB95" w14:textId="77777777" w:rsidR="00D61DAA" w:rsidRPr="008337DA" w:rsidRDefault="00D61DAA" w:rsidP="008337DA">
            <w:pPr>
              <w:pStyle w:val="TableParagraph"/>
              <w:jc w:val="center"/>
              <w:rPr>
                <w:b/>
              </w:rPr>
            </w:pPr>
            <w:r w:rsidRPr="008337DA">
              <w:rPr>
                <w:b/>
              </w:rPr>
              <w:lastRenderedPageBreak/>
              <w:t>Наименование инструмента/ оборудования</w:t>
            </w:r>
          </w:p>
        </w:tc>
        <w:tc>
          <w:tcPr>
            <w:tcW w:w="3165" w:type="pct"/>
          </w:tcPr>
          <w:p w14:paraId="75312B9F" w14:textId="77777777" w:rsidR="00D61DAA" w:rsidRPr="008337DA" w:rsidRDefault="00D61DAA" w:rsidP="008337DA">
            <w:pPr>
              <w:pStyle w:val="TableParagraph"/>
              <w:jc w:val="center"/>
              <w:rPr>
                <w:b/>
              </w:rPr>
            </w:pPr>
            <w:r w:rsidRPr="008337DA">
              <w:rPr>
                <w:b/>
              </w:rPr>
              <w:t>Требования безопасности</w:t>
            </w:r>
          </w:p>
        </w:tc>
      </w:tr>
      <w:tr w:rsidR="00D61DAA" w14:paraId="6F3ABB29" w14:textId="77777777" w:rsidTr="00563838">
        <w:trPr>
          <w:trHeight w:val="1251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02F4D" w14:textId="77777777" w:rsidR="00D61DAA" w:rsidRPr="008337DA" w:rsidRDefault="00D61DAA" w:rsidP="008337DA">
            <w:pPr>
              <w:pStyle w:val="TableParagraph"/>
            </w:pPr>
            <w:r w:rsidRPr="008337DA">
              <w:t>Шлифовальная машинка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6838965" w14:textId="77777777" w:rsidR="00D61DAA" w:rsidRPr="008337DA" w:rsidRDefault="00D61DAA" w:rsidP="008337DA">
            <w:pPr>
              <w:pStyle w:val="TableParagraph"/>
            </w:pPr>
            <w:r w:rsidRPr="008337DA">
              <w:t>Работать в спецодежде, надеть защитные очки, наушники (беруши), респиратор. Пользоваться пылеудаляющим аппаратом. Обращать внимание на наличие посторонних шумов. Быть предельно внимательным и аккуратным.</w:t>
            </w:r>
          </w:p>
        </w:tc>
      </w:tr>
      <w:tr w:rsidR="00D61DAA" w14:paraId="08A91912" w14:textId="77777777" w:rsidTr="00563838">
        <w:trPr>
          <w:trHeight w:val="1795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981E5" w14:textId="77777777" w:rsidR="00D61DAA" w:rsidRPr="008337DA" w:rsidRDefault="00D61DAA" w:rsidP="008337DA">
            <w:pPr>
              <w:pStyle w:val="TableParagraph"/>
            </w:pPr>
            <w:r w:rsidRPr="008337DA">
              <w:t>Маятниковый лобзик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0308EE42" w14:textId="77777777" w:rsidR="00D61DAA" w:rsidRPr="008337DA" w:rsidRDefault="00D61DAA" w:rsidP="008337DA">
            <w:pPr>
              <w:pStyle w:val="TableParagraph"/>
            </w:pPr>
            <w:r w:rsidRPr="008337DA">
              <w:t>Работать в спецодежде, надеть защитные очки и наушники (беруши), пользоваться пылеудаляющим аппаратом (если нет аппарата, то необходимо пользоваться респиратором). Обращать внимание на наличие посторонних шумов. Не подставлять руки под открытые части пилки. Быть предельно внимательным и аккуратным.</w:t>
            </w:r>
          </w:p>
        </w:tc>
      </w:tr>
      <w:tr w:rsidR="00D61DAA" w14:paraId="1D3FCA95" w14:textId="77777777" w:rsidTr="00563838">
        <w:trPr>
          <w:trHeight w:val="980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378C5" w14:textId="77777777" w:rsidR="00D61DAA" w:rsidRPr="008337DA" w:rsidRDefault="00D61DAA" w:rsidP="008337DA">
            <w:pPr>
              <w:pStyle w:val="TableParagraph"/>
            </w:pPr>
            <w:r w:rsidRPr="008337DA">
              <w:t xml:space="preserve">Аккумуляторная дрель- </w:t>
            </w:r>
            <w:proofErr w:type="spellStart"/>
            <w:r w:rsidRPr="008337DA">
              <w:t>шуруповѐрт</w:t>
            </w:r>
            <w:proofErr w:type="spellEnd"/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03ACF501" w14:textId="77777777" w:rsidR="00D61DAA" w:rsidRPr="008337DA" w:rsidRDefault="00D61DAA" w:rsidP="008337DA">
            <w:pPr>
              <w:pStyle w:val="TableParagraph"/>
            </w:pPr>
            <w:r w:rsidRPr="008337DA">
              <w:t>Работать в спецодежде. Шуруповерт держать крепко, исключив срыв биты с самореза или поломку сверла. Сверла и биты крепить надежно.</w:t>
            </w:r>
          </w:p>
        </w:tc>
      </w:tr>
      <w:tr w:rsidR="00D61DAA" w14:paraId="72E97DCC" w14:textId="77777777" w:rsidTr="00563838">
        <w:trPr>
          <w:trHeight w:val="704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B77D8" w14:textId="77777777" w:rsidR="00D61DAA" w:rsidRPr="008337DA" w:rsidRDefault="00D61DAA" w:rsidP="008337DA">
            <w:pPr>
              <w:pStyle w:val="TableParagraph"/>
            </w:pPr>
            <w:r w:rsidRPr="008337DA">
              <w:t>Линейки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1415868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08437F7E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BEA3B" w14:textId="77777777" w:rsidR="00D61DAA" w:rsidRPr="008337DA" w:rsidRDefault="00D61DAA" w:rsidP="008337DA">
            <w:pPr>
              <w:pStyle w:val="TableParagraph"/>
            </w:pPr>
            <w:r w:rsidRPr="008337DA">
              <w:t>Угольник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CA59B4C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6FE09B33" w14:textId="77777777" w:rsidTr="00563838">
        <w:trPr>
          <w:trHeight w:val="704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EB6D4" w14:textId="77777777" w:rsidR="00D61DAA" w:rsidRPr="008337DA" w:rsidRDefault="00D61DAA" w:rsidP="008337DA">
            <w:pPr>
              <w:pStyle w:val="TableParagraph"/>
            </w:pPr>
            <w:r w:rsidRPr="008337DA">
              <w:t>Циркуль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838A361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1DE770E8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EE100" w14:textId="77777777" w:rsidR="00D61DAA" w:rsidRPr="008337DA" w:rsidRDefault="00D61DAA" w:rsidP="008337DA">
            <w:pPr>
              <w:pStyle w:val="TableParagraph"/>
            </w:pPr>
            <w:r w:rsidRPr="008337DA">
              <w:t>Транспортир-угломер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DFA7F03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4F2E6DE2" w14:textId="77777777" w:rsidTr="00563838">
        <w:trPr>
          <w:trHeight w:val="702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E32D73" w14:textId="77777777" w:rsidR="00D61DAA" w:rsidRPr="008337DA" w:rsidRDefault="00D61DAA" w:rsidP="008337DA">
            <w:pPr>
              <w:pStyle w:val="TableParagraph"/>
            </w:pPr>
            <w:r w:rsidRPr="008337DA">
              <w:t>Малки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0538551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1F58826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3A61E0" w14:textId="77777777" w:rsidR="00D61DAA" w:rsidRPr="008337DA" w:rsidRDefault="00D61DAA" w:rsidP="008337DA">
            <w:pPr>
              <w:pStyle w:val="TableParagraph"/>
            </w:pPr>
            <w:r w:rsidRPr="008337DA">
              <w:t>Уровень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1C9A1FF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D61DAA" w14:paraId="0CDEF0FA" w14:textId="77777777" w:rsidTr="00563838">
        <w:trPr>
          <w:trHeight w:val="978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EE622" w14:textId="77777777" w:rsidR="00D61DAA" w:rsidRPr="008337DA" w:rsidRDefault="00D61DAA" w:rsidP="008337DA">
            <w:pPr>
              <w:pStyle w:val="TableParagraph"/>
            </w:pPr>
            <w:r w:rsidRPr="008337DA">
              <w:t>Ножовки ручные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021F7BD9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быть предельно аккуратным, не пилить на весу и не подставлять руки под траекторию пиления.</w:t>
            </w:r>
          </w:p>
        </w:tc>
      </w:tr>
      <w:tr w:rsidR="00D61DAA" w14:paraId="4240FE96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CF62B0" w14:textId="77777777" w:rsidR="00D61DAA" w:rsidRPr="008337DA" w:rsidRDefault="00D61DAA" w:rsidP="008337DA">
            <w:pPr>
              <w:pStyle w:val="TableParagraph"/>
            </w:pPr>
            <w:r w:rsidRPr="008337DA">
              <w:t>Стамески-долота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209EFCB" w14:textId="77777777" w:rsidR="00D61DAA" w:rsidRPr="008337DA" w:rsidRDefault="00D61DAA" w:rsidP="008337DA">
            <w:pPr>
              <w:pStyle w:val="TableParagraph"/>
            </w:pPr>
            <w:r w:rsidRPr="008337DA">
              <w:t>Пользоваться инструментом по назначению, быть предельно аккуратным, не направлять на себя во время работы.</w:t>
            </w:r>
          </w:p>
        </w:tc>
      </w:tr>
      <w:tr w:rsidR="004815F9" w14:paraId="18C39BB9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1B9E07" w14:textId="1D5DEE15" w:rsidR="004815F9" w:rsidRPr="008337DA" w:rsidRDefault="004815F9" w:rsidP="008337DA">
            <w:pPr>
              <w:pStyle w:val="TableParagraph"/>
            </w:pPr>
            <w:r w:rsidRPr="008337DA">
              <w:t>Струбцины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48A4D49" w14:textId="4444E78F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следить за тем, чтобы струбцина не соскочила с зажимаемой детали.</w:t>
            </w:r>
          </w:p>
        </w:tc>
      </w:tr>
      <w:tr w:rsidR="004815F9" w14:paraId="6671F2A1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D715F" w14:textId="22742288" w:rsidR="004815F9" w:rsidRPr="008337DA" w:rsidRDefault="004815F9" w:rsidP="008337DA">
            <w:pPr>
              <w:pStyle w:val="TableParagraph"/>
            </w:pPr>
            <w:r w:rsidRPr="008337DA">
              <w:t>Киянка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3B30920" w14:textId="5C5D7D1E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1126EE07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5FACE" w14:textId="0995CD35" w:rsidR="004815F9" w:rsidRPr="008337DA" w:rsidRDefault="004815F9" w:rsidP="008337DA">
            <w:pPr>
              <w:pStyle w:val="TableParagraph"/>
            </w:pPr>
            <w:r w:rsidRPr="008337DA">
              <w:t>Молоток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5239565" w14:textId="52EE0D8B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471C6EB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64E13" w14:textId="78CB3C74" w:rsidR="004815F9" w:rsidRPr="008337DA" w:rsidRDefault="004815F9" w:rsidP="008337DA">
            <w:pPr>
              <w:pStyle w:val="TableParagraph"/>
            </w:pPr>
            <w:r w:rsidRPr="008337DA">
              <w:t>Торцовочная пила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46DE5FA" w14:textId="27DB19AA" w:rsidR="004815F9" w:rsidRPr="008337DA" w:rsidRDefault="004815F9" w:rsidP="008337DA">
            <w:pPr>
              <w:pStyle w:val="TableParagraph"/>
            </w:pPr>
            <w:r w:rsidRPr="008337DA">
              <w:t>Работать в спецодежде, надеть защитные очки и наушники (беруши), пользоваться пылеудаляющим аппаратом. Обращать внимание на наличие посторонних шумов. Быть предельно внимательным и аккуратным. Заготовку прижимать к направляющей линейке плотно, держа руки на безопасном расстоянии от пильного диска.</w:t>
            </w:r>
          </w:p>
        </w:tc>
      </w:tr>
      <w:tr w:rsidR="004815F9" w14:paraId="06E7889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FC2CA" w14:textId="0C31D540" w:rsidR="004815F9" w:rsidRPr="008337DA" w:rsidRDefault="004815F9" w:rsidP="008337DA">
            <w:pPr>
              <w:pStyle w:val="TableParagraph"/>
            </w:pPr>
            <w:r w:rsidRPr="008337DA">
              <w:lastRenderedPageBreak/>
              <w:t>Геодезическое оборудование (оптическое, лазерное)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570793A" w14:textId="30056AB7" w:rsidR="004815F9" w:rsidRPr="008337DA" w:rsidRDefault="004815F9" w:rsidP="008337DA">
            <w:pPr>
              <w:pStyle w:val="TableParagraph"/>
            </w:pPr>
            <w:r w:rsidRPr="008337DA">
              <w:t>Не ставить в проходной зоне и местах, где он может быть задет или мешать другим участникам. Если инструмент лазерный, то по необходимости работать в специальных очках, предназначенных для лазера и согласно требованиям к</w:t>
            </w:r>
            <w:r w:rsidR="009677AB">
              <w:t xml:space="preserve"> </w:t>
            </w:r>
            <w:r w:rsidRPr="008337DA">
              <w:t>классу излучения, пока он находится во включенном</w:t>
            </w:r>
            <w:r w:rsidR="009677AB">
              <w:t xml:space="preserve"> </w:t>
            </w:r>
            <w:r w:rsidRPr="008337DA">
              <w:t>состоянии, на луч не смотреть. Выключать, как только работа с ним заканчивается</w:t>
            </w:r>
          </w:p>
        </w:tc>
      </w:tr>
      <w:tr w:rsidR="004815F9" w14:paraId="2C401AC0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05050" w14:textId="097F31AB" w:rsidR="004815F9" w:rsidRPr="008337DA" w:rsidRDefault="004815F9" w:rsidP="008337DA">
            <w:pPr>
              <w:pStyle w:val="TableParagraph"/>
            </w:pPr>
            <w:r w:rsidRPr="008337DA">
              <w:t>Геодезическая мерная рейка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EC5FB22" w14:textId="6FA12730" w:rsidR="004815F9" w:rsidRPr="008337DA" w:rsidRDefault="004815F9" w:rsidP="008337DA">
            <w:pPr>
              <w:pStyle w:val="TableParagraph"/>
            </w:pPr>
            <w:r w:rsidRPr="008337DA">
              <w:t>Работать с рейкой согласно инструкции</w:t>
            </w:r>
          </w:p>
        </w:tc>
      </w:tr>
      <w:tr w:rsidR="004815F9" w14:paraId="591C381E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EF199" w14:textId="146953E0" w:rsidR="004815F9" w:rsidRPr="008337DA" w:rsidRDefault="004815F9" w:rsidP="008337DA">
            <w:pPr>
              <w:pStyle w:val="TableParagraph"/>
            </w:pPr>
            <w:r w:rsidRPr="008337DA">
              <w:t>Уровень строительный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99736C1" w14:textId="27C38088" w:rsidR="004815F9" w:rsidRPr="008337DA" w:rsidRDefault="004815F9" w:rsidP="008337DA">
            <w:pPr>
              <w:pStyle w:val="TableParagraph"/>
            </w:pPr>
            <w:r w:rsidRPr="008337DA">
              <w:t>Во избежание поломки не бросать и сильно не ударять</w:t>
            </w:r>
          </w:p>
        </w:tc>
      </w:tr>
      <w:tr w:rsidR="004815F9" w14:paraId="0A8A88C0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1C4F8" w14:textId="1226B82D" w:rsidR="004815F9" w:rsidRPr="008337DA" w:rsidRDefault="004815F9" w:rsidP="008337DA">
            <w:pPr>
              <w:pStyle w:val="TableParagraph"/>
            </w:pPr>
            <w:r w:rsidRPr="008337DA">
              <w:t>Правило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B0E316B" w14:textId="727456DC" w:rsidR="004815F9" w:rsidRPr="008337DA" w:rsidRDefault="004815F9" w:rsidP="008337DA">
            <w:pPr>
              <w:pStyle w:val="TableParagraph"/>
            </w:pPr>
            <w:r w:rsidRPr="008337DA">
              <w:t>Во избежание поломки не бросать и сильно не ударять</w:t>
            </w:r>
          </w:p>
        </w:tc>
      </w:tr>
      <w:tr w:rsidR="004815F9" w14:paraId="0C27F0C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CEE09" w14:textId="74351ED2" w:rsidR="004815F9" w:rsidRPr="008337DA" w:rsidRDefault="004815F9" w:rsidP="008337DA">
            <w:pPr>
              <w:pStyle w:val="TableParagraph"/>
            </w:pPr>
            <w:r w:rsidRPr="008337DA">
              <w:t>Отвес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834C9A1" w14:textId="34EC4385" w:rsidR="004815F9" w:rsidRPr="008337DA" w:rsidRDefault="004815F9" w:rsidP="008337DA">
            <w:pPr>
              <w:pStyle w:val="TableParagraph"/>
            </w:pPr>
            <w:r w:rsidRPr="008337DA">
              <w:t>Быть аккуратным, чтобы отвес не упал на ногу</w:t>
            </w:r>
          </w:p>
        </w:tc>
      </w:tr>
      <w:tr w:rsidR="004815F9" w14:paraId="34D610F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D6446" w14:textId="66E70813" w:rsidR="004815F9" w:rsidRPr="008337DA" w:rsidRDefault="004815F9" w:rsidP="008337DA">
            <w:pPr>
              <w:pStyle w:val="TableParagraph"/>
            </w:pPr>
            <w:r w:rsidRPr="008337DA">
              <w:t>Рулетка механическая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B0CCB09" w14:textId="482DBB09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размахивать, не бросать и быть предельно аккуратным.</w:t>
            </w:r>
          </w:p>
        </w:tc>
      </w:tr>
      <w:tr w:rsidR="004815F9" w14:paraId="1DAC539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638A4" w14:textId="1D6D24F5" w:rsidR="004815F9" w:rsidRPr="008337DA" w:rsidRDefault="004815F9" w:rsidP="008337DA">
            <w:pPr>
              <w:pStyle w:val="TableParagraph"/>
            </w:pPr>
            <w:r w:rsidRPr="008337DA">
              <w:t>Рулетка электронная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DC79BAE" w14:textId="7F2F98ED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аккуратно, не бросать</w:t>
            </w:r>
          </w:p>
        </w:tc>
      </w:tr>
      <w:tr w:rsidR="004815F9" w14:paraId="0E0C596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F27DC" w14:textId="600AB8B4" w:rsidR="004815F9" w:rsidRPr="008337DA" w:rsidRDefault="004815F9" w:rsidP="008337DA">
            <w:pPr>
              <w:pStyle w:val="TableParagraph"/>
            </w:pPr>
            <w:r w:rsidRPr="008337DA">
              <w:t>Мерная лента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B790D9F" w14:textId="165CADEE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0A8E0A0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A68EC" w14:textId="7C894372" w:rsidR="004815F9" w:rsidRPr="008337DA" w:rsidRDefault="004815F9" w:rsidP="008337DA">
            <w:pPr>
              <w:pStyle w:val="TableParagraph"/>
            </w:pPr>
            <w:r w:rsidRPr="008337DA">
              <w:t>Угломер механический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767F77C" w14:textId="38ED7143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4C153ED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4121B" w14:textId="081EF321" w:rsidR="004815F9" w:rsidRPr="008337DA" w:rsidRDefault="004815F9" w:rsidP="008337DA">
            <w:pPr>
              <w:pStyle w:val="TableParagraph"/>
            </w:pPr>
            <w:r w:rsidRPr="008337DA">
              <w:t>Угольник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0D73B93" w14:textId="26620006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07398DC6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94A32" w14:textId="18A7A127" w:rsidR="004815F9" w:rsidRPr="008337DA" w:rsidRDefault="004815F9" w:rsidP="008337DA">
            <w:pPr>
              <w:pStyle w:val="TableParagraph"/>
            </w:pPr>
            <w:r w:rsidRPr="008337DA">
              <w:t>Транспортир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3405CEB" w14:textId="71DE06C5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</w:t>
            </w:r>
          </w:p>
        </w:tc>
      </w:tr>
      <w:tr w:rsidR="004815F9" w14:paraId="7AFF5330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259B4" w14:textId="73DC4394" w:rsidR="004815F9" w:rsidRPr="008337DA" w:rsidRDefault="004815F9" w:rsidP="008337DA">
            <w:pPr>
              <w:pStyle w:val="TableParagraph"/>
            </w:pPr>
            <w:r w:rsidRPr="008337DA">
              <w:t>Штангенциркуль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3C801F2" w14:textId="64197AA0" w:rsidR="004815F9" w:rsidRPr="008337DA" w:rsidRDefault="004815F9" w:rsidP="008337DA">
            <w:pPr>
              <w:pStyle w:val="TableParagraph"/>
            </w:pPr>
            <w:r w:rsidRPr="008337DA">
              <w:t>Пользоваться инструментом по назначению, не размахивать им и быть предельно аккуратным.</w:t>
            </w:r>
          </w:p>
        </w:tc>
      </w:tr>
      <w:tr w:rsidR="004815F9" w14:paraId="40C4BE0D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75412" w14:textId="408241B0" w:rsidR="004815F9" w:rsidRPr="008337DA" w:rsidRDefault="004815F9" w:rsidP="008337DA">
            <w:pPr>
              <w:pStyle w:val="TableParagraph"/>
            </w:pPr>
            <w:r w:rsidRPr="008337DA">
              <w:t>Нож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FD10549" w14:textId="601ED68D" w:rsidR="004815F9" w:rsidRPr="008337DA" w:rsidRDefault="004815F9" w:rsidP="008337DA">
            <w:pPr>
              <w:pStyle w:val="TableParagraph"/>
            </w:pPr>
            <w:r w:rsidRPr="008337DA">
              <w:t>Обращаться очень аккуратно во избежание порезов</w:t>
            </w:r>
          </w:p>
        </w:tc>
      </w:tr>
      <w:tr w:rsidR="004815F9" w14:paraId="63CA060F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BCE5D" w14:textId="1A19C25B" w:rsidR="004815F9" w:rsidRPr="008337DA" w:rsidRDefault="004815F9" w:rsidP="008337DA">
            <w:pPr>
              <w:pStyle w:val="TableParagraph"/>
            </w:pPr>
            <w:r w:rsidRPr="008337DA">
              <w:t>Линейка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DE8B739" w14:textId="6941DC72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</w:t>
            </w:r>
          </w:p>
        </w:tc>
      </w:tr>
      <w:tr w:rsidR="004815F9" w14:paraId="5DA76B72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74D22" w14:textId="1EB2F4E2" w:rsidR="004815F9" w:rsidRPr="008337DA" w:rsidRDefault="004815F9" w:rsidP="008337DA">
            <w:pPr>
              <w:pStyle w:val="TableParagraph"/>
            </w:pPr>
            <w:r w:rsidRPr="008337DA">
              <w:t>Стамеска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836E978" w14:textId="5269320E" w:rsidR="004815F9" w:rsidRPr="008337DA" w:rsidRDefault="004815F9" w:rsidP="008337DA">
            <w:pPr>
              <w:pStyle w:val="TableParagraph"/>
            </w:pPr>
            <w:r w:rsidRPr="008337DA">
              <w:t>Обращаться очень аккуратно, не подставлять пальцы под инструмент</w:t>
            </w:r>
          </w:p>
        </w:tc>
      </w:tr>
      <w:tr w:rsidR="004815F9" w14:paraId="0BF7AF4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1DFDC" w14:textId="28B22684" w:rsidR="004815F9" w:rsidRPr="008337DA" w:rsidRDefault="004815F9" w:rsidP="008337DA">
            <w:pPr>
              <w:pStyle w:val="TableParagraph"/>
            </w:pPr>
            <w:r w:rsidRPr="008337DA">
              <w:t>Струбцины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085E6E4" w14:textId="557C7137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аккуратно, не подставлять пальцы под зажимы</w:t>
            </w:r>
          </w:p>
        </w:tc>
      </w:tr>
      <w:tr w:rsidR="004815F9" w14:paraId="4F695E65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C8A64" w14:textId="22102DF7" w:rsidR="004815F9" w:rsidRPr="008337DA" w:rsidRDefault="004815F9" w:rsidP="008337DA">
            <w:pPr>
              <w:pStyle w:val="TableParagraph"/>
            </w:pPr>
            <w:r w:rsidRPr="008337DA">
              <w:t>Малка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5425F65E" w14:textId="61C00E2E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</w:t>
            </w:r>
          </w:p>
        </w:tc>
      </w:tr>
      <w:tr w:rsidR="004815F9" w14:paraId="1DF905F3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73843" w14:textId="1FECF66B" w:rsidR="004815F9" w:rsidRPr="008337DA" w:rsidRDefault="004815F9" w:rsidP="008337DA">
            <w:pPr>
              <w:pStyle w:val="TableParagraph"/>
            </w:pPr>
            <w:r w:rsidRPr="008337DA">
              <w:t>Верстак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5162792" w14:textId="60B63C70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</w:t>
            </w:r>
          </w:p>
        </w:tc>
      </w:tr>
      <w:tr w:rsidR="004815F9" w14:paraId="67AA97DA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6030E" w14:textId="4A397F29" w:rsidR="004815F9" w:rsidRPr="008337DA" w:rsidRDefault="004815F9" w:rsidP="008337DA">
            <w:pPr>
              <w:pStyle w:val="TableParagraph"/>
            </w:pPr>
            <w:r w:rsidRPr="008337DA">
              <w:t>Ручной рейсмус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59030BC" w14:textId="1AD02602" w:rsidR="004815F9" w:rsidRPr="008337DA" w:rsidRDefault="004815F9" w:rsidP="008337DA">
            <w:pPr>
              <w:pStyle w:val="TableParagraph"/>
            </w:pPr>
            <w:r w:rsidRPr="008337DA">
              <w:t>Во избежание поломки обращаться аккуратно</w:t>
            </w:r>
          </w:p>
        </w:tc>
      </w:tr>
      <w:tr w:rsidR="004815F9" w14:paraId="57CADD87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07431" w14:textId="3E4ED399" w:rsidR="004815F9" w:rsidRPr="008337DA" w:rsidRDefault="004815F9" w:rsidP="008337DA">
            <w:pPr>
              <w:pStyle w:val="TableParagraph"/>
            </w:pPr>
            <w:r w:rsidRPr="008337DA">
              <w:lastRenderedPageBreak/>
              <w:t>Ножницы по металлу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EC64827" w14:textId="71186940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порезов</w:t>
            </w:r>
          </w:p>
        </w:tc>
      </w:tr>
      <w:tr w:rsidR="004815F9" w14:paraId="6A1DC72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16A53" w14:textId="508A9FD4" w:rsidR="004815F9" w:rsidRPr="008337DA" w:rsidRDefault="004815F9" w:rsidP="008337DA">
            <w:pPr>
              <w:pStyle w:val="TableParagraph"/>
            </w:pPr>
            <w:r w:rsidRPr="008337DA">
              <w:t>Ножницы универсальные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778A34D" w14:textId="7122714A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порезов</w:t>
            </w:r>
          </w:p>
        </w:tc>
      </w:tr>
      <w:tr w:rsidR="004815F9" w14:paraId="71E3A397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EA2C0" w14:textId="51610597" w:rsidR="004815F9" w:rsidRPr="008337DA" w:rsidRDefault="004815F9" w:rsidP="008337DA">
            <w:pPr>
              <w:pStyle w:val="TableParagraph"/>
            </w:pPr>
            <w:r w:rsidRPr="008337DA">
              <w:t>Садовые ножницы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6666955" w14:textId="1220464E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порезов</w:t>
            </w:r>
          </w:p>
        </w:tc>
      </w:tr>
      <w:tr w:rsidR="004815F9" w14:paraId="2CF2C4E8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7BD29" w14:textId="7B35C6A5" w:rsidR="004815F9" w:rsidRPr="008337DA" w:rsidRDefault="004815F9" w:rsidP="008337DA">
            <w:pPr>
              <w:pStyle w:val="TableParagraph"/>
            </w:pPr>
            <w:r w:rsidRPr="008337DA">
              <w:t>Гвоздодер и клещи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54F0978C" w14:textId="59129D81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повреждения рук</w:t>
            </w:r>
          </w:p>
        </w:tc>
      </w:tr>
      <w:tr w:rsidR="004815F9" w14:paraId="2A142B7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8B319" w14:textId="3A31378E" w:rsidR="004815F9" w:rsidRPr="008337DA" w:rsidRDefault="004815F9" w:rsidP="008337DA">
            <w:pPr>
              <w:pStyle w:val="TableParagraph"/>
            </w:pPr>
            <w:r w:rsidRPr="008337DA">
              <w:t>Строительный степлер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97BB679" w14:textId="0D2D0653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повреждения рук</w:t>
            </w:r>
          </w:p>
        </w:tc>
      </w:tr>
      <w:tr w:rsidR="004815F9" w14:paraId="3A370C70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D4DA42" w14:textId="1358596C" w:rsidR="004815F9" w:rsidRPr="008337DA" w:rsidRDefault="004815F9" w:rsidP="008337DA">
            <w:pPr>
              <w:pStyle w:val="TableParagraph"/>
            </w:pPr>
            <w:r w:rsidRPr="008337DA">
              <w:t>Кусачки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AC6083F" w14:textId="3F6B51B6" w:rsidR="004815F9" w:rsidRPr="008337DA" w:rsidRDefault="004815F9" w:rsidP="008337DA">
            <w:pPr>
              <w:pStyle w:val="TableParagraph"/>
            </w:pPr>
            <w:r w:rsidRPr="008337DA">
              <w:t>Обращаться аккуратно во избежание повреждения рук</w:t>
            </w:r>
          </w:p>
        </w:tc>
      </w:tr>
      <w:tr w:rsidR="004815F9" w14:paraId="0ADC71C6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4FD53" w14:textId="132A85EA" w:rsidR="004815F9" w:rsidRPr="008337DA" w:rsidRDefault="004815F9" w:rsidP="008337DA">
            <w:pPr>
              <w:pStyle w:val="TableParagraph"/>
            </w:pPr>
            <w:r w:rsidRPr="008337DA">
              <w:t>Грабли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7D754C9" w14:textId="616030D5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наступать</w:t>
            </w:r>
          </w:p>
        </w:tc>
      </w:tr>
      <w:tr w:rsidR="004815F9" w14:paraId="1F3D2DE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568BC" w14:textId="423E3884" w:rsidR="004815F9" w:rsidRPr="008337DA" w:rsidRDefault="004815F9" w:rsidP="008337DA">
            <w:pPr>
              <w:pStyle w:val="TableParagraph"/>
            </w:pPr>
            <w:r w:rsidRPr="008337DA">
              <w:t>Лопата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588FC9CA" w14:textId="680AF153" w:rsidR="004815F9" w:rsidRPr="008337DA" w:rsidRDefault="004815F9" w:rsidP="008337DA">
            <w:pPr>
              <w:pStyle w:val="TableParagraph"/>
            </w:pPr>
            <w:r w:rsidRPr="008337DA">
              <w:t>Обращаться аккуратно, чтобы не перерубить провода/трубы и не повредить ноги, также не перенапрягать спину</w:t>
            </w:r>
          </w:p>
        </w:tc>
      </w:tr>
      <w:tr w:rsidR="004815F9" w14:paraId="671AE2DE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63FB3" w14:textId="06D8E109" w:rsidR="004815F9" w:rsidRPr="008337DA" w:rsidRDefault="004815F9" w:rsidP="008337DA">
            <w:pPr>
              <w:pStyle w:val="TableParagraph"/>
            </w:pPr>
            <w:r w:rsidRPr="008337DA">
              <w:t>Мотыга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35966E86" w14:textId="493DCE9E" w:rsidR="004815F9" w:rsidRPr="008337DA" w:rsidRDefault="004815F9" w:rsidP="008337DA">
            <w:pPr>
              <w:pStyle w:val="TableParagraph"/>
            </w:pPr>
            <w:r w:rsidRPr="008337DA">
              <w:t>Обращаться аккуратно</w:t>
            </w:r>
          </w:p>
        </w:tc>
      </w:tr>
      <w:tr w:rsidR="004815F9" w14:paraId="294BB5BD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E56D6" w14:textId="632C4DA7" w:rsidR="004815F9" w:rsidRPr="008337DA" w:rsidRDefault="004815F9" w:rsidP="008337DA">
            <w:pPr>
              <w:pStyle w:val="TableParagraph"/>
            </w:pPr>
            <w:r w:rsidRPr="008337DA">
              <w:t>Метла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2D610B5" w14:textId="35ABD9BC" w:rsidR="004815F9" w:rsidRPr="008337DA" w:rsidRDefault="004815F9" w:rsidP="008337DA">
            <w:pPr>
              <w:pStyle w:val="TableParagraph"/>
            </w:pPr>
            <w:r w:rsidRPr="008337DA">
              <w:t>Не мести в сторону, где находятся люди</w:t>
            </w:r>
          </w:p>
        </w:tc>
      </w:tr>
      <w:tr w:rsidR="004815F9" w14:paraId="386FE5D6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7E029" w14:textId="1CCCC183" w:rsidR="004815F9" w:rsidRPr="008337DA" w:rsidRDefault="004815F9" w:rsidP="008337DA">
            <w:pPr>
              <w:pStyle w:val="TableParagraph"/>
            </w:pPr>
            <w:r w:rsidRPr="008337DA">
              <w:t>Щетка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FAF7030" w14:textId="76288B9D" w:rsidR="004815F9" w:rsidRPr="008337DA" w:rsidRDefault="004815F9" w:rsidP="008337DA">
            <w:pPr>
              <w:pStyle w:val="TableParagraph"/>
            </w:pPr>
            <w:r w:rsidRPr="008337DA">
              <w:t>Не мести в сторону, где находятся люди</w:t>
            </w:r>
          </w:p>
        </w:tc>
      </w:tr>
      <w:tr w:rsidR="004815F9" w14:paraId="29C8B90D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11B15" w14:textId="0C80FBC0" w:rsidR="004815F9" w:rsidRPr="008337DA" w:rsidRDefault="004815F9" w:rsidP="008337DA">
            <w:pPr>
              <w:pStyle w:val="TableParagraph"/>
            </w:pPr>
            <w:r w:rsidRPr="008337DA">
              <w:t>Колышки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C08D463" w14:textId="4B46B603" w:rsidR="004815F9" w:rsidRPr="008337DA" w:rsidRDefault="004815F9" w:rsidP="008337DA">
            <w:pPr>
              <w:pStyle w:val="TableParagraph"/>
            </w:pPr>
            <w:r w:rsidRPr="008337DA">
              <w:t>Обращаться аккуратно, вставлять острой стороной вниз, не разбрасывать</w:t>
            </w:r>
          </w:p>
        </w:tc>
      </w:tr>
      <w:tr w:rsidR="004815F9" w14:paraId="238006B6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FEE88" w14:textId="72C172F2" w:rsidR="004815F9" w:rsidRPr="008337DA" w:rsidRDefault="004815F9" w:rsidP="008337DA">
            <w:pPr>
              <w:pStyle w:val="TableParagraph"/>
            </w:pPr>
            <w:r w:rsidRPr="008337DA">
              <w:t>Трамбовка ручная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51EA3D6" w14:textId="0263904D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подставлять ноги</w:t>
            </w:r>
          </w:p>
        </w:tc>
      </w:tr>
      <w:tr w:rsidR="004815F9" w14:paraId="549CC515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E2FEA" w14:textId="40A37A1E" w:rsidR="004815F9" w:rsidRPr="008337DA" w:rsidRDefault="004815F9" w:rsidP="008337DA">
            <w:pPr>
              <w:pStyle w:val="TableParagraph"/>
            </w:pPr>
            <w:r w:rsidRPr="008337DA">
              <w:t>Виброплита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6D0D589" w14:textId="5A90A7D1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подставлять ноги. Если тяжелая — поднимать вдвоем с участником или техническим экспертом</w:t>
            </w:r>
          </w:p>
        </w:tc>
      </w:tr>
      <w:tr w:rsidR="004815F9" w14:paraId="55B750C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BFDE4" w14:textId="08AD2B26" w:rsidR="004815F9" w:rsidRPr="008337DA" w:rsidRDefault="004815F9" w:rsidP="008337DA">
            <w:pPr>
              <w:pStyle w:val="TableParagraph"/>
            </w:pPr>
            <w:r w:rsidRPr="008337DA">
              <w:t>Лейка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547FCBB" w14:textId="765D0434" w:rsidR="004815F9" w:rsidRPr="008337DA" w:rsidRDefault="004815F9" w:rsidP="008337DA">
            <w:pPr>
              <w:pStyle w:val="TableParagraph"/>
            </w:pPr>
            <w:r w:rsidRPr="008337DA">
              <w:t>Не поднимать слишком тяжелую лейку</w:t>
            </w:r>
          </w:p>
        </w:tc>
      </w:tr>
      <w:tr w:rsidR="004815F9" w14:paraId="47D63D8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38B28" w14:textId="69772FF5" w:rsidR="004815F9" w:rsidRPr="008337DA" w:rsidRDefault="004815F9" w:rsidP="008337DA">
            <w:pPr>
              <w:pStyle w:val="TableParagraph"/>
            </w:pPr>
            <w:r w:rsidRPr="008337DA">
              <w:t>Ведро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11E70B2" w14:textId="1C77A798" w:rsidR="004815F9" w:rsidRPr="008337DA" w:rsidRDefault="004815F9" w:rsidP="008337DA">
            <w:pPr>
              <w:pStyle w:val="TableParagraph"/>
            </w:pPr>
            <w:r w:rsidRPr="008337DA">
              <w:t>Не поднимать слишком тяжелое ведро</w:t>
            </w:r>
          </w:p>
        </w:tc>
      </w:tr>
      <w:tr w:rsidR="004815F9" w14:paraId="4649872E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3F862" w14:textId="356520AD" w:rsidR="004815F9" w:rsidRPr="008337DA" w:rsidRDefault="004815F9" w:rsidP="008337DA">
            <w:pPr>
              <w:pStyle w:val="TableParagraph"/>
            </w:pPr>
            <w:r w:rsidRPr="008337DA">
              <w:t>Тачка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05C76E2" w14:textId="03A35801" w:rsidR="004815F9" w:rsidRPr="008337DA" w:rsidRDefault="004815F9" w:rsidP="008337DA">
            <w:pPr>
              <w:pStyle w:val="TableParagraph"/>
            </w:pPr>
            <w:r w:rsidRPr="008337DA">
              <w:t xml:space="preserve">Обращаться аккуратно, сильно не нагружать во </w:t>
            </w:r>
            <w:proofErr w:type="spellStart"/>
            <w:r w:rsidRPr="008337DA">
              <w:t>избежания</w:t>
            </w:r>
            <w:proofErr w:type="spellEnd"/>
            <w:r w:rsidRPr="008337DA">
              <w:t xml:space="preserve"> перенапряжения и падения тачки</w:t>
            </w:r>
          </w:p>
        </w:tc>
      </w:tr>
      <w:tr w:rsidR="004815F9" w14:paraId="29E4A78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3D534" w14:textId="2C73D8F5" w:rsidR="004815F9" w:rsidRPr="008337DA" w:rsidRDefault="004815F9" w:rsidP="008337DA">
            <w:pPr>
              <w:pStyle w:val="TableParagraph"/>
            </w:pPr>
            <w:r w:rsidRPr="008337DA">
              <w:t>Веревка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2A6F3D3" w14:textId="73570A7D" w:rsidR="004815F9" w:rsidRPr="008337DA" w:rsidRDefault="004815F9" w:rsidP="008337DA">
            <w:pPr>
              <w:pStyle w:val="TableParagraph"/>
            </w:pPr>
            <w:r w:rsidRPr="008337DA">
              <w:t>Смотреть под ноги, если на площадке растянута веревка, сматывать при ненадобности</w:t>
            </w:r>
          </w:p>
        </w:tc>
      </w:tr>
      <w:tr w:rsidR="004815F9" w14:paraId="7AB5282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B3FD4" w14:textId="6D3A554B" w:rsidR="004815F9" w:rsidRPr="008337DA" w:rsidRDefault="004815F9" w:rsidP="008337DA">
            <w:pPr>
              <w:pStyle w:val="TableParagraph"/>
            </w:pPr>
            <w:r w:rsidRPr="008337DA">
              <w:t>Шпатель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8CC8FCB" w14:textId="71E7100F" w:rsidR="004815F9" w:rsidRPr="008337DA" w:rsidRDefault="004815F9" w:rsidP="008337DA">
            <w:pPr>
              <w:pStyle w:val="TableParagraph"/>
            </w:pPr>
            <w:r w:rsidRPr="008337DA">
              <w:t>Обращаться аккуратно</w:t>
            </w:r>
          </w:p>
        </w:tc>
      </w:tr>
      <w:tr w:rsidR="004815F9" w14:paraId="2948C9FF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3207D" w14:textId="48600C5B" w:rsidR="004815F9" w:rsidRPr="008337DA" w:rsidRDefault="004815F9" w:rsidP="008337DA">
            <w:pPr>
              <w:pStyle w:val="TableParagraph"/>
            </w:pPr>
            <w:r w:rsidRPr="008337DA">
              <w:t>Мастерок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89222AB" w14:textId="27C6D11B" w:rsidR="004815F9" w:rsidRPr="008337DA" w:rsidRDefault="004815F9" w:rsidP="008337DA">
            <w:pPr>
              <w:pStyle w:val="TableParagraph"/>
            </w:pPr>
            <w:r w:rsidRPr="008337DA">
              <w:t>Обращаться аккуратно</w:t>
            </w:r>
          </w:p>
        </w:tc>
      </w:tr>
      <w:tr w:rsidR="004815F9" w14:paraId="0F4DE471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A073D" w14:textId="1150CEAE" w:rsidR="004815F9" w:rsidRPr="008337DA" w:rsidRDefault="004815F9" w:rsidP="008337DA">
            <w:pPr>
              <w:pStyle w:val="TableParagraph"/>
            </w:pPr>
            <w:r w:rsidRPr="008337DA">
              <w:lastRenderedPageBreak/>
              <w:t>Лопатка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C749391" w14:textId="6415A2D4" w:rsidR="004815F9" w:rsidRPr="008337DA" w:rsidRDefault="004815F9" w:rsidP="008337DA">
            <w:pPr>
              <w:pStyle w:val="TableParagraph"/>
            </w:pPr>
            <w:r w:rsidRPr="008337DA">
              <w:t>Обращаться аккуратно, чтобы не перерубить провода/трубы</w:t>
            </w:r>
          </w:p>
        </w:tc>
      </w:tr>
      <w:tr w:rsidR="004815F9" w14:paraId="152DC6BB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17075" w14:textId="2D149302" w:rsidR="004815F9" w:rsidRPr="008337DA" w:rsidRDefault="004815F9" w:rsidP="008337DA">
            <w:pPr>
              <w:pStyle w:val="TableParagraph"/>
            </w:pPr>
            <w:r w:rsidRPr="008337DA">
              <w:t>Киянка резиновая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B841530" w14:textId="09586E19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подставлять руки</w:t>
            </w:r>
          </w:p>
        </w:tc>
      </w:tr>
      <w:tr w:rsidR="004815F9" w14:paraId="4D68A890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DA3D1" w14:textId="20847BAB" w:rsidR="004815F9" w:rsidRPr="008337DA" w:rsidRDefault="004815F9" w:rsidP="008337DA">
            <w:pPr>
              <w:pStyle w:val="TableParagraph"/>
            </w:pPr>
            <w:r w:rsidRPr="008337DA">
              <w:t>Киянка деревянная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9F23F07" w14:textId="158906A5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подставлять руки</w:t>
            </w:r>
          </w:p>
        </w:tc>
      </w:tr>
      <w:tr w:rsidR="004815F9" w14:paraId="25C281B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77EEB" w14:textId="44D0B245" w:rsidR="004815F9" w:rsidRPr="008337DA" w:rsidRDefault="004815F9" w:rsidP="008337DA">
            <w:pPr>
              <w:pStyle w:val="TableParagraph"/>
            </w:pPr>
            <w:r w:rsidRPr="008337DA">
              <w:t>Шланг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76CD8B5" w14:textId="1553E21A" w:rsidR="004815F9" w:rsidRPr="008337DA" w:rsidRDefault="004815F9" w:rsidP="008337DA">
            <w:pPr>
              <w:pStyle w:val="TableParagraph"/>
            </w:pPr>
            <w:r w:rsidRPr="008337DA">
              <w:t>Обращаться аккуратно, не наступать и не разбрасывать, всегда перекрывать воду при завершении работы</w:t>
            </w:r>
          </w:p>
        </w:tc>
      </w:tr>
      <w:tr w:rsidR="004815F9" w14:paraId="5DA462F2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6AA3D" w14:textId="4E15BB8A" w:rsidR="004815F9" w:rsidRPr="008337DA" w:rsidRDefault="004815F9" w:rsidP="008337DA">
            <w:pPr>
              <w:pStyle w:val="TableParagraph"/>
            </w:pPr>
            <w:r w:rsidRPr="008337DA">
              <w:t>Таймер, секундомер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5EEDA373" w14:textId="29E000B0" w:rsidR="004815F9" w:rsidRPr="008337DA" w:rsidRDefault="004815F9" w:rsidP="009677AB">
            <w:pPr>
              <w:pStyle w:val="TableParagraph"/>
            </w:pPr>
            <w:r w:rsidRPr="008337DA">
              <w:t>Не бросать во избежани</w:t>
            </w:r>
            <w:r w:rsidR="009677AB">
              <w:t>е</w:t>
            </w:r>
            <w:r w:rsidRPr="008337DA">
              <w:t xml:space="preserve"> повреждений</w:t>
            </w:r>
          </w:p>
        </w:tc>
      </w:tr>
      <w:tr w:rsidR="004815F9" w14:paraId="6B4D871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4B489" w14:textId="4DABD599" w:rsidR="004815F9" w:rsidRPr="008337DA" w:rsidRDefault="004815F9" w:rsidP="008337DA">
            <w:pPr>
              <w:pStyle w:val="TableParagraph"/>
            </w:pPr>
            <w:r w:rsidRPr="008337DA">
              <w:t>Калькулятор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63E9E59" w14:textId="7E01B6F5" w:rsidR="004815F9" w:rsidRPr="008337DA" w:rsidRDefault="009677AB" w:rsidP="008337DA">
            <w:pPr>
              <w:pStyle w:val="TableParagraph"/>
            </w:pPr>
            <w:r>
              <w:t>Не бросать во избежание</w:t>
            </w:r>
            <w:r w:rsidR="004815F9" w:rsidRPr="008337DA">
              <w:t xml:space="preserve"> повреждений</w:t>
            </w:r>
          </w:p>
        </w:tc>
      </w:tr>
      <w:tr w:rsidR="004815F9" w14:paraId="4B5F7193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521A7" w14:textId="08C914CF" w:rsidR="004815F9" w:rsidRPr="008337DA" w:rsidRDefault="004815F9" w:rsidP="008337DA">
            <w:pPr>
              <w:pStyle w:val="TableParagraph"/>
            </w:pPr>
            <w:r w:rsidRPr="008337DA">
              <w:t>Ручка/маркер/карандаш/точилка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2F28CD79" w14:textId="252FF7BB" w:rsidR="004815F9" w:rsidRPr="008337DA" w:rsidRDefault="004815F9" w:rsidP="008337DA">
            <w:pPr>
              <w:pStyle w:val="TableParagraph"/>
            </w:pPr>
            <w:r w:rsidRPr="008337DA">
              <w:t>Обращаться аккуратно с острым карандашом, не разбрасывать</w:t>
            </w:r>
          </w:p>
        </w:tc>
      </w:tr>
      <w:tr w:rsidR="004815F9" w14:paraId="289C6ADE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4ED58" w14:textId="3C3F930E" w:rsidR="004815F9" w:rsidRPr="008337DA" w:rsidRDefault="004815F9" w:rsidP="008337DA">
            <w:pPr>
              <w:pStyle w:val="TableParagraph"/>
            </w:pPr>
            <w:r w:rsidRPr="008337DA">
              <w:t>Пояс или жилет для инструментов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76213C0" w14:textId="6DF95CEB" w:rsidR="004815F9" w:rsidRPr="008337DA" w:rsidRDefault="004815F9" w:rsidP="008337DA">
            <w:pPr>
              <w:pStyle w:val="TableParagraph"/>
            </w:pPr>
            <w:r w:rsidRPr="008337DA">
              <w:t>Не разбрасывать</w:t>
            </w:r>
          </w:p>
        </w:tc>
      </w:tr>
      <w:tr w:rsidR="004815F9" w14:paraId="288AE987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EA599" w14:textId="77777777" w:rsidR="004815F9" w:rsidRPr="008337DA" w:rsidRDefault="004815F9" w:rsidP="008337DA">
            <w:pPr>
              <w:pStyle w:val="TableParagraph"/>
            </w:pPr>
          </w:p>
          <w:p w14:paraId="13BC9062" w14:textId="39D3ACBC" w:rsidR="004815F9" w:rsidRPr="008337DA" w:rsidRDefault="004815F9" w:rsidP="008337DA">
            <w:pPr>
              <w:pStyle w:val="TableParagraph"/>
            </w:pPr>
            <w:r w:rsidRPr="008337DA">
              <w:t>Зубило для обработки камня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43FBA8E3" w14:textId="08966D16" w:rsidR="004815F9" w:rsidRPr="008337DA" w:rsidRDefault="004815F9" w:rsidP="008337DA">
            <w:pPr>
              <w:pStyle w:val="TableParagraph"/>
            </w:pPr>
            <w:r w:rsidRPr="008337DA">
              <w:t>Обращаться очень аккуратно, надевать защитную маску и наушники при обработке камня, не подставлять руки под инструмент, смотреть, чтобы осколки камней не попадали в других людей</w:t>
            </w:r>
          </w:p>
        </w:tc>
      </w:tr>
      <w:tr w:rsidR="004815F9" w14:paraId="2CEC23D8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DAA72" w14:textId="6DE75613" w:rsidR="004815F9" w:rsidRPr="008337DA" w:rsidRDefault="004815F9" w:rsidP="008337DA">
            <w:pPr>
              <w:pStyle w:val="TableParagraph"/>
            </w:pPr>
            <w:r w:rsidRPr="008337DA">
              <w:t>Молоток каменщика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6F0BF6B" w14:textId="5EDE154E" w:rsidR="004815F9" w:rsidRPr="008337DA" w:rsidRDefault="004815F9" w:rsidP="008337DA">
            <w:pPr>
              <w:pStyle w:val="TableParagraph"/>
            </w:pPr>
            <w:r w:rsidRPr="008337DA">
              <w:t>Обращаться очень аккуратно, надевать защитную маску и наушники при обработке камня, не подставлять руки под инструмент, смотреть, чтобы осколки камней не попадали в других людей</w:t>
            </w:r>
          </w:p>
        </w:tc>
      </w:tr>
      <w:tr w:rsidR="004815F9" w14:paraId="77852C94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7E33E" w14:textId="36D19292" w:rsidR="004815F9" w:rsidRPr="008337DA" w:rsidRDefault="004815F9" w:rsidP="008337DA">
            <w:pPr>
              <w:pStyle w:val="TableParagraph"/>
            </w:pPr>
            <w:r w:rsidRPr="008337DA">
              <w:t>Щипцы/тиски для камней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6745B031" w14:textId="20F0AC27" w:rsidR="004815F9" w:rsidRPr="008337DA" w:rsidRDefault="004815F9" w:rsidP="008337DA">
            <w:pPr>
              <w:pStyle w:val="TableParagraph"/>
            </w:pPr>
            <w:r w:rsidRPr="008337DA">
              <w:t>Обращаться</w:t>
            </w:r>
            <w:r w:rsidRPr="008337DA">
              <w:tab/>
              <w:t>аккуратно, эксплуатировать согласно инструкции и держать крепко, не подставлять ноги под инструмент. При поднятии камня вставать с ровной спиной из положения сидя, перемещая тяжесть на ноги, а не на спину</w:t>
            </w:r>
          </w:p>
        </w:tc>
      </w:tr>
      <w:tr w:rsidR="004815F9" w14:paraId="79C0C167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C0F5E" w14:textId="4C092816" w:rsidR="004815F9" w:rsidRPr="008337DA" w:rsidRDefault="004815F9" w:rsidP="008337DA">
            <w:pPr>
              <w:pStyle w:val="TableParagraph"/>
            </w:pPr>
            <w:r w:rsidRPr="008337DA">
              <w:t>Жгут для поднятия камней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653BE9E" w14:textId="77777777" w:rsidR="004815F9" w:rsidRPr="008337DA" w:rsidRDefault="004815F9" w:rsidP="008337DA">
            <w:pPr>
              <w:pStyle w:val="TableParagraph"/>
            </w:pPr>
            <w:r w:rsidRPr="008337DA">
              <w:t>Обращаться</w:t>
            </w:r>
            <w:r w:rsidRPr="008337DA">
              <w:tab/>
              <w:t>аккуратно,</w:t>
            </w:r>
            <w:r w:rsidRPr="008337DA">
              <w:tab/>
              <w:t>эксплуатировать</w:t>
            </w:r>
            <w:r w:rsidRPr="008337DA">
              <w:tab/>
              <w:t>согласно инструкции и держать крепко, не подставлять ноги под</w:t>
            </w:r>
          </w:p>
          <w:p w14:paraId="28B66EAE" w14:textId="25C47915" w:rsidR="004815F9" w:rsidRPr="008337DA" w:rsidRDefault="004815F9" w:rsidP="008337DA">
            <w:pPr>
              <w:pStyle w:val="TableParagraph"/>
            </w:pPr>
            <w:r w:rsidRPr="008337DA">
              <w:t>инструмент. При поднятии камня вставать с ровной спиной</w:t>
            </w:r>
          </w:p>
        </w:tc>
      </w:tr>
      <w:tr w:rsidR="004815F9" w14:paraId="150D34CC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25F3F" w14:textId="39802AC7" w:rsidR="004815F9" w:rsidRPr="008337DA" w:rsidRDefault="004815F9" w:rsidP="008337DA">
            <w:pPr>
              <w:pStyle w:val="TableParagraph"/>
            </w:pPr>
            <w:r w:rsidRPr="008337DA">
              <w:t>Сабельная пила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11BCDA3E" w14:textId="04F5E67E" w:rsidR="004815F9" w:rsidRPr="008337DA" w:rsidRDefault="004815F9" w:rsidP="008337DA">
            <w:pPr>
              <w:pStyle w:val="TableParagraph"/>
            </w:pPr>
            <w:r w:rsidRPr="008337DA">
              <w:t>Работать в спецодежде, надеть защитные очки и наушники (беруши). Обращать внимание на наличие посторонних шумов. Быть предельно внимательным и аккуратным. Держать руки на безопасном расстоянии от пилки.</w:t>
            </w:r>
          </w:p>
        </w:tc>
      </w:tr>
      <w:tr w:rsidR="004815F9" w14:paraId="70033893" w14:textId="77777777" w:rsidTr="00563838">
        <w:trPr>
          <w:trHeight w:val="707"/>
        </w:trPr>
        <w:tc>
          <w:tcPr>
            <w:tcW w:w="18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F3965" w14:textId="68982D36" w:rsidR="004815F9" w:rsidRPr="008337DA" w:rsidRDefault="004815F9" w:rsidP="008337DA">
            <w:pPr>
              <w:pStyle w:val="TableParagraph"/>
            </w:pPr>
            <w:r w:rsidRPr="008337DA">
              <w:t>Станок камнерезный</w:t>
            </w:r>
          </w:p>
        </w:tc>
        <w:tc>
          <w:tcPr>
            <w:tcW w:w="3165" w:type="pct"/>
            <w:tcBorders>
              <w:left w:val="single" w:sz="8" w:space="0" w:color="000000"/>
            </w:tcBorders>
          </w:tcPr>
          <w:p w14:paraId="7B39B5DF" w14:textId="310B6EB9" w:rsidR="004815F9" w:rsidRPr="008337DA" w:rsidRDefault="004815F9" w:rsidP="008337DA">
            <w:pPr>
              <w:pStyle w:val="TableParagraph"/>
            </w:pPr>
            <w:r w:rsidRPr="008337DA">
              <w:t>Работать в спецодежде, надеть защитные очки и наушники (беруши), пользоваться пылеудаляющим аппаратом. Обращать внимание на наличие посторонних шумов. Быть предельно внимательным и аккуратным. Заготовку прижимать к направляющей линейке плотно, держа руки на безопасном расстоянии от пильного диска.</w:t>
            </w:r>
          </w:p>
        </w:tc>
      </w:tr>
    </w:tbl>
    <w:p w14:paraId="5273910A" w14:textId="77777777" w:rsidR="00D61DAA" w:rsidRDefault="00D61DAA" w:rsidP="00D61DAA">
      <w:pPr>
        <w:pStyle w:val="TableParagraph"/>
        <w:spacing w:line="259" w:lineRule="auto"/>
        <w:sectPr w:rsidR="00D61DAA" w:rsidSect="00563838">
          <w:footerReference w:type="default" r:id="rId10"/>
          <w:pgSz w:w="11920" w:h="16850"/>
          <w:pgMar w:top="567" w:right="567" w:bottom="567" w:left="1134" w:header="720" w:footer="720" w:gutter="0"/>
          <w:cols w:space="720"/>
          <w:titlePg/>
          <w:docGrid w:linePitch="381"/>
        </w:sectPr>
      </w:pPr>
    </w:p>
    <w:p w14:paraId="36901097" w14:textId="77777777" w:rsidR="00D61DAA" w:rsidRDefault="00D61DAA" w:rsidP="00D61DAA">
      <w:pPr>
        <w:pStyle w:val="aff2"/>
        <w:spacing w:before="5"/>
        <w:ind w:left="0" w:firstLine="0"/>
        <w:rPr>
          <w:sz w:val="2"/>
        </w:rPr>
      </w:pPr>
    </w:p>
    <w:p w14:paraId="33B3610B" w14:textId="77777777" w:rsidR="00D61DAA" w:rsidRDefault="00D61DAA" w:rsidP="00D61DAA">
      <w:pPr>
        <w:pStyle w:val="aff2"/>
        <w:spacing w:before="5"/>
        <w:ind w:left="0" w:firstLine="0"/>
        <w:rPr>
          <w:sz w:val="2"/>
        </w:rPr>
      </w:pPr>
    </w:p>
    <w:p w14:paraId="23BB4698" w14:textId="77777777" w:rsidR="00D61DAA" w:rsidRDefault="00D61DAA" w:rsidP="00D61DAA">
      <w:pPr>
        <w:pStyle w:val="aff2"/>
        <w:spacing w:before="5"/>
        <w:ind w:left="0" w:firstLine="0"/>
        <w:rPr>
          <w:sz w:val="2"/>
        </w:rPr>
      </w:pPr>
    </w:p>
    <w:p w14:paraId="716753CB" w14:textId="0A28F7BA" w:rsidR="004815F9" w:rsidRPr="004815F9" w:rsidRDefault="00A8114D" w:rsidP="008337DA">
      <w:r>
        <w:t>5.2</w:t>
      </w:r>
      <w:r w:rsidR="00195C80">
        <w:t>.</w:t>
      </w:r>
      <w:r>
        <w:t xml:space="preserve"> </w:t>
      </w:r>
      <w:r w:rsidR="004815F9" w:rsidRPr="004815F9">
        <w:t>При выполнении конкурсных заданий и уборке рабочих мест:</w:t>
      </w:r>
    </w:p>
    <w:p w14:paraId="2406925A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соблюдать настоящую инструкцию;</w:t>
      </w:r>
    </w:p>
    <w:p w14:paraId="2B29470F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выполнять только ту работу, по которой прошел обучение, инструктаж по охране труда и к которой допущен;</w:t>
      </w:r>
    </w:p>
    <w:p w14:paraId="6997E569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быть внимательным, не отвлекаться посторонними разговорами и делами, не отвлекать других участников;</w:t>
      </w:r>
    </w:p>
    <w:p w14:paraId="0348DA9E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1CF7A156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применять необходимое для безопасной работы исправное оборудование, инструмент, приспособления, средства индивидуальной защиты; использовать их при работах, для которых они предназначены;</w:t>
      </w:r>
    </w:p>
    <w:p w14:paraId="62F53416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следить за безопасностью на своем рабочем месте; располагать ручной инструмент на верстаке в порядке, исключающем падение инструмента или другую угрозу получения травмы;</w:t>
      </w:r>
    </w:p>
    <w:p w14:paraId="73DC2AA6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соблюдать и поддерживать порядок и чистоту в своей рабочей зоне и зоне работы станков;</w:t>
      </w:r>
    </w:p>
    <w:p w14:paraId="605D0968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своевременно утилизировать отходы в предназначенные для этого контейнеры;</w:t>
      </w:r>
    </w:p>
    <w:p w14:paraId="6C3EB238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соблюдать правила перемещения в помещении и рабочих зонах;</w:t>
      </w:r>
    </w:p>
    <w:p w14:paraId="3C480D93" w14:textId="77777777" w:rsidR="004815F9" w:rsidRPr="004815F9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не нарушать границы рабочих зон других участников;</w:t>
      </w:r>
    </w:p>
    <w:p w14:paraId="352CB64F" w14:textId="333D845D" w:rsidR="001A206B" w:rsidRDefault="004815F9" w:rsidP="008337DA">
      <w:pPr>
        <w:tabs>
          <w:tab w:val="left" w:pos="993"/>
        </w:tabs>
      </w:pPr>
      <w:r w:rsidRPr="004815F9">
        <w:t>-</w:t>
      </w:r>
      <w:r w:rsidRPr="004815F9">
        <w:tab/>
        <w:t>пользоваться только установленными проходами.</w:t>
      </w:r>
    </w:p>
    <w:p w14:paraId="090A6998" w14:textId="1A1DE778" w:rsidR="00366877" w:rsidRPr="00366877" w:rsidRDefault="00A8114D" w:rsidP="008337DA">
      <w:r>
        <w:t>5.3</w:t>
      </w:r>
      <w:r w:rsidR="00195C80">
        <w:t>.</w:t>
      </w:r>
      <w:r>
        <w:t xml:space="preserve"> </w:t>
      </w:r>
      <w:r w:rsidR="00366877" w:rsidRPr="00366877">
        <w:tab/>
        <w:t>Участники, работающие с ручными электрическими машинами, должны иметь I группу по электробезопасности.</w:t>
      </w:r>
    </w:p>
    <w:p w14:paraId="6F819773" w14:textId="77777777" w:rsidR="00366877" w:rsidRPr="00366877" w:rsidRDefault="00366877" w:rsidP="008337DA">
      <w:r w:rsidRPr="00366877">
        <w:t>Во время работы с применением электроинструмента запрещается: а) натягивать и перегибать шланги и кабели;</w:t>
      </w:r>
    </w:p>
    <w:p w14:paraId="599C0F8F" w14:textId="77777777" w:rsidR="00366877" w:rsidRPr="00366877" w:rsidRDefault="00366877" w:rsidP="008337DA">
      <w:r w:rsidRPr="00366877">
        <w:t>б) допускать пересечение шлангов и кабелей электрических машин с электрокабелями, которые находятся под напряжением;</w:t>
      </w:r>
    </w:p>
    <w:p w14:paraId="530DD9A8" w14:textId="77777777" w:rsidR="00366877" w:rsidRPr="00366877" w:rsidRDefault="00366877" w:rsidP="008337DA">
      <w:r w:rsidRPr="00366877">
        <w:t>в) передавать электрическую машину другому лицу; г) производить работы с приставных лестниц;</w:t>
      </w:r>
    </w:p>
    <w:p w14:paraId="651F77F8" w14:textId="5563F3C5" w:rsidR="004815F9" w:rsidRDefault="00366877" w:rsidP="008337DA">
      <w:r w:rsidRPr="00366877">
        <w:t>д) оставлять без надзора работающий и включенный электроинструмент.</w:t>
      </w:r>
    </w:p>
    <w:p w14:paraId="749324D9" w14:textId="77777777" w:rsidR="001A206B" w:rsidRPr="008337DA" w:rsidRDefault="00A8114D" w:rsidP="008337DA">
      <w:pPr>
        <w:pStyle w:val="a5"/>
      </w:pPr>
      <w:bookmarkStart w:id="6" w:name="_Toc206527073"/>
      <w:r w:rsidRPr="008337DA">
        <w:lastRenderedPageBreak/>
        <w:t xml:space="preserve">6. Требования охраны </w:t>
      </w:r>
      <w:r w:rsidR="00195C80" w:rsidRPr="008337DA">
        <w:t xml:space="preserve">труда </w:t>
      </w:r>
      <w:r w:rsidRPr="008337DA">
        <w:t>в аварийных ситуациях</w:t>
      </w:r>
      <w:bookmarkEnd w:id="6"/>
    </w:p>
    <w:p w14:paraId="4BF99C68" w14:textId="77777777" w:rsidR="001A206B" w:rsidRDefault="00A8114D" w:rsidP="008337DA">
      <w:r>
        <w:t>6.1</w:t>
      </w:r>
      <w:r w:rsidR="00195C80">
        <w:t>.</w:t>
      </w:r>
      <w: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 w:rsidP="008337DA">
      <w:r>
        <w:t>6.1.1</w:t>
      </w:r>
      <w:r w:rsidR="00195C80">
        <w:t>.</w:t>
      </w:r>
      <w:r>
        <w:t xml:space="preserve"> Немедленно прекратить работы и известить главного эксперта.</w:t>
      </w:r>
    </w:p>
    <w:p w14:paraId="7FE0F704" w14:textId="77777777" w:rsidR="001A206B" w:rsidRDefault="00A8114D" w:rsidP="008337DA">
      <w:r>
        <w:t>6.1.2</w:t>
      </w:r>
      <w:r w:rsidR="00195C80">
        <w:t>.</w:t>
      </w:r>
      <w: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 w:rsidP="008337DA">
      <w:r>
        <w:t>6.2</w:t>
      </w:r>
      <w:r w:rsidR="00195C80">
        <w:t>.</w:t>
      </w:r>
      <w:r>
        <w:t xml:space="preserve"> При обнаружении в процессе работы </w:t>
      </w:r>
      <w:r w:rsidR="00F66017">
        <w:t xml:space="preserve">возгораний </w:t>
      </w:r>
      <w:r>
        <w:t>необходимо:</w:t>
      </w:r>
    </w:p>
    <w:p w14:paraId="3B92B9BA" w14:textId="49168DA5" w:rsidR="001A206B" w:rsidRDefault="00483D3A" w:rsidP="008337DA">
      <w:r w:rsidRPr="00483D3A"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</w:t>
      </w:r>
      <w:r>
        <w:t>;</w:t>
      </w:r>
    </w:p>
    <w:p w14:paraId="2E69FFF5" w14:textId="6DC62B89" w:rsidR="00483D3A" w:rsidRDefault="00483D3A" w:rsidP="008337DA">
      <w:r w:rsidRPr="00483D3A"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</w:t>
      </w:r>
      <w:r>
        <w:t>;</w:t>
      </w:r>
    </w:p>
    <w:p w14:paraId="6681180F" w14:textId="2EA815B5" w:rsidR="00483D3A" w:rsidRDefault="00483D3A" w:rsidP="008337DA">
      <w:r w:rsidRPr="00483D3A"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передвигаться в сторону эвакуационного выхода.</w:t>
      </w:r>
    </w:p>
    <w:p w14:paraId="06EBE113" w14:textId="77777777" w:rsidR="001A206B" w:rsidRDefault="00A8114D" w:rsidP="008337DA">
      <w:r>
        <w:t>6.3</w:t>
      </w:r>
      <w:r w:rsidR="00195C80">
        <w:t>.</w:t>
      </w:r>
      <w: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 w:rsidP="008337DA">
      <w:r>
        <w:t>6.5</w:t>
      </w:r>
      <w:r w:rsidR="00195C80">
        <w:t>.</w:t>
      </w:r>
      <w:r>
        <w:t xml:space="preserve"> В случае возникновения пожара:</w:t>
      </w:r>
    </w:p>
    <w:p w14:paraId="3477A1C7" w14:textId="77777777" w:rsidR="001A206B" w:rsidRDefault="00A8114D" w:rsidP="008337DA">
      <w:r>
        <w:t>6.5.1</w:t>
      </w:r>
      <w:r w:rsidR="00195C80">
        <w:t>.</w:t>
      </w:r>
      <w:r>
        <w:t xml:space="preserve"> Оповестить всех участников </w:t>
      </w:r>
      <w:r w:rsidR="00584FB3">
        <w:t>Финала</w:t>
      </w:r>
      <w: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 w:rsidP="008337DA">
      <w:r>
        <w:t>6.5.2</w:t>
      </w:r>
      <w:r w:rsidR="00195C80">
        <w:t>.</w:t>
      </w:r>
      <w: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 w:rsidP="008337DA">
      <w:pPr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lastRenderedPageBreak/>
        <w:t>6.6</w:t>
      </w:r>
      <w:r w:rsidR="00584FB3">
        <w:rPr>
          <w:rFonts w:eastAsia="Times New Roman" w:cs="Times New Roman"/>
          <w:color w:val="000000"/>
          <w:szCs w:val="28"/>
        </w:rPr>
        <w:t>.</w:t>
      </w:r>
      <w:r>
        <w:rPr>
          <w:rFonts w:eastAsia="Times New Roman" w:cs="Times New Roman"/>
          <w:color w:val="000000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7EB4E4F3" w14:textId="77777777" w:rsidR="001A206B" w:rsidRDefault="00A8114D" w:rsidP="008337DA">
      <w:pPr>
        <w:pStyle w:val="a5"/>
      </w:pPr>
      <w:bookmarkStart w:id="7" w:name="_Toc206527074"/>
      <w:r w:rsidRPr="00C006B0">
        <w:t>7. Требования охраны труда по окончании работы</w:t>
      </w:r>
      <w:bookmarkEnd w:id="7"/>
    </w:p>
    <w:p w14:paraId="7CC03077" w14:textId="77777777" w:rsidR="001A206B" w:rsidRDefault="00A8114D" w:rsidP="008337DA">
      <w:r>
        <w:t>7.1</w:t>
      </w:r>
      <w:r w:rsidR="00195C80">
        <w:t>.</w:t>
      </w:r>
      <w:r>
        <w:t xml:space="preserve"> После окончания работ каждый конкурсант обязан:</w:t>
      </w:r>
    </w:p>
    <w:p w14:paraId="72CABD72" w14:textId="77777777" w:rsidR="00BB1F86" w:rsidRPr="00BB1F86" w:rsidRDefault="00BB1F86" w:rsidP="00563838">
      <w:pPr>
        <w:pStyle w:val="af6"/>
        <w:numPr>
          <w:ilvl w:val="0"/>
          <w:numId w:val="12"/>
        </w:numPr>
        <w:tabs>
          <w:tab w:val="left" w:pos="1134"/>
        </w:tabs>
        <w:ind w:left="0" w:firstLine="709"/>
      </w:pPr>
      <w:r w:rsidRPr="00BB1F86">
        <w:t>Применяемый электроинструмент отключить от сети.</w:t>
      </w:r>
    </w:p>
    <w:p w14:paraId="66D2B3C0" w14:textId="77777777" w:rsidR="00BB1F86" w:rsidRPr="00BB1F86" w:rsidRDefault="00BB1F86" w:rsidP="00563838">
      <w:pPr>
        <w:pStyle w:val="af6"/>
        <w:numPr>
          <w:ilvl w:val="0"/>
          <w:numId w:val="12"/>
        </w:numPr>
        <w:tabs>
          <w:tab w:val="left" w:pos="1134"/>
        </w:tabs>
        <w:ind w:left="0" w:firstLine="709"/>
      </w:pPr>
      <w:r w:rsidRPr="00BB1F86">
        <w:t>Произвести уборку рабочего места и оборудования. Нельзя производить уборку мусора, отходов непосредственно руками, для этих целей необходимо использовать щетки, совки и другие приспособления.</w:t>
      </w:r>
    </w:p>
    <w:p w14:paraId="3C46B7F9" w14:textId="77777777" w:rsidR="00BB1F86" w:rsidRPr="00BB1F86" w:rsidRDefault="00BB1F86" w:rsidP="00563838">
      <w:pPr>
        <w:pStyle w:val="af6"/>
        <w:numPr>
          <w:ilvl w:val="0"/>
          <w:numId w:val="12"/>
        </w:numPr>
        <w:tabs>
          <w:tab w:val="left" w:pos="1134"/>
        </w:tabs>
        <w:ind w:left="0" w:firstLine="709"/>
      </w:pPr>
      <w:r w:rsidRPr="00BB1F86">
        <w:t>Очистить и убрать инструменты и приспособления в установленное место.</w:t>
      </w:r>
    </w:p>
    <w:p w14:paraId="000CA287" w14:textId="77777777" w:rsidR="00BB1F86" w:rsidRPr="00BB1F86" w:rsidRDefault="00BB1F86" w:rsidP="00563838">
      <w:pPr>
        <w:pStyle w:val="af6"/>
        <w:numPr>
          <w:ilvl w:val="0"/>
          <w:numId w:val="12"/>
        </w:numPr>
        <w:tabs>
          <w:tab w:val="left" w:pos="1134"/>
        </w:tabs>
        <w:ind w:left="0" w:firstLine="709"/>
      </w:pPr>
      <w:r w:rsidRPr="00BB1F86">
        <w:t>Снять и очистить средства индивидуальной защиты, убрать их в установленное место.</w:t>
      </w:r>
    </w:p>
    <w:p w14:paraId="74103E89" w14:textId="6A14CC04" w:rsidR="001A206B" w:rsidRPr="00BB1F86" w:rsidRDefault="00BB1F86" w:rsidP="008337DA">
      <w:r w:rsidRPr="00BB1F86">
        <w:t>О замеченных неисправностях и неполадках, возникавших во время работы, и других факторах, влияющих на безопасность выполнения конкурсного задания, доложить Техническому эксперту, отвечающему за техническое состояние оборудования, и Главному эксперту.</w:t>
      </w:r>
    </w:p>
    <w:sectPr w:rsidR="001A206B" w:rsidRPr="00BB1F86" w:rsidSect="00563838">
      <w:footerReference w:type="default" r:id="rId11"/>
      <w:footerReference w:type="first" r:id="rId12"/>
      <w:pgSz w:w="11906" w:h="16838"/>
      <w:pgMar w:top="567" w:right="567" w:bottom="567" w:left="1134" w:header="708" w:footer="708" w:gutter="0"/>
      <w:cols w:space="1701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039B4" w14:textId="77777777" w:rsidR="00454518" w:rsidRDefault="00454518">
      <w:pPr>
        <w:spacing w:line="240" w:lineRule="auto"/>
      </w:pPr>
      <w:r>
        <w:separator/>
      </w:r>
    </w:p>
  </w:endnote>
  <w:endnote w:type="continuationSeparator" w:id="0">
    <w:p w14:paraId="7C23E4D2" w14:textId="77777777" w:rsidR="00454518" w:rsidRDefault="004545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E6D47" w14:textId="325CB759" w:rsidR="00563838" w:rsidRPr="00563838" w:rsidRDefault="00563838" w:rsidP="00563838">
    <w:pPr>
      <w:pStyle w:val="ab"/>
      <w:jc w:val="right"/>
      <w:rPr>
        <w:rFonts w:ascii="Times New Roman" w:hAnsi="Times New Roman" w:cs="Times New Roman"/>
        <w:sz w:val="24"/>
        <w:szCs w:val="24"/>
      </w:rPr>
    </w:pPr>
    <w:r>
      <w:fldChar w:fldCharType="begin"/>
    </w:r>
    <w:r>
      <w:instrText>PAGE   \* MERGEFORMAT</w:instrText>
    </w:r>
    <w:r>
      <w:fldChar w:fldCharType="separate"/>
    </w:r>
    <w:r w:rsidR="009677AB">
      <w:rPr>
        <w:noProof/>
      </w:rP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8253346"/>
      <w:docPartObj>
        <w:docPartGallery w:val="Page Numbers (Bottom of Page)"/>
        <w:docPartUnique/>
      </w:docPartObj>
    </w:sdtPr>
    <w:sdtEndPr/>
    <w:sdtContent>
      <w:p w14:paraId="217750AC" w14:textId="7A2E306C" w:rsidR="00563838" w:rsidRDefault="00563838" w:rsidP="00563838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77AB">
          <w:rPr>
            <w:noProof/>
          </w:rPr>
          <w:t>17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AE7C07" w:rsidRPr="008337DA" w:rsidRDefault="00AE7C07" w:rsidP="008337D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5624F" w14:textId="77777777" w:rsidR="00454518" w:rsidRDefault="00454518">
      <w:pPr>
        <w:spacing w:line="240" w:lineRule="auto"/>
      </w:pPr>
      <w:r>
        <w:separator/>
      </w:r>
    </w:p>
  </w:footnote>
  <w:footnote w:type="continuationSeparator" w:id="0">
    <w:p w14:paraId="51FA5AC0" w14:textId="77777777" w:rsidR="00454518" w:rsidRDefault="0045451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A5B1226"/>
    <w:multiLevelType w:val="hybridMultilevel"/>
    <w:tmpl w:val="DF6CF222"/>
    <w:lvl w:ilvl="0" w:tplc="5A1A2D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627D26C7"/>
    <w:multiLevelType w:val="hybridMultilevel"/>
    <w:tmpl w:val="C1927E0C"/>
    <w:lvl w:ilvl="0" w:tplc="5A1A2D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F072699"/>
    <w:multiLevelType w:val="multilevel"/>
    <w:tmpl w:val="EC4E30F4"/>
    <w:lvl w:ilvl="0">
      <w:start w:val="1"/>
      <w:numFmt w:val="decimal"/>
      <w:lvlText w:val="%1"/>
      <w:lvlJc w:val="left"/>
      <w:pPr>
        <w:ind w:left="1283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1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64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7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1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4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6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11659"/>
    <w:rsid w:val="00044379"/>
    <w:rsid w:val="00067573"/>
    <w:rsid w:val="00175BD8"/>
    <w:rsid w:val="00195C80"/>
    <w:rsid w:val="001A206B"/>
    <w:rsid w:val="001B20F3"/>
    <w:rsid w:val="001E088A"/>
    <w:rsid w:val="00325995"/>
    <w:rsid w:val="00360D9A"/>
    <w:rsid w:val="00366877"/>
    <w:rsid w:val="003835B9"/>
    <w:rsid w:val="003D37FA"/>
    <w:rsid w:val="00401CC0"/>
    <w:rsid w:val="00454518"/>
    <w:rsid w:val="00463C10"/>
    <w:rsid w:val="004815F9"/>
    <w:rsid w:val="00483D3A"/>
    <w:rsid w:val="004A56BF"/>
    <w:rsid w:val="004C3BFC"/>
    <w:rsid w:val="005156A8"/>
    <w:rsid w:val="00563838"/>
    <w:rsid w:val="00584FB3"/>
    <w:rsid w:val="00592890"/>
    <w:rsid w:val="00594BD0"/>
    <w:rsid w:val="0063189B"/>
    <w:rsid w:val="00652432"/>
    <w:rsid w:val="006E1EEC"/>
    <w:rsid w:val="00721165"/>
    <w:rsid w:val="00737865"/>
    <w:rsid w:val="008337DA"/>
    <w:rsid w:val="008A0253"/>
    <w:rsid w:val="009269AB"/>
    <w:rsid w:val="00940A53"/>
    <w:rsid w:val="009677AB"/>
    <w:rsid w:val="00A342BC"/>
    <w:rsid w:val="00A7162A"/>
    <w:rsid w:val="00A74F0F"/>
    <w:rsid w:val="00A8114D"/>
    <w:rsid w:val="00A82400"/>
    <w:rsid w:val="00AD4DA9"/>
    <w:rsid w:val="00AE089E"/>
    <w:rsid w:val="00AE7C07"/>
    <w:rsid w:val="00B366B4"/>
    <w:rsid w:val="00B92118"/>
    <w:rsid w:val="00BA7163"/>
    <w:rsid w:val="00BB1F86"/>
    <w:rsid w:val="00C006B0"/>
    <w:rsid w:val="00C025DD"/>
    <w:rsid w:val="00C25236"/>
    <w:rsid w:val="00C613C8"/>
    <w:rsid w:val="00CC1E22"/>
    <w:rsid w:val="00CE2B77"/>
    <w:rsid w:val="00D61DAA"/>
    <w:rsid w:val="00EB37B9"/>
    <w:rsid w:val="00EC1864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rsid w:val="00C25236"/>
    <w:pPr>
      <w:spacing w:line="360" w:lineRule="auto"/>
      <w:ind w:firstLine="709"/>
      <w:jc w:val="both"/>
    </w:pPr>
    <w:rPr>
      <w:rFonts w:ascii="Times New Roman" w:hAnsi="Times New Roman"/>
      <w:position w:val="-1"/>
      <w:sz w:val="28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rsid w:val="00563838"/>
    <w:rPr>
      <w:rFonts w:ascii="Times New Roman" w:hAnsi="Times New Roman"/>
      <w:b/>
      <w:position w:val="-1"/>
      <w:sz w:val="28"/>
      <w:szCs w:val="72"/>
      <w:lang w:eastAsia="ru-RU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uiPriority w:val="99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autoRedefine/>
    <w:qFormat/>
    <w:rsid w:val="00563838"/>
    <w:pPr>
      <w:keepNext/>
      <w:keepLines/>
      <w:spacing w:before="120" w:after="120"/>
      <w:jc w:val="center"/>
      <w:outlineLvl w:val="0"/>
    </w:pPr>
    <w:rPr>
      <w:b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uiPriority w:val="99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styleId="aff2">
    <w:name w:val="Body Text"/>
    <w:basedOn w:val="a"/>
    <w:link w:val="aff3"/>
    <w:uiPriority w:val="1"/>
    <w:qFormat/>
    <w:rsid w:val="00360D9A"/>
    <w:pPr>
      <w:widowControl w:val="0"/>
      <w:autoSpaceDE w:val="0"/>
      <w:autoSpaceDN w:val="0"/>
      <w:spacing w:line="240" w:lineRule="auto"/>
      <w:ind w:left="145" w:firstLine="705"/>
    </w:pPr>
    <w:rPr>
      <w:rFonts w:eastAsia="Times New Roman" w:cs="Times New Roman"/>
      <w:position w:val="0"/>
      <w:sz w:val="22"/>
      <w:szCs w:val="22"/>
      <w:lang w:eastAsia="en-US"/>
    </w:rPr>
  </w:style>
  <w:style w:type="character" w:customStyle="1" w:styleId="aff3">
    <w:name w:val="Основной текст Знак"/>
    <w:basedOn w:val="a0"/>
    <w:link w:val="aff2"/>
    <w:uiPriority w:val="1"/>
    <w:rsid w:val="00360D9A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TableParagraph">
    <w:name w:val="Table Paragraph"/>
    <w:basedOn w:val="a"/>
    <w:autoRedefine/>
    <w:uiPriority w:val="1"/>
    <w:qFormat/>
    <w:rsid w:val="00C25236"/>
    <w:pPr>
      <w:widowControl w:val="0"/>
      <w:autoSpaceDE w:val="0"/>
      <w:autoSpaceDN w:val="0"/>
      <w:spacing w:line="240" w:lineRule="auto"/>
      <w:ind w:firstLine="0"/>
    </w:pPr>
    <w:rPr>
      <w:rFonts w:eastAsia="Times New Roman" w:cs="Times New Roman"/>
      <w:position w:val="0"/>
      <w:sz w:val="24"/>
      <w:szCs w:val="22"/>
      <w:lang w:eastAsia="en-US"/>
    </w:rPr>
  </w:style>
  <w:style w:type="character" w:customStyle="1" w:styleId="18">
    <w:name w:val="Неразрешенное упоминание1"/>
    <w:basedOn w:val="a0"/>
    <w:uiPriority w:val="99"/>
    <w:semiHidden/>
    <w:unhideWhenUsed/>
    <w:rsid w:val="00631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9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EBBA81-698D-477B-B6F4-4D1337353DB3}"/>
</file>

<file path=customXml/itemProps2.xml><?xml version="1.0" encoding="utf-8"?>
<ds:datastoreItem xmlns:ds="http://schemas.openxmlformats.org/officeDocument/2006/customXml" ds:itemID="{11111111-1234-1234-1234-123412341234}"/>
</file>

<file path=customXml/itemProps3.xml><?xml version="1.0" encoding="utf-8"?>
<ds:datastoreItem xmlns:ds="http://schemas.openxmlformats.org/officeDocument/2006/customXml" ds:itemID="{D3C1483D-E414-4DDE-91F6-DCA2B365B58A}"/>
</file>

<file path=customXml/itemProps4.xml><?xml version="1.0" encoding="utf-8"?>
<ds:datastoreItem xmlns:ds="http://schemas.openxmlformats.org/officeDocument/2006/customXml" ds:itemID="{E8A39EBB-F5FB-454D-BE26-533F8A0923C4}"/>
</file>

<file path=customXml/itemProps5.xml><?xml version="1.0" encoding="utf-8"?>
<ds:datastoreItem xmlns:ds="http://schemas.openxmlformats.org/officeDocument/2006/customXml" ds:itemID="{03AE0AD8-0C8D-4D78-B031-1BC52E2A374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3986</Words>
  <Characters>22724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млт</cp:lastModifiedBy>
  <cp:revision>4</cp:revision>
  <dcterms:created xsi:type="dcterms:W3CDTF">2025-08-19T17:20:00Z</dcterms:created>
  <dcterms:modified xsi:type="dcterms:W3CDTF">2025-12-26T06:25:00Z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