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B662EB" w14:paraId="38EDC60D" w14:textId="77777777" w:rsidTr="00B662EB">
        <w:trPr>
          <w:trHeight w:val="1272"/>
        </w:trPr>
        <w:tc>
          <w:tcPr>
            <w:tcW w:w="5495" w:type="dxa"/>
          </w:tcPr>
          <w:p w14:paraId="202F4608" w14:textId="77777777" w:rsidR="00B662EB" w:rsidRDefault="00B662EB">
            <w:r w:rsidRPr="00CE0DC7">
              <w:rPr>
                <w:noProof/>
                <w:lang w:eastAsia="ru-RU"/>
              </w:rPr>
              <w:drawing>
                <wp:inline distT="0" distB="0" distL="0" distR="0" wp14:anchorId="6A7431F3" wp14:editId="06AD1877">
                  <wp:extent cx="3304595" cy="993913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4380" cy="993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D3C20F" w14:textId="77777777" w:rsidR="00CE0DC7" w:rsidRPr="00E22CB3" w:rsidRDefault="00CE0DC7" w:rsidP="00CE0D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AC86B0E" w14:textId="77777777" w:rsidR="00CE0DC7" w:rsidRPr="000D6903" w:rsidRDefault="00CE0DC7" w:rsidP="00CE0DC7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25336E">
        <w:rPr>
          <w:rFonts w:ascii="Times New Roman" w:hAnsi="Times New Roman" w:cs="Times New Roman"/>
          <w:b/>
          <w:color w:val="FF0000"/>
          <w:sz w:val="24"/>
          <w:szCs w:val="28"/>
        </w:rPr>
        <w:t xml:space="preserve"> </w:t>
      </w:r>
      <w:r w:rsidRPr="000D6903">
        <w:rPr>
          <w:rFonts w:ascii="Times New Roman" w:eastAsia="Calibri" w:hAnsi="Times New Roman" w:cs="Times New Roman"/>
          <w:b/>
          <w:sz w:val="24"/>
          <w:szCs w:val="28"/>
        </w:rPr>
        <w:t>Регионального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этапа ч</w:t>
      </w:r>
      <w:r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>
        <w:rPr>
          <w:rFonts w:ascii="Times New Roman" w:hAnsi="Times New Roman" w:cs="Times New Roman"/>
          <w:b/>
          <w:sz w:val="24"/>
          <w:szCs w:val="28"/>
        </w:rPr>
        <w:t>а</w:t>
      </w:r>
      <w:r w:rsidRPr="00E22CB3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0D6903">
        <w:rPr>
          <w:rFonts w:ascii="Times New Roman" w:eastAsia="Calibri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15BFB501" w14:textId="72C19A49" w:rsidR="00CE0DC7" w:rsidRPr="000D6903" w:rsidRDefault="00CE0DC7" w:rsidP="00CE0DC7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0D6903">
        <w:rPr>
          <w:rFonts w:ascii="Times New Roman" w:eastAsia="Calibri" w:hAnsi="Times New Roman" w:cs="Times New Roman"/>
          <w:b/>
          <w:sz w:val="24"/>
          <w:szCs w:val="28"/>
        </w:rPr>
        <w:t xml:space="preserve"> Республики Марий Эл -</w:t>
      </w:r>
      <w:r>
        <w:rPr>
          <w:rFonts w:ascii="Times New Roman" w:hAnsi="Times New Roman"/>
          <w:b/>
          <w:sz w:val="24"/>
          <w:szCs w:val="28"/>
        </w:rPr>
        <w:t xml:space="preserve"> 202</w:t>
      </w:r>
      <w:r w:rsidR="00B662EB">
        <w:rPr>
          <w:rFonts w:ascii="Times New Roman" w:hAnsi="Times New Roman"/>
          <w:b/>
          <w:sz w:val="24"/>
          <w:szCs w:val="28"/>
        </w:rPr>
        <w:t>6</w:t>
      </w:r>
    </w:p>
    <w:p w14:paraId="768FB4B0" w14:textId="77777777" w:rsidR="00CE0DC7" w:rsidRDefault="00CE0DC7" w:rsidP="00CE0D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компетенции Дошкольное воспитание</w:t>
      </w:r>
    </w:p>
    <w:p w14:paraId="0213AF2A" w14:textId="77777777" w:rsidR="00CE0DC7" w:rsidRDefault="00CE0DC7" w:rsidP="00CE0D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9780"/>
      </w:tblGrid>
      <w:tr w:rsidR="00CE0DC7" w:rsidRPr="000B2623" w14:paraId="7D032FA0" w14:textId="77777777" w:rsidTr="00F841DA">
        <w:trPr>
          <w:trHeight w:val="227"/>
        </w:trPr>
        <w:tc>
          <w:tcPr>
            <w:tcW w:w="13716" w:type="dxa"/>
            <w:gridSpan w:val="2"/>
            <w:shd w:val="clear" w:color="auto" w:fill="9BDB7F"/>
            <w:vAlign w:val="center"/>
          </w:tcPr>
          <w:p w14:paraId="48338F09" w14:textId="77777777" w:rsidR="00CE0DC7" w:rsidRPr="00CE0DC7" w:rsidRDefault="00CE0DC7" w:rsidP="00BE6FC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b/>
                <w:sz w:val="24"/>
                <w:szCs w:val="28"/>
              </w:rPr>
              <w:t>Общая информация</w:t>
            </w:r>
          </w:p>
        </w:tc>
      </w:tr>
      <w:tr w:rsidR="00CE0DC7" w:rsidRPr="000B2623" w14:paraId="5763A068" w14:textId="77777777" w:rsidTr="00CE0DC7">
        <w:tc>
          <w:tcPr>
            <w:tcW w:w="3936" w:type="dxa"/>
            <w:vAlign w:val="center"/>
          </w:tcPr>
          <w:p w14:paraId="7E46F86B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9780" w:type="dxa"/>
          </w:tcPr>
          <w:p w14:paraId="03B52546" w14:textId="6C1AEE14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B662EB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 xml:space="preserve"> – </w:t>
            </w:r>
            <w:r w:rsidR="00B662EB"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="00A57B90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B662EB">
              <w:rPr>
                <w:rFonts w:ascii="Times New Roman" w:hAnsi="Times New Roman" w:cs="Times New Roman"/>
                <w:sz w:val="24"/>
                <w:szCs w:val="28"/>
              </w:rPr>
              <w:t>января</w:t>
            </w: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 xml:space="preserve"> 202</w:t>
            </w:r>
            <w:r w:rsidR="00B662EB"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 xml:space="preserve"> г</w:t>
            </w:r>
          </w:p>
        </w:tc>
      </w:tr>
      <w:tr w:rsidR="00CE0DC7" w:rsidRPr="000B2623" w14:paraId="7B3F01B9" w14:textId="77777777" w:rsidTr="00CE0DC7">
        <w:tc>
          <w:tcPr>
            <w:tcW w:w="3936" w:type="dxa"/>
            <w:vAlign w:val="center"/>
          </w:tcPr>
          <w:p w14:paraId="240D958B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9780" w:type="dxa"/>
          </w:tcPr>
          <w:p w14:paraId="382EAE38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>ГБПОУ Республика Марий Эл «Оршанский многопрофильный колледж им. И.К. Глушкова»</w:t>
            </w:r>
          </w:p>
          <w:p w14:paraId="71DE6113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>Республика Марий Эл, Оршанский район, пгт. Оршанка, ул. Пролетарская, д. 9, ауд. 309</w:t>
            </w:r>
          </w:p>
        </w:tc>
      </w:tr>
      <w:tr w:rsidR="00CE0DC7" w:rsidRPr="00E22CB3" w14:paraId="7122D4BC" w14:textId="77777777" w:rsidTr="00CE0DC7">
        <w:trPr>
          <w:trHeight w:val="255"/>
        </w:trPr>
        <w:tc>
          <w:tcPr>
            <w:tcW w:w="3936" w:type="dxa"/>
            <w:vAlign w:val="center"/>
          </w:tcPr>
          <w:p w14:paraId="3B31FEBC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b/>
                <w:sz w:val="24"/>
                <w:szCs w:val="28"/>
              </w:rPr>
              <w:t>ФИО Главного эксперта</w:t>
            </w:r>
          </w:p>
        </w:tc>
        <w:tc>
          <w:tcPr>
            <w:tcW w:w="9780" w:type="dxa"/>
          </w:tcPr>
          <w:p w14:paraId="080634C3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 xml:space="preserve">Москвичёва Марина Геннадьевна </w:t>
            </w:r>
          </w:p>
        </w:tc>
      </w:tr>
      <w:tr w:rsidR="00CE0DC7" w:rsidRPr="00E22CB3" w14:paraId="7FF6F103" w14:textId="77777777" w:rsidTr="00CE0DC7">
        <w:trPr>
          <w:trHeight w:val="261"/>
        </w:trPr>
        <w:tc>
          <w:tcPr>
            <w:tcW w:w="3936" w:type="dxa"/>
            <w:vAlign w:val="center"/>
          </w:tcPr>
          <w:p w14:paraId="60481D77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9780" w:type="dxa"/>
          </w:tcPr>
          <w:p w14:paraId="499F5118" w14:textId="77777777" w:rsidR="00CE0DC7" w:rsidRPr="00CE0DC7" w:rsidRDefault="00CE0DC7" w:rsidP="00CE0DC7">
            <w:pPr>
              <w:spacing w:line="240" w:lineRule="atLeast"/>
              <w:rPr>
                <w:rFonts w:ascii="Times New Roman" w:hAnsi="Times New Roman" w:cs="Times New Roman"/>
                <w:sz w:val="24"/>
                <w:szCs w:val="28"/>
              </w:rPr>
            </w:pPr>
            <w:r w:rsidRPr="00CE0DC7">
              <w:rPr>
                <w:rFonts w:ascii="Times New Roman" w:hAnsi="Times New Roman" w:cs="Times New Roman"/>
                <w:sz w:val="24"/>
                <w:szCs w:val="28"/>
              </w:rPr>
              <w:t>89027358405</w:t>
            </w:r>
          </w:p>
        </w:tc>
      </w:tr>
    </w:tbl>
    <w:p w14:paraId="3F89047D" w14:textId="77777777" w:rsidR="00CE0DC7" w:rsidRDefault="00CE0DC7" w:rsidP="00CE0DC7">
      <w:pPr>
        <w:jc w:val="center"/>
      </w:pPr>
    </w:p>
    <w:tbl>
      <w:tblPr>
        <w:tblW w:w="154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3"/>
        <w:gridCol w:w="13749"/>
      </w:tblGrid>
      <w:tr w:rsidR="00CE0DC7" w:rsidRPr="00A47A3E" w14:paraId="04DDCA51" w14:textId="77777777" w:rsidTr="00F841DA">
        <w:trPr>
          <w:trHeight w:val="558"/>
        </w:trPr>
        <w:tc>
          <w:tcPr>
            <w:tcW w:w="15422" w:type="dxa"/>
            <w:gridSpan w:val="2"/>
            <w:shd w:val="clear" w:color="auto" w:fill="92D050"/>
            <w:vAlign w:val="center"/>
          </w:tcPr>
          <w:p w14:paraId="067E07C1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День С-2</w:t>
            </w:r>
          </w:p>
          <w:p w14:paraId="2BFC3083" w14:textId="3101657E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Дата </w:t>
            </w:r>
            <w:r w:rsidR="00F841DA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2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5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января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(</w:t>
            </w:r>
            <w:r w:rsidR="00F841DA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воскресенье</w:t>
            </w: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) 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202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</w:t>
            </w: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г.</w:t>
            </w:r>
          </w:p>
        </w:tc>
      </w:tr>
      <w:tr w:rsidR="00CE0DC7" w:rsidRPr="00A47A3E" w14:paraId="50584B20" w14:textId="77777777" w:rsidTr="00F841DA">
        <w:trPr>
          <w:trHeight w:val="329"/>
        </w:trPr>
        <w:tc>
          <w:tcPr>
            <w:tcW w:w="1673" w:type="dxa"/>
            <w:shd w:val="clear" w:color="auto" w:fill="000000"/>
            <w:vAlign w:val="center"/>
          </w:tcPr>
          <w:p w14:paraId="4BA725CB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Время</w:t>
            </w:r>
          </w:p>
        </w:tc>
        <w:tc>
          <w:tcPr>
            <w:tcW w:w="13749" w:type="dxa"/>
            <w:shd w:val="clear" w:color="auto" w:fill="000000"/>
            <w:vAlign w:val="center"/>
          </w:tcPr>
          <w:p w14:paraId="6661C891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Мероприятие </w:t>
            </w:r>
          </w:p>
        </w:tc>
      </w:tr>
      <w:tr w:rsidR="00CE0DC7" w:rsidRPr="00917161" w14:paraId="6B1AA1B7" w14:textId="77777777" w:rsidTr="00F841DA">
        <w:trPr>
          <w:trHeight w:val="323"/>
        </w:trPr>
        <w:tc>
          <w:tcPr>
            <w:tcW w:w="1673" w:type="dxa"/>
            <w:shd w:val="clear" w:color="auto" w:fill="FFFFFF"/>
            <w:vAlign w:val="center"/>
          </w:tcPr>
          <w:p w14:paraId="6646EC68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09.00 – 09.15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49E82D32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Регистрация экспертов на площадке. Подписание протоколов регистрации экспертов.</w:t>
            </w:r>
          </w:p>
        </w:tc>
      </w:tr>
      <w:tr w:rsidR="00CE0DC7" w:rsidRPr="00917161" w14:paraId="17044F13" w14:textId="77777777" w:rsidTr="00F841DA">
        <w:trPr>
          <w:trHeight w:val="647"/>
        </w:trPr>
        <w:tc>
          <w:tcPr>
            <w:tcW w:w="1673" w:type="dxa"/>
            <w:shd w:val="clear" w:color="auto" w:fill="FFFFFF"/>
            <w:vAlign w:val="center"/>
          </w:tcPr>
          <w:p w14:paraId="77BADF6A" w14:textId="77777777" w:rsidR="00CE0DC7" w:rsidRPr="009E39F0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4"/>
              </w:rPr>
              <w:t>09.15 – 09.30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5719E21D" w14:textId="77777777" w:rsidR="00CE0DC7" w:rsidRPr="009E39F0" w:rsidRDefault="00CE0DC7" w:rsidP="0083157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B706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Распределение главным экспертом ролей экспертов на чемпионате: </w:t>
            </w:r>
            <w:r w:rsidR="008315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руководитель группы оценки, </w:t>
            </w:r>
            <w:r w:rsidRPr="007B706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оценивающие эксперты,  ответственный за соблюдение требований охраны труда</w:t>
            </w:r>
            <w:r w:rsidR="00831577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ТБ, ответственный за взаимодействие с посетителями и СМИ</w:t>
            </w:r>
            <w:r w:rsidRPr="007B706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 Подписание протокола распределения ролей.</w:t>
            </w:r>
          </w:p>
        </w:tc>
      </w:tr>
      <w:tr w:rsidR="00CE0DC7" w:rsidRPr="00917161" w14:paraId="0EC900C7" w14:textId="77777777" w:rsidTr="00F841DA">
        <w:trPr>
          <w:trHeight w:val="271"/>
        </w:trPr>
        <w:tc>
          <w:tcPr>
            <w:tcW w:w="1673" w:type="dxa"/>
            <w:shd w:val="clear" w:color="auto" w:fill="FFFFFF"/>
            <w:vAlign w:val="center"/>
          </w:tcPr>
          <w:p w14:paraId="1B5A4BE5" w14:textId="77777777" w:rsidR="00CE0DC7" w:rsidRPr="009E39F0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09.30 – 09.5</w:t>
            </w:r>
            <w:r w:rsidRPr="009E39F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721E484F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Инструктаж по охране труда среди экспертов. Подписание протокола ознакомления с правилами охраны труда.</w:t>
            </w:r>
          </w:p>
        </w:tc>
      </w:tr>
      <w:tr w:rsidR="00CE0DC7" w:rsidRPr="00917161" w14:paraId="4E42CB39" w14:textId="77777777" w:rsidTr="00F841DA">
        <w:trPr>
          <w:trHeight w:val="2066"/>
        </w:trPr>
        <w:tc>
          <w:tcPr>
            <w:tcW w:w="1673" w:type="dxa"/>
            <w:shd w:val="clear" w:color="auto" w:fill="FFFFFF"/>
            <w:vAlign w:val="center"/>
          </w:tcPr>
          <w:p w14:paraId="502F925B" w14:textId="77777777" w:rsidR="00CE0DC7" w:rsidRPr="009E39F0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8"/>
              </w:rPr>
              <w:t>09.50 – 11.00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4C0E9283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Внесение 30% изменений в конкурсное задание, его согласование с менеджером компетенции и утверждение. Обсуждение критериев оценки. Подписание протоколов: </w:t>
            </w:r>
            <w:r w:rsidRPr="009E39F0">
              <w:rPr>
                <w:rFonts w:ascii="Times New Roman" w:eastAsia="Calibri" w:hAnsi="Times New Roman" w:cs="Times New Roman"/>
                <w:sz w:val="24"/>
                <w:szCs w:val="28"/>
              </w:rPr>
              <w:t>о принятии и ознакомлении с 30% изменениями</w:t>
            </w:r>
            <w:r w:rsidRPr="009E39F0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КЗ и критериями оценки. </w:t>
            </w:r>
          </w:p>
          <w:p w14:paraId="6617832E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Работа в цифровой системе оценивания (ЦСО): </w:t>
            </w:r>
          </w:p>
          <w:p w14:paraId="2F106284" w14:textId="77777777" w:rsidR="00CE0DC7" w:rsidRPr="009E39F0" w:rsidRDefault="00CE0DC7" w:rsidP="00CE0DC7">
            <w:pPr>
              <w:numPr>
                <w:ilvl w:val="0"/>
                <w:numId w:val="1"/>
              </w:numPr>
              <w:spacing w:after="0" w:line="240" w:lineRule="atLeast"/>
              <w:ind w:left="714" w:hanging="357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Подтверждение запуска чемпионата</w:t>
            </w:r>
          </w:p>
          <w:p w14:paraId="22A01D86" w14:textId="77777777" w:rsidR="00CE0DC7" w:rsidRPr="009E39F0" w:rsidRDefault="00CE0DC7" w:rsidP="00CE0DC7">
            <w:pPr>
              <w:numPr>
                <w:ilvl w:val="0"/>
                <w:numId w:val="2"/>
              </w:numPr>
              <w:spacing w:after="0" w:line="240" w:lineRule="atLeast"/>
              <w:ind w:left="714" w:hanging="357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Подтверждение участников чемпионата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, проверка корректности внесенных данных</w:t>
            </w:r>
          </w:p>
          <w:p w14:paraId="739960AA" w14:textId="77777777" w:rsidR="00CE0DC7" w:rsidRPr="009E39F0" w:rsidRDefault="00CE0DC7" w:rsidP="00CE0DC7">
            <w:pPr>
              <w:numPr>
                <w:ilvl w:val="0"/>
                <w:numId w:val="3"/>
              </w:numPr>
              <w:spacing w:after="0" w:line="240" w:lineRule="atLeast"/>
              <w:ind w:left="714" w:hanging="357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 xml:space="preserve">Внесение Схемы оценки </w:t>
            </w:r>
          </w:p>
          <w:p w14:paraId="5E1E426E" w14:textId="77777777" w:rsidR="00CE0DC7" w:rsidRPr="009E39F0" w:rsidRDefault="00CE0DC7" w:rsidP="00CE0DC7">
            <w:pPr>
              <w:numPr>
                <w:ilvl w:val="0"/>
                <w:numId w:val="4"/>
              </w:numPr>
              <w:spacing w:after="0" w:line="240" w:lineRule="atLeast"/>
              <w:ind w:left="714" w:hanging="357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Блокировка схемы оценки</w:t>
            </w:r>
          </w:p>
          <w:p w14:paraId="49E76CB9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Подписание экспертами протокола блокировки схемы </w:t>
            </w:r>
            <w:r w:rsidRPr="009E39F0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с указанием ШТАМПА времени</w:t>
            </w:r>
            <w:r w:rsidRPr="009E39F0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</w:tc>
      </w:tr>
      <w:tr w:rsidR="00CE0DC7" w:rsidRPr="00917161" w14:paraId="1DECACA5" w14:textId="77777777" w:rsidTr="00F841DA">
        <w:trPr>
          <w:trHeight w:val="497"/>
        </w:trPr>
        <w:tc>
          <w:tcPr>
            <w:tcW w:w="1673" w:type="dxa"/>
            <w:shd w:val="clear" w:color="auto" w:fill="FFFFFF"/>
            <w:vAlign w:val="center"/>
          </w:tcPr>
          <w:p w14:paraId="737B37A0" w14:textId="77777777" w:rsidR="00CE0DC7" w:rsidRPr="001655A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655A1">
              <w:rPr>
                <w:rFonts w:ascii="Times New Roman" w:eastAsia="Calibri" w:hAnsi="Times New Roman" w:cs="Times New Roman"/>
                <w:sz w:val="24"/>
                <w:szCs w:val="28"/>
              </w:rPr>
              <w:t>11.00 – 12.00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5911E0DF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FE1BCC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Проведение специальной подготовки</w:t>
            </w:r>
            <w:r w:rsidRPr="009E39F0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для обеспечения высокого качества, профессионализма и соответствия процесса оценки правилам и процедурам. Подписание протокола о проведении подготовки экспертами.</w:t>
            </w:r>
          </w:p>
        </w:tc>
      </w:tr>
      <w:tr w:rsidR="00CE0DC7" w:rsidRPr="00917161" w14:paraId="3B4558F2" w14:textId="77777777" w:rsidTr="00F841DA">
        <w:trPr>
          <w:trHeight w:val="695"/>
        </w:trPr>
        <w:tc>
          <w:tcPr>
            <w:tcW w:w="1673" w:type="dxa"/>
            <w:shd w:val="clear" w:color="auto" w:fill="FFFFFF"/>
            <w:vAlign w:val="center"/>
          </w:tcPr>
          <w:p w14:paraId="1BA8036B" w14:textId="77777777" w:rsidR="00CE0DC7" w:rsidRPr="001655A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655A1">
              <w:rPr>
                <w:rFonts w:ascii="Times New Roman" w:eastAsia="Calibri" w:hAnsi="Times New Roman" w:cs="Times New Roman"/>
                <w:sz w:val="24"/>
                <w:szCs w:val="28"/>
              </w:rPr>
              <w:t>12.00 – 12.30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1797F2AB" w14:textId="77777777" w:rsidR="00CE0DC7" w:rsidRPr="009E39F0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9E39F0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Контрольная проверка конкурсной площадки на предмет соответствия требованиям утвержденного плана застройки и инфраструктурного листа. Проверка оборудования, инструментов, материалов. Подписание Акта приемки площадки.</w:t>
            </w:r>
          </w:p>
        </w:tc>
      </w:tr>
      <w:tr w:rsidR="00CE0DC7" w:rsidRPr="00917161" w14:paraId="3B9051C0" w14:textId="77777777" w:rsidTr="00F841DA">
        <w:trPr>
          <w:trHeight w:val="723"/>
        </w:trPr>
        <w:tc>
          <w:tcPr>
            <w:tcW w:w="15422" w:type="dxa"/>
            <w:gridSpan w:val="2"/>
            <w:shd w:val="clear" w:color="auto" w:fill="92D050"/>
            <w:vAlign w:val="center"/>
          </w:tcPr>
          <w:p w14:paraId="6E72190C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День С-1</w:t>
            </w:r>
          </w:p>
          <w:p w14:paraId="2A37D919" w14:textId="58C19144" w:rsidR="00CE0DC7" w:rsidRPr="009E39F0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Дата 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26</w:t>
            </w:r>
            <w:r w:rsidR="002132A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я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н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варя</w:t>
            </w:r>
            <w:r w:rsidR="00A57B90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</w:t>
            </w:r>
            <w:r w:rsidR="00F841DA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понедельник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) 202</w:t>
            </w:r>
            <w:r w:rsidR="00B662E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</w:t>
            </w:r>
          </w:p>
        </w:tc>
      </w:tr>
      <w:tr w:rsidR="00CE0DC7" w:rsidRPr="00917161" w14:paraId="274DF4F9" w14:textId="77777777" w:rsidTr="00F841DA">
        <w:trPr>
          <w:trHeight w:val="421"/>
        </w:trPr>
        <w:tc>
          <w:tcPr>
            <w:tcW w:w="1673" w:type="dxa"/>
            <w:shd w:val="clear" w:color="auto" w:fill="000000"/>
            <w:vAlign w:val="center"/>
          </w:tcPr>
          <w:p w14:paraId="2A9CF909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Время</w:t>
            </w:r>
          </w:p>
        </w:tc>
        <w:tc>
          <w:tcPr>
            <w:tcW w:w="13749" w:type="dxa"/>
            <w:shd w:val="clear" w:color="auto" w:fill="000000"/>
            <w:vAlign w:val="center"/>
          </w:tcPr>
          <w:p w14:paraId="630A9048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Мероприятие </w:t>
            </w:r>
          </w:p>
        </w:tc>
      </w:tr>
      <w:tr w:rsidR="00F841DA" w:rsidRPr="00917161" w14:paraId="3B5F4A5E" w14:textId="77777777" w:rsidTr="00F841DA">
        <w:trPr>
          <w:trHeight w:val="413"/>
        </w:trPr>
        <w:tc>
          <w:tcPr>
            <w:tcW w:w="1673" w:type="dxa"/>
            <w:shd w:val="clear" w:color="auto" w:fill="FFFF00"/>
            <w:vAlign w:val="center"/>
          </w:tcPr>
          <w:p w14:paraId="74BBADA0" w14:textId="77777777" w:rsidR="00F841DA" w:rsidRDefault="00F841DA" w:rsidP="00CE0D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  <w:t>10.00-11</w:t>
            </w:r>
            <w:r w:rsidRPr="00C417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  <w:t>.00</w:t>
            </w:r>
          </w:p>
        </w:tc>
        <w:tc>
          <w:tcPr>
            <w:tcW w:w="13749" w:type="dxa"/>
            <w:shd w:val="clear" w:color="auto" w:fill="FFFF00"/>
            <w:vAlign w:val="center"/>
          </w:tcPr>
          <w:p w14:paraId="5F00C3AA" w14:textId="6663BC37" w:rsidR="00F841DA" w:rsidRPr="00FE1BCC" w:rsidRDefault="00F841DA" w:rsidP="00CE0DC7">
            <w:pPr>
              <w:spacing w:after="0" w:line="24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4171A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 xml:space="preserve">Церемония открытия </w:t>
            </w:r>
            <w:r w:rsidRPr="00C4171A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Регионального этапа Чемпионата по профессиональному мастерству «Профессионалы» Республики Марий Эл - 202</w:t>
            </w:r>
            <w:r w:rsidR="00B662E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E0DC7" w:rsidRPr="00917161" w14:paraId="16D06E90" w14:textId="77777777" w:rsidTr="00F841DA">
        <w:trPr>
          <w:trHeight w:val="413"/>
        </w:trPr>
        <w:tc>
          <w:tcPr>
            <w:tcW w:w="1673" w:type="dxa"/>
            <w:shd w:val="clear" w:color="auto" w:fill="FFFFFF"/>
            <w:vAlign w:val="center"/>
          </w:tcPr>
          <w:p w14:paraId="51B4CA6B" w14:textId="77777777" w:rsidR="00CE0DC7" w:rsidRPr="00FE1BCC" w:rsidRDefault="00F841DA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  <w:r w:rsidR="00CE0DC7" w:rsidRPr="00FE1B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.00 </w:t>
            </w:r>
            <w:r w:rsidR="00CE0D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</w:t>
            </w:r>
            <w:r w:rsidR="00CE0DC7" w:rsidRPr="00FE1B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1FC655A5" w14:textId="77777777" w:rsidR="00CE0DC7" w:rsidRPr="00FE1BCC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1BC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Регистрация </w:t>
            </w:r>
            <w:r w:rsidRPr="00FE1B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конкурсантов: сверка паспортов, проверка наличия полиса ОМС. Подписание протокола регистрации конкурсантов.</w:t>
            </w:r>
          </w:p>
        </w:tc>
      </w:tr>
      <w:tr w:rsidR="00CE0DC7" w:rsidRPr="00917161" w14:paraId="365A4A6E" w14:textId="77777777" w:rsidTr="00F841DA">
        <w:trPr>
          <w:trHeight w:val="407"/>
        </w:trPr>
        <w:tc>
          <w:tcPr>
            <w:tcW w:w="1673" w:type="dxa"/>
            <w:shd w:val="clear" w:color="auto" w:fill="FFFFFF"/>
            <w:vAlign w:val="center"/>
          </w:tcPr>
          <w:p w14:paraId="552E5910" w14:textId="77777777" w:rsidR="00CE0DC7" w:rsidRPr="00FE1BCC" w:rsidRDefault="00F841DA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 – 14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6E1B90FA" w14:textId="2EE8687B" w:rsidR="00CE0DC7" w:rsidRPr="00FE1BCC" w:rsidRDefault="00CE0DC7" w:rsidP="00CE0DC7">
            <w:pPr>
              <w:pStyle w:val="TableParagraph"/>
              <w:spacing w:before="0" w:line="240" w:lineRule="atLeast"/>
              <w:ind w:right="1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E1B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Инструктаж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конкурсантов</w:t>
            </w:r>
            <w:r w:rsidRPr="00FE1B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 ОТ и ТБ, подписание протоколов по ОТ и ТБ.</w:t>
            </w:r>
          </w:p>
          <w:p w14:paraId="3295C2AE" w14:textId="77777777" w:rsidR="00CE0DC7" w:rsidRPr="00FE1BCC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1BC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Знакомство участников соревнований с площадкой и оборудованием</w:t>
            </w:r>
          </w:p>
        </w:tc>
      </w:tr>
      <w:tr w:rsidR="00CE0DC7" w:rsidRPr="00917161" w14:paraId="1BB74C5B" w14:textId="77777777" w:rsidTr="00F841DA">
        <w:trPr>
          <w:trHeight w:val="415"/>
        </w:trPr>
        <w:tc>
          <w:tcPr>
            <w:tcW w:w="1673" w:type="dxa"/>
            <w:shd w:val="clear" w:color="auto" w:fill="FFFFFF"/>
            <w:vAlign w:val="center"/>
          </w:tcPr>
          <w:p w14:paraId="40E620CC" w14:textId="77777777" w:rsidR="00CE0DC7" w:rsidRPr="00FE1BCC" w:rsidRDefault="00F841DA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 – 14</w:t>
            </w:r>
            <w:r w:rsidR="00CE0DC7" w:rsidRPr="00FE1B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57850CD9" w14:textId="77777777" w:rsidR="00CE0DC7" w:rsidRDefault="00CE0DC7" w:rsidP="00CE0DC7">
            <w:pPr>
              <w:pStyle w:val="TableParagraph"/>
              <w:spacing w:before="0" w:line="240" w:lineRule="atLeast"/>
              <w:ind w:right="198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CE0DC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Ознакомление конкурсантов с измененным конкурсным заданием и обобщенными критериями оценки.  </w:t>
            </w:r>
          </w:p>
          <w:p w14:paraId="264AB966" w14:textId="77777777" w:rsidR="00CE0DC7" w:rsidRPr="00FE1BCC" w:rsidRDefault="00CE0DC7" w:rsidP="00CE0DC7">
            <w:pPr>
              <w:pStyle w:val="TableParagraph"/>
              <w:spacing w:before="0" w:line="240" w:lineRule="atLeast"/>
              <w:ind w:right="1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E1BCC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Подписание протоколов </w:t>
            </w:r>
            <w:r w:rsidRPr="00FE1BC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ознакомления конкурсантов с конкурсной и нормативной документацией.</w:t>
            </w:r>
          </w:p>
        </w:tc>
      </w:tr>
      <w:tr w:rsidR="00CE0DC7" w:rsidRPr="00917161" w14:paraId="4F439BD9" w14:textId="77777777" w:rsidTr="00F841DA">
        <w:trPr>
          <w:trHeight w:val="295"/>
        </w:trPr>
        <w:tc>
          <w:tcPr>
            <w:tcW w:w="1673" w:type="dxa"/>
            <w:shd w:val="clear" w:color="auto" w:fill="FFFFFF"/>
            <w:vAlign w:val="center"/>
          </w:tcPr>
          <w:p w14:paraId="61F911C7" w14:textId="77777777" w:rsidR="00CE0DC7" w:rsidRPr="00FE1BCC" w:rsidRDefault="00F841DA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 – 15.0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2B2BED84" w14:textId="77777777" w:rsidR="00CE0DC7" w:rsidRPr="001655A1" w:rsidRDefault="00CE0DC7" w:rsidP="00CE0DC7">
            <w:pPr>
              <w:pStyle w:val="TableParagraph"/>
              <w:spacing w:before="0" w:line="240" w:lineRule="atLeast"/>
              <w:ind w:right="198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Формирование групп оценивания, составление расписания работы групп оценивания</w:t>
            </w:r>
          </w:p>
        </w:tc>
      </w:tr>
      <w:tr w:rsidR="00CE0DC7" w:rsidRPr="00917161" w14:paraId="1E7B800B" w14:textId="77777777" w:rsidTr="00F841DA">
        <w:trPr>
          <w:trHeight w:val="437"/>
        </w:trPr>
        <w:tc>
          <w:tcPr>
            <w:tcW w:w="1673" w:type="dxa"/>
            <w:shd w:val="clear" w:color="auto" w:fill="FFFFFF"/>
            <w:vAlign w:val="center"/>
          </w:tcPr>
          <w:p w14:paraId="6FBEA4D4" w14:textId="77777777" w:rsidR="00CE0DC7" w:rsidRDefault="00F841DA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 – 16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3749" w:type="dxa"/>
            <w:shd w:val="clear" w:color="auto" w:fill="FFFFFF"/>
            <w:vAlign w:val="center"/>
          </w:tcPr>
          <w:p w14:paraId="7FC6406A" w14:textId="77777777" w:rsidR="00CE0DC7" w:rsidRPr="00D50DF9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D50DF9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главного эксперта в системе ЦСО:</w:t>
            </w:r>
          </w:p>
          <w:p w14:paraId="73A215D2" w14:textId="77777777" w:rsidR="00CE0DC7" w:rsidRPr="00D50DF9" w:rsidRDefault="00CE0DC7" w:rsidP="00CE0DC7">
            <w:pPr>
              <w:numPr>
                <w:ilvl w:val="0"/>
                <w:numId w:val="5"/>
              </w:numPr>
              <w:spacing w:after="0" w:line="240" w:lineRule="atLeast"/>
              <w:ind w:left="714" w:hanging="357"/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</w:pPr>
            <w:r w:rsidRPr="00D50DF9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Формирование протоколов</w:t>
            </w:r>
          </w:p>
          <w:p w14:paraId="2C2C081C" w14:textId="77777777" w:rsidR="00CE0DC7" w:rsidRPr="00D50DF9" w:rsidRDefault="00CE0DC7" w:rsidP="00CE0DC7">
            <w:pPr>
              <w:numPr>
                <w:ilvl w:val="0"/>
                <w:numId w:val="6"/>
              </w:numPr>
              <w:spacing w:after="0" w:line="240" w:lineRule="atLeast"/>
              <w:ind w:left="714" w:hanging="357"/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</w:pPr>
            <w:r w:rsidRPr="00D50DF9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Распределение интервалов внесения оценок по дням</w:t>
            </w:r>
          </w:p>
          <w:p w14:paraId="303FE686" w14:textId="77777777" w:rsidR="00CE0DC7" w:rsidRDefault="00CE0DC7" w:rsidP="00CE0DC7">
            <w:pPr>
              <w:numPr>
                <w:ilvl w:val="0"/>
                <w:numId w:val="7"/>
              </w:numPr>
              <w:spacing w:after="0" w:line="240" w:lineRule="atLeast"/>
              <w:ind w:left="714" w:hanging="35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0DF9">
              <w:rPr>
                <w:rFonts w:ascii="Times New Roman" w:eastAsia="Calibri" w:hAnsi="Times New Roman" w:cs="Times New Roman"/>
                <w:i/>
                <w:iCs/>
                <w:sz w:val="24"/>
                <w:szCs w:val="28"/>
                <w:lang w:eastAsia="ru-RU"/>
              </w:rPr>
              <w:t>Формирование оценочных ведомостей</w:t>
            </w:r>
          </w:p>
        </w:tc>
      </w:tr>
    </w:tbl>
    <w:p w14:paraId="02EBE5EA" w14:textId="77777777" w:rsidR="00CE0DC7" w:rsidRPr="00917161" w:rsidRDefault="00CE0DC7" w:rsidP="00CE0DC7">
      <w:pPr>
        <w:spacing w:after="0" w:line="240" w:lineRule="atLeast"/>
        <w:rPr>
          <w:rFonts w:ascii="Calibri" w:eastAsia="Calibri" w:hAnsi="Calibri" w:cs="Times New Roman"/>
          <w:vanish/>
        </w:rPr>
      </w:pPr>
    </w:p>
    <w:tbl>
      <w:tblPr>
        <w:tblW w:w="154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13891"/>
      </w:tblGrid>
      <w:tr w:rsidR="00CE0DC7" w:rsidRPr="00917161" w14:paraId="34E61BA0" w14:textId="77777777" w:rsidTr="00F841DA">
        <w:trPr>
          <w:trHeight w:val="556"/>
        </w:trPr>
        <w:tc>
          <w:tcPr>
            <w:tcW w:w="15422" w:type="dxa"/>
            <w:gridSpan w:val="2"/>
            <w:shd w:val="clear" w:color="auto" w:fill="92D050"/>
            <w:vAlign w:val="center"/>
          </w:tcPr>
          <w:p w14:paraId="2EDFF32A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День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</w:t>
            </w:r>
            <w:r w:rsidR="0049683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  <w:p w14:paraId="60804BBA" w14:textId="078F7994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Дата </w:t>
            </w:r>
            <w:r w:rsidR="00A57B90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27</w:t>
            </w:r>
            <w:r w:rsidR="00BA41A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января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(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вторник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) 202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</w:t>
            </w:r>
          </w:p>
        </w:tc>
      </w:tr>
      <w:tr w:rsidR="00CE0DC7" w:rsidRPr="00917161" w14:paraId="41635D07" w14:textId="77777777" w:rsidTr="00F2403F">
        <w:trPr>
          <w:trHeight w:val="556"/>
        </w:trPr>
        <w:tc>
          <w:tcPr>
            <w:tcW w:w="1531" w:type="dxa"/>
            <w:shd w:val="clear" w:color="auto" w:fill="000000"/>
            <w:vAlign w:val="center"/>
          </w:tcPr>
          <w:p w14:paraId="7ABEA908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Время</w:t>
            </w:r>
          </w:p>
        </w:tc>
        <w:tc>
          <w:tcPr>
            <w:tcW w:w="13891" w:type="dxa"/>
            <w:shd w:val="clear" w:color="auto" w:fill="000000"/>
            <w:vAlign w:val="center"/>
          </w:tcPr>
          <w:p w14:paraId="7F6784EC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Мероприятие </w:t>
            </w:r>
          </w:p>
        </w:tc>
      </w:tr>
      <w:tr w:rsidR="00CE0DC7" w:rsidRPr="00917161" w14:paraId="54561D30" w14:textId="77777777" w:rsidTr="00F2403F">
        <w:trPr>
          <w:trHeight w:val="285"/>
        </w:trPr>
        <w:tc>
          <w:tcPr>
            <w:tcW w:w="1531" w:type="dxa"/>
            <w:shd w:val="clear" w:color="auto" w:fill="FFFFFF"/>
            <w:vAlign w:val="center"/>
          </w:tcPr>
          <w:p w14:paraId="1BF4A2CC" w14:textId="77777777" w:rsidR="00CE0DC7" w:rsidRPr="005B7753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7.55 - 8.15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13162A01" w14:textId="77777777" w:rsidR="00CE0DC7" w:rsidRPr="005B7753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Завтрак конкурсантов и экспертов</w:t>
            </w:r>
          </w:p>
        </w:tc>
      </w:tr>
      <w:tr w:rsidR="00CE0DC7" w:rsidRPr="00917161" w14:paraId="2583AEDE" w14:textId="77777777" w:rsidTr="00F2403F">
        <w:trPr>
          <w:trHeight w:val="556"/>
        </w:trPr>
        <w:tc>
          <w:tcPr>
            <w:tcW w:w="1531" w:type="dxa"/>
            <w:shd w:val="clear" w:color="auto" w:fill="FFFFFF"/>
            <w:vAlign w:val="center"/>
          </w:tcPr>
          <w:p w14:paraId="06AA9674" w14:textId="77777777" w:rsidR="00CE0DC7" w:rsidRPr="005B7753" w:rsidRDefault="00E55643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8.00 - 8.2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595A95B7" w14:textId="77777777" w:rsidR="00CE0DC7" w:rsidRPr="000F5F2D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Прибытие экспертов и конкурсантов на площадку. Регистрация – подписание протоколов регистрации экспертов и конкурсантов.  </w:t>
            </w:r>
          </w:p>
          <w:p w14:paraId="032E6274" w14:textId="77777777" w:rsidR="00CE0DC7" w:rsidRPr="000F5F2D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Инструктаж по охране труда. Ознакомление конкурсантов с конкурсным заданием.  Подписание протоколов ознакомления экспертов и конкурсантов с правилами по охране труда. </w:t>
            </w:r>
          </w:p>
        </w:tc>
      </w:tr>
      <w:tr w:rsidR="00CE0DC7" w:rsidRPr="00917161" w14:paraId="7CA46FF4" w14:textId="77777777" w:rsidTr="00F2403F">
        <w:trPr>
          <w:trHeight w:val="588"/>
        </w:trPr>
        <w:tc>
          <w:tcPr>
            <w:tcW w:w="1531" w:type="dxa"/>
            <w:shd w:val="clear" w:color="auto" w:fill="auto"/>
            <w:vAlign w:val="center"/>
          </w:tcPr>
          <w:p w14:paraId="47D8535E" w14:textId="77777777" w:rsidR="00CE0DC7" w:rsidRPr="005B7753" w:rsidRDefault="00D328F9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8.20 - 8.30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51030A06" w14:textId="77777777" w:rsidR="00CE0DC7" w:rsidRPr="000F5F2D" w:rsidRDefault="00CE0DC7" w:rsidP="00E55643">
            <w:pPr>
              <w:spacing w:line="240" w:lineRule="atLeast"/>
              <w:ind w:firstLine="31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Жеребьевка по заданию: </w:t>
            </w:r>
            <w:r w:rsidR="00E55643" w:rsidRPr="00E55643">
              <w:rPr>
                <w:rFonts w:ascii="Times New Roman" w:hAnsi="Times New Roman" w:cs="Times New Roman"/>
                <w:b/>
                <w:bCs/>
                <w:sz w:val="24"/>
                <w:lang w:eastAsia="ru-RU"/>
              </w:rPr>
              <w:t>Модуль А.</w:t>
            </w:r>
            <w:r w:rsidR="00E55643" w:rsidRPr="00E55643"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 </w:t>
            </w:r>
            <w:r w:rsidR="00E55643" w:rsidRPr="00E55643">
              <w:rPr>
                <w:rFonts w:ascii="Times New Roman" w:eastAsia="DejaVu Sans" w:hAnsi="Times New Roman" w:cs="Times New Roman"/>
                <w:b/>
                <w:sz w:val="24"/>
              </w:rPr>
              <w:t>«Взаимодействие с родителями (законными представителями) и сотрудниками образовательной организации» (Инвариант)</w:t>
            </w:r>
          </w:p>
        </w:tc>
      </w:tr>
      <w:tr w:rsidR="00CE0DC7" w:rsidRPr="00917161" w14:paraId="1D88536A" w14:textId="77777777" w:rsidTr="00F2403F">
        <w:trPr>
          <w:trHeight w:val="588"/>
        </w:trPr>
        <w:tc>
          <w:tcPr>
            <w:tcW w:w="1531" w:type="dxa"/>
            <w:shd w:val="clear" w:color="auto" w:fill="auto"/>
            <w:vAlign w:val="center"/>
          </w:tcPr>
          <w:p w14:paraId="4B67D36F" w14:textId="77777777" w:rsidR="00CE0DC7" w:rsidRPr="00D328F9" w:rsidRDefault="00E55643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8F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D328F9">
              <w:rPr>
                <w:rFonts w:ascii="Times New Roman" w:eastAsia="DejaVu Sans" w:hAnsi="Times New Roman" w:cs="Times New Roman"/>
              </w:rPr>
              <w:t>.35-11.35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69272376" w14:textId="77777777" w:rsidR="00CE0DC7" w:rsidRPr="000F5F2D" w:rsidRDefault="00CE0DC7" w:rsidP="00CE0DC7">
            <w:pPr>
              <w:spacing w:after="0" w:line="240" w:lineRule="atLeast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конкурсного задания:</w:t>
            </w:r>
            <w:r w:rsidRPr="000F5F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Разработка совместного проекта воспитателя, детей и родителей; оформление паспорта прое</w:t>
            </w:r>
            <w:r w:rsidR="00E5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кта группы ДОО – 3 часа</w:t>
            </w:r>
            <w:r w:rsidRPr="00D328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E0DC7" w:rsidRPr="00917161" w14:paraId="3D314777" w14:textId="77777777" w:rsidTr="00F2403F">
        <w:trPr>
          <w:trHeight w:val="223"/>
        </w:trPr>
        <w:tc>
          <w:tcPr>
            <w:tcW w:w="1531" w:type="dxa"/>
            <w:shd w:val="clear" w:color="auto" w:fill="auto"/>
            <w:vAlign w:val="center"/>
          </w:tcPr>
          <w:p w14:paraId="11F4D26B" w14:textId="16FF40B6" w:rsidR="00CE0DC7" w:rsidRPr="005B7753" w:rsidRDefault="00D328F9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11.40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4603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7838FC3A" w14:textId="77777777" w:rsidR="00CE0DC7" w:rsidRPr="000F5F2D" w:rsidRDefault="00CE0DC7" w:rsidP="00CE0DC7">
            <w:pPr>
              <w:spacing w:after="0" w:line="240" w:lineRule="atLeast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Обед конкурсантов и экспертов.</w:t>
            </w:r>
          </w:p>
        </w:tc>
      </w:tr>
      <w:tr w:rsidR="00CE0DC7" w:rsidRPr="00917161" w14:paraId="7785236E" w14:textId="77777777" w:rsidTr="00F2403F">
        <w:trPr>
          <w:trHeight w:val="227"/>
        </w:trPr>
        <w:tc>
          <w:tcPr>
            <w:tcW w:w="1531" w:type="dxa"/>
            <w:shd w:val="clear" w:color="auto" w:fill="auto"/>
            <w:vAlign w:val="center"/>
          </w:tcPr>
          <w:p w14:paraId="268F6697" w14:textId="59623D57" w:rsidR="00CE0DC7" w:rsidRPr="005B7753" w:rsidRDefault="00B4603B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12.20</w:t>
            </w:r>
            <w:r w:rsidR="00D328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665F77D5" w14:textId="6AA5BED3" w:rsidR="00CE0DC7" w:rsidRPr="000F5F2D" w:rsidRDefault="00CE0DC7" w:rsidP="00CE0DC7">
            <w:pPr>
              <w:spacing w:after="0" w:line="240" w:lineRule="atLeast"/>
              <w:mirrorIndent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Жеребьёвка по конкурсному заданию</w:t>
            </w:r>
            <w:r w:rsidRPr="000F5F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460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Б</w:t>
            </w:r>
            <w:r w:rsidRPr="000F5F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Pr="000F5F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="004F7C4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рганизация и проведение различных видов деятельности и общения детей дошкольного возраста</w:t>
            </w:r>
            <w:r w:rsidRPr="000F5F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460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(Инвариант</w:t>
            </w:r>
            <w:r w:rsidRPr="000F5F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). </w:t>
            </w:r>
          </w:p>
        </w:tc>
      </w:tr>
      <w:tr w:rsidR="00CE0DC7" w:rsidRPr="00917161" w14:paraId="70353BFE" w14:textId="77777777" w:rsidTr="00F2403F">
        <w:trPr>
          <w:trHeight w:val="217"/>
        </w:trPr>
        <w:tc>
          <w:tcPr>
            <w:tcW w:w="1531" w:type="dxa"/>
            <w:shd w:val="clear" w:color="auto" w:fill="auto"/>
            <w:vAlign w:val="center"/>
          </w:tcPr>
          <w:p w14:paraId="49AD393B" w14:textId="28D8076D" w:rsidR="00CE0DC7" w:rsidRPr="005B7753" w:rsidRDefault="00B4603B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 – 4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15797975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конкурсного задания: </w:t>
            </w:r>
            <w:r w:rsidRPr="000F5F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F5F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Разработка и проведение утреннего круга </w:t>
            </w:r>
            <w:r w:rsidR="00B4603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– 1 час 40 минут</w:t>
            </w:r>
            <w:r w:rsidRPr="000F5F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CE0DC7" w:rsidRPr="00917161" w14:paraId="1D31362F" w14:textId="77777777" w:rsidTr="00F2403F">
        <w:trPr>
          <w:trHeight w:val="221"/>
        </w:trPr>
        <w:tc>
          <w:tcPr>
            <w:tcW w:w="1531" w:type="dxa"/>
            <w:shd w:val="clear" w:color="auto" w:fill="auto"/>
            <w:vAlign w:val="center"/>
          </w:tcPr>
          <w:p w14:paraId="454B6BD8" w14:textId="02A1ABC1" w:rsidR="00CE0DC7" w:rsidRPr="005B7753" w:rsidRDefault="00B4603B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14.10 – 5.5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79751EF3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задания: (15 минут * 5 участников) + по 5 мин. на подготовку каждого участника.</w:t>
            </w:r>
          </w:p>
        </w:tc>
      </w:tr>
      <w:tr w:rsidR="00CE0DC7" w:rsidRPr="00917161" w14:paraId="02C2EED6" w14:textId="77777777" w:rsidTr="00F2403F">
        <w:trPr>
          <w:trHeight w:val="270"/>
        </w:trPr>
        <w:tc>
          <w:tcPr>
            <w:tcW w:w="1531" w:type="dxa"/>
            <w:shd w:val="clear" w:color="auto" w:fill="auto"/>
            <w:vAlign w:val="center"/>
          </w:tcPr>
          <w:p w14:paraId="03F85DC1" w14:textId="0F46C5B6" w:rsidR="00CE0DC7" w:rsidRPr="000F5F2D" w:rsidRDefault="00CE0DC7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4603B">
              <w:rPr>
                <w:rFonts w:ascii="Times New Roman" w:eastAsia="Calibri" w:hAnsi="Times New Roman" w:cs="Times New Roman"/>
                <w:sz w:val="24"/>
                <w:szCs w:val="24"/>
              </w:rPr>
              <w:t>5.55 – 6.25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6A315CD3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Ужин</w:t>
            </w: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5F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конкурсантов и экспертов.</w:t>
            </w:r>
          </w:p>
        </w:tc>
      </w:tr>
      <w:tr w:rsidR="00CE0DC7" w:rsidRPr="00917161" w14:paraId="0F0131FE" w14:textId="77777777" w:rsidTr="00F2403F">
        <w:trPr>
          <w:trHeight w:val="588"/>
        </w:trPr>
        <w:tc>
          <w:tcPr>
            <w:tcW w:w="1531" w:type="dxa"/>
            <w:shd w:val="clear" w:color="auto" w:fill="auto"/>
            <w:vAlign w:val="center"/>
          </w:tcPr>
          <w:p w14:paraId="0B51359A" w14:textId="291B8C3F" w:rsidR="00CE0DC7" w:rsidRPr="000F5F2D" w:rsidRDefault="00B4603B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16.25 – 8.30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45820EB8" w14:textId="77777777" w:rsidR="00CE0DC7" w:rsidRDefault="00CE0DC7" w:rsidP="00CE0DC7">
            <w:pPr>
              <w:pStyle w:val="TableParagraph"/>
              <w:tabs>
                <w:tab w:val="left" w:pos="8854"/>
              </w:tabs>
              <w:spacing w:before="0" w:line="240" w:lineRule="atLeast"/>
              <w:ind w:right="198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0F5F2D">
              <w:rPr>
                <w:rFonts w:ascii="Times New Roman" w:hAnsi="Times New Roman"/>
                <w:sz w:val="24"/>
                <w:szCs w:val="24"/>
                <w:lang w:val="ru-RU"/>
              </w:rPr>
              <w:t>Оценивание конкурсного задания, внесение оценок в ЦСО. Собрание экспертов: подведение итогов дня.</w:t>
            </w:r>
            <w:r w:rsidRPr="000F5F2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Проверка и подписание ведомостей оценок.</w:t>
            </w:r>
          </w:p>
          <w:p w14:paraId="297B750A" w14:textId="77777777" w:rsidR="00F841DA" w:rsidRDefault="00F841DA" w:rsidP="00CE0DC7">
            <w:pPr>
              <w:pStyle w:val="TableParagraph"/>
              <w:tabs>
                <w:tab w:val="left" w:pos="8854"/>
              </w:tabs>
              <w:spacing w:before="0" w:line="240" w:lineRule="atLeast"/>
              <w:ind w:right="198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 w14:paraId="0045C0C7" w14:textId="77777777" w:rsidR="00F841DA" w:rsidRPr="000F5F2D" w:rsidRDefault="00F841DA" w:rsidP="00CE0DC7">
            <w:pPr>
              <w:pStyle w:val="TableParagraph"/>
              <w:tabs>
                <w:tab w:val="left" w:pos="8854"/>
              </w:tabs>
              <w:spacing w:before="0" w:line="240" w:lineRule="atLeast"/>
              <w:ind w:right="198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</w:tr>
      <w:tr w:rsidR="00CE0DC7" w:rsidRPr="00917161" w14:paraId="7888FA23" w14:textId="77777777" w:rsidTr="00F841DA">
        <w:trPr>
          <w:trHeight w:val="588"/>
        </w:trPr>
        <w:tc>
          <w:tcPr>
            <w:tcW w:w="15422" w:type="dxa"/>
            <w:gridSpan w:val="2"/>
            <w:shd w:val="clear" w:color="auto" w:fill="92D050"/>
            <w:vAlign w:val="center"/>
          </w:tcPr>
          <w:p w14:paraId="3BE78A62" w14:textId="2637CA8E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День С</w:t>
            </w:r>
            <w:r w:rsidR="0049683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  <w:p w14:paraId="3CB4A0C8" w14:textId="02566E3E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Дата </w:t>
            </w:r>
            <w:r w:rsidR="00A57B90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28 января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(среда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) 202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</w:t>
            </w:r>
          </w:p>
        </w:tc>
      </w:tr>
      <w:tr w:rsidR="00CE0DC7" w:rsidRPr="00A47A3E" w14:paraId="516224C3" w14:textId="77777777" w:rsidTr="00F2403F">
        <w:trPr>
          <w:trHeight w:val="588"/>
        </w:trPr>
        <w:tc>
          <w:tcPr>
            <w:tcW w:w="1531" w:type="dxa"/>
            <w:shd w:val="clear" w:color="auto" w:fill="000000"/>
            <w:vAlign w:val="center"/>
          </w:tcPr>
          <w:p w14:paraId="39F0F69E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3891" w:type="dxa"/>
            <w:shd w:val="clear" w:color="auto" w:fill="000000"/>
            <w:vAlign w:val="center"/>
          </w:tcPr>
          <w:p w14:paraId="6C31E66F" w14:textId="2B8D2625" w:rsidR="00CE0DC7" w:rsidRPr="00A47A3E" w:rsidRDefault="004529E9" w:rsidP="004529E9">
            <w:pPr>
              <w:tabs>
                <w:tab w:val="left" w:pos="5136"/>
              </w:tabs>
              <w:spacing w:after="0" w:line="240" w:lineRule="atLeas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</w:t>
            </w:r>
            <w:r w:rsidR="00CE0DC7"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</w:tr>
      <w:tr w:rsidR="00CE0DC7" w:rsidRPr="00A47A3E" w14:paraId="4D064A2F" w14:textId="77777777" w:rsidTr="00F2403F">
        <w:trPr>
          <w:trHeight w:val="287"/>
        </w:trPr>
        <w:tc>
          <w:tcPr>
            <w:tcW w:w="1531" w:type="dxa"/>
            <w:shd w:val="clear" w:color="auto" w:fill="auto"/>
            <w:vAlign w:val="center"/>
          </w:tcPr>
          <w:p w14:paraId="3D29312B" w14:textId="77777777" w:rsidR="00CE0DC7" w:rsidRPr="005B7753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7.55 - 8.15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705020C6" w14:textId="77777777" w:rsidR="00CE0DC7" w:rsidRPr="005B7753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Завтрак конкурсантов и экспертов</w:t>
            </w:r>
          </w:p>
        </w:tc>
      </w:tr>
      <w:tr w:rsidR="00CE0DC7" w:rsidRPr="00A47A3E" w14:paraId="27509511" w14:textId="77777777" w:rsidTr="00F2403F">
        <w:trPr>
          <w:trHeight w:val="278"/>
        </w:trPr>
        <w:tc>
          <w:tcPr>
            <w:tcW w:w="1531" w:type="dxa"/>
            <w:shd w:val="clear" w:color="auto" w:fill="auto"/>
            <w:vAlign w:val="center"/>
          </w:tcPr>
          <w:p w14:paraId="0558C977" w14:textId="77777777" w:rsidR="00CE0DC7" w:rsidRPr="005B7753" w:rsidRDefault="00B4603B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8.00 - 8.2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3A358C49" w14:textId="77777777" w:rsidR="00CE0DC7" w:rsidRPr="005B7753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Прибытие экспертов и конкурсантов на площадку. Регистрация – подписание протоколов регистрации экспертов и конкурсантов.  </w:t>
            </w:r>
          </w:p>
          <w:p w14:paraId="33538CE2" w14:textId="77777777" w:rsidR="00CE0DC7" w:rsidRPr="005B7753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Инструктаж по охране труда. Подписание протоколов ознакомления экспертов и конкурсантов с правилами по охране труда. </w:t>
            </w:r>
          </w:p>
        </w:tc>
      </w:tr>
      <w:tr w:rsidR="00CE0DC7" w:rsidRPr="00A47A3E" w14:paraId="7B701A58" w14:textId="77777777" w:rsidTr="00F2403F">
        <w:trPr>
          <w:trHeight w:val="285"/>
        </w:trPr>
        <w:tc>
          <w:tcPr>
            <w:tcW w:w="1531" w:type="dxa"/>
            <w:shd w:val="clear" w:color="auto" w:fill="auto"/>
            <w:vAlign w:val="center"/>
          </w:tcPr>
          <w:p w14:paraId="59737448" w14:textId="77777777" w:rsidR="00CE0DC7" w:rsidRPr="005B7753" w:rsidRDefault="00B4603B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8.20 - 8.30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3D40D675" w14:textId="5565E19B" w:rsidR="00CE0DC7" w:rsidRPr="005B7753" w:rsidRDefault="00CE0DC7" w:rsidP="00CE0DC7">
            <w:pPr>
              <w:spacing w:after="0" w:line="240" w:lineRule="atLeast"/>
              <w:mirrorIndents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Жеребьёвка</w:t>
            </w:r>
            <w:r w:rsidR="00B4603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по конкурсному заданию Модуль В</w:t>
            </w:r>
            <w:r w:rsidRPr="005B77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Обучение и воспитание детей дошкольного возраста </w:t>
            </w:r>
            <w:r w:rsidR="004F7C4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(инвариант)</w:t>
            </w:r>
          </w:p>
        </w:tc>
      </w:tr>
      <w:tr w:rsidR="00CE0DC7" w:rsidRPr="00A47A3E" w14:paraId="19574CD7" w14:textId="77777777" w:rsidTr="00F2403F">
        <w:trPr>
          <w:trHeight w:val="416"/>
        </w:trPr>
        <w:tc>
          <w:tcPr>
            <w:tcW w:w="1531" w:type="dxa"/>
            <w:shd w:val="clear" w:color="auto" w:fill="auto"/>
            <w:vAlign w:val="center"/>
          </w:tcPr>
          <w:p w14:paraId="16AFABFD" w14:textId="77777777" w:rsidR="00CE0DC7" w:rsidRPr="005B7753" w:rsidRDefault="00B4603B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8.35 - 11.3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6C65D2DD" w14:textId="7091260B" w:rsidR="00CE0DC7" w:rsidRPr="005B7753" w:rsidRDefault="00CE0DC7" w:rsidP="002C2F94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конкурсного задания: </w:t>
            </w:r>
            <w:r w:rsidR="00B4603B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>Р</w:t>
            </w:r>
            <w:r w:rsidR="00B4603B" w:rsidRPr="00B4603B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>азработка и проведение интегрированного занятия по познавательному развитию (с ви</w:t>
            </w:r>
            <w:r w:rsidR="004F7C4C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 xml:space="preserve">деофрагментом и последующей беседой, с включением настольно-печатной </w:t>
            </w:r>
            <w:r w:rsidR="009F3CB1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 xml:space="preserve">дидактической </w:t>
            </w:r>
            <w:r w:rsidR="004F7C4C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>игры, с проведением небольшого, но тематического эксперимента и фрагмента продуктивной деятельности, направленной на создание продук</w:t>
            </w:r>
            <w:r w:rsidR="009F3CB1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>та) по теме проекта</w:t>
            </w:r>
            <w:r w:rsidR="00583701">
              <w:rPr>
                <w:rFonts w:ascii="Times New Roman" w:eastAsia="DejaVu Sans" w:hAnsi="Times New Roman" w:cs="Times New Roman"/>
                <w:b/>
                <w:sz w:val="24"/>
                <w:szCs w:val="28"/>
              </w:rPr>
              <w:t xml:space="preserve"> </w:t>
            </w:r>
            <w:r w:rsidRPr="005B77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–  3 часа</w:t>
            </w:r>
            <w:r w:rsidR="00CF4D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CF4D35" w:rsidRPr="00CF4D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 минут</w:t>
            </w:r>
          </w:p>
        </w:tc>
      </w:tr>
      <w:tr w:rsidR="00CE0DC7" w:rsidRPr="00A47A3E" w14:paraId="35182701" w14:textId="77777777" w:rsidTr="00F2403F">
        <w:trPr>
          <w:trHeight w:val="283"/>
        </w:trPr>
        <w:tc>
          <w:tcPr>
            <w:tcW w:w="1531" w:type="dxa"/>
            <w:shd w:val="clear" w:color="auto" w:fill="auto"/>
            <w:vAlign w:val="center"/>
          </w:tcPr>
          <w:p w14:paraId="452BA4F4" w14:textId="77777777" w:rsidR="00CE0DC7" w:rsidRPr="005B7753" w:rsidRDefault="00583701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11.40-14.3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3663FE1B" w14:textId="77777777" w:rsidR="00CE0DC7" w:rsidRPr="005B7753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задания: (30 мин. * 5 участников) + по 5 мин. на подготовку каждого участника.</w:t>
            </w:r>
          </w:p>
        </w:tc>
      </w:tr>
      <w:tr w:rsidR="00CE0DC7" w:rsidRPr="00A47A3E" w14:paraId="37165959" w14:textId="77777777" w:rsidTr="00F2403F">
        <w:trPr>
          <w:trHeight w:val="273"/>
        </w:trPr>
        <w:tc>
          <w:tcPr>
            <w:tcW w:w="1531" w:type="dxa"/>
            <w:shd w:val="clear" w:color="auto" w:fill="auto"/>
            <w:vAlign w:val="center"/>
          </w:tcPr>
          <w:p w14:paraId="7A9D18FE" w14:textId="562CA439" w:rsidR="00CE0DC7" w:rsidRPr="005B7753" w:rsidRDefault="00583701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</w:t>
            </w:r>
            <w:r w:rsidR="00F2403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E0DC7" w:rsidRPr="0004574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77D4BAFC" w14:textId="77777777" w:rsidR="00CE0DC7" w:rsidRPr="005B7753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de-AT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Обед конкурсантов и экспертов.</w:t>
            </w:r>
          </w:p>
        </w:tc>
      </w:tr>
      <w:tr w:rsidR="00E2522F" w:rsidRPr="00A47A3E" w14:paraId="75A09D2C" w14:textId="77777777" w:rsidTr="00F2403F">
        <w:trPr>
          <w:trHeight w:val="273"/>
        </w:trPr>
        <w:tc>
          <w:tcPr>
            <w:tcW w:w="1531" w:type="dxa"/>
            <w:shd w:val="clear" w:color="auto" w:fill="auto"/>
            <w:vAlign w:val="center"/>
          </w:tcPr>
          <w:p w14:paraId="35BE5F2D" w14:textId="0A334095" w:rsidR="00E2522F" w:rsidRDefault="005D1ACC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  <w:r w:rsidR="00F2403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</w:t>
            </w:r>
            <w:r w:rsidR="00F2403F">
              <w:rPr>
                <w:rFonts w:ascii="Times New Roman" w:eastAsia="Calibri" w:hAnsi="Times New Roman" w:cs="Times New Roman"/>
                <w:sz w:val="24"/>
                <w:szCs w:val="24"/>
              </w:rPr>
              <w:t>15.2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6356023C" w14:textId="4B7E36EB" w:rsidR="00E2522F" w:rsidRPr="005B7753" w:rsidRDefault="00E9240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Жеребьёвка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по конкурсному заданию Модуль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Д. </w:t>
            </w:r>
            <w:r w:rsidR="002C2F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Физическое развитие детей дошкольного возраста (вариативное задание) </w:t>
            </w:r>
          </w:p>
        </w:tc>
      </w:tr>
      <w:tr w:rsidR="00E2522F" w:rsidRPr="00A47A3E" w14:paraId="3D58AB03" w14:textId="77777777" w:rsidTr="00F2403F">
        <w:trPr>
          <w:trHeight w:val="273"/>
        </w:trPr>
        <w:tc>
          <w:tcPr>
            <w:tcW w:w="1531" w:type="dxa"/>
            <w:shd w:val="clear" w:color="auto" w:fill="auto"/>
            <w:vAlign w:val="center"/>
          </w:tcPr>
          <w:p w14:paraId="2DBA97F9" w14:textId="6211AA32" w:rsidR="00E2522F" w:rsidRDefault="00F2403F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15.20-16.20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6A64F004" w14:textId="53D94968" w:rsidR="00E2522F" w:rsidRPr="005B7753" w:rsidRDefault="009F3CB1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конкурсного задания:</w:t>
            </w:r>
            <w:r w:rsidR="002C2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C2F94" w:rsidRPr="002C2F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Подбор, организация и проведение подвижной игры с детьми дошкольного возраста</w:t>
            </w:r>
            <w:r w:rsidR="00F2403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2403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– 1 час</w:t>
            </w:r>
            <w:r w:rsidR="00CF4D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10 минут</w:t>
            </w:r>
          </w:p>
        </w:tc>
      </w:tr>
      <w:tr w:rsidR="00E2522F" w:rsidRPr="00A47A3E" w14:paraId="697520CD" w14:textId="77777777" w:rsidTr="00F2403F">
        <w:trPr>
          <w:trHeight w:val="273"/>
        </w:trPr>
        <w:tc>
          <w:tcPr>
            <w:tcW w:w="1531" w:type="dxa"/>
            <w:shd w:val="clear" w:color="auto" w:fill="auto"/>
            <w:vAlign w:val="center"/>
          </w:tcPr>
          <w:p w14:paraId="370048F3" w14:textId="37C3BF64" w:rsidR="00E2522F" w:rsidRDefault="00F2403F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16.25-</w:t>
            </w:r>
            <w:r w:rsidR="000D251B">
              <w:rPr>
                <w:rFonts w:ascii="Times New Roman" w:eastAsia="Calibri" w:hAnsi="Times New Roman" w:cs="Times New Roman"/>
                <w:sz w:val="24"/>
                <w:szCs w:val="24"/>
              </w:rPr>
              <w:t>17.40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20FB72F0" w14:textId="1EF68ED6" w:rsidR="00E2522F" w:rsidRPr="005B7753" w:rsidRDefault="002C2F94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задания: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0 мин. * 5 участников) + по 5 мин. на подготовку каждого участника.</w:t>
            </w:r>
          </w:p>
        </w:tc>
      </w:tr>
      <w:tr w:rsidR="00E2522F" w:rsidRPr="00A47A3E" w14:paraId="740433C4" w14:textId="77777777" w:rsidTr="00F2403F">
        <w:trPr>
          <w:trHeight w:val="273"/>
        </w:trPr>
        <w:tc>
          <w:tcPr>
            <w:tcW w:w="1531" w:type="dxa"/>
            <w:shd w:val="clear" w:color="auto" w:fill="auto"/>
            <w:vAlign w:val="center"/>
          </w:tcPr>
          <w:p w14:paraId="4D783A7A" w14:textId="08F68FBD" w:rsidR="00E2522F" w:rsidRDefault="000D251B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17.45-18.15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18684AA4" w14:textId="6E782F3F" w:rsidR="00E2522F" w:rsidRPr="005B7753" w:rsidRDefault="005D1ACC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8"/>
              </w:rPr>
              <w:t>Ужин конкурсантов</w:t>
            </w:r>
            <w:r w:rsidRPr="005B7753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и экспертов</w:t>
            </w:r>
          </w:p>
        </w:tc>
      </w:tr>
      <w:tr w:rsidR="00CE0DC7" w:rsidRPr="00A47A3E" w14:paraId="16705C20" w14:textId="77777777" w:rsidTr="00F2403F">
        <w:trPr>
          <w:trHeight w:val="404"/>
        </w:trPr>
        <w:tc>
          <w:tcPr>
            <w:tcW w:w="1531" w:type="dxa"/>
            <w:shd w:val="clear" w:color="auto" w:fill="auto"/>
            <w:vAlign w:val="center"/>
          </w:tcPr>
          <w:p w14:paraId="6F6E7249" w14:textId="59CBC90F" w:rsidR="00CE0DC7" w:rsidRPr="005B7753" w:rsidRDefault="00583701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D251B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0D251B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0D251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7B235B3E" w14:textId="77777777" w:rsidR="00CE0DC7" w:rsidRPr="005B7753" w:rsidRDefault="00CE0DC7" w:rsidP="00CE0DC7">
            <w:pPr>
              <w:spacing w:after="0" w:line="240" w:lineRule="atLeast"/>
              <w:mirrorIndents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Оценивание конкурсного задания, внесение оценок в ЦСО. Собрание экспертов: подведение итогов дня. </w:t>
            </w:r>
            <w:r w:rsidRPr="005B775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Проверка и подписание ведомостей оценок.</w:t>
            </w:r>
          </w:p>
        </w:tc>
      </w:tr>
      <w:tr w:rsidR="00CE0DC7" w:rsidRPr="00A47A3E" w14:paraId="2CEBD3AB" w14:textId="77777777" w:rsidTr="00F841DA">
        <w:trPr>
          <w:trHeight w:val="588"/>
        </w:trPr>
        <w:tc>
          <w:tcPr>
            <w:tcW w:w="15422" w:type="dxa"/>
            <w:gridSpan w:val="2"/>
            <w:shd w:val="clear" w:color="auto" w:fill="92D050"/>
            <w:vAlign w:val="center"/>
          </w:tcPr>
          <w:p w14:paraId="01D4614E" w14:textId="77777777" w:rsidR="00CE0DC7" w:rsidRPr="00917161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День С</w:t>
            </w:r>
            <w:r w:rsidR="0049683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  <w:p w14:paraId="4BA5A65B" w14:textId="06DF775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Дата </w:t>
            </w:r>
            <w:r w:rsidR="00A57B90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29</w:t>
            </w:r>
            <w:r w:rsidR="00BA41A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января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(четверг</w:t>
            </w:r>
            <w:r w:rsidRPr="0091716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) 202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</w:t>
            </w:r>
          </w:p>
        </w:tc>
      </w:tr>
      <w:tr w:rsidR="00CE0DC7" w:rsidRPr="00A47A3E" w14:paraId="312F8653" w14:textId="77777777" w:rsidTr="00F2403F">
        <w:trPr>
          <w:trHeight w:val="269"/>
        </w:trPr>
        <w:tc>
          <w:tcPr>
            <w:tcW w:w="1531" w:type="dxa"/>
            <w:shd w:val="clear" w:color="auto" w:fill="000000"/>
            <w:vAlign w:val="center"/>
          </w:tcPr>
          <w:p w14:paraId="6E241319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3891" w:type="dxa"/>
            <w:shd w:val="clear" w:color="auto" w:fill="000000"/>
            <w:vAlign w:val="center"/>
          </w:tcPr>
          <w:p w14:paraId="78FD86F6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</w:tr>
      <w:tr w:rsidR="00CE0DC7" w:rsidRPr="00A47A3E" w14:paraId="59E38126" w14:textId="77777777" w:rsidTr="00F2403F">
        <w:trPr>
          <w:trHeight w:val="288"/>
        </w:trPr>
        <w:tc>
          <w:tcPr>
            <w:tcW w:w="1531" w:type="dxa"/>
            <w:shd w:val="clear" w:color="auto" w:fill="FFFFFF"/>
            <w:vAlign w:val="center"/>
          </w:tcPr>
          <w:p w14:paraId="0740FAD8" w14:textId="77777777" w:rsidR="00CE0DC7" w:rsidRPr="005B7753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7.55 - 8.15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62E3D807" w14:textId="77777777" w:rsidR="00CE0DC7" w:rsidRPr="005B7753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77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Завтрак конкурсантов и экспертов</w:t>
            </w:r>
          </w:p>
        </w:tc>
      </w:tr>
      <w:tr w:rsidR="00CE0DC7" w:rsidRPr="00A47A3E" w14:paraId="2EB425EC" w14:textId="77777777" w:rsidTr="00F2403F">
        <w:trPr>
          <w:trHeight w:val="588"/>
        </w:trPr>
        <w:tc>
          <w:tcPr>
            <w:tcW w:w="1531" w:type="dxa"/>
            <w:shd w:val="clear" w:color="auto" w:fill="FFFFFF"/>
            <w:vAlign w:val="center"/>
          </w:tcPr>
          <w:p w14:paraId="07DE6B45" w14:textId="103CAEA1" w:rsidR="00CE0DC7" w:rsidRPr="005B7753" w:rsidRDefault="00043235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8.00-8.2</w:t>
            </w:r>
            <w:r w:rsidR="00CE0DC7" w:rsidRPr="005B775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7AC5EF15" w14:textId="77777777" w:rsidR="00CE0DC7" w:rsidRPr="000F5F2D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Прибытие экспертов и конкурсантов на площадку. Регистрация – подписание протоколов регистрации экспертов и конкурсантов.  </w:t>
            </w:r>
          </w:p>
          <w:p w14:paraId="1672019A" w14:textId="77777777" w:rsidR="00CE0DC7" w:rsidRPr="000F5F2D" w:rsidRDefault="00CE0DC7" w:rsidP="00CE0D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Инструктаж по охране труда. Подписание протоколов ознакомления экспертов и конкурсантов с правилами по охране труда. </w:t>
            </w:r>
          </w:p>
        </w:tc>
      </w:tr>
      <w:tr w:rsidR="00CE0DC7" w:rsidRPr="00A47A3E" w14:paraId="532095C4" w14:textId="77777777" w:rsidTr="00F2403F">
        <w:trPr>
          <w:trHeight w:val="377"/>
        </w:trPr>
        <w:tc>
          <w:tcPr>
            <w:tcW w:w="1531" w:type="dxa"/>
            <w:shd w:val="clear" w:color="auto" w:fill="FFFFFF"/>
            <w:vAlign w:val="center"/>
          </w:tcPr>
          <w:p w14:paraId="501F9252" w14:textId="3F670774" w:rsidR="00CE0DC7" w:rsidRPr="00E2522F" w:rsidRDefault="00043235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D251B">
              <w:rPr>
                <w:rFonts w:ascii="Times New Roman" w:eastAsia="Calibri" w:hAnsi="Times New Roman" w:cs="Times New Roman"/>
                <w:sz w:val="24"/>
                <w:szCs w:val="24"/>
              </w:rPr>
              <w:t>8.20-8.</w:t>
            </w:r>
            <w:r w:rsidR="001C6426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663D277B" w14:textId="328DC99D" w:rsidR="00CE0DC7" w:rsidRPr="00E2522F" w:rsidRDefault="00CE0DC7" w:rsidP="00043235">
            <w:pPr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924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Жеребьёвка по конкурсному заданию</w:t>
            </w:r>
            <w:r w:rsidRPr="00E924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43235" w:rsidRPr="00E92407">
              <w:rPr>
                <w:rFonts w:ascii="Times New Roman" w:hAnsi="Times New Roman" w:cs="Times New Roman"/>
                <w:b/>
                <w:bCs/>
                <w:sz w:val="24"/>
                <w:szCs w:val="28"/>
                <w:lang w:eastAsia="ru-RU"/>
              </w:rPr>
              <w:t xml:space="preserve">Модуль </w:t>
            </w:r>
            <w:r w:rsidR="00E924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</w:t>
            </w:r>
            <w:r w:rsidR="00E92407" w:rsidRPr="005B77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="00E924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Организация различных видов деятельности и общения детей дошкольного возраста (вариативное задание)</w:t>
            </w:r>
          </w:p>
        </w:tc>
      </w:tr>
      <w:tr w:rsidR="00CE0DC7" w:rsidRPr="00A47A3E" w14:paraId="32BD59E2" w14:textId="77777777" w:rsidTr="00F2403F">
        <w:trPr>
          <w:trHeight w:val="239"/>
        </w:trPr>
        <w:tc>
          <w:tcPr>
            <w:tcW w:w="1531" w:type="dxa"/>
            <w:shd w:val="clear" w:color="auto" w:fill="FFFFFF"/>
            <w:vAlign w:val="center"/>
          </w:tcPr>
          <w:p w14:paraId="241E5240" w14:textId="164F5CAD" w:rsidR="00CE0DC7" w:rsidRPr="00E2522F" w:rsidRDefault="00043235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1C6426">
              <w:rPr>
                <w:rFonts w:ascii="Times New Roman" w:eastAsia="Calibri" w:hAnsi="Times New Roman" w:cs="Times New Roman"/>
                <w:sz w:val="24"/>
                <w:szCs w:val="24"/>
              </w:rPr>
              <w:t>8.3</w:t>
            </w:r>
            <w:r w:rsidR="001C6426" w:rsidRPr="001C642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1C64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1C642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1C64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1C642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3A46371E" w14:textId="1F25DA38" w:rsidR="00CE0DC7" w:rsidRPr="00E2522F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1C642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конкурсного задания:</w:t>
            </w:r>
            <w:r w:rsidR="000D251B" w:rsidRPr="001C64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D251B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Разработка и проведение мастер класса по разработке и демонстрации настольно печа</w:t>
            </w:r>
            <w:r w:rsidR="00985B43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тной (дидактической или развивающей) игры</w:t>
            </w:r>
            <w:r w:rsidR="00043235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– </w:t>
            </w:r>
            <w:r w:rsidR="000D251B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043235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час</w:t>
            </w:r>
            <w:r w:rsidR="000D251B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="00CF4D35" w:rsidRPr="001C64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40 минут</w:t>
            </w:r>
          </w:p>
        </w:tc>
      </w:tr>
      <w:tr w:rsidR="00CE0DC7" w:rsidRPr="00A47A3E" w14:paraId="2C8436EB" w14:textId="77777777" w:rsidTr="00F2403F">
        <w:trPr>
          <w:trHeight w:val="371"/>
        </w:trPr>
        <w:tc>
          <w:tcPr>
            <w:tcW w:w="1531" w:type="dxa"/>
            <w:shd w:val="clear" w:color="auto" w:fill="FFFFFF"/>
            <w:vAlign w:val="center"/>
          </w:tcPr>
          <w:p w14:paraId="252E00BB" w14:textId="597C5EDC" w:rsidR="00CE0DC7" w:rsidRPr="00E2522F" w:rsidRDefault="001C6426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043235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.4</w:t>
            </w:r>
            <w:r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43235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8A7FA1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43235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CE0DC7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8A7FA1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70DEC04D" w14:textId="2623F142" w:rsidR="00CE0DC7" w:rsidRPr="00E2522F" w:rsidRDefault="00043235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задания: (</w:t>
            </w:r>
            <w:r w:rsidR="008A7FA1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E0DC7" w:rsidRPr="008A7FA1">
              <w:rPr>
                <w:rFonts w:ascii="Times New Roman" w:eastAsia="Calibri" w:hAnsi="Times New Roman" w:cs="Times New Roman"/>
                <w:sz w:val="24"/>
                <w:szCs w:val="24"/>
              </w:rPr>
              <w:t>0 мин. * 5 участников) + по 5 мин. на подготовку каждого участника.</w:t>
            </w:r>
          </w:p>
        </w:tc>
      </w:tr>
      <w:tr w:rsidR="00CE0DC7" w:rsidRPr="00A47A3E" w14:paraId="5ABD2626" w14:textId="77777777" w:rsidTr="00F2403F">
        <w:trPr>
          <w:trHeight w:val="277"/>
        </w:trPr>
        <w:tc>
          <w:tcPr>
            <w:tcW w:w="1531" w:type="dxa"/>
            <w:shd w:val="clear" w:color="auto" w:fill="FFFFFF"/>
            <w:vAlign w:val="center"/>
          </w:tcPr>
          <w:p w14:paraId="673BB367" w14:textId="229F45A1" w:rsidR="00CE0DC7" w:rsidRPr="005B7753" w:rsidRDefault="00043235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 w:rsidR="008A7FA1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8A7F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CE0DC7" w:rsidRPr="00BD3EFF">
              <w:rPr>
                <w:rFonts w:ascii="Times New Roman" w:eastAsia="Calibri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13891" w:type="dxa"/>
            <w:shd w:val="clear" w:color="auto" w:fill="FFFFFF"/>
            <w:vAlign w:val="center"/>
          </w:tcPr>
          <w:p w14:paraId="785E750B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de-AT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Обед конкурсантов и экспертов.</w:t>
            </w:r>
          </w:p>
        </w:tc>
      </w:tr>
      <w:tr w:rsidR="00CE0DC7" w:rsidRPr="00A47A3E" w14:paraId="58E065E1" w14:textId="77777777" w:rsidTr="00F2403F">
        <w:trPr>
          <w:trHeight w:val="401"/>
        </w:trPr>
        <w:tc>
          <w:tcPr>
            <w:tcW w:w="1531" w:type="dxa"/>
            <w:shd w:val="clear" w:color="auto" w:fill="auto"/>
            <w:vAlign w:val="center"/>
          </w:tcPr>
          <w:p w14:paraId="5923C680" w14:textId="68749DB3" w:rsidR="00CE0DC7" w:rsidRPr="000F5F2D" w:rsidRDefault="00C46800" w:rsidP="008A7FA1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91B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8A7F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D91B4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8A7F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D91B40">
              <w:rPr>
                <w:rFonts w:ascii="Times New Roman" w:eastAsia="Calibri" w:hAnsi="Times New Roman" w:cs="Times New Roman"/>
                <w:sz w:val="24"/>
                <w:szCs w:val="24"/>
              </w:rPr>
              <w:t>5–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4C830194" w14:textId="76863AEF" w:rsidR="00CE0DC7" w:rsidRPr="000F5F2D" w:rsidRDefault="008A7FA1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8"/>
              </w:rPr>
              <w:t>Оценивание конкурсного задания, внесение оценок в ЦСО. Блокировка оценок. Собрание экспертов: подведение итогов конкурса</w:t>
            </w:r>
          </w:p>
        </w:tc>
      </w:tr>
      <w:tr w:rsidR="00CE0DC7" w:rsidRPr="00A47A3E" w14:paraId="7A1F5DE8" w14:textId="77777777" w:rsidTr="00F2403F">
        <w:trPr>
          <w:trHeight w:val="407"/>
        </w:trPr>
        <w:tc>
          <w:tcPr>
            <w:tcW w:w="1531" w:type="dxa"/>
            <w:shd w:val="clear" w:color="auto" w:fill="auto"/>
            <w:vAlign w:val="center"/>
          </w:tcPr>
          <w:p w14:paraId="33B13DC8" w14:textId="1BF4BCE4" w:rsidR="00CE0DC7" w:rsidRPr="000F5F2D" w:rsidRDefault="00D91B40" w:rsidP="00C46800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4680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C46800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C4680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C4680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CE0D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48FA9E13" w14:textId="020F49F2" w:rsidR="00E55643" w:rsidRDefault="008A7FA1" w:rsidP="00CE0DC7">
            <w:pPr>
              <w:spacing w:after="0" w:line="240" w:lineRule="atLeast"/>
              <w:rPr>
                <w:rFonts w:ascii="Times New Roman" w:hAnsi="Times New Roman"/>
                <w:sz w:val="24"/>
                <w:szCs w:val="28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Ужин </w:t>
            </w:r>
            <w:r w:rsidRPr="000F5F2D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конкурсантов и экспертов.</w:t>
            </w:r>
          </w:p>
          <w:p w14:paraId="518F1B83" w14:textId="77777777" w:rsidR="00E55643" w:rsidRPr="000F5F2D" w:rsidRDefault="00E55643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CE0DC7" w:rsidRPr="00A47A3E" w14:paraId="0520D437" w14:textId="77777777" w:rsidTr="00F841DA">
        <w:trPr>
          <w:trHeight w:val="695"/>
        </w:trPr>
        <w:tc>
          <w:tcPr>
            <w:tcW w:w="15422" w:type="dxa"/>
            <w:gridSpan w:val="2"/>
            <w:shd w:val="clear" w:color="auto" w:fill="92D050"/>
            <w:vAlign w:val="center"/>
          </w:tcPr>
          <w:p w14:paraId="20628E03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С+1</w:t>
            </w:r>
          </w:p>
          <w:p w14:paraId="7FEEBEF6" w14:textId="6368B8C9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A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Дата 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30</w:t>
            </w:r>
            <w:r w:rsidR="00BA41A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января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(пятница</w:t>
            </w: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) 202</w:t>
            </w:r>
            <w:r w:rsidR="00A57B9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</w:t>
            </w:r>
          </w:p>
        </w:tc>
      </w:tr>
      <w:tr w:rsidR="00CE0DC7" w:rsidRPr="00A47A3E" w14:paraId="436257AB" w14:textId="77777777" w:rsidTr="00F2403F">
        <w:trPr>
          <w:trHeight w:val="588"/>
        </w:trPr>
        <w:tc>
          <w:tcPr>
            <w:tcW w:w="1531" w:type="dxa"/>
            <w:shd w:val="clear" w:color="auto" w:fill="000000"/>
            <w:vAlign w:val="center"/>
          </w:tcPr>
          <w:p w14:paraId="5779E45F" w14:textId="77777777" w:rsidR="00CE0DC7" w:rsidRPr="00A47A3E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3891" w:type="dxa"/>
            <w:shd w:val="clear" w:color="auto" w:fill="000000"/>
            <w:vAlign w:val="center"/>
          </w:tcPr>
          <w:p w14:paraId="7A3AF8A9" w14:textId="6765DBC9" w:rsidR="00CE0DC7" w:rsidRPr="00A47A3E" w:rsidRDefault="004529E9" w:rsidP="004529E9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</w:t>
            </w:r>
            <w:r w:rsidR="00CE0DC7" w:rsidRPr="00A47A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</w:tr>
      <w:tr w:rsidR="00CE0DC7" w:rsidRPr="00A47A3E" w14:paraId="673EF18B" w14:textId="77777777" w:rsidTr="00F2403F">
        <w:trPr>
          <w:trHeight w:val="405"/>
        </w:trPr>
        <w:tc>
          <w:tcPr>
            <w:tcW w:w="1531" w:type="dxa"/>
            <w:shd w:val="clear" w:color="auto" w:fill="auto"/>
            <w:vAlign w:val="center"/>
          </w:tcPr>
          <w:p w14:paraId="2ECA00BB" w14:textId="77777777" w:rsidR="00CE0DC7" w:rsidRPr="000F5F2D" w:rsidRDefault="00CE0DC7" w:rsidP="00CE0D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8.30 – 9.00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168AD5F6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Завтрак конкурсантов и экспертов</w:t>
            </w:r>
          </w:p>
        </w:tc>
      </w:tr>
      <w:tr w:rsidR="00CE0DC7" w:rsidRPr="00A47A3E" w14:paraId="6F2F7415" w14:textId="77777777" w:rsidTr="00F2403F">
        <w:trPr>
          <w:trHeight w:val="370"/>
        </w:trPr>
        <w:tc>
          <w:tcPr>
            <w:tcW w:w="1531" w:type="dxa"/>
            <w:shd w:val="clear" w:color="auto" w:fill="auto"/>
            <w:vAlign w:val="center"/>
          </w:tcPr>
          <w:p w14:paraId="74C53DA8" w14:textId="018CD33A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  <w:r w:rsidR="000432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0432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4DDB3FE8" w14:textId="77777777" w:rsidR="00CE0DC7" w:rsidRPr="000F5F2D" w:rsidRDefault="00CE0DC7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документации чемпионата.   </w:t>
            </w:r>
          </w:p>
        </w:tc>
      </w:tr>
      <w:tr w:rsidR="00043235" w:rsidRPr="00A47A3E" w14:paraId="41A975ED" w14:textId="77777777" w:rsidTr="00F2403F">
        <w:trPr>
          <w:trHeight w:val="370"/>
        </w:trPr>
        <w:tc>
          <w:tcPr>
            <w:tcW w:w="1531" w:type="dxa"/>
            <w:shd w:val="clear" w:color="auto" w:fill="auto"/>
            <w:vAlign w:val="center"/>
          </w:tcPr>
          <w:p w14:paraId="0A852A71" w14:textId="129009C0" w:rsidR="00043235" w:rsidRPr="000F5F2D" w:rsidRDefault="00043235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11.00 – 2.00</w:t>
            </w:r>
          </w:p>
        </w:tc>
        <w:tc>
          <w:tcPr>
            <w:tcW w:w="13891" w:type="dxa"/>
            <w:shd w:val="clear" w:color="auto" w:fill="auto"/>
            <w:vAlign w:val="center"/>
          </w:tcPr>
          <w:p w14:paraId="31B9D83D" w14:textId="77777777" w:rsidR="00043235" w:rsidRPr="000F5F2D" w:rsidRDefault="00043235" w:rsidP="00CE0DC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Демонтаж конкурсной площад</w:t>
            </w:r>
            <w:r w:rsidRPr="000F5F2D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</w:p>
        </w:tc>
      </w:tr>
      <w:tr w:rsidR="004529E9" w:rsidRPr="00A47A3E" w14:paraId="25AE674A" w14:textId="77777777" w:rsidTr="00BC4864">
        <w:trPr>
          <w:trHeight w:val="370"/>
        </w:trPr>
        <w:tc>
          <w:tcPr>
            <w:tcW w:w="1531" w:type="dxa"/>
            <w:shd w:val="clear" w:color="auto" w:fill="FFFF00"/>
            <w:vAlign w:val="center"/>
          </w:tcPr>
          <w:p w14:paraId="6A32BF99" w14:textId="5999ACA6" w:rsidR="004529E9" w:rsidRPr="004529E9" w:rsidRDefault="004529E9" w:rsidP="004529E9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529E9">
              <w:rPr>
                <w:rFonts w:ascii="Times New Roman" w:hAnsi="Times New Roman"/>
                <w:sz w:val="24"/>
                <w:szCs w:val="24"/>
                <w:highlight w:val="yellow"/>
              </w:rPr>
              <w:t>14.00-15</w:t>
            </w:r>
            <w:r w:rsidRPr="004529E9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.00</w:t>
            </w:r>
          </w:p>
        </w:tc>
        <w:tc>
          <w:tcPr>
            <w:tcW w:w="13891" w:type="dxa"/>
            <w:shd w:val="clear" w:color="auto" w:fill="FFFF00"/>
            <w:vAlign w:val="center"/>
          </w:tcPr>
          <w:p w14:paraId="37ED4CF7" w14:textId="77814880" w:rsidR="004529E9" w:rsidRPr="004529E9" w:rsidRDefault="004529E9" w:rsidP="004529E9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529E9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Церемония закрытия Регионального этапа Чемпионата по профессиональному мастерству «Профессионалы» Республики Марий Эл - 202</w:t>
            </w:r>
            <w:r w:rsidRPr="004529E9">
              <w:rPr>
                <w:rFonts w:ascii="Times New Roman" w:hAnsi="Times New Roman"/>
                <w:sz w:val="24"/>
                <w:szCs w:val="24"/>
                <w:highlight w:val="yellow"/>
              </w:rPr>
              <w:t>6</w:t>
            </w:r>
          </w:p>
        </w:tc>
      </w:tr>
    </w:tbl>
    <w:p w14:paraId="1D1DCFCE" w14:textId="77777777" w:rsidR="003016EE" w:rsidRDefault="003016EE" w:rsidP="00CE0DC7">
      <w:pPr>
        <w:jc w:val="center"/>
      </w:pPr>
    </w:p>
    <w:p w14:paraId="287D5009" w14:textId="77777777" w:rsidR="003016EE" w:rsidRDefault="003016EE" w:rsidP="00CE0DC7">
      <w:pPr>
        <w:jc w:val="center"/>
      </w:pPr>
    </w:p>
    <w:sectPr w:rsidR="003016EE" w:rsidSect="00F841DA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jaVu Sans">
    <w:altName w:val="Verdana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42AD9"/>
    <w:multiLevelType w:val="hybridMultilevel"/>
    <w:tmpl w:val="0D2A3FA6"/>
    <w:lvl w:ilvl="0" w:tplc="4C48E4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F21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AEA0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A22A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E6F2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76A6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14D4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18E1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6EFA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16E0B90"/>
    <w:multiLevelType w:val="hybridMultilevel"/>
    <w:tmpl w:val="6F6E4762"/>
    <w:lvl w:ilvl="0" w:tplc="DDD030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C24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FA83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4E96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D4F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821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50C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76C9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1A3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4666FAB"/>
    <w:multiLevelType w:val="hybridMultilevel"/>
    <w:tmpl w:val="9D1CD7BA"/>
    <w:lvl w:ilvl="0" w:tplc="A9CA3B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C47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2AB4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8A9F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CAC0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AC8B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6024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4E33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FE22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EF3F48"/>
    <w:multiLevelType w:val="hybridMultilevel"/>
    <w:tmpl w:val="EC40104E"/>
    <w:lvl w:ilvl="0" w:tplc="DCF2D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327F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0C95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4862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2248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341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FE40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441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4445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FD117CC"/>
    <w:multiLevelType w:val="hybridMultilevel"/>
    <w:tmpl w:val="6582B0FA"/>
    <w:lvl w:ilvl="0" w:tplc="DD6883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B090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A88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9E3C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FA3A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8C2C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8831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76C0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70F2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CA83B31"/>
    <w:multiLevelType w:val="hybridMultilevel"/>
    <w:tmpl w:val="046CEED4"/>
    <w:lvl w:ilvl="0" w:tplc="BC9C48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523B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7449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1E56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4C9F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3C86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72D6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AE75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2A0A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71FF19A1"/>
    <w:multiLevelType w:val="hybridMultilevel"/>
    <w:tmpl w:val="EA36B364"/>
    <w:lvl w:ilvl="0" w:tplc="9F585E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D9C08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6ECE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E0D8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301C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4CAD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6F29F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8C12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E6B1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0DC7"/>
    <w:rsid w:val="00043235"/>
    <w:rsid w:val="000A3A62"/>
    <w:rsid w:val="000D251B"/>
    <w:rsid w:val="000E51B8"/>
    <w:rsid w:val="00132099"/>
    <w:rsid w:val="001C6426"/>
    <w:rsid w:val="002132A3"/>
    <w:rsid w:val="002C2F94"/>
    <w:rsid w:val="003016EE"/>
    <w:rsid w:val="00337ED8"/>
    <w:rsid w:val="00422F9B"/>
    <w:rsid w:val="004529E9"/>
    <w:rsid w:val="00496837"/>
    <w:rsid w:val="004F7C4C"/>
    <w:rsid w:val="00515CE9"/>
    <w:rsid w:val="00583701"/>
    <w:rsid w:val="005D1ACC"/>
    <w:rsid w:val="005F7549"/>
    <w:rsid w:val="007B706B"/>
    <w:rsid w:val="00831577"/>
    <w:rsid w:val="008670CB"/>
    <w:rsid w:val="008A7FA1"/>
    <w:rsid w:val="00932A58"/>
    <w:rsid w:val="00985B43"/>
    <w:rsid w:val="009F3CB1"/>
    <w:rsid w:val="00A57B90"/>
    <w:rsid w:val="00B4603B"/>
    <w:rsid w:val="00B662EB"/>
    <w:rsid w:val="00BA41A3"/>
    <w:rsid w:val="00BC7595"/>
    <w:rsid w:val="00C44B67"/>
    <w:rsid w:val="00C46800"/>
    <w:rsid w:val="00CE0DC7"/>
    <w:rsid w:val="00CF4D35"/>
    <w:rsid w:val="00D328F9"/>
    <w:rsid w:val="00D91B40"/>
    <w:rsid w:val="00DF732D"/>
    <w:rsid w:val="00E2522F"/>
    <w:rsid w:val="00E55643"/>
    <w:rsid w:val="00E92407"/>
    <w:rsid w:val="00F2403F"/>
    <w:rsid w:val="00F841DA"/>
    <w:rsid w:val="00F8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0ACB6"/>
  <w15:docId w15:val="{513D8BB0-31B3-4B74-89A5-12B85ED6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0D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E0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0DC7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rsid w:val="00CE0DC7"/>
    <w:pPr>
      <w:widowControl w:val="0"/>
      <w:spacing w:before="47" w:after="0" w:line="240" w:lineRule="auto"/>
      <w:ind w:left="35"/>
    </w:pPr>
    <w:rPr>
      <w:rFonts w:ascii="Arial" w:eastAsia="MS Mincho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558121E-345E-4AEE-9DDE-2829DEE6E334}"/>
</file>

<file path=customXml/itemProps2.xml><?xml version="1.0" encoding="utf-8"?>
<ds:datastoreItem xmlns:ds="http://schemas.openxmlformats.org/officeDocument/2006/customXml" ds:itemID="{18FEC92E-156F-47AF-B481-567770580C8B}"/>
</file>

<file path=customXml/itemProps3.xml><?xml version="1.0" encoding="utf-8"?>
<ds:datastoreItem xmlns:ds="http://schemas.openxmlformats.org/officeDocument/2006/customXml" ds:itemID="{D3C72F69-6930-4A46-8027-7E618672F8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4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user</cp:lastModifiedBy>
  <cp:revision>17</cp:revision>
  <cp:lastPrinted>2025-02-26T15:01:00Z</cp:lastPrinted>
  <dcterms:created xsi:type="dcterms:W3CDTF">2025-02-03T08:55:00Z</dcterms:created>
  <dcterms:modified xsi:type="dcterms:W3CDTF">2025-12-26T14:09:00Z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