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B1CC70" w14:textId="7D91DBBD" w:rsidR="00120FDE" w:rsidRPr="00120FDE" w:rsidRDefault="00BC065A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Arial" w:hAnsi="Arial" w:cs="Arial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5FA7CD1B" wp14:editId="437470EE">
            <wp:extent cx="3450870" cy="1330586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0870" cy="13305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31D9E9D" w14:textId="4F4CE9ED" w:rsidR="00120FDE" w:rsidRPr="00BC065A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56"/>
          <w:szCs w:val="56"/>
        </w:rPr>
      </w:pPr>
    </w:p>
    <w:p w14:paraId="54B708DB" w14:textId="0CDB98A5" w:rsidR="00120FDE" w:rsidRPr="00BC065A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56"/>
          <w:szCs w:val="56"/>
        </w:rPr>
      </w:pPr>
    </w:p>
    <w:p w14:paraId="5F7BB8AC" w14:textId="28688A4F" w:rsidR="00120FDE" w:rsidRPr="00BC065A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56"/>
          <w:szCs w:val="56"/>
        </w:rPr>
      </w:pPr>
    </w:p>
    <w:p w14:paraId="43BB7D99" w14:textId="77777777" w:rsidR="00127607" w:rsidRPr="003741CC" w:rsidRDefault="00127607" w:rsidP="0012760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3741CC">
        <w:rPr>
          <w:rFonts w:ascii="Times New Roman" w:eastAsia="Times New Roman" w:hAnsi="Times New Roman" w:cs="Times New Roman"/>
          <w:sz w:val="40"/>
          <w:szCs w:val="40"/>
        </w:rPr>
        <w:t>КОНКУРСНОЕ ЗАДАНИЕ КОМПЕТЕНЦИИ</w:t>
      </w:r>
    </w:p>
    <w:p w14:paraId="0ACE32F9" w14:textId="77777777" w:rsidR="00127607" w:rsidRDefault="00127607" w:rsidP="0012760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sz w:val="56"/>
          <w:szCs w:val="56"/>
        </w:rPr>
      </w:pPr>
      <w:r>
        <w:rPr>
          <w:rFonts w:ascii="Times New Roman" w:eastAsia="Times New Roman" w:hAnsi="Times New Roman" w:cs="Times New Roman"/>
          <w:sz w:val="56"/>
          <w:szCs w:val="56"/>
        </w:rPr>
        <w:t>«Веб-технологии»</w:t>
      </w:r>
    </w:p>
    <w:p w14:paraId="6D665DF3" w14:textId="5968D417" w:rsidR="00127607" w:rsidRPr="00B95B16" w:rsidRDefault="002E6977" w:rsidP="00127607">
      <w:pPr>
        <w:spacing w:after="0" w:line="360" w:lineRule="auto"/>
        <w:jc w:val="center"/>
        <w:rPr>
          <w:rFonts w:ascii="Times New Roman" w:eastAsia="Arial Unicode MS" w:hAnsi="Times New Roman" w:cs="Times New Roman"/>
          <w:b/>
          <w:sz w:val="40"/>
          <w:szCs w:val="40"/>
        </w:rPr>
      </w:pPr>
      <w:r>
        <w:rPr>
          <w:rFonts w:ascii="Times New Roman" w:eastAsia="Arial Unicode MS" w:hAnsi="Times New Roman" w:cs="Times New Roman"/>
          <w:b/>
          <w:i/>
          <w:sz w:val="40"/>
          <w:szCs w:val="40"/>
        </w:rPr>
        <w:t xml:space="preserve">Регионального этапа </w:t>
      </w:r>
      <w:r w:rsidR="00127607" w:rsidRPr="00B95B16">
        <w:rPr>
          <w:rFonts w:ascii="Times New Roman" w:eastAsia="Arial Unicode MS" w:hAnsi="Times New Roman" w:cs="Times New Roman"/>
          <w:b/>
          <w:sz w:val="40"/>
          <w:szCs w:val="40"/>
        </w:rPr>
        <w:t>чемпионата по</w:t>
      </w:r>
      <w:r w:rsidR="00127607">
        <w:rPr>
          <w:rFonts w:ascii="Times New Roman" w:eastAsia="Arial Unicode MS" w:hAnsi="Times New Roman" w:cs="Times New Roman"/>
          <w:b/>
          <w:sz w:val="40"/>
          <w:szCs w:val="40"/>
        </w:rPr>
        <w:t> </w:t>
      </w:r>
      <w:r w:rsidR="00127607" w:rsidRPr="00B95B16">
        <w:rPr>
          <w:rFonts w:ascii="Times New Roman" w:eastAsia="Arial Unicode MS" w:hAnsi="Times New Roman" w:cs="Times New Roman"/>
          <w:b/>
          <w:sz w:val="40"/>
          <w:szCs w:val="40"/>
        </w:rPr>
        <w:t xml:space="preserve">профессиональному мастерству «Профессионалы» </w:t>
      </w:r>
      <w:r w:rsidR="00127607">
        <w:rPr>
          <w:rFonts w:ascii="Times New Roman" w:eastAsia="Arial Unicode MS" w:hAnsi="Times New Roman" w:cs="Times New Roman"/>
          <w:b/>
          <w:sz w:val="40"/>
          <w:szCs w:val="40"/>
        </w:rPr>
        <w:t xml:space="preserve">в </w:t>
      </w:r>
      <w:r>
        <w:rPr>
          <w:rFonts w:ascii="Times New Roman" w:eastAsia="Arial Unicode MS" w:hAnsi="Times New Roman" w:cs="Times New Roman"/>
          <w:sz w:val="40"/>
          <w:szCs w:val="40"/>
        </w:rPr>
        <w:t xml:space="preserve">2026 </w:t>
      </w:r>
      <w:r w:rsidR="00127607">
        <w:rPr>
          <w:rFonts w:ascii="Times New Roman" w:eastAsia="Arial Unicode MS" w:hAnsi="Times New Roman" w:cs="Times New Roman"/>
          <w:b/>
          <w:sz w:val="40"/>
          <w:szCs w:val="40"/>
        </w:rPr>
        <w:t>г.</w:t>
      </w:r>
    </w:p>
    <w:p w14:paraId="0B2F349B" w14:textId="0DFBDC0F" w:rsidR="00127607" w:rsidRPr="00E04FF8" w:rsidRDefault="00E04FF8" w:rsidP="00127607">
      <w:pPr>
        <w:spacing w:after="0" w:line="360" w:lineRule="auto"/>
        <w:jc w:val="center"/>
        <w:rPr>
          <w:rFonts w:ascii="Times New Roman" w:eastAsia="Arial Unicode MS" w:hAnsi="Times New Roman" w:cs="Times New Roman"/>
          <w:sz w:val="40"/>
          <w:szCs w:val="40"/>
        </w:rPr>
      </w:pPr>
      <w:r>
        <w:rPr>
          <w:rFonts w:ascii="Times New Roman" w:eastAsia="Arial Unicode MS" w:hAnsi="Times New Roman" w:cs="Times New Roman"/>
          <w:sz w:val="40"/>
          <w:szCs w:val="40"/>
        </w:rPr>
        <w:t>Республика Марий Эл</w:t>
      </w:r>
      <w:bookmarkStart w:id="0" w:name="_GoBack"/>
      <w:bookmarkEnd w:id="0"/>
    </w:p>
    <w:p w14:paraId="2D01E591" w14:textId="77777777" w:rsidR="00127607" w:rsidRDefault="00127607" w:rsidP="00127607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14:paraId="662C9DE2" w14:textId="58B1D804" w:rsidR="00120FDE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9B90764" w14:textId="0A5D5D6D" w:rsidR="00120FDE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AD5C6C3" w14:textId="3636E81A" w:rsidR="00120FDE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B6B6C91" w14:textId="4330CD98" w:rsidR="00120FDE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98E17BE" w14:textId="0B31C492" w:rsidR="00BC065A" w:rsidRDefault="00BC065A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F4EC1C6" w14:textId="5B6C8D43" w:rsidR="00BC065A" w:rsidRDefault="00BC065A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E74365A" w14:textId="7B5613ED" w:rsidR="00BC065A" w:rsidRDefault="00BC065A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0476768" w14:textId="3E56C172" w:rsidR="00BC065A" w:rsidRDefault="00BC065A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98F7494" w14:textId="77777777" w:rsidR="00BC065A" w:rsidRDefault="00BC065A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5343645" w14:textId="4F12D726" w:rsidR="00120FDE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0D49DBB" w14:textId="17B3C901" w:rsidR="00120FDE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86068A4" w14:textId="77777777" w:rsidR="003E2C2F" w:rsidRDefault="003E2C2F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755528D" w14:textId="65B68C35" w:rsidR="00BC065A" w:rsidRDefault="00BC065A" w:rsidP="0056678F">
      <w:pPr>
        <w:spacing w:after="0" w:line="276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12760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0DBA181A" w14:textId="77777777" w:rsidR="003355D4" w:rsidRPr="003355D4" w:rsidRDefault="003355D4" w:rsidP="003355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355D4">
        <w:rPr>
          <w:rFonts w:ascii="Times New Roman" w:hAnsi="Times New Roman" w:cs="Times New Roman"/>
          <w:sz w:val="28"/>
          <w:szCs w:val="28"/>
        </w:rPr>
        <w:lastRenderedPageBreak/>
        <w:t>Конкурсное задание разработано экспертным сообществом и утверждено Менеджером компетенции,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мастерству.</w:t>
      </w:r>
    </w:p>
    <w:p w14:paraId="373B65C1" w14:textId="77777777" w:rsidR="003355D4" w:rsidRPr="003355D4" w:rsidRDefault="003355D4" w:rsidP="003355D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D2B4DA4" w14:textId="7CBB5B73" w:rsidR="00BC065A" w:rsidRPr="003355D4" w:rsidRDefault="003355D4" w:rsidP="003355D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355D4">
        <w:rPr>
          <w:rFonts w:ascii="Times New Roman" w:hAnsi="Times New Roman" w:cs="Times New Roman"/>
          <w:b/>
          <w:bCs/>
          <w:sz w:val="28"/>
          <w:szCs w:val="28"/>
        </w:rPr>
        <w:t>Конкурсное задание включает в себя следующие разделы:</w:t>
      </w:r>
    </w:p>
    <w:p w14:paraId="225163E4" w14:textId="0A6C503E" w:rsidR="001052BF" w:rsidRPr="001052BF" w:rsidRDefault="001052BF" w:rsidP="001052BF">
      <w:pPr>
        <w:pStyle w:val="1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052BF">
        <w:rPr>
          <w:rFonts w:ascii="Times New Roman" w:hAnsi="Times New Roman" w:cs="Times New Roman"/>
          <w:sz w:val="28"/>
          <w:szCs w:val="28"/>
        </w:rPr>
        <w:fldChar w:fldCharType="begin"/>
      </w:r>
      <w:r w:rsidRPr="001052BF">
        <w:rPr>
          <w:rFonts w:ascii="Times New Roman" w:hAnsi="Times New Roman" w:cs="Times New Roman"/>
          <w:sz w:val="28"/>
          <w:szCs w:val="28"/>
        </w:rPr>
        <w:instrText xml:space="preserve"> TOC \o "1-3" \h \z \u </w:instrText>
      </w:r>
      <w:r w:rsidRPr="001052BF">
        <w:rPr>
          <w:rFonts w:ascii="Times New Roman" w:hAnsi="Times New Roman" w:cs="Times New Roman"/>
          <w:sz w:val="28"/>
          <w:szCs w:val="28"/>
        </w:rPr>
        <w:fldChar w:fldCharType="separate"/>
      </w:r>
      <w:hyperlink w:anchor="_Toc163124904" w:history="1">
        <w:r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 ОСНОВНЫЕ ТРЕБОВАНИЯ КОМПЕТЕНЦИИ</w:t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_Toc163124904 \h </w:instrText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2771D41B" w14:textId="14793FB7" w:rsidR="001052BF" w:rsidRPr="001052BF" w:rsidRDefault="00E04FF8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05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1.1. ОБЩИЕ СВЕДЕНИЯ О ТРЕБОВАНИЯХ КОМПЕТЕНЦИИ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_Toc163124905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4E2E513" w14:textId="7B0DC15F" w:rsidR="001052BF" w:rsidRPr="001052BF" w:rsidRDefault="00E04FF8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06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1.2. ПЕРЕЧЕНЬ ПРОФЕССИОНАЛЬНЫХ ЗАДАЧ СПЕЦИАЛИСТА ПО КОМПЕТЕНЦИИ «ВЕБ-ТЕХНОЛОГИИ»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_Toc163124906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F7AFEDE" w14:textId="7A70043C" w:rsidR="001052BF" w:rsidRPr="001052BF" w:rsidRDefault="00E04FF8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07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1.3. ТРЕБОВАНИЯ К СХЕМЕ ОЦЕНКИ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_Toc163124907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9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C9052E1" w14:textId="12AB0737" w:rsidR="001052BF" w:rsidRPr="001052BF" w:rsidRDefault="00E04FF8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08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1.4. СПЕЦИФИКАЦИЯ ОЦЕНКИ КОМПЕТЕНЦИИ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_Toc163124908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9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7C85F79" w14:textId="13A99FBF" w:rsidR="001052BF" w:rsidRPr="001052BF" w:rsidRDefault="00E04FF8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09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1.5. КОНКУРСНОЕ ЗАДАНИЕ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_Toc163124909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10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3D0387B7" w14:textId="272DC764" w:rsidR="001052BF" w:rsidRPr="001052BF" w:rsidRDefault="00E04FF8" w:rsidP="001052BF">
      <w:pPr>
        <w:pStyle w:val="3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10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 xml:space="preserve">1.5.1. Разработка/выбор конкурсного задания </w:t>
        </w:r>
      </w:hyperlink>
    </w:p>
    <w:p w14:paraId="4B7A3A64" w14:textId="65B6D6B0" w:rsidR="001052BF" w:rsidRPr="001052BF" w:rsidRDefault="00E04FF8" w:rsidP="001052BF">
      <w:pPr>
        <w:pStyle w:val="3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11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1.5.2. Структура модулей конкурсного задания (инвариант/вариатив)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_Toc163124911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2B1EF009" w14:textId="722F91B8" w:rsidR="001052BF" w:rsidRPr="001052BF" w:rsidRDefault="00E04FF8" w:rsidP="001052BF">
      <w:pPr>
        <w:pStyle w:val="1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12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2. СПЕЦИАЛЬНЫЕ ПРАВИЛА КОМПЕТЕНЦИИ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_Toc163124912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40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CEB5DB6" w14:textId="542E8B2A" w:rsidR="001052BF" w:rsidRPr="001052BF" w:rsidRDefault="00E04FF8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13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2.1. Личный инструмент конкурсанта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_Toc163124913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40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C770428" w14:textId="218FDC38" w:rsidR="001052BF" w:rsidRPr="001052BF" w:rsidRDefault="00E04FF8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14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2.2. Материалы, оборудование и инструменты, запрещенные на площадке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_Toc163124914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41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0674374A" w14:textId="0CE741BC" w:rsidR="00BC065A" w:rsidRPr="00BC065A" w:rsidRDefault="001052BF" w:rsidP="001052B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052BF">
        <w:rPr>
          <w:rFonts w:ascii="Times New Roman" w:hAnsi="Times New Roman" w:cs="Times New Roman"/>
          <w:sz w:val="28"/>
          <w:szCs w:val="28"/>
        </w:rPr>
        <w:fldChar w:fldCharType="end"/>
      </w:r>
    </w:p>
    <w:p w14:paraId="62EE1C93" w14:textId="72E4C08F" w:rsidR="00BC065A" w:rsidRDefault="00BC065A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CBC1FC4" w14:textId="681B78BE" w:rsidR="00BC065A" w:rsidRDefault="00BC065A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0F4095D" w14:textId="2D17DD53" w:rsidR="00BC065A" w:rsidRDefault="00BC065A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79276E6" w14:textId="3360CEDE" w:rsidR="00127607" w:rsidRDefault="001276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096DDB47" w14:textId="77777777" w:rsidR="00127607" w:rsidRPr="00AF76EA" w:rsidRDefault="00127607" w:rsidP="00127607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5681DAF4" w14:textId="77777777" w:rsidR="00127607" w:rsidRPr="00AF76EA" w:rsidRDefault="00127607" w:rsidP="00F24748">
      <w:pPr>
        <w:pStyle w:val="bullet"/>
        <w:numPr>
          <w:ilvl w:val="0"/>
          <w:numId w:val="2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14:paraId="4EB9AA44" w14:textId="77777777" w:rsidR="00127607" w:rsidRPr="00AF76EA" w:rsidRDefault="00127607" w:rsidP="00F24748">
      <w:pPr>
        <w:pStyle w:val="bullet"/>
        <w:numPr>
          <w:ilvl w:val="0"/>
          <w:numId w:val="2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14:paraId="43C5D48F" w14:textId="77777777" w:rsidR="00127607" w:rsidRPr="00AF76EA" w:rsidRDefault="00127607" w:rsidP="00F24748">
      <w:pPr>
        <w:pStyle w:val="bullet"/>
        <w:numPr>
          <w:ilvl w:val="0"/>
          <w:numId w:val="2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14:paraId="17785455" w14:textId="77777777" w:rsidR="00127607" w:rsidRPr="00AF76EA" w:rsidRDefault="00127607" w:rsidP="00F24748">
      <w:pPr>
        <w:pStyle w:val="bullet"/>
        <w:numPr>
          <w:ilvl w:val="0"/>
          <w:numId w:val="2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14:paraId="23ECFBAF" w14:textId="17A52490" w:rsidR="00127607" w:rsidRDefault="001276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5045AE7" w14:textId="4F781786" w:rsidR="003079BD" w:rsidRPr="008F7B2C" w:rsidRDefault="003079BD" w:rsidP="0056678F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" w:name="_Toc163124904"/>
      <w:r w:rsidRPr="008F7B2C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1. ОСНОВНЫЕ ТРЕБОВАНИЯ КОМПЕТЕНЦИИ</w:t>
      </w:r>
      <w:bookmarkEnd w:id="1"/>
    </w:p>
    <w:p w14:paraId="03201C20" w14:textId="4467C983" w:rsidR="003079BD" w:rsidRPr="006A60C0" w:rsidRDefault="003079BD" w:rsidP="00127607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2" w:name="_Toc163124905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1.1. </w:t>
      </w:r>
      <w:r w:rsidR="00127607"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Общие сведения о требованиях компетенции</w:t>
      </w:r>
      <w:bookmarkEnd w:id="2"/>
    </w:p>
    <w:p w14:paraId="01E3A0B1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 xml:space="preserve">Требования компетенции (ТК) «Веб-технологии» определяют знания, умения, навыки и трудовые функции, которые лежат в основе наиболее актуальных требований работодателей отрасли. </w:t>
      </w:r>
    </w:p>
    <w:p w14:paraId="14984819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 xml:space="preserve"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 </w:t>
      </w:r>
    </w:p>
    <w:p w14:paraId="3112AE7C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14:paraId="34BCA13C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14:paraId="4382486C" w14:textId="459B114D" w:rsid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14:paraId="68F399E0" w14:textId="77777777" w:rsidR="003E2C2F" w:rsidRPr="003079BD" w:rsidRDefault="003E2C2F" w:rsidP="003E2C2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82137F7" w14:textId="324D48A2" w:rsidR="003079BD" w:rsidRDefault="003079BD" w:rsidP="00877DBD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3" w:name="_Toc163124906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1.2. </w:t>
      </w:r>
      <w:r w:rsidR="00127607"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Перечень профессиональных задач специалиста по компетенции «</w:t>
      </w:r>
      <w:r w:rsidR="00877DBD">
        <w:rPr>
          <w:rFonts w:ascii="Times New Roman" w:hAnsi="Times New Roman" w:cs="Times New Roman"/>
          <w:b/>
          <w:bCs/>
          <w:color w:val="auto"/>
          <w:sz w:val="28"/>
          <w:szCs w:val="28"/>
        </w:rPr>
        <w:t>В</w:t>
      </w:r>
      <w:r w:rsidR="00127607"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еб-технологии»</w:t>
      </w:r>
      <w:bookmarkEnd w:id="3"/>
    </w:p>
    <w:p w14:paraId="400B5688" w14:textId="77777777" w:rsidR="00877DBD" w:rsidRPr="00AF76EA" w:rsidRDefault="00877DBD" w:rsidP="00877DBD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>Перечень видов профессиональной деятельности,</w:t>
      </w:r>
      <w:r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Pr="00AF76EA">
        <w:rPr>
          <w:rFonts w:ascii="Times New Roman" w:hAnsi="Times New Roman" w:cs="Times New Roman"/>
          <w:iCs/>
          <w:sz w:val="28"/>
          <w:szCs w:val="28"/>
        </w:rPr>
        <w:t>знаний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76EA">
        <w:rPr>
          <w:rFonts w:ascii="Times New Roman" w:hAnsi="Times New Roman" w:cs="Times New Roman"/>
          <w:iCs/>
          <w:sz w:val="28"/>
          <w:szCs w:val="28"/>
        </w:rPr>
        <w:t>и</w:t>
      </w:r>
      <w:r>
        <w:rPr>
          <w:rFonts w:ascii="Times New Roman" w:hAnsi="Times New Roman" w:cs="Times New Roman"/>
          <w:iCs/>
          <w:sz w:val="28"/>
          <w:szCs w:val="28"/>
        </w:rPr>
        <w:t> </w:t>
      </w:r>
      <w:r w:rsidRPr="00AF76EA">
        <w:rPr>
          <w:rFonts w:ascii="Times New Roman" w:hAnsi="Times New Roman" w:cs="Times New Roman"/>
          <w:iCs/>
          <w:sz w:val="28"/>
          <w:szCs w:val="28"/>
        </w:rPr>
        <w:t>профессиональных трудовых функций специалиста</w:t>
      </w:r>
      <w:r>
        <w:rPr>
          <w:rFonts w:ascii="Times New Roman" w:hAnsi="Times New Roman" w:cs="Times New Roman"/>
          <w:iCs/>
          <w:sz w:val="28"/>
          <w:szCs w:val="28"/>
        </w:rPr>
        <w:t xml:space="preserve"> (</w:t>
      </w:r>
      <w:r w:rsidRPr="00F10695">
        <w:rPr>
          <w:rFonts w:ascii="Times New Roman" w:hAnsi="Times New Roman" w:cs="Times New Roman"/>
          <w:i/>
          <w:iCs/>
          <w:sz w:val="28"/>
          <w:szCs w:val="28"/>
        </w:rPr>
        <w:t>из ФГОС/ПС/ЕТКС</w:t>
      </w:r>
      <w:r>
        <w:rPr>
          <w:rFonts w:ascii="Times New Roman" w:hAnsi="Times New Roman" w:cs="Times New Roman"/>
          <w:iCs/>
          <w:sz w:val="28"/>
          <w:szCs w:val="28"/>
        </w:rPr>
        <w:t>)</w:t>
      </w:r>
      <w:r w:rsidRPr="00AF76EA">
        <w:rPr>
          <w:rFonts w:ascii="Times New Roman" w:hAnsi="Times New Roman" w:cs="Times New Roman"/>
          <w:iCs/>
          <w:sz w:val="28"/>
          <w:szCs w:val="28"/>
        </w:rPr>
        <w:t xml:space="preserve"> базируется на требованиях современного рынка труда к данному специалисту</w:t>
      </w:r>
      <w:r>
        <w:rPr>
          <w:rFonts w:ascii="Times New Roman" w:hAnsi="Times New Roman" w:cs="Times New Roman"/>
          <w:iCs/>
          <w:sz w:val="28"/>
          <w:szCs w:val="28"/>
        </w:rPr>
        <w:t>.</w:t>
      </w:r>
    </w:p>
    <w:p w14:paraId="2D6CEBAD" w14:textId="77777777" w:rsidR="003079BD" w:rsidRPr="003079BD" w:rsidRDefault="003079BD" w:rsidP="0056678F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3079BD">
        <w:rPr>
          <w:rFonts w:ascii="Times New Roman" w:hAnsi="Times New Roman" w:cs="Times New Roman"/>
          <w:i/>
          <w:iCs/>
          <w:sz w:val="28"/>
          <w:szCs w:val="28"/>
        </w:rPr>
        <w:t>Таблица №1</w:t>
      </w:r>
    </w:p>
    <w:p w14:paraId="23459B5F" w14:textId="77777777" w:rsidR="003079BD" w:rsidRPr="003079BD" w:rsidRDefault="003079BD" w:rsidP="0056678F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79BD">
        <w:rPr>
          <w:rFonts w:ascii="Times New Roman" w:hAnsi="Times New Roman" w:cs="Times New Roman"/>
          <w:b/>
          <w:bCs/>
          <w:sz w:val="28"/>
          <w:szCs w:val="28"/>
        </w:rPr>
        <w:t>Перечень профессиональных задач специалиста</w:t>
      </w:r>
    </w:p>
    <w:tbl>
      <w:tblPr>
        <w:tblStyle w:val="StGen1"/>
        <w:tblW w:w="96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5"/>
        <w:gridCol w:w="6810"/>
        <w:gridCol w:w="2184"/>
      </w:tblGrid>
      <w:tr w:rsidR="003079BD" w:rsidRPr="009015C6" w14:paraId="34250AE8" w14:textId="77777777" w:rsidTr="003079BD">
        <w:tc>
          <w:tcPr>
            <w:tcW w:w="635" w:type="dxa"/>
            <w:shd w:val="clear" w:color="auto" w:fill="92D050"/>
            <w:vAlign w:val="center"/>
          </w:tcPr>
          <w:p w14:paraId="383FA3D7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6810" w:type="dxa"/>
            <w:shd w:val="clear" w:color="auto" w:fill="92D050"/>
            <w:vAlign w:val="center"/>
          </w:tcPr>
          <w:p w14:paraId="7C7D371C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  <w:highlight w:val="green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Раздел</w:t>
            </w:r>
          </w:p>
        </w:tc>
        <w:tc>
          <w:tcPr>
            <w:tcW w:w="2184" w:type="dxa"/>
            <w:shd w:val="clear" w:color="auto" w:fill="92D050"/>
            <w:vAlign w:val="center"/>
          </w:tcPr>
          <w:p w14:paraId="6AB81C5D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Важность в %</w:t>
            </w:r>
          </w:p>
        </w:tc>
      </w:tr>
      <w:tr w:rsidR="003079BD" w:rsidRPr="009015C6" w14:paraId="6FC3231D" w14:textId="77777777" w:rsidTr="00DF5286">
        <w:trPr>
          <w:trHeight w:val="280"/>
        </w:trPr>
        <w:tc>
          <w:tcPr>
            <w:tcW w:w="635" w:type="dxa"/>
            <w:vMerge w:val="restart"/>
            <w:shd w:val="clear" w:color="auto" w:fill="BFBFBF"/>
            <w:vAlign w:val="center"/>
          </w:tcPr>
          <w:p w14:paraId="0C202812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10" w:type="dxa"/>
            <w:shd w:val="clear" w:color="auto" w:fill="auto"/>
            <w:vAlign w:val="center"/>
          </w:tcPr>
          <w:p w14:paraId="48AE0072" w14:textId="2BC07EDD" w:rsidR="003079BD" w:rsidRPr="009015C6" w:rsidRDefault="0091646B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Охрана труда</w:t>
            </w:r>
          </w:p>
        </w:tc>
        <w:tc>
          <w:tcPr>
            <w:tcW w:w="2184" w:type="dxa"/>
            <w:vMerge w:val="restart"/>
            <w:shd w:val="clear" w:color="auto" w:fill="auto"/>
            <w:vAlign w:val="center"/>
          </w:tcPr>
          <w:p w14:paraId="5654014F" w14:textId="5CEE8C52" w:rsidR="003079BD" w:rsidRPr="009015C6" w:rsidRDefault="00877D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079BD" w:rsidRPr="009015C6" w14:paraId="220A6D09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2C27138F" w14:textId="77777777" w:rsidR="003079BD" w:rsidRPr="009015C6" w:rsidRDefault="003079BD" w:rsidP="009015C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722630E2" w14:textId="77777777" w:rsidR="003079BD" w:rsidRPr="009015C6" w:rsidRDefault="003079BD" w:rsidP="009015C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E2E496F" w14:textId="342D1A79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0"/>
                <w:id w:val="-1889559620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</w:r>
                <w:r w:rsidR="0091646B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нормативно-правовую базу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;</w:t>
                </w:r>
              </w:sdtContent>
            </w:sdt>
          </w:p>
          <w:p w14:paraId="10C40091" w14:textId="29DC4AB2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"/>
                <w:id w:val="-715276745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</w:r>
                <w:r w:rsidR="0091646B" w:rsidRPr="0091646B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Опасные и вредные производственные факторы на </w:t>
                </w:r>
                <w:r w:rsidR="0091646B" w:rsidRPr="0091646B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lastRenderedPageBreak/>
                  <w:t>своем рабочем месте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; </w:t>
                </w:r>
              </w:sdtContent>
            </w:sdt>
          </w:p>
          <w:p w14:paraId="4A567AF7" w14:textId="2400CB7C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"/>
                <w:id w:val="-144391650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</w:r>
                <w:r w:rsidR="0091646B" w:rsidRPr="0091646B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Требования к организации рабочего места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; </w:t>
                </w:r>
              </w:sdtContent>
            </w:sdt>
          </w:p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3"/>
              <w:id w:val="-813105484"/>
            </w:sdtPr>
            <w:sdtEndPr/>
            <w:sdtContent>
              <w:p w14:paraId="74954841" w14:textId="77777777" w:rsidR="0091646B" w:rsidRDefault="003079BD" w:rsidP="009015C6">
                <w:pPr>
                  <w:spacing w:after="0" w:line="276" w:lineRule="auto"/>
                  <w:contextualSpacing/>
                  <w:jc w:val="both"/>
                  <w:rPr>
                    <w:rFonts w:ascii="Times New Roman" w:eastAsia="Gungsuh" w:hAnsi="Times New Roman" w:cs="Times New Roman"/>
                    <w:sz w:val="24"/>
                    <w:szCs w:val="24"/>
                  </w:rPr>
                </w:pPr>
                <w:r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</w:r>
                <w:r w:rsidR="0091646B" w:rsidRPr="0091646B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Способы и средства защиты</w:t>
                </w:r>
                <w:r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.</w:t>
                </w:r>
              </w:p>
              <w:p w14:paraId="72B829B9" w14:textId="263ECC39" w:rsidR="003079BD" w:rsidRPr="009015C6" w:rsidRDefault="0091646B" w:rsidP="009015C6">
                <w:pPr>
                  <w:spacing w:after="0" w:line="276" w:lineRule="auto"/>
                  <w:contextualSpacing/>
                  <w:jc w:val="both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         </w:t>
                </w:r>
                <w:r w:rsidRPr="0091646B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Действия в чрезвычайных ситуациях</w:t>
                </w:r>
              </w:p>
            </w:sdtContent>
          </w:sdt>
        </w:tc>
        <w:tc>
          <w:tcPr>
            <w:tcW w:w="2184" w:type="dxa"/>
            <w:vMerge/>
            <w:shd w:val="clear" w:color="auto" w:fill="auto"/>
            <w:vAlign w:val="center"/>
          </w:tcPr>
          <w:p w14:paraId="1E258FCD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7670CFBE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0505C9A4" w14:textId="77777777" w:rsidR="003079BD" w:rsidRPr="009015C6" w:rsidRDefault="003079BD" w:rsidP="009015C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4A15441C" w14:textId="77777777" w:rsidR="003079BD" w:rsidRPr="009015C6" w:rsidRDefault="003079BD" w:rsidP="009015C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098A1194" w14:textId="5A8BD99C" w:rsidR="0091646B" w:rsidRPr="0091646B" w:rsidRDefault="0091646B" w:rsidP="009164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Gungsuh" w:hAnsi="Times New Roman" w:cs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1646B">
              <w:rPr>
                <w:rFonts w:ascii="Times New Roman" w:hAnsi="Times New Roman" w:cs="Times New Roman"/>
                <w:sz w:val="24"/>
                <w:szCs w:val="24"/>
              </w:rPr>
              <w:t>Практически организовывать свое рабочее место в соответствии с эргономическими требованиями.</w:t>
            </w:r>
          </w:p>
          <w:p w14:paraId="3D8F840B" w14:textId="44D39569" w:rsidR="0091646B" w:rsidRPr="0091646B" w:rsidRDefault="0091646B" w:rsidP="009164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Gungsuh" w:hAnsi="Times New Roman" w:cs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91646B">
              <w:rPr>
                <w:rFonts w:ascii="Times New Roman" w:hAnsi="Times New Roman" w:cs="Times New Roman"/>
                <w:sz w:val="24"/>
                <w:szCs w:val="24"/>
              </w:rPr>
              <w:t>Настраивать программное.</w:t>
            </w:r>
          </w:p>
          <w:p w14:paraId="5B59B6D4" w14:textId="0B8A5D9B" w:rsidR="0091646B" w:rsidRPr="0091646B" w:rsidRDefault="0091646B" w:rsidP="009164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Gungsuh" w:hAnsi="Times New Roman" w:cs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1646B">
              <w:rPr>
                <w:rFonts w:ascii="Times New Roman" w:hAnsi="Times New Roman" w:cs="Times New Roman"/>
                <w:sz w:val="24"/>
                <w:szCs w:val="24"/>
              </w:rPr>
              <w:t>Применять на практике приемы и методы снятия напряжения.</w:t>
            </w:r>
          </w:p>
          <w:p w14:paraId="5A5F9B50" w14:textId="459D50B2" w:rsidR="0091646B" w:rsidRPr="0091646B" w:rsidRDefault="0091646B" w:rsidP="009164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Gungsuh" w:hAnsi="Times New Roman" w:cs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91646B">
              <w:rPr>
                <w:rFonts w:ascii="Times New Roman" w:hAnsi="Times New Roman" w:cs="Times New Roman"/>
                <w:sz w:val="24"/>
                <w:szCs w:val="24"/>
              </w:rPr>
              <w:t>Соблюдать режим труда и отдыха.</w:t>
            </w:r>
          </w:p>
          <w:p w14:paraId="13C41D1F" w14:textId="63708186" w:rsidR="003079BD" w:rsidRPr="0091646B" w:rsidRDefault="0091646B" w:rsidP="009164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Gungsuh" w:hAnsi="Times New Roman" w:cs="Times New Roman"/>
                <w:sz w:val="24"/>
                <w:szCs w:val="24"/>
              </w:rPr>
              <w:t>−</w:t>
            </w:r>
            <w:r>
              <w:rPr>
                <w:rFonts w:ascii="Times New Roman" w:eastAsia="Gungsuh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646B">
              <w:rPr>
                <w:rFonts w:ascii="Times New Roman" w:hAnsi="Times New Roman" w:cs="Times New Roman"/>
                <w:sz w:val="24"/>
                <w:szCs w:val="24"/>
              </w:rPr>
              <w:t>Безопасно эксплуатировать электрооборудование</w:t>
            </w:r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659DEBED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325CB225" w14:textId="77777777" w:rsidTr="00DF5286">
        <w:trPr>
          <w:trHeight w:val="280"/>
        </w:trPr>
        <w:tc>
          <w:tcPr>
            <w:tcW w:w="635" w:type="dxa"/>
            <w:vMerge w:val="restart"/>
            <w:shd w:val="clear" w:color="auto" w:fill="BFBFBF"/>
            <w:vAlign w:val="center"/>
          </w:tcPr>
          <w:p w14:paraId="60DE9466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810" w:type="dxa"/>
            <w:shd w:val="clear" w:color="auto" w:fill="auto"/>
            <w:vAlign w:val="center"/>
          </w:tcPr>
          <w:p w14:paraId="55EFE7F1" w14:textId="6262AE2D" w:rsidR="003079BD" w:rsidRPr="009015C6" w:rsidRDefault="0091646B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Бережливое производство</w:t>
            </w:r>
          </w:p>
        </w:tc>
        <w:tc>
          <w:tcPr>
            <w:tcW w:w="2184" w:type="dxa"/>
            <w:vMerge w:val="restart"/>
            <w:shd w:val="clear" w:color="auto" w:fill="auto"/>
            <w:vAlign w:val="center"/>
          </w:tcPr>
          <w:p w14:paraId="6FA1EF0D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079BD" w:rsidRPr="009015C6" w14:paraId="15ABC04B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292B08FD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730499B0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1288F598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3"/>
                <w:id w:val="-176706642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принципы и практики, которые позволяют продуктивно работать, в том числе в команде; </w:t>
                </w:r>
              </w:sdtContent>
            </w:sdt>
          </w:p>
          <w:p w14:paraId="2B42770D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4"/>
                <w:id w:val="177744436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аспекты систем, которые позволяют повысить продуктивность и выработать оптимальную стратегию; </w:t>
                </w:r>
              </w:sdtContent>
            </w:sdt>
          </w:p>
          <w:p w14:paraId="2FDDF55B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5"/>
                <w:id w:val="-14034991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основные принципы выбора технологий и инструментария для решения поставленных задач (проектов);</w:t>
                </w:r>
              </w:sdtContent>
            </w:sdt>
          </w:p>
          <w:p w14:paraId="711A7068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основные подходы к планированию и документированию проекта.</w:t>
            </w:r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1E574982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1DA94D73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78FCBC55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12D206D6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1E5D0042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6"/>
                <w:id w:val="-3026619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формировать архитектуру проекта (программного продукта) в соответствии с последними отраслевыми решениями;</w:t>
                </w:r>
              </w:sdtContent>
            </w:sdt>
          </w:p>
          <w:p w14:paraId="70DFA683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7"/>
                <w:id w:val="-127856599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выбирать технологии и инструменты для решения поставленных задач;</w:t>
                </w:r>
              </w:sdtContent>
            </w:sdt>
          </w:p>
          <w:p w14:paraId="4F03D4D1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8"/>
                <w:id w:val="155450124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планировать график рабочего дня с учетом требований;</w:t>
                </w:r>
              </w:sdtContent>
            </w:sdt>
          </w:p>
          <w:p w14:paraId="61083F0C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9"/>
                <w:id w:val="-204882409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планировать задачи, учитывать временные ограничения и сроки;</w:t>
                </w:r>
              </w:sdtContent>
            </w:sdt>
          </w:p>
          <w:p w14:paraId="1467A97F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0"/>
                <w:id w:val="37936791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решать распространенные задачи веб-дизайна и разработки кода; </w:t>
                </w:r>
              </w:sdtContent>
            </w:sdt>
          </w:p>
          <w:p w14:paraId="67DE2375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1"/>
                <w:id w:val="107909251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формировать тестовые наборы, применять инструменты автоматического тестирования;</w:t>
                </w:r>
              </w:sdtContent>
            </w:sdt>
          </w:p>
          <w:p w14:paraId="500333CB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2"/>
                <w:id w:val="-52757068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производить отладку кода программ и находить ошибки; </w:t>
                </w:r>
              </w:sdtContent>
            </w:sdt>
          </w:p>
          <w:p w14:paraId="25E6C8FE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3"/>
                <w:id w:val="-59093224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оптимально использовать компьютерное оборудование и программное обеспечение для повышения эффективности своей работы;</w:t>
                </w:r>
              </w:sdtContent>
            </w:sdt>
          </w:p>
          <w:p w14:paraId="21B96E60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4"/>
                <w:id w:val="-952620891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использовать менеджеры пакетов при разработке проекта; </w:t>
                </w:r>
              </w:sdtContent>
            </w:sdt>
          </w:p>
          <w:p w14:paraId="61CC11E5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использовать систему контроля версий.</w:t>
            </w:r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6CD760CB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3CD74FAC" w14:textId="77777777" w:rsidTr="00DF5286">
        <w:trPr>
          <w:trHeight w:val="280"/>
        </w:trPr>
        <w:tc>
          <w:tcPr>
            <w:tcW w:w="635" w:type="dxa"/>
            <w:vMerge w:val="restart"/>
            <w:shd w:val="clear" w:color="auto" w:fill="BFBFBF"/>
            <w:vAlign w:val="center"/>
          </w:tcPr>
          <w:p w14:paraId="030CF871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810" w:type="dxa"/>
            <w:shd w:val="clear" w:color="auto" w:fill="auto"/>
            <w:vAlign w:val="center"/>
          </w:tcPr>
          <w:p w14:paraId="23A3BB5A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Разработка интерфейса пользователя</w:t>
            </w:r>
          </w:p>
        </w:tc>
        <w:tc>
          <w:tcPr>
            <w:tcW w:w="2184" w:type="dxa"/>
            <w:vMerge w:val="restart"/>
            <w:shd w:val="clear" w:color="auto" w:fill="auto"/>
            <w:vAlign w:val="center"/>
          </w:tcPr>
          <w:p w14:paraId="5B573D4B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3079BD" w:rsidRPr="009015C6" w14:paraId="2FF3B5C4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2B1842C4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5CC62567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895D635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5"/>
                <w:id w:val="-179806345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структуру и общепринятые элементы веб-страниц 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lastRenderedPageBreak/>
                  <w:t>различных видов и назначений;</w:t>
                </w:r>
              </w:sdtContent>
            </w:sdt>
          </w:p>
          <w:p w14:paraId="67477768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6"/>
                <w:id w:val="158170985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основные принципы организации контента веб-приложения;</w:t>
                </w:r>
              </w:sdtContent>
            </w:sdt>
          </w:p>
          <w:p w14:paraId="3BBCCDE9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7"/>
                <w:id w:val="-936899030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основные правила выбора цвета, работы с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типографикой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и композицией;</w:t>
                </w:r>
              </w:sdtContent>
            </w:sdt>
          </w:p>
          <w:p w14:paraId="55344A85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8"/>
                <w:id w:val="-117903357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принципы и методы создания и адаптации графики для использования ее на веб-сайтах;</w:t>
                </w:r>
              </w:sdtContent>
            </w:sdt>
          </w:p>
          <w:p w14:paraId="521BB937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9"/>
                <w:id w:val="1665894151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ограничения, которые накладывают мобильные устройства и разрешения экранов при использовании их для просмотра веб-сайтов;</w:t>
                </w:r>
              </w:sdtContent>
            </w:sdt>
          </w:p>
          <w:p w14:paraId="0C9D5836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0"/>
                <w:id w:val="-204258542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принципы построения эстетичного и креативного дизайна;</w:t>
                </w:r>
              </w:sdtContent>
            </w:sdt>
          </w:p>
          <w:p w14:paraId="0B4DD24F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1"/>
                <w:id w:val="121276814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методы обеспечения доступа к страницам веб-сайтов аудитории с ограниченными возможностями;</w:t>
                </w:r>
              </w:sdtContent>
            </w:sdt>
          </w:p>
          <w:p w14:paraId="4389C723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2"/>
                <w:id w:val="194935165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  <w:lang w:val="en-US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  <w:lang w:val="en-US"/>
                  </w:rPr>
                  <w:tab/>
                  <w:t xml:space="preserve">World Wide Web Consortium (W3C) 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стандарты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  <w:lang w:val="en-US"/>
                  </w:rPr>
                  <w:t xml:space="preserve"> HTML 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и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  <w:lang w:val="en-US"/>
                  </w:rPr>
                  <w:t xml:space="preserve"> CSS;</w:t>
                </w:r>
              </w:sdtContent>
            </w:sdt>
          </w:p>
          <w:p w14:paraId="17A96A86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3"/>
                <w:id w:val="-143443488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методы верстки веб-сайтов и их стандартную структуру;</w:t>
                </w:r>
              </w:sdtContent>
            </w:sdt>
          </w:p>
          <w:p w14:paraId="5968643B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4"/>
                <w:id w:val="-138440146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Web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accessibility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initiative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(WAI) стандарт доступности активных Интернет-приложений для людей с ограниченными возможностями;</w:t>
                </w:r>
              </w:sdtContent>
            </w:sdt>
          </w:p>
          <w:p w14:paraId="14DA0533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5"/>
                <w:id w:val="207362582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основные принципы применения соответствующих CSS правил и селекторов для получения ожидаемого результата;</w:t>
                </w:r>
              </w:sdtContent>
            </w:sdt>
          </w:p>
          <w:p w14:paraId="0B06403C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6"/>
                <w:id w:val="1080484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лучшие практики для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Search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Engine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Optimization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(SEO) и интернет-маркетинга;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09DAF4F3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4E23CA12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3390EF7A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5A3FFBE7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63AFABED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7"/>
                <w:id w:val="-14404231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создавать, использовать и оптимизировать изображения для веб-сайтов;</w:t>
                </w:r>
              </w:sdtContent>
            </w:sdt>
          </w:p>
          <w:p w14:paraId="65638939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8"/>
                <w:id w:val="-50544100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выбирать дизайнерское решение, которое будет наиболее подходящим для целевого рынка;</w:t>
                </w:r>
              </w:sdtContent>
            </w:sdt>
          </w:p>
          <w:p w14:paraId="36943FA7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9"/>
                <w:id w:val="1961304845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принимать во внимание влияние каждого элемента, который добавляется в проект во время разработки дизайна;</w:t>
                </w:r>
              </w:sdtContent>
            </w:sdt>
          </w:p>
          <w:p w14:paraId="705AAB61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0"/>
                <w:id w:val="-42125413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использовать все требуемые элементы при разработке дизайна;</w:t>
                </w:r>
              </w:sdtContent>
            </w:sdt>
          </w:p>
          <w:p w14:paraId="616D8D8A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1"/>
                <w:id w:val="392786160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создавать «отзывчивый» дизайн, который будет отображаться корректно на различных устройствах и при разных разрешениях;</w:t>
                </w:r>
              </w:sdtContent>
            </w:sdt>
          </w:p>
          <w:p w14:paraId="42DBD727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2"/>
                <w:id w:val="-13973275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создавать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html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-страницы сайта на основе предоставленных графических макетов их дизайна;</w:t>
                </w:r>
              </w:sdtContent>
            </w:sdt>
          </w:p>
          <w:p w14:paraId="06D9BBDA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3"/>
                <w:id w:val="-97305989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корректно использовать CSS для обеспечения единого дизайна в разных браузерах;</w:t>
                </w:r>
              </w:sdtContent>
            </w:sdt>
          </w:p>
          <w:p w14:paraId="6A085503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4"/>
                <w:id w:val="227342900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создавать адаптивные веб-страницы, которые способны оставаться функциональными на различных устройствах при разных разрешениях;</w:t>
                </w:r>
              </w:sdtContent>
            </w:sdt>
          </w:p>
          <w:p w14:paraId="5CB2447B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5"/>
                <w:id w:val="11317870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создавать веб-сайты полностью </w:t>
                </w:r>
                <w:proofErr w:type="gram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соответствующие</w:t>
                </w:r>
                <w:proofErr w:type="gram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текущим стандартам W3C (http://www.w3.org);</w:t>
                </w:r>
              </w:sdtContent>
            </w:sdt>
          </w:p>
          <w:p w14:paraId="3DFA0E35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6"/>
                <w:id w:val="-189711314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создавать и модифицировать веб-интерфейсы с учетом принципов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Search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Engine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Optimization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;</w:t>
                </w:r>
              </w:sdtContent>
            </w:sdt>
          </w:p>
          <w:p w14:paraId="3CFFD3D5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7"/>
                <w:id w:val="169896853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использовать препроцессоры.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3D6E5E48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7FD2A83F" w14:textId="77777777" w:rsidTr="00DF5286">
        <w:trPr>
          <w:trHeight w:val="280"/>
        </w:trPr>
        <w:tc>
          <w:tcPr>
            <w:tcW w:w="635" w:type="dxa"/>
            <w:vMerge w:val="restart"/>
            <w:shd w:val="clear" w:color="auto" w:fill="BFBFBF"/>
            <w:vAlign w:val="center"/>
          </w:tcPr>
          <w:p w14:paraId="4E0BED2E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810" w:type="dxa"/>
            <w:shd w:val="clear" w:color="auto" w:fill="auto"/>
            <w:vAlign w:val="center"/>
          </w:tcPr>
          <w:p w14:paraId="3A96D2FB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Разработка на стороне клиента</w:t>
            </w:r>
          </w:p>
        </w:tc>
        <w:tc>
          <w:tcPr>
            <w:tcW w:w="2184" w:type="dxa"/>
            <w:vMerge w:val="restart"/>
            <w:shd w:val="clear" w:color="auto" w:fill="auto"/>
            <w:vAlign w:val="center"/>
          </w:tcPr>
          <w:p w14:paraId="4728B5C9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079BD" w:rsidRPr="009015C6" w14:paraId="66FEF494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4F8D7CFC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0200B262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6FC7FD1D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8"/>
                <w:id w:val="132077682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основные принципы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паттерновой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разработки веб-приложений;</w:t>
                </w:r>
              </w:sdtContent>
            </w:sdt>
          </w:p>
          <w:p w14:paraId="6646457C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9"/>
                <w:id w:val="325174045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ECMAScript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(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JavaScript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);</w:t>
                </w:r>
              </w:sdtContent>
            </w:sdt>
          </w:p>
          <w:p w14:paraId="30E491DF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0"/>
                <w:id w:val="-157650383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принципы, особенности и способы использования открытых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фреймворков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;</w:t>
                </w:r>
              </w:sdtContent>
            </w:sdt>
          </w:p>
          <w:p w14:paraId="4BBCDA19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1"/>
                <w:id w:val="-153495999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принципы разработка кода с использованием открытых библиотек;</w:t>
                </w:r>
              </w:sdtContent>
            </w:sdt>
          </w:p>
          <w:p w14:paraId="2707D2DE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2"/>
                <w:id w:val="255094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различные интерфейсы взаимодействия с объектами браузера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723143B2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672EFCE3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5DF9C7C7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5271FA5A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799E3F76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3"/>
                <w:id w:val="-198036590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создавать и модифицировать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JavaScript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код для улучшения функциональности и интерактивности сайта;</w:t>
                </w:r>
              </w:sdtContent>
            </w:sdt>
          </w:p>
          <w:p w14:paraId="46F579DE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4"/>
                <w:id w:val="-78172496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манипулировать элементами страницы веб-приложения;</w:t>
                </w:r>
              </w:sdtContent>
            </w:sdt>
          </w:p>
          <w:p w14:paraId="525117FB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5"/>
                <w:id w:val="-112900838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разрабатывать анимацию для повышения доступности и визуальной привлекательности веб-приложения; </w:t>
                </w:r>
              </w:sdtContent>
            </w:sdt>
          </w:p>
          <w:p w14:paraId="0C11EC53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6"/>
                <w:id w:val="-169129784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применять открытые библиотеки и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фреймворки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;</w:t>
                </w:r>
              </w:sdtContent>
            </w:sdt>
          </w:p>
          <w:p w14:paraId="26A3F476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7"/>
                <w:id w:val="-97513661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тестировать веб-приложение.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7AE61134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3E00AA1C" w14:textId="77777777" w:rsidTr="00DF5286">
        <w:trPr>
          <w:trHeight w:val="280"/>
        </w:trPr>
        <w:tc>
          <w:tcPr>
            <w:tcW w:w="635" w:type="dxa"/>
            <w:vMerge w:val="restart"/>
            <w:shd w:val="clear" w:color="auto" w:fill="BFBFBF"/>
            <w:vAlign w:val="center"/>
          </w:tcPr>
          <w:p w14:paraId="10A87A31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810" w:type="dxa"/>
            <w:shd w:val="clear" w:color="auto" w:fill="auto"/>
            <w:vAlign w:val="center"/>
          </w:tcPr>
          <w:p w14:paraId="2A646898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Разработка веб приложения на стороне сервера</w:t>
            </w:r>
          </w:p>
        </w:tc>
        <w:tc>
          <w:tcPr>
            <w:tcW w:w="2184" w:type="dxa"/>
            <w:vMerge w:val="restart"/>
            <w:shd w:val="clear" w:color="auto" w:fill="auto"/>
            <w:vAlign w:val="center"/>
          </w:tcPr>
          <w:p w14:paraId="690D4AEF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079BD" w:rsidRPr="009015C6" w14:paraId="50B5E994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3A8AD49B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7B0B0F61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7259EA9B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8"/>
                <w:id w:val="29380743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процедурные и объектно-ориентированные языки PHP,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Python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, Node.js;</w:t>
                </w:r>
              </w:sdtContent>
            </w:sdt>
          </w:p>
          <w:p w14:paraId="7E8A2B93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9"/>
                <w:id w:val="-1938826315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основные принципы и правила использования открытых библиотек и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фреймворков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;</w:t>
                </w:r>
              </w:sdtContent>
            </w:sdt>
          </w:p>
          <w:p w14:paraId="15B69C91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0"/>
                <w:id w:val="161751141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распространенные модели организации и хранения данных;</w:t>
                </w:r>
              </w:sdtContent>
            </w:sdt>
          </w:p>
          <w:p w14:paraId="19A12B63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1"/>
                <w:id w:val="18850445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основные принципы создания баз данных; </w:t>
                </w:r>
              </w:sdtContent>
            </w:sdt>
          </w:p>
          <w:p w14:paraId="570A3E18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2"/>
                <w:id w:val="51843114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основные принципы обмена данными между клиентом и сервером;</w:t>
                </w:r>
              </w:sdtContent>
            </w:sdt>
          </w:p>
          <w:p w14:paraId="3EFD0359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3"/>
                <w:id w:val="-53064435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методы работы с протоколами SSH/(s)FTP при подключении к серверам;</w:t>
                </w:r>
              </w:sdtContent>
            </w:sdt>
          </w:p>
          <w:p w14:paraId="0B764500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4"/>
                <w:id w:val="970174910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способы разработки программного кода в соответствии с паттернами проектирования;</w:t>
                </w:r>
              </w:sdtContent>
            </w:sdt>
          </w:p>
          <w:p w14:paraId="5341D868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5"/>
                <w:id w:val="767898635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основные принципы обеспечения безопасности веб-приложения.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2017EB98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75C6F14A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6DCEB7EB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2E729474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7CB5F722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6"/>
                <w:id w:val="-579834711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разрабатывать процедурный и объектно-ориентированный программный код;</w:t>
                </w:r>
              </w:sdtContent>
            </w:sdt>
          </w:p>
          <w:p w14:paraId="6BD6E11D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7"/>
                <w:id w:val="-26337970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разрабатывать веб-сервисы с применением PHP,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Python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, Node.js в соответствии с техническим заданием;</w:t>
                </w:r>
              </w:sdtContent>
            </w:sdt>
          </w:p>
          <w:p w14:paraId="2D8708DA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8"/>
                <w:id w:val="68865700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создавать библиотеки и модули для выполнения повторяющихся задач;</w:t>
                </w:r>
              </w:sdtContent>
            </w:sdt>
          </w:p>
          <w:p w14:paraId="306B5BA7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9"/>
                <w:id w:val="-6549895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разрабатывать веб-приложения с доступом к различным базам данных;</w:t>
                </w:r>
              </w:sdtContent>
            </w:sdt>
          </w:p>
          <w:p w14:paraId="21A7E1F2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0"/>
                <w:id w:val="119080211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создавать SQL (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Structured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Query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Language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) запросы и конструкции;</w:t>
                </w:r>
              </w:sdtContent>
            </w:sdt>
          </w:p>
          <w:p w14:paraId="4093D74F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1"/>
                <w:id w:val="193809488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обеспечивать безопасность (устойчивость веб-приложения к атакам и взломам);</w:t>
                </w:r>
              </w:sdtContent>
            </w:sdt>
          </w:p>
          <w:p w14:paraId="02B7B5BD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2"/>
                <w:id w:val="-22500096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интегрировать существующий и создавать новый программный код с API (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Application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Programming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Interfaces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);</w:t>
                </w:r>
              </w:sdtContent>
            </w:sdt>
          </w:p>
          <w:p w14:paraId="5CC3C470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3"/>
                <w:id w:val="-106240998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использовать открытые библиотеки и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фреймворки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;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5D53E00B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382D7526" w14:textId="77777777" w:rsidTr="00DF5286">
        <w:trPr>
          <w:trHeight w:val="280"/>
        </w:trPr>
        <w:tc>
          <w:tcPr>
            <w:tcW w:w="635" w:type="dxa"/>
            <w:vMerge w:val="restart"/>
            <w:shd w:val="clear" w:color="auto" w:fill="BFBFBF"/>
            <w:vAlign w:val="center"/>
          </w:tcPr>
          <w:p w14:paraId="6C23A847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810" w:type="dxa"/>
            <w:shd w:val="clear" w:color="auto" w:fill="auto"/>
            <w:vAlign w:val="center"/>
          </w:tcPr>
          <w:p w14:paraId="2EFBAA80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Разработка информационных ресурсов с использованием готовых решений</w:t>
            </w:r>
          </w:p>
        </w:tc>
        <w:tc>
          <w:tcPr>
            <w:tcW w:w="2184" w:type="dxa"/>
            <w:vMerge w:val="restart"/>
            <w:shd w:val="clear" w:color="auto" w:fill="auto"/>
            <w:vAlign w:val="center"/>
          </w:tcPr>
          <w:p w14:paraId="07C8A9F9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079BD" w:rsidRPr="009015C6" w14:paraId="2518CC50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42F3F56B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241ACFB5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39F1152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4"/>
                <w:id w:val="-165868692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преимущества и ограничения системы управления контентом с открытым исходным кодом;</w:t>
                </w:r>
              </w:sdtContent>
            </w:sdt>
          </w:p>
          <w:p w14:paraId="786843F6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5"/>
                <w:id w:val="-32057719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методы работы с плагинами/модулями;</w:t>
                </w:r>
              </w:sdtContent>
            </w:sdt>
          </w:p>
          <w:p w14:paraId="53043804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6"/>
                <w:id w:val="46978933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способы реализации функциональных возможностей CMS;</w:t>
                </w:r>
              </w:sdtContent>
            </w:sdt>
          </w:p>
          <w:p w14:paraId="63E5D0D6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7"/>
                <w:id w:val="169187484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основные принципы организации контента веб-приложения;</w:t>
                </w:r>
              </w:sdtContent>
            </w:sdt>
          </w:p>
          <w:p w14:paraId="0289845A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8"/>
                <w:id w:val="26250071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понимать необходимость поддержания и обновления для плагинов CMS и соответствующих модулей для безопасности системы;</w:t>
                </w:r>
              </w:sdtContent>
            </w:sdt>
          </w:p>
          <w:p w14:paraId="70A725AB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принципы интеграции с внешними веб-приложениями. </w:t>
            </w:r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575CFB12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5168EE7B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4362ECAF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451EC453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485E7A52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9"/>
                <w:id w:val="-159847729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устанавливать, настраивать и модифицировать систему управления контентом;</w:t>
                </w:r>
              </w:sdtContent>
            </w:sdt>
          </w:p>
          <w:p w14:paraId="6B877148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80"/>
                <w:id w:val="81985770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устанавливать, настраивать и обновлять плагины/модули CMS;</w:t>
                </w:r>
              </w:sdtContent>
            </w:sdt>
          </w:p>
          <w:p w14:paraId="4611BAA9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81"/>
                <w:id w:val="-1909917971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создать пользовательские темы/шаблоны для системы управления контентом;</w:t>
                </w:r>
              </w:sdtContent>
            </w:sdt>
          </w:p>
          <w:p w14:paraId="3132C7A0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82"/>
                <w:id w:val="111617851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создавать пользовательские плагины/модули и шаблоны/темы;</w:t>
                </w:r>
              </w:sdtContent>
            </w:sdt>
          </w:p>
          <w:p w14:paraId="042123FD" w14:textId="77777777" w:rsidR="003079BD" w:rsidRPr="009015C6" w:rsidRDefault="00E04FF8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83"/>
                <w:id w:val="-119092024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использовать встроенные методы и средства CMS при разработке веб-приложения.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066E52BE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D121077" w14:textId="77777777" w:rsidR="003079BD" w:rsidRPr="003079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6A957D1" w14:textId="50FF527B" w:rsidR="003079BD" w:rsidRPr="006A60C0" w:rsidRDefault="003079BD" w:rsidP="00877DBD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4" w:name="_Toc163124907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1.3. </w:t>
      </w:r>
      <w:r w:rsidR="00877DBD"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Требования к схеме оценки</w:t>
      </w:r>
      <w:bookmarkEnd w:id="4"/>
    </w:p>
    <w:p w14:paraId="399ACE09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обозначенных в требованиях и указанных в таблице №2.</w:t>
      </w:r>
    </w:p>
    <w:p w14:paraId="02DEF256" w14:textId="77777777" w:rsidR="003079BD" w:rsidRPr="003079BD" w:rsidRDefault="003079BD" w:rsidP="0056678F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3079BD">
        <w:rPr>
          <w:rFonts w:ascii="Times New Roman" w:hAnsi="Times New Roman" w:cs="Times New Roman"/>
          <w:i/>
          <w:iCs/>
          <w:sz w:val="28"/>
          <w:szCs w:val="28"/>
        </w:rPr>
        <w:t>Таблица №2</w:t>
      </w:r>
    </w:p>
    <w:p w14:paraId="3E037029" w14:textId="77777777" w:rsidR="003079BD" w:rsidRPr="003079BD" w:rsidRDefault="003079BD" w:rsidP="0056678F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79BD">
        <w:rPr>
          <w:rFonts w:ascii="Times New Roman" w:hAnsi="Times New Roman" w:cs="Times New Roman"/>
          <w:b/>
          <w:bCs/>
          <w:sz w:val="28"/>
          <w:szCs w:val="28"/>
        </w:rPr>
        <w:t>Матрица пересчета требований компетенции в критерии оценки</w:t>
      </w:r>
    </w:p>
    <w:tbl>
      <w:tblPr>
        <w:tblW w:w="8640" w:type="dxa"/>
        <w:jc w:val="center"/>
        <w:tblLook w:val="04A0" w:firstRow="1" w:lastRow="0" w:firstColumn="1" w:lastColumn="0" w:noHBand="0" w:noVBand="1"/>
      </w:tblPr>
      <w:tblGrid>
        <w:gridCol w:w="2180"/>
        <w:gridCol w:w="600"/>
        <w:gridCol w:w="1038"/>
        <w:gridCol w:w="1134"/>
        <w:gridCol w:w="1275"/>
        <w:gridCol w:w="2413"/>
      </w:tblGrid>
      <w:tr w:rsidR="00B8139A" w:rsidRPr="007E5DBB" w14:paraId="04BE7A42" w14:textId="77777777" w:rsidTr="00770049">
        <w:trPr>
          <w:trHeight w:val="1302"/>
          <w:jc w:val="center"/>
        </w:trPr>
        <w:tc>
          <w:tcPr>
            <w:tcW w:w="6227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795DD534" w14:textId="77777777" w:rsidR="00B8139A" w:rsidRPr="007E5DBB" w:rsidRDefault="00B8139A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Критерий/Модуль</w:t>
            </w:r>
          </w:p>
        </w:tc>
        <w:tc>
          <w:tcPr>
            <w:tcW w:w="241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FC93337" w14:textId="77777777" w:rsidR="00B8139A" w:rsidRPr="007E5DBB" w:rsidRDefault="00B8139A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баллов за раздел ТРЕБОВАНИЙ КОМПЕТЕНЦИИ</w:t>
            </w:r>
          </w:p>
        </w:tc>
      </w:tr>
      <w:tr w:rsidR="00770049" w:rsidRPr="007E5DBB" w14:paraId="774C0AD3" w14:textId="77777777" w:rsidTr="00770049">
        <w:trPr>
          <w:trHeight w:val="319"/>
          <w:jc w:val="center"/>
        </w:trPr>
        <w:tc>
          <w:tcPr>
            <w:tcW w:w="218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1A64EF13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Разделы ТРЕБОВАНИЙ КОМПЕТЕНЦИИ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D346F1D" w14:textId="2AE5FD1A" w:rsidR="00770049" w:rsidRPr="007E5DBB" w:rsidRDefault="00770049" w:rsidP="007E5DB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lang w:eastAsia="ru-RU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4F9782C0" w14:textId="77777777" w:rsidR="00770049" w:rsidRPr="007E5DBB" w:rsidRDefault="00770049" w:rsidP="007E5DB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027FEA14" w14:textId="77777777" w:rsidR="00770049" w:rsidRPr="007E5DBB" w:rsidRDefault="00770049" w:rsidP="007E5DB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  <w:t>Б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0043AB14" w14:textId="77777777" w:rsidR="00770049" w:rsidRPr="007E5DBB" w:rsidRDefault="00770049" w:rsidP="007E5DB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  <w:t>В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05B47729" w14:textId="542B9D6B" w:rsidR="00770049" w:rsidRPr="007E5DBB" w:rsidRDefault="00770049" w:rsidP="007E5DB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</w:p>
        </w:tc>
      </w:tr>
      <w:tr w:rsidR="00770049" w:rsidRPr="007E5DBB" w14:paraId="08E3C639" w14:textId="77777777" w:rsidTr="00770049">
        <w:trPr>
          <w:trHeight w:val="319"/>
          <w:jc w:val="center"/>
        </w:trPr>
        <w:tc>
          <w:tcPr>
            <w:tcW w:w="2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843ED" w14:textId="77777777" w:rsidR="00770049" w:rsidRPr="007E5DBB" w:rsidRDefault="00770049" w:rsidP="005667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5E62BDED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D1D58" w14:textId="303D8B6F" w:rsidR="00770049" w:rsidRPr="007E5DBB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B7031" w14:textId="55B5BEE2" w:rsidR="00770049" w:rsidRPr="007E5DBB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BDC9F" w14:textId="27178388" w:rsidR="00770049" w:rsidRPr="007E5DBB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16AD13F8" w14:textId="46BB39CF" w:rsidR="00770049" w:rsidRPr="009015C6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</w:tr>
      <w:tr w:rsidR="00770049" w:rsidRPr="007E5DBB" w14:paraId="5D240289" w14:textId="77777777" w:rsidTr="00770049">
        <w:trPr>
          <w:trHeight w:val="319"/>
          <w:jc w:val="center"/>
        </w:trPr>
        <w:tc>
          <w:tcPr>
            <w:tcW w:w="2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823DE" w14:textId="77777777" w:rsidR="00770049" w:rsidRPr="007E5DBB" w:rsidRDefault="00770049" w:rsidP="005667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75C4C719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706EA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10A2A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FA7DA" w14:textId="6404ADF9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339D81A" w14:textId="77777777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</w:tr>
      <w:tr w:rsidR="00770049" w:rsidRPr="007E5DBB" w14:paraId="7067B037" w14:textId="77777777" w:rsidTr="00770049">
        <w:trPr>
          <w:trHeight w:val="319"/>
          <w:jc w:val="center"/>
        </w:trPr>
        <w:tc>
          <w:tcPr>
            <w:tcW w:w="2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22F3C" w14:textId="77777777" w:rsidR="00770049" w:rsidRPr="007E5DBB" w:rsidRDefault="00770049" w:rsidP="005667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225AF175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DD51F" w14:textId="46EA5038" w:rsidR="00770049" w:rsidRPr="007E5DBB" w:rsidRDefault="009F0C93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5C1E7" w14:textId="398B31E3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CAB3C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9FAAA66" w14:textId="77777777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</w:t>
            </w:r>
          </w:p>
        </w:tc>
      </w:tr>
      <w:tr w:rsidR="00770049" w:rsidRPr="007E5DBB" w14:paraId="2B19A4E0" w14:textId="77777777" w:rsidTr="00770049">
        <w:trPr>
          <w:trHeight w:val="319"/>
          <w:jc w:val="center"/>
        </w:trPr>
        <w:tc>
          <w:tcPr>
            <w:tcW w:w="2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031C7" w14:textId="77777777" w:rsidR="00770049" w:rsidRPr="007E5DBB" w:rsidRDefault="00770049" w:rsidP="005667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37E28C9D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93D67" w14:textId="0C12908C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54E24" w14:textId="2C05B1E6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39DFC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69F30527" w14:textId="77777777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</w:t>
            </w:r>
          </w:p>
        </w:tc>
      </w:tr>
      <w:tr w:rsidR="00770049" w:rsidRPr="007E5DBB" w14:paraId="456CDE92" w14:textId="77777777" w:rsidTr="00770049">
        <w:trPr>
          <w:trHeight w:val="319"/>
          <w:jc w:val="center"/>
        </w:trPr>
        <w:tc>
          <w:tcPr>
            <w:tcW w:w="2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6FAF2" w14:textId="77777777" w:rsidR="00770049" w:rsidRPr="007E5DBB" w:rsidRDefault="00770049" w:rsidP="005667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7F65DA05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9F64B" w14:textId="3F4009A6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A541E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9D791" w14:textId="5327097E" w:rsidR="00770049" w:rsidRPr="007E5DBB" w:rsidRDefault="00770049" w:rsidP="007E5DB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1EDAA807" w14:textId="77777777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</w:t>
            </w:r>
          </w:p>
        </w:tc>
      </w:tr>
      <w:tr w:rsidR="00770049" w:rsidRPr="007E5DBB" w14:paraId="3AFC7E9B" w14:textId="77777777" w:rsidTr="00770049">
        <w:trPr>
          <w:trHeight w:val="319"/>
          <w:jc w:val="center"/>
        </w:trPr>
        <w:tc>
          <w:tcPr>
            <w:tcW w:w="2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3728F" w14:textId="77777777" w:rsidR="00770049" w:rsidRPr="007E5DBB" w:rsidRDefault="00770049" w:rsidP="005667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256ECAE4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A58E2" w14:textId="2DF259C0" w:rsidR="00770049" w:rsidRPr="007E5DBB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09796" w14:textId="0C889A27" w:rsidR="00770049" w:rsidRPr="007E5DBB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44C41" w14:textId="487134DF" w:rsidR="00770049" w:rsidRPr="007E5DBB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3BC62169" w14:textId="44E11434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="00877DB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</w:tr>
      <w:tr w:rsidR="00770049" w:rsidRPr="007E5DBB" w14:paraId="3B5C4512" w14:textId="77777777" w:rsidTr="00770049">
        <w:trPr>
          <w:trHeight w:val="600"/>
          <w:jc w:val="center"/>
        </w:trPr>
        <w:tc>
          <w:tcPr>
            <w:tcW w:w="278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0391C266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баллов за критерий/модуль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9DB7E7A" w14:textId="5C24937F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  <w:r w:rsidR="009F0C9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48FC35F" w14:textId="33A7525F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A46DE10" w14:textId="16D979EA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  <w:r w:rsidR="009F0C9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CC9F8D9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</w:tr>
    </w:tbl>
    <w:p w14:paraId="24F2A11A" w14:textId="76454C83" w:rsidR="003079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5B953CE4" w14:textId="77777777" w:rsidR="00BD274A" w:rsidRPr="007E5DBB" w:rsidRDefault="00BD274A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6244F215" w14:textId="2362DD0D" w:rsidR="003079BD" w:rsidRPr="006A60C0" w:rsidRDefault="00877DBD" w:rsidP="00877DBD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5" w:name="_Toc163124908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1.4. Спецификация оценки компетенции</w:t>
      </w:r>
      <w:bookmarkEnd w:id="5"/>
    </w:p>
    <w:p w14:paraId="0A080CC3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Оценка Конкурсного задания будет основываться на критериях, указанных в таблице №3:</w:t>
      </w:r>
    </w:p>
    <w:p w14:paraId="797D4697" w14:textId="77777777" w:rsidR="003079BD" w:rsidRPr="00B8139A" w:rsidRDefault="003079BD" w:rsidP="0056678F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B8139A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14:paraId="560A1A72" w14:textId="77777777" w:rsidR="003079BD" w:rsidRPr="00B8139A" w:rsidRDefault="003079BD" w:rsidP="0056678F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8139A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StGen3"/>
        <w:tblW w:w="892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3"/>
        <w:gridCol w:w="3022"/>
        <w:gridCol w:w="5361"/>
      </w:tblGrid>
      <w:tr w:rsidR="00C37A96" w14:paraId="6F68AAAA" w14:textId="77777777" w:rsidTr="00C37A96">
        <w:trPr>
          <w:jc w:val="center"/>
        </w:trPr>
        <w:tc>
          <w:tcPr>
            <w:tcW w:w="3565" w:type="dxa"/>
            <w:gridSpan w:val="2"/>
            <w:shd w:val="clear" w:color="auto" w:fill="92D050"/>
          </w:tcPr>
          <w:p w14:paraId="3267BCE6" w14:textId="77777777" w:rsidR="00C37A96" w:rsidRDefault="00C37A96" w:rsidP="0056678F">
            <w:pPr>
              <w:spacing w:line="36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5361" w:type="dxa"/>
            <w:shd w:val="clear" w:color="auto" w:fill="92D050"/>
          </w:tcPr>
          <w:p w14:paraId="50C6A304" w14:textId="77777777" w:rsidR="00C37A96" w:rsidRDefault="00C37A96" w:rsidP="0056678F">
            <w:pPr>
              <w:spacing w:line="36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C37A96" w14:paraId="379621AA" w14:textId="77777777" w:rsidTr="00C37A96">
        <w:trPr>
          <w:jc w:val="center"/>
        </w:trPr>
        <w:tc>
          <w:tcPr>
            <w:tcW w:w="543" w:type="dxa"/>
            <w:shd w:val="clear" w:color="auto" w:fill="00B050"/>
            <w:vAlign w:val="center"/>
          </w:tcPr>
          <w:p w14:paraId="1D683046" w14:textId="77777777" w:rsidR="00C37A96" w:rsidRDefault="00C37A96" w:rsidP="0056678F">
            <w:pPr>
              <w:contextualSpacing/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А</w:t>
            </w:r>
          </w:p>
        </w:tc>
        <w:tc>
          <w:tcPr>
            <w:tcW w:w="3022" w:type="dxa"/>
            <w:shd w:val="clear" w:color="auto" w:fill="92D050"/>
            <w:vAlign w:val="center"/>
          </w:tcPr>
          <w:p w14:paraId="4110B24A" w14:textId="77777777" w:rsidR="00C37A96" w:rsidRDefault="00C37A96" w:rsidP="0056678F">
            <w:p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Разработка интерфейса пользователя</w:t>
            </w:r>
          </w:p>
        </w:tc>
        <w:tc>
          <w:tcPr>
            <w:tcW w:w="5361" w:type="dxa"/>
            <w:shd w:val="clear" w:color="auto" w:fill="auto"/>
            <w:vAlign w:val="center"/>
          </w:tcPr>
          <w:p w14:paraId="389497F3" w14:textId="77777777" w:rsidR="00C37A96" w:rsidRDefault="00C37A96" w:rsidP="0056678F">
            <w:pPr>
              <w:spacing w:line="276" w:lineRule="auto"/>
              <w:contextualSpacing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результата выполнения модуля после его завершения</w:t>
            </w:r>
          </w:p>
        </w:tc>
      </w:tr>
      <w:tr w:rsidR="00C37A96" w14:paraId="0C8562BD" w14:textId="77777777" w:rsidTr="00C37A96">
        <w:trPr>
          <w:jc w:val="center"/>
        </w:trPr>
        <w:tc>
          <w:tcPr>
            <w:tcW w:w="543" w:type="dxa"/>
            <w:shd w:val="clear" w:color="auto" w:fill="00B050"/>
            <w:vAlign w:val="center"/>
          </w:tcPr>
          <w:p w14:paraId="15964F2D" w14:textId="77777777" w:rsidR="00C37A96" w:rsidRDefault="00C37A96" w:rsidP="0056678F">
            <w:pPr>
              <w:contextualSpacing/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Б</w:t>
            </w:r>
          </w:p>
        </w:tc>
        <w:tc>
          <w:tcPr>
            <w:tcW w:w="3022" w:type="dxa"/>
            <w:shd w:val="clear" w:color="auto" w:fill="92D050"/>
            <w:vAlign w:val="center"/>
          </w:tcPr>
          <w:p w14:paraId="426831B6" w14:textId="20A97B3E" w:rsidR="00C37A96" w:rsidRDefault="00A03076" w:rsidP="0056678F">
            <w:pPr>
              <w:spacing w:line="276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Разработка Веб-приложения на стороне сервера </w:t>
            </w:r>
          </w:p>
        </w:tc>
        <w:tc>
          <w:tcPr>
            <w:tcW w:w="5361" w:type="dxa"/>
            <w:shd w:val="clear" w:color="auto" w:fill="auto"/>
            <w:vAlign w:val="center"/>
          </w:tcPr>
          <w:p w14:paraId="3247EE15" w14:textId="77777777" w:rsidR="00C37A96" w:rsidRDefault="00C37A96" w:rsidP="0056678F">
            <w:p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результата выполнения модуля после его завершения</w:t>
            </w:r>
          </w:p>
        </w:tc>
      </w:tr>
      <w:tr w:rsidR="00C37A96" w14:paraId="3D7D0B5D" w14:textId="77777777" w:rsidTr="00C37A96">
        <w:trPr>
          <w:jc w:val="center"/>
        </w:trPr>
        <w:tc>
          <w:tcPr>
            <w:tcW w:w="543" w:type="dxa"/>
            <w:shd w:val="clear" w:color="auto" w:fill="00B050"/>
            <w:vAlign w:val="center"/>
          </w:tcPr>
          <w:p w14:paraId="7429AE98" w14:textId="77777777" w:rsidR="00C37A96" w:rsidRDefault="00C37A96" w:rsidP="0056678F">
            <w:pPr>
              <w:contextualSpacing/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В</w:t>
            </w:r>
          </w:p>
        </w:tc>
        <w:tc>
          <w:tcPr>
            <w:tcW w:w="3022" w:type="dxa"/>
            <w:shd w:val="clear" w:color="auto" w:fill="92D050"/>
            <w:vAlign w:val="center"/>
          </w:tcPr>
          <w:p w14:paraId="7E1BF76C" w14:textId="20E9C73A" w:rsidR="00C37A96" w:rsidRDefault="00A03076" w:rsidP="0056678F">
            <w:p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Разработка Веб-приложения на стороне клиента</w:t>
            </w:r>
          </w:p>
        </w:tc>
        <w:tc>
          <w:tcPr>
            <w:tcW w:w="5361" w:type="dxa"/>
            <w:shd w:val="clear" w:color="auto" w:fill="auto"/>
            <w:vAlign w:val="center"/>
          </w:tcPr>
          <w:p w14:paraId="11EFF455" w14:textId="77777777" w:rsidR="00C37A96" w:rsidRDefault="00C37A96" w:rsidP="0056678F">
            <w:p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результата выполнения модуля после его завершения</w:t>
            </w:r>
          </w:p>
        </w:tc>
      </w:tr>
    </w:tbl>
    <w:p w14:paraId="628E0B18" w14:textId="2727B8EB" w:rsidR="003079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E4C7740" w14:textId="3E343A18" w:rsidR="003079BD" w:rsidRPr="006A60C0" w:rsidRDefault="00877DBD" w:rsidP="00877DBD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6" w:name="_Toc163124909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1.5. </w:t>
      </w:r>
      <w:bookmarkEnd w:id="6"/>
      <w:r w:rsidR="002E6977">
        <w:rPr>
          <w:rFonts w:ascii="Times New Roman" w:hAnsi="Times New Roman" w:cs="Times New Roman"/>
          <w:b/>
          <w:bCs/>
          <w:color w:val="auto"/>
          <w:sz w:val="28"/>
          <w:szCs w:val="28"/>
        </w:rPr>
        <w:t>СОДЕРЖАНИЕ КОНКУРСНОГО ЗАДАНИЯ</w:t>
      </w:r>
    </w:p>
    <w:p w14:paraId="5687C2CB" w14:textId="4A16BE2B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Общая продолжительность Конкурсного задания: 1</w:t>
      </w:r>
      <w:r w:rsidR="00877DBD">
        <w:rPr>
          <w:rFonts w:ascii="Times New Roman" w:hAnsi="Times New Roman" w:cs="Times New Roman"/>
          <w:sz w:val="28"/>
          <w:szCs w:val="28"/>
        </w:rPr>
        <w:t>8</w:t>
      </w:r>
      <w:r w:rsidRPr="003079BD">
        <w:rPr>
          <w:rFonts w:ascii="Times New Roman" w:hAnsi="Times New Roman" w:cs="Times New Roman"/>
          <w:sz w:val="28"/>
          <w:szCs w:val="28"/>
        </w:rPr>
        <w:t xml:space="preserve"> ч.</w:t>
      </w:r>
    </w:p>
    <w:p w14:paraId="3148B8FE" w14:textId="45128E22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 xml:space="preserve">Количество конкурсных дней: </w:t>
      </w:r>
      <w:r w:rsidR="00877DBD">
        <w:rPr>
          <w:rFonts w:ascii="Times New Roman" w:hAnsi="Times New Roman" w:cs="Times New Roman"/>
          <w:sz w:val="28"/>
          <w:szCs w:val="28"/>
        </w:rPr>
        <w:t>3</w:t>
      </w:r>
      <w:r w:rsidRPr="003079BD">
        <w:rPr>
          <w:rFonts w:ascii="Times New Roman" w:hAnsi="Times New Roman" w:cs="Times New Roman"/>
          <w:sz w:val="28"/>
          <w:szCs w:val="28"/>
        </w:rPr>
        <w:t xml:space="preserve"> дня</w:t>
      </w:r>
    </w:p>
    <w:p w14:paraId="4DEDBA8B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должно включать оценку по каждому из разделов требований компетенции.</w:t>
      </w:r>
    </w:p>
    <w:p w14:paraId="341A5145" w14:textId="202893AE" w:rsid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2E6977">
        <w:rPr>
          <w:rFonts w:ascii="Times New Roman" w:hAnsi="Times New Roman" w:cs="Times New Roman"/>
          <w:sz w:val="28"/>
          <w:szCs w:val="28"/>
        </w:rPr>
        <w:t>конкурсант</w:t>
      </w:r>
      <w:r w:rsidRPr="003079BD">
        <w:rPr>
          <w:rFonts w:ascii="Times New Roman" w:hAnsi="Times New Roman" w:cs="Times New Roman"/>
          <w:sz w:val="28"/>
          <w:szCs w:val="28"/>
        </w:rPr>
        <w:t>а должна проводиться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14:paraId="5ECAD26C" w14:textId="77777777" w:rsidR="00C37A96" w:rsidRPr="003079BD" w:rsidRDefault="00C37A96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0AC97AF" w14:textId="721A2AF1" w:rsidR="003079BD" w:rsidRPr="0056678F" w:rsidRDefault="003079BD" w:rsidP="0056678F">
      <w:pPr>
        <w:pStyle w:val="3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7" w:name="_Toc163124910"/>
      <w:r w:rsidRPr="0056678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1.5.1. Разработка/выбор конкурсного задания </w:t>
      </w:r>
      <w:bookmarkEnd w:id="7"/>
    </w:p>
    <w:p w14:paraId="284409B0" w14:textId="5340684C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 xml:space="preserve">Конкурсное задание состоит из </w:t>
      </w:r>
      <w:r w:rsidR="00770049">
        <w:rPr>
          <w:rFonts w:ascii="Times New Roman" w:hAnsi="Times New Roman" w:cs="Times New Roman"/>
          <w:sz w:val="28"/>
          <w:szCs w:val="28"/>
        </w:rPr>
        <w:t>3</w:t>
      </w:r>
      <w:r w:rsidRPr="003079BD">
        <w:rPr>
          <w:rFonts w:ascii="Times New Roman" w:hAnsi="Times New Roman" w:cs="Times New Roman"/>
          <w:sz w:val="28"/>
          <w:szCs w:val="28"/>
        </w:rPr>
        <w:t xml:space="preserve"> модулей, включает обязательную к выполнению часть (инвариант) - 3 модуля. Общее количество баллов конкурсного задания составляет 100.</w:t>
      </w:r>
    </w:p>
    <w:p w14:paraId="6F040DB4" w14:textId="77777777" w:rsidR="002E6977" w:rsidRPr="002E6977" w:rsidRDefault="002E6977" w:rsidP="002E697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E6977">
        <w:rPr>
          <w:rFonts w:ascii="Times New Roman" w:hAnsi="Times New Roman" w:cs="Times New Roman"/>
          <w:sz w:val="28"/>
          <w:szCs w:val="28"/>
        </w:rPr>
        <w:t>Обязательная к выполнению часть (инвариант) выполняется всеми регионами без исключения на всех уровнях чемпионатов. Вариативная часть может подвергаться изменениям, в зависимости от потребностей региона в технологиях и специалистах.</w:t>
      </w:r>
    </w:p>
    <w:p w14:paraId="49EA275E" w14:textId="098E9779" w:rsidR="003079BD" w:rsidRPr="003079BD" w:rsidRDefault="002E6977" w:rsidP="002E697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E6977">
        <w:rPr>
          <w:rFonts w:ascii="Times New Roman" w:hAnsi="Times New Roman" w:cs="Times New Roman"/>
          <w:sz w:val="28"/>
          <w:szCs w:val="28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формируется(</w:t>
      </w:r>
      <w:proofErr w:type="spellStart"/>
      <w:r w:rsidRPr="002E6977">
        <w:rPr>
          <w:rFonts w:ascii="Times New Roman" w:hAnsi="Times New Roman" w:cs="Times New Roman"/>
          <w:sz w:val="28"/>
          <w:szCs w:val="28"/>
        </w:rPr>
        <w:t>ются</w:t>
      </w:r>
      <w:proofErr w:type="spellEnd"/>
      <w:r w:rsidRPr="002E6977">
        <w:rPr>
          <w:rFonts w:ascii="Times New Roman" w:hAnsi="Times New Roman" w:cs="Times New Roman"/>
          <w:sz w:val="28"/>
          <w:szCs w:val="28"/>
        </w:rPr>
        <w:t>) регионом самостоятельно под запрос работодателя. Исключать вариативную часть из конкурсного задания запрещается. Допускается объединение вариативных модулей, однако общее время, отведенное на выполнение вариативного(</w:t>
      </w:r>
      <w:proofErr w:type="spellStart"/>
      <w:r w:rsidRPr="002E6977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2E6977">
        <w:rPr>
          <w:rFonts w:ascii="Times New Roman" w:hAnsi="Times New Roman" w:cs="Times New Roman"/>
          <w:sz w:val="28"/>
          <w:szCs w:val="28"/>
        </w:rPr>
        <w:t>) модуля(ей) и количество баллов в критериях оценки по аспектам не изменяются (Приложение 2 Матрица конкурсного задания).</w:t>
      </w:r>
    </w:p>
    <w:p w14:paraId="5F8F919B" w14:textId="77777777" w:rsidR="003079BD" w:rsidRPr="0056678F" w:rsidRDefault="003079BD" w:rsidP="0056678F">
      <w:pPr>
        <w:pStyle w:val="3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8" w:name="_Toc163124911"/>
      <w:r w:rsidRPr="0056678F">
        <w:rPr>
          <w:rFonts w:ascii="Times New Roman" w:hAnsi="Times New Roman" w:cs="Times New Roman"/>
          <w:b/>
          <w:bCs/>
          <w:color w:val="auto"/>
          <w:sz w:val="28"/>
          <w:szCs w:val="28"/>
        </w:rPr>
        <w:t>1.5.2. Структура модулей конкурсного задания (инвариант/</w:t>
      </w:r>
      <w:proofErr w:type="spellStart"/>
      <w:r w:rsidRPr="0056678F">
        <w:rPr>
          <w:rFonts w:ascii="Times New Roman" w:hAnsi="Times New Roman" w:cs="Times New Roman"/>
          <w:b/>
          <w:bCs/>
          <w:color w:val="auto"/>
          <w:sz w:val="28"/>
          <w:szCs w:val="28"/>
        </w:rPr>
        <w:t>вариатив</w:t>
      </w:r>
      <w:proofErr w:type="spellEnd"/>
      <w:r w:rsidRPr="0056678F">
        <w:rPr>
          <w:rFonts w:ascii="Times New Roman" w:hAnsi="Times New Roman" w:cs="Times New Roman"/>
          <w:b/>
          <w:bCs/>
          <w:color w:val="auto"/>
          <w:sz w:val="28"/>
          <w:szCs w:val="28"/>
        </w:rPr>
        <w:t>)</w:t>
      </w:r>
      <w:bookmarkEnd w:id="8"/>
    </w:p>
    <w:p w14:paraId="21D1CFD6" w14:textId="77777777" w:rsidR="003079BD" w:rsidRPr="003079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796F52E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sz w:val="28"/>
          <w:szCs w:val="28"/>
        </w:rPr>
        <w:t>Модуль А. Разработка интерфейса пользователя (Инвариант)</w:t>
      </w:r>
    </w:p>
    <w:p w14:paraId="5548C65E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i/>
          <w:sz w:val="28"/>
          <w:szCs w:val="28"/>
        </w:rPr>
        <w:t>Время на выполнение модуля: 6 часов</w:t>
      </w:r>
    </w:p>
    <w:p w14:paraId="63EEEA20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Стек: HTML, CSS</w:t>
      </w:r>
    </w:p>
    <w:p w14:paraId="5F98AFA1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sz w:val="28"/>
          <w:szCs w:val="28"/>
        </w:rPr>
        <w:t>Задания:</w:t>
      </w:r>
    </w:p>
    <w:p w14:paraId="7F96A3CD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  <w:u w:val="single"/>
        </w:rPr>
        <w:t>Концепция сервиса</w:t>
      </w:r>
    </w:p>
    <w:p w14:paraId="5116FA64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BestGames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” — это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маркетплейс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для поиска и покупки компьютерных игр и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внутриигровых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предметов. Сервис объединяет:</w:t>
      </w:r>
    </w:p>
    <w:p w14:paraId="79909F2C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разработчики компьютерных игр</w:t>
      </w:r>
    </w:p>
    <w:p w14:paraId="3C375AD0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авторские сообщества </w:t>
      </w:r>
    </w:p>
    <w:p w14:paraId="32A3B2E8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геймеры</w:t>
      </w:r>
    </w:p>
    <w:p w14:paraId="4D1343D9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инвесторы</w:t>
      </w:r>
    </w:p>
    <w:p w14:paraId="771EC64D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рекламные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копмании</w:t>
      </w:r>
      <w:proofErr w:type="spellEnd"/>
    </w:p>
    <w:p w14:paraId="72AA7C71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  <w:u w:val="single"/>
        </w:rPr>
        <w:t>Целевая аудитория</w:t>
      </w:r>
    </w:p>
    <w:p w14:paraId="117500A7" w14:textId="77777777" w:rsidR="00EA40C0" w:rsidRPr="00877DBD" w:rsidRDefault="00EA40C0" w:rsidP="00F24748">
      <w:pPr>
        <w:pStyle w:val="normal1"/>
        <w:numPr>
          <w:ilvl w:val="0"/>
          <w:numId w:val="3"/>
        </w:numPr>
        <w:spacing w:line="360" w:lineRule="auto"/>
        <w:ind w:left="17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молодые люди в возрасте 18-35 лет</w:t>
      </w:r>
    </w:p>
    <w:p w14:paraId="50A6B50C" w14:textId="77777777" w:rsidR="00EA40C0" w:rsidRPr="00877DBD" w:rsidRDefault="00EA40C0" w:rsidP="00F24748">
      <w:pPr>
        <w:pStyle w:val="normal1"/>
        <w:numPr>
          <w:ilvl w:val="0"/>
          <w:numId w:val="3"/>
        </w:numPr>
        <w:spacing w:line="360" w:lineRule="auto"/>
        <w:ind w:left="17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компании, принимающие участие в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кибер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-турнирах </w:t>
      </w:r>
    </w:p>
    <w:p w14:paraId="267C77E9" w14:textId="77777777" w:rsidR="00EA40C0" w:rsidRPr="00877DBD" w:rsidRDefault="00EA40C0" w:rsidP="00EA40C0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ab/>
      </w:r>
      <w:r w:rsidRPr="00877DBD">
        <w:rPr>
          <w:rFonts w:ascii="Times New Roman" w:eastAsia="Times New Roman" w:hAnsi="Times New Roman" w:cs="Times New Roman"/>
          <w:b/>
          <w:bCs/>
          <w:sz w:val="28"/>
          <w:szCs w:val="28"/>
        </w:rPr>
        <w:t>Требования к проекту</w:t>
      </w:r>
    </w:p>
    <w:p w14:paraId="1010E45D" w14:textId="77777777" w:rsidR="00EA40C0" w:rsidRPr="00877DBD" w:rsidRDefault="00EA40C0" w:rsidP="00EA40C0">
      <w:pPr>
        <w:pStyle w:val="normal1"/>
        <w:spacing w:line="360" w:lineRule="auto"/>
        <w:ind w:left="720" w:hanging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ab/>
        <w:t>Адаптивность</w:t>
      </w:r>
    </w:p>
    <w:p w14:paraId="73157888" w14:textId="77777777" w:rsidR="00EA40C0" w:rsidRPr="00877DBD" w:rsidRDefault="00EA40C0" w:rsidP="00EA40C0">
      <w:pPr>
        <w:pStyle w:val="normal1"/>
        <w:spacing w:line="360" w:lineRule="auto"/>
        <w:ind w:left="1240" w:hanging="4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1.1. Сайт ориентирован для пользователей мобильных устройств, но должен корректно отображаться на всех устройствах.</w:t>
      </w:r>
    </w:p>
    <w:p w14:paraId="19BDF4D1" w14:textId="77777777" w:rsidR="00EA40C0" w:rsidRPr="00877DBD" w:rsidRDefault="00EA40C0" w:rsidP="00EA40C0">
      <w:pPr>
        <w:pStyle w:val="normal1"/>
        <w:spacing w:line="360" w:lineRule="auto"/>
        <w:ind w:left="1240" w:hanging="4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1.2. Минимум 4 структурных изменения при переходе от мобильной (360px) к планшетной (768px), и 4 структурных изменения — от планшетной к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десктопной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версии (1920px) для главной страницы. Все страницы должны корректно отображаться на всех устройствах.</w:t>
      </w:r>
    </w:p>
    <w:p w14:paraId="2765AFB3" w14:textId="77777777" w:rsidR="00EA40C0" w:rsidRPr="00877DBD" w:rsidRDefault="00EA40C0" w:rsidP="00EA40C0">
      <w:pPr>
        <w:pStyle w:val="normal1"/>
        <w:spacing w:line="360" w:lineRule="auto"/>
        <w:ind w:left="720" w:hanging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ab/>
        <w:t xml:space="preserve">Запрет на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фреймворки</w:t>
      </w:r>
      <w:proofErr w:type="spellEnd"/>
    </w:p>
    <w:p w14:paraId="03121B3B" w14:textId="77777777" w:rsidR="00EA40C0" w:rsidRPr="00877DBD" w:rsidRDefault="00EA40C0" w:rsidP="00EA40C0">
      <w:pPr>
        <w:pStyle w:val="normal1"/>
        <w:spacing w:line="360" w:lineRule="auto"/>
        <w:ind w:left="1240" w:hanging="4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2.1. Запрещено использование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Bootstrap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Tailwind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и других CSS-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фреймворков</w:t>
      </w:r>
      <w:proofErr w:type="spellEnd"/>
    </w:p>
    <w:p w14:paraId="68AB588F" w14:textId="77777777" w:rsidR="00EA40C0" w:rsidRPr="00877DBD" w:rsidRDefault="00EA40C0" w:rsidP="00EA40C0">
      <w:pPr>
        <w:pStyle w:val="normal1"/>
        <w:spacing w:line="360" w:lineRule="auto"/>
        <w:ind w:left="720" w:hanging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ab/>
        <w:t>Система контроля версий</w:t>
      </w:r>
    </w:p>
    <w:p w14:paraId="107153A6" w14:textId="77777777" w:rsidR="00EA40C0" w:rsidRPr="00877DBD" w:rsidRDefault="00EA40C0" w:rsidP="00EA40C0">
      <w:pPr>
        <w:pStyle w:val="normal1"/>
        <w:spacing w:line="360" w:lineRule="auto"/>
        <w:ind w:left="1240" w:hanging="4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3.1. Обязательное использование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Git</w:t>
      </w:r>
      <w:proofErr w:type="spellEnd"/>
    </w:p>
    <w:p w14:paraId="66A2CEC9" w14:textId="77777777" w:rsidR="00EA40C0" w:rsidRPr="00877DBD" w:rsidRDefault="00EA40C0" w:rsidP="00EA40C0">
      <w:pPr>
        <w:pStyle w:val="normal1"/>
        <w:spacing w:line="360" w:lineRule="auto"/>
        <w:ind w:left="1240" w:hanging="4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3.2. Минимум 4 осмысленных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коммита</w:t>
      </w:r>
      <w:proofErr w:type="spellEnd"/>
    </w:p>
    <w:p w14:paraId="0EE3D9CD" w14:textId="77777777" w:rsidR="00EA40C0" w:rsidRPr="00877DBD" w:rsidRDefault="00EA40C0" w:rsidP="00EA40C0">
      <w:pPr>
        <w:pStyle w:val="normal1"/>
        <w:spacing w:line="360" w:lineRule="auto"/>
        <w:ind w:left="720" w:hanging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ab/>
        <w:t>Для главной страницы должны быть разработаны светлая и темная темы.</w:t>
      </w:r>
    </w:p>
    <w:p w14:paraId="56274CB6" w14:textId="77777777" w:rsidR="00EA40C0" w:rsidRPr="00877DBD" w:rsidRDefault="00EA40C0" w:rsidP="00EA40C0">
      <w:pPr>
        <w:pStyle w:val="normal1"/>
        <w:spacing w:line="360" w:lineRule="auto"/>
        <w:ind w:left="1240" w:hanging="4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4.1. По умолчанию используется темная тема</w:t>
      </w:r>
    </w:p>
    <w:p w14:paraId="3CB6C7A5" w14:textId="77777777" w:rsidR="00EA40C0" w:rsidRPr="00877DBD" w:rsidRDefault="00EA40C0" w:rsidP="00EA40C0">
      <w:pPr>
        <w:pStyle w:val="normal1"/>
        <w:spacing w:line="360" w:lineRule="auto"/>
        <w:ind w:left="1240" w:hanging="4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4.2. Минимум 4 изменения в дизайне страницы</w:t>
      </w:r>
    </w:p>
    <w:p w14:paraId="4B15E380" w14:textId="77777777" w:rsidR="00EA40C0" w:rsidRPr="00877DBD" w:rsidRDefault="00EA40C0" w:rsidP="00EA40C0">
      <w:pPr>
        <w:pStyle w:val="normal1"/>
        <w:spacing w:line="36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1C5882F" w14:textId="77777777" w:rsidR="00EA40C0" w:rsidRPr="00877DBD" w:rsidRDefault="00EA40C0" w:rsidP="00EA40C0">
      <w:pPr>
        <w:pStyle w:val="normal1"/>
        <w:spacing w:line="36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  <w:u w:val="single"/>
        </w:rPr>
        <w:t>Структура проекта</w:t>
      </w:r>
    </w:p>
    <w:p w14:paraId="32062F05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Ваша задача – сверстать следующие страницы веб-сайта:</w:t>
      </w:r>
    </w:p>
    <w:p w14:paraId="32469248" w14:textId="77777777" w:rsidR="00EA40C0" w:rsidRPr="00877DBD" w:rsidRDefault="00EA40C0" w:rsidP="00F24748">
      <w:pPr>
        <w:pStyle w:val="normal1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Главная страница</w:t>
      </w:r>
    </w:p>
    <w:p w14:paraId="5866A83A" w14:textId="77777777" w:rsidR="00EA40C0" w:rsidRPr="00877DBD" w:rsidRDefault="00EA40C0" w:rsidP="00F24748">
      <w:pPr>
        <w:pStyle w:val="normal1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Личный кабинет</w:t>
      </w:r>
    </w:p>
    <w:p w14:paraId="75508B44" w14:textId="77777777" w:rsidR="00EA40C0" w:rsidRPr="00877DBD" w:rsidRDefault="00EA40C0" w:rsidP="00F24748">
      <w:pPr>
        <w:pStyle w:val="normal1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Страница входа</w:t>
      </w:r>
    </w:p>
    <w:p w14:paraId="2DFB9382" w14:textId="77777777" w:rsidR="00EA40C0" w:rsidRPr="00877DBD" w:rsidRDefault="00EA40C0" w:rsidP="00F24748">
      <w:pPr>
        <w:pStyle w:val="normal1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Страница регистрации</w:t>
      </w:r>
    </w:p>
    <w:p w14:paraId="2756B9F8" w14:textId="77777777" w:rsidR="00EA40C0" w:rsidRPr="00877DBD" w:rsidRDefault="00EA40C0" w:rsidP="00F24748">
      <w:pPr>
        <w:pStyle w:val="normal1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Каталог игр</w:t>
      </w:r>
    </w:p>
    <w:p w14:paraId="45292D78" w14:textId="77777777" w:rsidR="00EA40C0" w:rsidRPr="00877DBD" w:rsidRDefault="00EA40C0" w:rsidP="00F24748">
      <w:pPr>
        <w:pStyle w:val="normal1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Административная панель</w:t>
      </w:r>
    </w:p>
    <w:p w14:paraId="57C22E48" w14:textId="77777777" w:rsidR="00EA40C0" w:rsidRPr="00877DBD" w:rsidRDefault="00EA40C0" w:rsidP="00F24748">
      <w:pPr>
        <w:pStyle w:val="normal1"/>
        <w:numPr>
          <w:ilvl w:val="0"/>
          <w:numId w:val="5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Страница со светлой темой главной страницы</w:t>
      </w:r>
    </w:p>
    <w:p w14:paraId="4F766A41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0CD72140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  <w:u w:val="single"/>
        </w:rPr>
        <w:t>Детализация страниц</w:t>
      </w:r>
    </w:p>
    <w:p w14:paraId="34233B5D" w14:textId="77777777" w:rsidR="00EA40C0" w:rsidRPr="00877DBD" w:rsidRDefault="00EA40C0" w:rsidP="00F24748">
      <w:pPr>
        <w:pStyle w:val="normal1"/>
        <w:numPr>
          <w:ilvl w:val="0"/>
          <w:numId w:val="4"/>
        </w:numPr>
        <w:tabs>
          <w:tab w:val="clear" w:pos="720"/>
          <w:tab w:val="left" w:pos="1020"/>
        </w:tabs>
        <w:spacing w:line="360" w:lineRule="auto"/>
        <w:ind w:left="340" w:firstLine="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Главная страница —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Landing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Page</w:t>
      </w:r>
      <w:proofErr w:type="spellEnd"/>
    </w:p>
    <w:p w14:paraId="46A93195" w14:textId="0FA54EFD" w:rsidR="00EA40C0" w:rsidRPr="00877DBD" w:rsidRDefault="00EA40C0" w:rsidP="00EA40C0">
      <w:pPr>
        <w:pStyle w:val="normal1"/>
        <w:tabs>
          <w:tab w:val="left" w:pos="1020"/>
        </w:tabs>
        <w:spacing w:line="360" w:lineRule="auto"/>
        <w:ind w:left="73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Главная страница </w:t>
      </w:r>
      <w:r w:rsidR="002E6977">
        <w:rPr>
          <w:rFonts w:ascii="Times New Roman" w:eastAsia="Times New Roman" w:hAnsi="Times New Roman" w:cs="Times New Roman"/>
          <w:sz w:val="28"/>
          <w:szCs w:val="28"/>
        </w:rPr>
        <w:t>должна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содержать следующие блоки:</w:t>
      </w:r>
    </w:p>
    <w:p w14:paraId="63DFEFF4" w14:textId="16DB759A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  <w:tab w:val="left" w:pos="159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Логотип (должен быть разработан в векторе с использованием </w:t>
      </w:r>
      <w:r w:rsidR="002E6977" w:rsidRPr="00877DBD">
        <w:rPr>
          <w:rFonts w:ascii="Times New Roman" w:eastAsia="Times New Roman" w:hAnsi="Times New Roman" w:cs="Times New Roman"/>
          <w:sz w:val="28"/>
          <w:szCs w:val="28"/>
        </w:rPr>
        <w:t>представленных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цветов в медиа).</w:t>
      </w:r>
    </w:p>
    <w:p w14:paraId="210540C7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  <w:tab w:val="left" w:pos="159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Меню навигации:</w:t>
      </w:r>
    </w:p>
    <w:p w14:paraId="6192E3AA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Поиск (якорь на раздел главной страницы)</w:t>
      </w:r>
    </w:p>
    <w:p w14:paraId="5B34D4A3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Кнопка регистрации/авторизации («Войти»)</w:t>
      </w:r>
    </w:p>
    <w:p w14:paraId="14CE4FED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Личный кабинет</w:t>
      </w:r>
    </w:p>
    <w:p w14:paraId="49DD015A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Каталог игр</w:t>
      </w:r>
    </w:p>
    <w:p w14:paraId="3E89B3C2" w14:textId="2DB400C8" w:rsidR="00EA40C0" w:rsidRPr="00877DBD" w:rsidRDefault="00EA40C0" w:rsidP="00EA40C0">
      <w:pPr>
        <w:pStyle w:val="normal1"/>
        <w:tabs>
          <w:tab w:val="left" w:pos="1020"/>
          <w:tab w:val="left" w:pos="1755"/>
        </w:tabs>
        <w:spacing w:line="360" w:lineRule="auto"/>
        <w:ind w:left="10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В мобильной и </w:t>
      </w:r>
      <w:r w:rsidR="002E6977" w:rsidRPr="00877DBD">
        <w:rPr>
          <w:rFonts w:ascii="Times New Roman" w:eastAsia="Times New Roman" w:hAnsi="Times New Roman" w:cs="Times New Roman"/>
          <w:sz w:val="28"/>
          <w:szCs w:val="28"/>
        </w:rPr>
        <w:t>планшетной версии меню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навигации должно быть </w:t>
      </w:r>
      <w:r w:rsidR="002E6977" w:rsidRPr="00877DBD">
        <w:rPr>
          <w:rFonts w:ascii="Times New Roman" w:eastAsia="Times New Roman" w:hAnsi="Times New Roman" w:cs="Times New Roman"/>
          <w:sz w:val="28"/>
          <w:szCs w:val="28"/>
        </w:rPr>
        <w:t>представлено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в виде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бургера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2E6977" w:rsidRPr="00877DB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proofErr w:type="spellStart"/>
      <w:r w:rsidR="002E6977" w:rsidRPr="00877DBD">
        <w:rPr>
          <w:rFonts w:ascii="Times New Roman" w:eastAsia="Times New Roman" w:hAnsi="Times New Roman" w:cs="Times New Roman"/>
          <w:sz w:val="28"/>
          <w:szCs w:val="28"/>
        </w:rPr>
        <w:t>десктопной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— отображаются все элементы.</w:t>
      </w:r>
    </w:p>
    <w:p w14:paraId="43C2000E" w14:textId="455E7C62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Слайдер с новинками игр, </w:t>
      </w:r>
      <w:r w:rsidR="002E6977" w:rsidRPr="00877DBD">
        <w:rPr>
          <w:rFonts w:ascii="Times New Roman" w:eastAsia="Times New Roman" w:hAnsi="Times New Roman" w:cs="Times New Roman"/>
          <w:sz w:val="28"/>
          <w:szCs w:val="28"/>
        </w:rPr>
        <w:t>количество слайдов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— не менее 3. Каждый слайд должен содержать изображение, название игры, стоимость, кнопка-ссылка «Подробнее» (контент представлен в медиа). Слайдер должен содержать индикацию активного слайда.</w:t>
      </w:r>
    </w:p>
    <w:p w14:paraId="0488E61E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Быстрый поиск по жанрам. Предусматривает наличие одного поля ввода с подсказками и кнопки для поиска.</w:t>
      </w:r>
    </w:p>
    <w:p w14:paraId="12F0B5E3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Инфографика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о преимуществах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маркетплейса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377E86A7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Привлекательные цены</w:t>
      </w:r>
    </w:p>
    <w:p w14:paraId="0C008F8F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Ежемесячные акции</w:t>
      </w:r>
    </w:p>
    <w:p w14:paraId="0C902117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Круглосуточная поддержка</w:t>
      </w:r>
    </w:p>
    <w:p w14:paraId="1052356B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Быстрая покупка</w:t>
      </w:r>
    </w:p>
    <w:p w14:paraId="3CD7F6FA" w14:textId="77777777" w:rsidR="00EA40C0" w:rsidRPr="00877DBD" w:rsidRDefault="00EA40C0" w:rsidP="00EA40C0">
      <w:pPr>
        <w:pStyle w:val="normal1"/>
        <w:tabs>
          <w:tab w:val="left" w:pos="1020"/>
          <w:tab w:val="left" w:pos="1080"/>
          <w:tab w:val="left" w:pos="1755"/>
        </w:tabs>
        <w:spacing w:line="360" w:lineRule="auto"/>
        <w:ind w:left="10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Около каждого из пунктов заказчик желает, чтобы отображалось соответствующее графическое изображение.</w:t>
      </w:r>
    </w:p>
    <w:p w14:paraId="442ABBFF" w14:textId="7542AE8F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Карточки с популярными играми (не менее 5). В каждой карточке </w:t>
      </w:r>
      <w:r w:rsidR="002E6977" w:rsidRPr="00877DBD">
        <w:rPr>
          <w:rFonts w:ascii="Times New Roman" w:eastAsia="Times New Roman" w:hAnsi="Times New Roman" w:cs="Times New Roman"/>
          <w:sz w:val="28"/>
          <w:szCs w:val="28"/>
        </w:rPr>
        <w:t>отображается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E6977" w:rsidRPr="00877DBD">
        <w:rPr>
          <w:rFonts w:ascii="Times New Roman" w:eastAsia="Times New Roman" w:hAnsi="Times New Roman" w:cs="Times New Roman"/>
          <w:sz w:val="28"/>
          <w:szCs w:val="28"/>
        </w:rPr>
        <w:t>изображение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игры, название игры, жанр, компания-разработчик, рейтинг в виде количества заполненных звездочек, стоимость, ссылка-кнопка для перехода на страницу с каталогом игр. Также пользователь может переходить в каталог по клику на карточку.</w:t>
      </w:r>
    </w:p>
    <w:p w14:paraId="367B040C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Наши партнеры (не менее 3 логотипов партнеров, представленных из медиа). </w:t>
      </w:r>
    </w:p>
    <w:p w14:paraId="2857151B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Подвал сайта:</w:t>
      </w:r>
    </w:p>
    <w:p w14:paraId="2FD170FF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Телефон (8-800-999-55-99)</w:t>
      </w:r>
    </w:p>
    <w:p w14:paraId="10E8A55B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e-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hyperlink>
        <w:r w:rsidRPr="00877DBD">
          <w:rPr>
            <w:rStyle w:val="a8"/>
            <w:rFonts w:ascii="Times New Roman" w:eastAsia="Times New Roman" w:hAnsi="Times New Roman" w:cs="Times New Roman"/>
            <w:sz w:val="28"/>
            <w:szCs w:val="28"/>
          </w:rPr>
          <w:t>best@games.ru</w:t>
        </w:r>
      </w:hyperlink>
    </w:p>
    <w:p w14:paraId="481C48CF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Клиентам</w:t>
      </w:r>
    </w:p>
    <w:p w14:paraId="0022023F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Партнерам</w:t>
      </w:r>
    </w:p>
    <w:p w14:paraId="33BCE495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О нас</w:t>
      </w:r>
    </w:p>
    <w:p w14:paraId="7099FCB9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Контакты</w:t>
      </w:r>
    </w:p>
    <w:p w14:paraId="5E813034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Навигация по сайту:</w:t>
      </w:r>
    </w:p>
    <w:p w14:paraId="1D23236B" w14:textId="77777777" w:rsidR="00EA40C0" w:rsidRPr="00877DBD" w:rsidRDefault="00EA40C0" w:rsidP="00F24748">
      <w:pPr>
        <w:pStyle w:val="normal1"/>
        <w:numPr>
          <w:ilvl w:val="4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Главная</w:t>
      </w:r>
    </w:p>
    <w:p w14:paraId="68128241" w14:textId="77777777" w:rsidR="00EA40C0" w:rsidRPr="00877DBD" w:rsidRDefault="00EA40C0" w:rsidP="00F24748">
      <w:pPr>
        <w:pStyle w:val="normal1"/>
        <w:numPr>
          <w:ilvl w:val="4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Регистрация</w:t>
      </w:r>
    </w:p>
    <w:p w14:paraId="291BF545" w14:textId="77777777" w:rsidR="00EA40C0" w:rsidRPr="00877DBD" w:rsidRDefault="00EA40C0" w:rsidP="00F24748">
      <w:pPr>
        <w:pStyle w:val="normal1"/>
        <w:numPr>
          <w:ilvl w:val="4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Авторизация</w:t>
      </w:r>
    </w:p>
    <w:p w14:paraId="309D22FF" w14:textId="77777777" w:rsidR="00EA40C0" w:rsidRPr="00877DBD" w:rsidRDefault="00EA40C0" w:rsidP="00F24748">
      <w:pPr>
        <w:pStyle w:val="normal1"/>
        <w:numPr>
          <w:ilvl w:val="4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Личный кабинет</w:t>
      </w:r>
    </w:p>
    <w:p w14:paraId="17545CB1" w14:textId="77777777" w:rsidR="00EA40C0" w:rsidRPr="00877DBD" w:rsidRDefault="00EA40C0" w:rsidP="00F24748">
      <w:pPr>
        <w:pStyle w:val="normal1"/>
        <w:numPr>
          <w:ilvl w:val="4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Поиск (якорь на раздел главной страницы)</w:t>
      </w:r>
    </w:p>
    <w:p w14:paraId="1A74B3CA" w14:textId="77777777" w:rsidR="00EA40C0" w:rsidRPr="00877DBD" w:rsidRDefault="00EA40C0" w:rsidP="00F24748">
      <w:pPr>
        <w:pStyle w:val="normal1"/>
        <w:numPr>
          <w:ilvl w:val="0"/>
          <w:numId w:val="4"/>
        </w:numPr>
        <w:tabs>
          <w:tab w:val="clear" w:pos="720"/>
          <w:tab w:val="left" w:pos="1020"/>
        </w:tabs>
        <w:spacing w:line="360" w:lineRule="auto"/>
        <w:ind w:left="340" w:firstLine="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Страница входа в личный кабинет</w:t>
      </w:r>
    </w:p>
    <w:p w14:paraId="0A221CC9" w14:textId="77777777" w:rsidR="00EA40C0" w:rsidRPr="00877DBD" w:rsidRDefault="00EA40C0" w:rsidP="00EA40C0">
      <w:pPr>
        <w:pStyle w:val="normal1"/>
        <w:tabs>
          <w:tab w:val="left" w:pos="1020"/>
        </w:tabs>
        <w:spacing w:line="360" w:lineRule="auto"/>
        <w:ind w:left="3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На данной странице вам необходимо создать форму со следующими полями:</w:t>
      </w:r>
    </w:p>
    <w:p w14:paraId="59B6FAAC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E-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</w:p>
    <w:p w14:paraId="5BBB8667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Пароль</w:t>
      </w:r>
    </w:p>
    <w:p w14:paraId="4420092A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Кнопка для входа</w:t>
      </w:r>
    </w:p>
    <w:p w14:paraId="1C0C71BE" w14:textId="77777777" w:rsidR="00EA40C0" w:rsidRPr="00877DBD" w:rsidRDefault="00EA40C0" w:rsidP="00F24748">
      <w:pPr>
        <w:pStyle w:val="normal1"/>
        <w:numPr>
          <w:ilvl w:val="3"/>
          <w:numId w:val="4"/>
        </w:numPr>
        <w:tabs>
          <w:tab w:val="left" w:pos="1020"/>
          <w:tab w:val="left" w:pos="1755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Кнопка-ссылка для восстановления пароля</w:t>
      </w:r>
    </w:p>
    <w:p w14:paraId="24744591" w14:textId="77777777" w:rsidR="00EA40C0" w:rsidRPr="00877DBD" w:rsidRDefault="00EA40C0" w:rsidP="00F24748">
      <w:pPr>
        <w:pStyle w:val="normal1"/>
        <w:numPr>
          <w:ilvl w:val="0"/>
          <w:numId w:val="4"/>
        </w:numPr>
        <w:tabs>
          <w:tab w:val="clear" w:pos="720"/>
          <w:tab w:val="left" w:pos="1020"/>
        </w:tabs>
        <w:spacing w:line="360" w:lineRule="auto"/>
        <w:ind w:left="340" w:firstLine="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Страница регистрации</w:t>
      </w:r>
    </w:p>
    <w:p w14:paraId="1B9D805A" w14:textId="77777777" w:rsidR="00EA40C0" w:rsidRPr="00877DBD" w:rsidRDefault="00EA40C0" w:rsidP="00EA40C0">
      <w:pPr>
        <w:tabs>
          <w:tab w:val="left" w:pos="1020"/>
        </w:tabs>
        <w:spacing w:line="360" w:lineRule="auto"/>
        <w:ind w:left="3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На данной странице вам необходимо создать форму со следующими полями, обязательными для заполнения:</w:t>
      </w:r>
    </w:p>
    <w:p w14:paraId="0451CAC6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</w:tabs>
        <w:spacing w:line="360" w:lineRule="auto"/>
        <w:ind w:left="397" w:firstLine="5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E-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</w:p>
    <w:p w14:paraId="50DCCBBF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</w:tabs>
        <w:spacing w:line="360" w:lineRule="auto"/>
        <w:ind w:left="397" w:firstLine="5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Фамилия</w:t>
      </w:r>
    </w:p>
    <w:p w14:paraId="4181329B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</w:tabs>
        <w:spacing w:line="360" w:lineRule="auto"/>
        <w:ind w:left="397" w:firstLine="5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Имя</w:t>
      </w:r>
    </w:p>
    <w:p w14:paraId="147F4472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</w:tabs>
        <w:spacing w:line="360" w:lineRule="auto"/>
        <w:ind w:left="397" w:firstLine="5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Дата рождения</w:t>
      </w:r>
    </w:p>
    <w:p w14:paraId="71717E9C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</w:tabs>
        <w:spacing w:line="360" w:lineRule="auto"/>
        <w:ind w:left="397" w:firstLine="5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Номер телефона</w:t>
      </w:r>
    </w:p>
    <w:p w14:paraId="2A132587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</w:tabs>
        <w:spacing w:line="360" w:lineRule="auto"/>
        <w:ind w:left="397" w:firstLine="5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Пароль</w:t>
      </w:r>
    </w:p>
    <w:p w14:paraId="3B937373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</w:tabs>
        <w:spacing w:line="360" w:lineRule="auto"/>
        <w:ind w:left="397" w:firstLine="5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Повтор пароля</w:t>
      </w:r>
    </w:p>
    <w:p w14:paraId="22C0E097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</w:tabs>
        <w:spacing w:line="360" w:lineRule="auto"/>
        <w:ind w:left="397" w:firstLine="5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Элемент, подтверждающий согласие на обработку персональных данных</w:t>
      </w:r>
    </w:p>
    <w:p w14:paraId="5C74C437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</w:tabs>
        <w:spacing w:line="360" w:lineRule="auto"/>
        <w:ind w:left="397" w:firstLine="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Кнопка для регистрации</w:t>
      </w:r>
    </w:p>
    <w:p w14:paraId="06985723" w14:textId="77777777" w:rsidR="00EA40C0" w:rsidRPr="00877DBD" w:rsidRDefault="00EA40C0" w:rsidP="00F24748">
      <w:pPr>
        <w:pStyle w:val="normal1"/>
        <w:numPr>
          <w:ilvl w:val="0"/>
          <w:numId w:val="4"/>
        </w:numPr>
        <w:tabs>
          <w:tab w:val="clear" w:pos="720"/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Личный кабинет</w:t>
      </w:r>
    </w:p>
    <w:p w14:paraId="1D53956F" w14:textId="7B4E2C49" w:rsidR="00EA40C0" w:rsidRPr="00877DBD" w:rsidRDefault="00EA40C0" w:rsidP="00F24748">
      <w:pPr>
        <w:pStyle w:val="normal1"/>
        <w:numPr>
          <w:ilvl w:val="1"/>
          <w:numId w:val="4"/>
        </w:numPr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Информация о пользователе (E-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, фамилия, имя, дата рождения, номер телефона — контент </w:t>
      </w:r>
      <w:r w:rsidR="002E6977" w:rsidRPr="00877DBD">
        <w:rPr>
          <w:rFonts w:ascii="Times New Roman" w:eastAsia="Times New Roman" w:hAnsi="Times New Roman" w:cs="Times New Roman"/>
          <w:sz w:val="28"/>
          <w:szCs w:val="28"/>
        </w:rPr>
        <w:t>представлен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в медиа) </w:t>
      </w:r>
    </w:p>
    <w:p w14:paraId="2A989440" w14:textId="77777777" w:rsidR="00EA40C0" w:rsidRPr="00877DBD" w:rsidRDefault="00EA40C0" w:rsidP="00F24748">
      <w:pPr>
        <w:pStyle w:val="normal1"/>
        <w:numPr>
          <w:ilvl w:val="1"/>
          <w:numId w:val="4"/>
        </w:numPr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История покупок:</w:t>
      </w:r>
    </w:p>
    <w:p w14:paraId="3A7C1552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  <w:tab w:val="left" w:pos="169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Дата покупки </w:t>
      </w:r>
    </w:p>
    <w:p w14:paraId="454ABBDD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  <w:tab w:val="left" w:pos="169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Название игры/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внутриигровых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предметов</w:t>
      </w:r>
    </w:p>
    <w:p w14:paraId="5F15D54A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  <w:tab w:val="left" w:pos="1695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Стоимость</w:t>
      </w:r>
    </w:p>
    <w:p w14:paraId="63A46713" w14:textId="77777777" w:rsidR="00EA40C0" w:rsidRPr="00877DBD" w:rsidRDefault="00EA40C0" w:rsidP="00F24748">
      <w:pPr>
        <w:pStyle w:val="normal1"/>
        <w:numPr>
          <w:ilvl w:val="1"/>
          <w:numId w:val="4"/>
        </w:numPr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Настройки профиля</w:t>
      </w:r>
    </w:p>
    <w:p w14:paraId="35133306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Кнопка для смены пароля</w:t>
      </w:r>
    </w:p>
    <w:p w14:paraId="3C992EF8" w14:textId="77777777" w:rsidR="00EA40C0" w:rsidRPr="00877DBD" w:rsidRDefault="00EA40C0" w:rsidP="00F24748">
      <w:pPr>
        <w:pStyle w:val="normal1"/>
        <w:numPr>
          <w:ilvl w:val="2"/>
          <w:numId w:val="4"/>
        </w:numPr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Элемент управления для выбора темы (темная/светлая)</w:t>
      </w:r>
    </w:p>
    <w:p w14:paraId="5BABA600" w14:textId="77777777" w:rsidR="00EA40C0" w:rsidRPr="00877DBD" w:rsidRDefault="00EA40C0" w:rsidP="00F24748">
      <w:pPr>
        <w:pStyle w:val="normal1"/>
        <w:numPr>
          <w:ilvl w:val="0"/>
          <w:numId w:val="4"/>
        </w:numPr>
        <w:tabs>
          <w:tab w:val="clear" w:pos="720"/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Страница с каталогом игры</w:t>
      </w:r>
    </w:p>
    <w:p w14:paraId="630C39E5" w14:textId="03ABF202" w:rsidR="00EA40C0" w:rsidRPr="00877DBD" w:rsidRDefault="00EA40C0" w:rsidP="00EA40C0">
      <w:pPr>
        <w:pStyle w:val="normal1"/>
        <w:tabs>
          <w:tab w:val="left" w:pos="1020"/>
        </w:tabs>
        <w:spacing w:line="36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Страница должна содержать игры в виде карточек. Каждая карточка игры должна содержать </w:t>
      </w:r>
      <w:r w:rsidR="002E6977" w:rsidRPr="00877DBD">
        <w:rPr>
          <w:rFonts w:ascii="Times New Roman" w:eastAsia="Times New Roman" w:hAnsi="Times New Roman" w:cs="Times New Roman"/>
          <w:sz w:val="28"/>
          <w:szCs w:val="28"/>
        </w:rPr>
        <w:t>изображение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игры, название, жанр, компания-разработчик, стоимость, рейтинг в виде количества заполненных звездочек, ссылка-кнопка для перехода на страницу с описанием игры. </w:t>
      </w:r>
    </w:p>
    <w:p w14:paraId="6715F59C" w14:textId="77777777" w:rsidR="00EA40C0" w:rsidRPr="00877DBD" w:rsidRDefault="00EA40C0" w:rsidP="00EA40C0">
      <w:pPr>
        <w:pStyle w:val="normal1"/>
        <w:tabs>
          <w:tab w:val="left" w:pos="1020"/>
        </w:tabs>
        <w:spacing w:line="36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Мобильная и планшетная версии страницы должна содержать элемент, обозначающий открытие фильтра, а на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десктопной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версии должен быть предусмотрен элемент для фильтрации игр по жанрам. </w:t>
      </w:r>
    </w:p>
    <w:p w14:paraId="507C3F55" w14:textId="77777777" w:rsidR="00EA40C0" w:rsidRPr="00877DBD" w:rsidRDefault="00EA40C0" w:rsidP="00F24748">
      <w:pPr>
        <w:pStyle w:val="normal1"/>
        <w:numPr>
          <w:ilvl w:val="0"/>
          <w:numId w:val="4"/>
        </w:numPr>
        <w:tabs>
          <w:tab w:val="clear" w:pos="720"/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Административная панель</w:t>
      </w:r>
    </w:p>
    <w:p w14:paraId="49967BAA" w14:textId="77777777" w:rsidR="00EA40C0" w:rsidRPr="00877DBD" w:rsidRDefault="00EA40C0" w:rsidP="00EA40C0">
      <w:pPr>
        <w:pStyle w:val="normal1"/>
        <w:tabs>
          <w:tab w:val="left" w:pos="1020"/>
        </w:tabs>
        <w:spacing w:line="36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Страница должна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содрежать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форму добавления информации о новой игре:</w:t>
      </w:r>
    </w:p>
    <w:p w14:paraId="2D131628" w14:textId="77777777" w:rsidR="00EA40C0" w:rsidRPr="00877DBD" w:rsidRDefault="00EA40C0" w:rsidP="00F24748">
      <w:pPr>
        <w:pStyle w:val="normal1"/>
        <w:numPr>
          <w:ilvl w:val="1"/>
          <w:numId w:val="4"/>
        </w:numPr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Название игры</w:t>
      </w:r>
    </w:p>
    <w:p w14:paraId="5045B780" w14:textId="77777777" w:rsidR="00EA40C0" w:rsidRPr="00877DBD" w:rsidRDefault="00EA40C0" w:rsidP="00F24748">
      <w:pPr>
        <w:pStyle w:val="normal1"/>
        <w:numPr>
          <w:ilvl w:val="1"/>
          <w:numId w:val="4"/>
        </w:numPr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Жанр</w:t>
      </w:r>
    </w:p>
    <w:p w14:paraId="1D9D8178" w14:textId="77777777" w:rsidR="00EA40C0" w:rsidRPr="00877DBD" w:rsidRDefault="00EA40C0" w:rsidP="00F24748">
      <w:pPr>
        <w:pStyle w:val="normal1"/>
        <w:numPr>
          <w:ilvl w:val="1"/>
          <w:numId w:val="4"/>
        </w:numPr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Изображение</w:t>
      </w:r>
    </w:p>
    <w:p w14:paraId="3E7C9583" w14:textId="77777777" w:rsidR="00EA40C0" w:rsidRPr="00877DBD" w:rsidRDefault="00EA40C0" w:rsidP="00F24748">
      <w:pPr>
        <w:pStyle w:val="normal1"/>
        <w:numPr>
          <w:ilvl w:val="1"/>
          <w:numId w:val="4"/>
        </w:numPr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Компания-разработчик</w:t>
      </w:r>
    </w:p>
    <w:p w14:paraId="4C808FEA" w14:textId="77777777" w:rsidR="00EA40C0" w:rsidRPr="00877DBD" w:rsidRDefault="00EA40C0" w:rsidP="00F24748">
      <w:pPr>
        <w:pStyle w:val="normal1"/>
        <w:numPr>
          <w:ilvl w:val="1"/>
          <w:numId w:val="4"/>
        </w:numPr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Описание</w:t>
      </w:r>
    </w:p>
    <w:p w14:paraId="7B1DEF3A" w14:textId="77777777" w:rsidR="00EA40C0" w:rsidRPr="00877DBD" w:rsidRDefault="00EA40C0" w:rsidP="00F24748">
      <w:pPr>
        <w:pStyle w:val="normal1"/>
        <w:numPr>
          <w:ilvl w:val="1"/>
          <w:numId w:val="4"/>
        </w:numPr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Стоимость</w:t>
      </w:r>
    </w:p>
    <w:p w14:paraId="466F8180" w14:textId="77777777" w:rsidR="00EA40C0" w:rsidRPr="00877DBD" w:rsidRDefault="00EA40C0" w:rsidP="00F24748">
      <w:pPr>
        <w:pStyle w:val="normal1"/>
        <w:numPr>
          <w:ilvl w:val="1"/>
          <w:numId w:val="4"/>
        </w:numPr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Кнопка «Добавить»</w:t>
      </w:r>
    </w:p>
    <w:p w14:paraId="3EC7E809" w14:textId="77777777" w:rsidR="00EA40C0" w:rsidRPr="00877DBD" w:rsidRDefault="00EA40C0" w:rsidP="00EA40C0">
      <w:pPr>
        <w:pStyle w:val="normal1"/>
        <w:tabs>
          <w:tab w:val="left" w:pos="1020"/>
        </w:tabs>
        <w:spacing w:line="360" w:lineRule="auto"/>
        <w:ind w:left="108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61D87A0" w14:textId="77777777" w:rsidR="00EA40C0" w:rsidRPr="00877DBD" w:rsidRDefault="00EA40C0" w:rsidP="00EA40C0">
      <w:pPr>
        <w:pStyle w:val="normal1"/>
        <w:tabs>
          <w:tab w:val="left" w:pos="10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77DBD">
        <w:rPr>
          <w:rFonts w:ascii="Times New Roman" w:eastAsia="Times New Roman" w:hAnsi="Times New Roman" w:cs="Times New Roman"/>
          <w:sz w:val="28"/>
          <w:szCs w:val="28"/>
          <w:u w:val="single"/>
        </w:rPr>
        <w:t>Технические требования</w:t>
      </w:r>
    </w:p>
    <w:p w14:paraId="05E8BD40" w14:textId="77777777" w:rsidR="00EA40C0" w:rsidRPr="00877DBD" w:rsidRDefault="00EA40C0" w:rsidP="00EA40C0">
      <w:pPr>
        <w:pStyle w:val="normal1"/>
        <w:tabs>
          <w:tab w:val="left" w:pos="1020"/>
        </w:tabs>
        <w:spacing w:line="360" w:lineRule="auto"/>
        <w:ind w:left="6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Общие требования</w:t>
      </w:r>
    </w:p>
    <w:p w14:paraId="4CB0F599" w14:textId="77777777" w:rsidR="00EA40C0" w:rsidRPr="00877DBD" w:rsidRDefault="00EA40C0" w:rsidP="00F24748">
      <w:pPr>
        <w:pStyle w:val="normal1"/>
        <w:numPr>
          <w:ilvl w:val="5"/>
          <w:numId w:val="3"/>
        </w:numPr>
        <w:tabs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Адаптивность (минимум 4 между переходами к каждой точке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брейкпоинта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3BCAD502" w14:textId="77777777" w:rsidR="00EA40C0" w:rsidRPr="00877DBD" w:rsidRDefault="00EA40C0" w:rsidP="00F24748">
      <w:pPr>
        <w:pStyle w:val="normal1"/>
        <w:numPr>
          <w:ilvl w:val="5"/>
          <w:numId w:val="3"/>
        </w:numPr>
        <w:tabs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Валидный HTML/CSS</w:t>
      </w:r>
    </w:p>
    <w:p w14:paraId="6F5A932D" w14:textId="77777777" w:rsidR="00EA40C0" w:rsidRPr="00877DBD" w:rsidRDefault="00EA40C0" w:rsidP="00F24748">
      <w:pPr>
        <w:pStyle w:val="normal1"/>
        <w:numPr>
          <w:ilvl w:val="5"/>
          <w:numId w:val="3"/>
        </w:numPr>
        <w:tabs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Кроссбраузерная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совместимость</w:t>
      </w:r>
    </w:p>
    <w:p w14:paraId="00CD234E" w14:textId="77777777" w:rsidR="00EA40C0" w:rsidRPr="00877DBD" w:rsidRDefault="00EA40C0" w:rsidP="00F24748">
      <w:pPr>
        <w:pStyle w:val="normal1"/>
        <w:numPr>
          <w:ilvl w:val="5"/>
          <w:numId w:val="3"/>
        </w:numPr>
        <w:tabs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Оптимизированные изображения</w:t>
      </w:r>
    </w:p>
    <w:p w14:paraId="58D027D9" w14:textId="77777777" w:rsidR="00EA40C0" w:rsidRPr="00877DBD" w:rsidRDefault="00EA40C0" w:rsidP="00EA40C0">
      <w:pPr>
        <w:pStyle w:val="normal1"/>
        <w:tabs>
          <w:tab w:val="left" w:pos="1245"/>
        </w:tabs>
        <w:spacing w:line="360" w:lineRule="auto"/>
        <w:ind w:left="1247" w:hanging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Дизайн-принципы</w:t>
      </w:r>
    </w:p>
    <w:p w14:paraId="449598BC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Представленная цветовая гамма из медиа</w:t>
      </w:r>
    </w:p>
    <w:p w14:paraId="3A112EA0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Минималистичный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стиль</w:t>
      </w:r>
    </w:p>
    <w:p w14:paraId="40369128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Интуитивно понятный интерфейс</w:t>
      </w:r>
    </w:p>
    <w:p w14:paraId="086B8DFE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Четкая структура контента</w:t>
      </w:r>
    </w:p>
    <w:p w14:paraId="2132F050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Анимации и переходы</w:t>
      </w:r>
    </w:p>
    <w:p w14:paraId="3A39F8E4" w14:textId="77777777" w:rsidR="00EA40C0" w:rsidRPr="00877DBD" w:rsidRDefault="00EA40C0" w:rsidP="00EA40C0">
      <w:pPr>
        <w:pStyle w:val="normal1"/>
        <w:tabs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Требования к коду</w:t>
      </w:r>
    </w:p>
    <w:p w14:paraId="5D0E15C6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Семантическая вёрстка</w:t>
      </w:r>
    </w:p>
    <w:p w14:paraId="006629B2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БЭМ методология</w:t>
      </w:r>
    </w:p>
    <w:p w14:paraId="6A5A4031" w14:textId="77777777" w:rsidR="00EA40C0" w:rsidRPr="00877DBD" w:rsidRDefault="00EA40C0" w:rsidP="00F24748">
      <w:pPr>
        <w:pStyle w:val="normal1"/>
        <w:numPr>
          <w:ilvl w:val="0"/>
          <w:numId w:val="3"/>
        </w:numPr>
        <w:tabs>
          <w:tab w:val="clear" w:pos="720"/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Комментарии к коду</w:t>
      </w:r>
    </w:p>
    <w:p w14:paraId="235D904A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  <w:u w:val="single"/>
        </w:rPr>
        <w:t>Требования к названию файлов</w:t>
      </w:r>
    </w:p>
    <w:p w14:paraId="57752BBE" w14:textId="77777777" w:rsidR="00EA40C0" w:rsidRPr="00877DBD" w:rsidRDefault="00EA40C0" w:rsidP="00F24748">
      <w:pPr>
        <w:pStyle w:val="normal1"/>
        <w:numPr>
          <w:ilvl w:val="5"/>
          <w:numId w:val="3"/>
        </w:numPr>
        <w:tabs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index.html (главная)</w:t>
      </w:r>
    </w:p>
    <w:p w14:paraId="451BEF17" w14:textId="77777777" w:rsidR="00EA40C0" w:rsidRPr="00877DBD" w:rsidRDefault="00EA40C0" w:rsidP="00F24748">
      <w:pPr>
        <w:pStyle w:val="normal1"/>
        <w:numPr>
          <w:ilvl w:val="5"/>
          <w:numId w:val="3"/>
        </w:numPr>
        <w:tabs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login.html (вход)</w:t>
      </w:r>
    </w:p>
    <w:p w14:paraId="5BB021BE" w14:textId="77777777" w:rsidR="00EA40C0" w:rsidRPr="00877DBD" w:rsidRDefault="00EA40C0" w:rsidP="00F24748">
      <w:pPr>
        <w:pStyle w:val="normal1"/>
        <w:numPr>
          <w:ilvl w:val="5"/>
          <w:numId w:val="3"/>
        </w:numPr>
        <w:tabs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register.html (регистрация)</w:t>
      </w:r>
    </w:p>
    <w:p w14:paraId="0F0B4E71" w14:textId="77777777" w:rsidR="00EA40C0" w:rsidRPr="00877DBD" w:rsidRDefault="00EA40C0" w:rsidP="00F24748">
      <w:pPr>
        <w:pStyle w:val="normal1"/>
        <w:numPr>
          <w:ilvl w:val="5"/>
          <w:numId w:val="3"/>
        </w:numPr>
        <w:tabs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profile.html (личный кабинет)</w:t>
      </w:r>
    </w:p>
    <w:p w14:paraId="3FCD056A" w14:textId="77777777" w:rsidR="00EA40C0" w:rsidRPr="00877DBD" w:rsidRDefault="00EA40C0" w:rsidP="00F24748">
      <w:pPr>
        <w:pStyle w:val="normal1"/>
        <w:numPr>
          <w:ilvl w:val="5"/>
          <w:numId w:val="3"/>
        </w:numPr>
        <w:tabs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catalog.html (каталог)</w:t>
      </w:r>
    </w:p>
    <w:p w14:paraId="37558E79" w14:textId="77777777" w:rsidR="00EA40C0" w:rsidRPr="00877DBD" w:rsidRDefault="00EA40C0" w:rsidP="00F24748">
      <w:pPr>
        <w:pStyle w:val="normal1"/>
        <w:numPr>
          <w:ilvl w:val="5"/>
          <w:numId w:val="3"/>
        </w:numPr>
        <w:tabs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admin.html (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админка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68477F10" w14:textId="77777777" w:rsidR="00EA40C0" w:rsidRPr="00877DBD" w:rsidRDefault="00EA40C0" w:rsidP="00F24748">
      <w:pPr>
        <w:pStyle w:val="normal1"/>
        <w:numPr>
          <w:ilvl w:val="5"/>
          <w:numId w:val="3"/>
        </w:numPr>
        <w:tabs>
          <w:tab w:val="left" w:pos="1185"/>
        </w:tabs>
        <w:spacing w:line="360" w:lineRule="auto"/>
        <w:ind w:left="1247" w:hanging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index_light.html (светлая тема)</w:t>
      </w:r>
    </w:p>
    <w:p w14:paraId="19E2711E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Для оформления текста должны использоваться как минимум 2 шрифта, представленных из медиа.</w:t>
      </w:r>
    </w:p>
    <w:p w14:paraId="1F1A3962" w14:textId="20224FA4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Сверстанный веб-сайт должен быть доступен по адресу http://xxxxxx-m1.web.ru, где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xxxxxx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- логин </w:t>
      </w:r>
      <w:r w:rsidR="002E6977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>а (указан на индивидуальной карточке).</w:t>
      </w:r>
    </w:p>
    <w:p w14:paraId="4C1821E4" w14:textId="77777777" w:rsidR="00EA40C0" w:rsidRPr="00877DBD" w:rsidRDefault="00EA40C0" w:rsidP="00EA40C0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sz w:val="28"/>
          <w:szCs w:val="28"/>
        </w:rPr>
        <w:t>ВНИМАНИЕ! Проверяться будут только работы, загруженные на сервер!</w:t>
      </w:r>
    </w:p>
    <w:p w14:paraId="54D917FF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Все страницы указанные выше должны быть доступны к просмотру по соответствующим адресам: http://xxxxxx-m1.web.ru/index.html, http://xxxxxx-m1.web.ru/login.html и т.д.</w:t>
      </w:r>
    </w:p>
    <w:p w14:paraId="277A6841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Работы, выполненные с использованием CSS-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фреймворков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, проверяться не будут! </w:t>
      </w:r>
    </w:p>
    <w:p w14:paraId="1DFE5E8E" w14:textId="77777777" w:rsidR="00EA40C0" w:rsidRPr="00877DBD" w:rsidRDefault="00EA40C0" w:rsidP="00EA40C0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B443B7B" w14:textId="77777777" w:rsidR="003079BD" w:rsidRPr="00877D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5205D49" w14:textId="77777777" w:rsidR="00AB0C72" w:rsidRPr="00877DBD" w:rsidRDefault="00AB0C72">
      <w:pPr>
        <w:rPr>
          <w:rFonts w:ascii="Times New Roman" w:eastAsia="Arial" w:hAnsi="Times New Roman" w:cs="Times New Roman"/>
          <w:b/>
          <w:bCs/>
          <w:sz w:val="28"/>
          <w:szCs w:val="28"/>
          <w:lang w:val="ru" w:eastAsia="ru-RU"/>
        </w:rPr>
      </w:pPr>
      <w:bookmarkStart w:id="9" w:name="_ki03qhy4spf8" w:colFirst="0" w:colLast="0"/>
      <w:bookmarkStart w:id="10" w:name="_Hlk196814164"/>
      <w:bookmarkEnd w:id="9"/>
      <w:r w:rsidRPr="00877DBD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5958D1F4" w14:textId="77777777" w:rsidR="00EA40C0" w:rsidRPr="00877DBD" w:rsidRDefault="00EA40C0" w:rsidP="00EA40C0">
      <w:pPr>
        <w:pStyle w:val="normal1"/>
        <w:spacing w:before="240" w:after="240" w:line="360" w:lineRule="auto"/>
        <w:ind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1" w:name="_Toc163124912"/>
      <w:bookmarkEnd w:id="10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Модуль Б. Разработка Веб-приложения на стороне сервера (Инвариант)</w:t>
      </w: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/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Время на выполнение модуля: 6 часов</w:t>
      </w: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/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Стек: PHP (</w:t>
      </w:r>
      <w:proofErr w:type="spellStart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Python</w:t>
      </w:r>
      <w:proofErr w:type="spellEnd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), </w:t>
      </w:r>
      <w:proofErr w:type="spellStart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MySQL</w:t>
      </w:r>
      <w:proofErr w:type="spellEnd"/>
    </w:p>
    <w:p w14:paraId="3F7B523C" w14:textId="77777777" w:rsidR="00EA40C0" w:rsidRPr="00877DBD" w:rsidRDefault="00EA40C0" w:rsidP="00EA40C0">
      <w:pPr>
        <w:pStyle w:val="2"/>
        <w:keepNext w:val="0"/>
        <w:keepLines w:val="0"/>
        <w:spacing w:after="80"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2" w:name="_cvvgv3gxvf22"/>
      <w:bookmarkEnd w:id="12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Задание</w:t>
      </w:r>
    </w:p>
    <w:p w14:paraId="790EA468" w14:textId="77777777" w:rsidR="00EA40C0" w:rsidRPr="00877DBD" w:rsidRDefault="00EA40C0" w:rsidP="00EA40C0">
      <w:pPr>
        <w:pStyle w:val="normal1"/>
        <w:spacing w:before="240" w:after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Вам необходимо разработать серверную часть платформы онлайн-обучения. Задание включает в себя:</w:t>
      </w:r>
    </w:p>
    <w:p w14:paraId="41C6171A" w14:textId="77777777" w:rsidR="00EA40C0" w:rsidRPr="00877DBD" w:rsidRDefault="00EA40C0" w:rsidP="00F24748">
      <w:pPr>
        <w:pStyle w:val="normal1"/>
        <w:numPr>
          <w:ilvl w:val="0"/>
          <w:numId w:val="6"/>
        </w:numPr>
        <w:spacing w:before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разработку административной панели по предоставленному шаблону;</w:t>
      </w:r>
    </w:p>
    <w:p w14:paraId="67711AE2" w14:textId="77777777" w:rsidR="00EA40C0" w:rsidRPr="00877DBD" w:rsidRDefault="00EA40C0" w:rsidP="00F24748">
      <w:pPr>
        <w:pStyle w:val="normal1"/>
        <w:numPr>
          <w:ilvl w:val="0"/>
          <w:numId w:val="6"/>
        </w:numPr>
        <w:spacing w:after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реализацию REST API по предоставленной спецификации.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79213327" w14:textId="77777777" w:rsidR="00EA40C0" w:rsidRPr="00877DBD" w:rsidRDefault="00EA40C0" w:rsidP="00EA40C0">
      <w:pPr>
        <w:pStyle w:val="normal1"/>
        <w:spacing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hAnsi="Times New Roman" w:cs="Times New Roman"/>
          <w:noProof/>
          <w:sz w:val="28"/>
          <w:szCs w:val="28"/>
          <w:lang w:eastAsia="ru-RU" w:bidi="ar-SA"/>
        </w:rPr>
        <mc:AlternateContent>
          <mc:Choice Requires="wps">
            <w:drawing>
              <wp:inline distT="0" distB="0" distL="0" distR="0" wp14:anchorId="6C16DA32" wp14:editId="43BD9E89">
                <wp:extent cx="5943600" cy="19050"/>
                <wp:effectExtent l="0" t="0" r="0" b="0"/>
                <wp:docPr id="1" name="Фигура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D427E90" id="Фигура1" o:spid="_x0000_s1026" style="width:468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" fillcolor="#a0a0a0" stroked="f" strokeweight="0">
                <w10:anchorlock/>
              </v:rect>
            </w:pict>
          </mc:Fallback>
        </mc:AlternateContent>
      </w:r>
    </w:p>
    <w:p w14:paraId="09B46452" w14:textId="77777777" w:rsidR="00EA40C0" w:rsidRPr="00877DBD" w:rsidRDefault="00EA40C0" w:rsidP="00EA40C0">
      <w:pPr>
        <w:pStyle w:val="2"/>
        <w:keepNext w:val="0"/>
        <w:keepLines w:val="0"/>
        <w:spacing w:after="80"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3" w:name="_txhyqww4esxi"/>
      <w:bookmarkEnd w:id="13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Админ-панель</w:t>
      </w:r>
    </w:p>
    <w:p w14:paraId="687948B9" w14:textId="77777777" w:rsidR="00EA40C0" w:rsidRPr="00877DBD" w:rsidRDefault="00EA40C0" w:rsidP="00EA40C0">
      <w:pPr>
        <w:pStyle w:val="normal1"/>
        <w:spacing w:before="240" w:after="240" w:line="360" w:lineRule="auto"/>
        <w:ind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Панель должна быть реализована на основе предоставленного HTML-шаблона.</w:t>
      </w:r>
    </w:p>
    <w:p w14:paraId="0FE7BE1F" w14:textId="77777777" w:rsidR="00EA40C0" w:rsidRPr="00877DBD" w:rsidRDefault="00EA40C0" w:rsidP="00EA40C0">
      <w:pPr>
        <w:pStyle w:val="normal1"/>
        <w:spacing w:before="240" w:after="240" w:line="360" w:lineRule="auto"/>
        <w:ind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Функциональность доступна только авторизованному администратору.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При работе с формами необходимо реализовать 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валидацию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487567BB" w14:textId="77777777" w:rsidR="00EA40C0" w:rsidRPr="00877DBD" w:rsidRDefault="00EA40C0" w:rsidP="00F24748">
      <w:pPr>
        <w:pStyle w:val="normal1"/>
        <w:numPr>
          <w:ilvl w:val="0"/>
          <w:numId w:val="15"/>
        </w:numPr>
        <w:spacing w:before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Поля с ошибками должны быть визуально выделены.</w:t>
      </w:r>
    </w:p>
    <w:p w14:paraId="5B193AD0" w14:textId="77777777" w:rsidR="00EA40C0" w:rsidRPr="00877DBD" w:rsidRDefault="00EA40C0" w:rsidP="00F24748">
      <w:pPr>
        <w:pStyle w:val="normal1"/>
        <w:numPr>
          <w:ilvl w:val="0"/>
          <w:numId w:val="15"/>
        </w:numPr>
        <w:spacing w:after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Под каждым некорректным полем должно отображаться текстовое сообщение об ошибке.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71F21B25" w14:textId="77777777" w:rsidR="00EA40C0" w:rsidRPr="00877DBD" w:rsidRDefault="00EA40C0" w:rsidP="00EA40C0">
      <w:pPr>
        <w:pStyle w:val="normal1"/>
        <w:spacing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hAnsi="Times New Roman" w:cs="Times New Roman"/>
          <w:noProof/>
          <w:sz w:val="28"/>
          <w:szCs w:val="28"/>
          <w:lang w:eastAsia="ru-RU" w:bidi="ar-SA"/>
        </w:rPr>
        <mc:AlternateContent>
          <mc:Choice Requires="wps">
            <w:drawing>
              <wp:inline distT="0" distB="0" distL="0" distR="0" wp14:anchorId="5C77B6AC" wp14:editId="77A7DA91">
                <wp:extent cx="5943600" cy="19050"/>
                <wp:effectExtent l="0" t="0" r="0" b="0"/>
                <wp:docPr id="24723127" name="Фигура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0F2832B" id="Фигура2" o:spid="_x0000_s1026" style="width:468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" fillcolor="#a0a0a0" stroked="f" strokeweight="0">
                <w10:anchorlock/>
              </v:rect>
            </w:pict>
          </mc:Fallback>
        </mc:AlternateContent>
      </w:r>
    </w:p>
    <w:p w14:paraId="7008559F" w14:textId="77777777" w:rsidR="00EA40C0" w:rsidRPr="00877DBD" w:rsidRDefault="00EA40C0" w:rsidP="00EA40C0">
      <w:pPr>
        <w:pStyle w:val="2"/>
        <w:keepNext w:val="0"/>
        <w:keepLines w:val="0"/>
        <w:spacing w:after="80"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4" w:name="_6fn3u2rv59fs"/>
      <w:bookmarkEnd w:id="14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Экран авторизации</w:t>
      </w:r>
    </w:p>
    <w:p w14:paraId="0AC9A648" w14:textId="77777777" w:rsidR="00EA40C0" w:rsidRPr="00877DBD" w:rsidRDefault="00EA40C0" w:rsidP="00EA40C0">
      <w:pPr>
        <w:pStyle w:val="normal1"/>
        <w:spacing w:before="240" w:after="240" w:line="360" w:lineRule="auto"/>
        <w:ind w:firstLine="79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Экран авторизации содержит поля для ввода 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email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пароля, а также кнопку отправки формы.</w:t>
      </w:r>
    </w:p>
    <w:p w14:paraId="74FCD2D2" w14:textId="77777777" w:rsidR="00EA40C0" w:rsidRPr="00877DBD" w:rsidRDefault="00EA40C0" w:rsidP="00EA40C0">
      <w:pPr>
        <w:pStyle w:val="normal1"/>
        <w:spacing w:before="240" w:after="240" w:line="360" w:lineRule="auto"/>
        <w:ind w:firstLine="79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Оба поля обязательны для заполнения. При вводе некорректных данных отображаются соответствующие ошибки.</w:t>
      </w:r>
    </w:p>
    <w:p w14:paraId="2230CB1C" w14:textId="77777777" w:rsidR="00EA40C0" w:rsidRPr="00877DBD" w:rsidRDefault="00EA40C0" w:rsidP="00EA40C0">
      <w:pPr>
        <w:pStyle w:val="normal1"/>
        <w:spacing w:before="240" w:after="240" w:line="360" w:lineRule="auto"/>
        <w:ind w:firstLine="79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 успешной авторизации пользователь перенаправляется на список курсов.</w:t>
      </w:r>
    </w:p>
    <w:p w14:paraId="44ECBEB9" w14:textId="77777777" w:rsidR="00EA40C0" w:rsidRPr="00877DBD" w:rsidRDefault="00EA40C0" w:rsidP="00EA40C0">
      <w:pPr>
        <w:pStyle w:val="normal1"/>
        <w:spacing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hAnsi="Times New Roman" w:cs="Times New Roman"/>
          <w:noProof/>
          <w:sz w:val="28"/>
          <w:szCs w:val="28"/>
          <w:lang w:eastAsia="ru-RU" w:bidi="ar-SA"/>
        </w:rPr>
        <mc:AlternateContent>
          <mc:Choice Requires="wps">
            <w:drawing>
              <wp:inline distT="0" distB="0" distL="0" distR="0" wp14:anchorId="7D78F711" wp14:editId="24AB33E6">
                <wp:extent cx="5943600" cy="19050"/>
                <wp:effectExtent l="0" t="0" r="0" b="0"/>
                <wp:docPr id="3" name="Фигура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40BBEDA" id="Фигура3" o:spid="_x0000_s1026" style="width:468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" fillcolor="#a0a0a0" stroked="f" strokeweight="0">
                <w10:anchorlock/>
              </v:rect>
            </w:pict>
          </mc:Fallback>
        </mc:AlternateContent>
      </w:r>
    </w:p>
    <w:p w14:paraId="495D98F9" w14:textId="77777777" w:rsidR="00EA40C0" w:rsidRPr="00877DBD" w:rsidRDefault="00EA40C0" w:rsidP="00EA40C0">
      <w:pPr>
        <w:pStyle w:val="2"/>
        <w:keepNext w:val="0"/>
        <w:keepLines w:val="0"/>
        <w:spacing w:after="80"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5" w:name="_1awmi2mwdpb"/>
      <w:bookmarkEnd w:id="15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Курсы</w:t>
      </w:r>
    </w:p>
    <w:p w14:paraId="26C2532A" w14:textId="77777777" w:rsidR="00EA40C0" w:rsidRPr="00877DBD" w:rsidRDefault="00EA40C0" w:rsidP="00EA40C0">
      <w:pPr>
        <w:pStyle w:val="normal1"/>
        <w:spacing w:before="240" w:after="240" w:line="360" w:lineRule="auto"/>
        <w:ind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Администратор должен иметь возможность управлять курсами:</w:t>
      </w:r>
    </w:p>
    <w:p w14:paraId="07FD2969" w14:textId="77777777" w:rsidR="00EA40C0" w:rsidRPr="00877DBD" w:rsidRDefault="00EA40C0" w:rsidP="00F24748">
      <w:pPr>
        <w:pStyle w:val="normal1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создавать, редактировать, удалять курсы;</w:t>
      </w:r>
    </w:p>
    <w:p w14:paraId="162A48A2" w14:textId="77777777" w:rsidR="00EA40C0" w:rsidRPr="00877DBD" w:rsidRDefault="00EA40C0" w:rsidP="00F24748">
      <w:pPr>
        <w:pStyle w:val="normal1"/>
        <w:numPr>
          <w:ilvl w:val="0"/>
          <w:numId w:val="14"/>
        </w:numPr>
        <w:spacing w:after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просматривать список курсов с пагинацией (по 5 на страницу).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6F313E20" w14:textId="77777777" w:rsidR="00EA40C0" w:rsidRPr="00877DBD" w:rsidRDefault="00EA40C0" w:rsidP="00EA40C0">
      <w:pPr>
        <w:pStyle w:val="3"/>
        <w:keepNext w:val="0"/>
        <w:keepLines w:val="0"/>
        <w:spacing w:before="280"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6" w:name="_ymqksimcgls2"/>
      <w:bookmarkEnd w:id="16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Поля курса:</w:t>
      </w:r>
    </w:p>
    <w:p w14:paraId="4F293235" w14:textId="77777777" w:rsidR="00EA40C0" w:rsidRPr="00877DBD" w:rsidRDefault="00EA40C0" w:rsidP="00F24748">
      <w:pPr>
        <w:pStyle w:val="normal1"/>
        <w:numPr>
          <w:ilvl w:val="0"/>
          <w:numId w:val="9"/>
        </w:numPr>
        <w:spacing w:before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Название курса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обязательно, максимум 30 символов;</w:t>
      </w:r>
    </w:p>
    <w:p w14:paraId="7A77FA56" w14:textId="77777777" w:rsidR="00EA40C0" w:rsidRPr="00877DBD" w:rsidRDefault="00EA40C0" w:rsidP="00F24748">
      <w:pPr>
        <w:pStyle w:val="normal1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Описание курса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необязательно, максимум 100 символов;</w:t>
      </w:r>
    </w:p>
    <w:p w14:paraId="67CBA256" w14:textId="77777777" w:rsidR="00EA40C0" w:rsidRPr="00877DBD" w:rsidRDefault="00EA40C0" w:rsidP="00F24748">
      <w:pPr>
        <w:pStyle w:val="normal1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Продолжительность (в часах)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обязательно, целое число не больше 10;</w:t>
      </w:r>
    </w:p>
    <w:p w14:paraId="0A1FA911" w14:textId="77777777" w:rsidR="00EA40C0" w:rsidRPr="00877DBD" w:rsidRDefault="00EA40C0" w:rsidP="00F24748">
      <w:pPr>
        <w:pStyle w:val="normal1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Цена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обязательное, формат «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хх</w:t>
      </w:r>
      <w:proofErr w:type="gram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.х</w:t>
      </w:r>
      <w:proofErr w:type="gram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», число не менее 100;</w:t>
      </w:r>
    </w:p>
    <w:p w14:paraId="7BA5B342" w14:textId="77777777" w:rsidR="00EA40C0" w:rsidRPr="00877DBD" w:rsidRDefault="00EA40C0" w:rsidP="00F24748">
      <w:pPr>
        <w:pStyle w:val="normal1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Дата начала и дата окончание 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— обязательное, формат «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дд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-мм-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гггг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14:paraId="1EDAF320" w14:textId="77777777" w:rsidR="00EA40C0" w:rsidRPr="00877DBD" w:rsidRDefault="00EA40C0" w:rsidP="00F24748">
      <w:pPr>
        <w:pStyle w:val="normal1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Обложка курса (изображение)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обязательно при создании, JPG (JPEG), максимум 2000 Кб.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50ADC7C0" w14:textId="77777777" w:rsidR="00EA40C0" w:rsidRPr="00877DBD" w:rsidRDefault="00EA40C0" w:rsidP="00EA40C0">
      <w:pPr>
        <w:pStyle w:val="normal1"/>
        <w:spacing w:before="240" w:after="240" w:line="360" w:lineRule="auto"/>
        <w:ind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Загружаемая обложка должна автоматически конвертироваться в миниатюру с максимальным размером 300×300 пикселей (с сохранением пропорций, как CSS). И название файла должно начинаться с 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mpic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 с 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сохранием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формата.</w:t>
      </w:r>
    </w:p>
    <w:p w14:paraId="35D4E246" w14:textId="77777777" w:rsidR="00EA40C0" w:rsidRPr="00877DBD" w:rsidRDefault="00EA40C0" w:rsidP="00EA40C0">
      <w:pPr>
        <w:pStyle w:val="normal1"/>
        <w:spacing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hAnsi="Times New Roman" w:cs="Times New Roman"/>
          <w:noProof/>
          <w:sz w:val="28"/>
          <w:szCs w:val="28"/>
          <w:lang w:eastAsia="ru-RU" w:bidi="ar-SA"/>
        </w:rPr>
        <mc:AlternateContent>
          <mc:Choice Requires="wps">
            <w:drawing>
              <wp:inline distT="0" distB="0" distL="0" distR="0" wp14:anchorId="56F2C79C" wp14:editId="3AE08955">
                <wp:extent cx="5943600" cy="19050"/>
                <wp:effectExtent l="0" t="0" r="0" b="0"/>
                <wp:docPr id="4" name="Фигура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D7CD5E2" id="Фигура4" o:spid="_x0000_s1026" style="width:468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" fillcolor="#a0a0a0" stroked="f" strokeweight="0">
                <w10:anchorlock/>
              </v:rect>
            </w:pict>
          </mc:Fallback>
        </mc:AlternateContent>
      </w:r>
    </w:p>
    <w:p w14:paraId="42F962E2" w14:textId="77777777" w:rsidR="00EA40C0" w:rsidRPr="00877DBD" w:rsidRDefault="00EA40C0" w:rsidP="00EA40C0">
      <w:pPr>
        <w:pStyle w:val="2"/>
        <w:keepNext w:val="0"/>
        <w:keepLines w:val="0"/>
        <w:spacing w:after="80"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7" w:name="_ro20fbsisqgy"/>
      <w:bookmarkEnd w:id="17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Уроки</w:t>
      </w:r>
    </w:p>
    <w:p w14:paraId="74534E91" w14:textId="77777777" w:rsidR="00EA40C0" w:rsidRPr="00877DBD" w:rsidRDefault="00EA40C0" w:rsidP="00EA40C0">
      <w:pPr>
        <w:pStyle w:val="normal1"/>
        <w:spacing w:before="240" w:after="240" w:line="360" w:lineRule="auto"/>
        <w:ind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Каждый курс может содержать не более 5 уроков. Администратор может:</w:t>
      </w:r>
    </w:p>
    <w:p w14:paraId="3AFA020B" w14:textId="77777777" w:rsidR="00EA40C0" w:rsidRPr="00877DBD" w:rsidRDefault="00EA40C0" w:rsidP="00F24748">
      <w:pPr>
        <w:pStyle w:val="normal1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добавлять, редактировать и удалять уроки;</w:t>
      </w:r>
    </w:p>
    <w:p w14:paraId="242D3318" w14:textId="77777777" w:rsidR="00EA40C0" w:rsidRPr="00877DBD" w:rsidRDefault="00EA40C0" w:rsidP="00F24748">
      <w:pPr>
        <w:pStyle w:val="normal1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каждый урок содержит:</w:t>
      </w:r>
    </w:p>
    <w:p w14:paraId="750DE40D" w14:textId="77777777" w:rsidR="00EA40C0" w:rsidRPr="00877DBD" w:rsidRDefault="00EA40C0" w:rsidP="00F24748">
      <w:pPr>
        <w:pStyle w:val="normal1"/>
        <w:numPr>
          <w:ilvl w:val="1"/>
          <w:numId w:val="8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Заголовок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(обязательно, максимум 50 символов),</w:t>
      </w:r>
    </w:p>
    <w:p w14:paraId="30F2B9BD" w14:textId="77777777" w:rsidR="00EA40C0" w:rsidRPr="00877DBD" w:rsidRDefault="00EA40C0" w:rsidP="00F24748">
      <w:pPr>
        <w:pStyle w:val="normal1"/>
        <w:numPr>
          <w:ilvl w:val="1"/>
          <w:numId w:val="8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Текстовое содержание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(обязательно),</w:t>
      </w:r>
    </w:p>
    <w:p w14:paraId="6ACC5A9A" w14:textId="77777777" w:rsidR="00EA40C0" w:rsidRPr="00877DBD" w:rsidRDefault="00EA40C0" w:rsidP="00F24748">
      <w:pPr>
        <w:pStyle w:val="normal1"/>
        <w:numPr>
          <w:ilvl w:val="1"/>
          <w:numId w:val="8"/>
        </w:num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Видеоссылку</w:t>
      </w:r>
      <w:proofErr w:type="spellEnd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SuperTube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(необязательно, валидная ссылка, </w:t>
      </w:r>
      <w:hyperlink r:id="rId9">
        <w:r w:rsidRPr="00877DBD">
          <w:rPr>
            <w:rStyle w:val="a8"/>
            <w:rFonts w:ascii="Times New Roman" w:eastAsia="Times New Roman" w:hAnsi="Times New Roman" w:cs="Times New Roman"/>
            <w:color w:val="000000"/>
            <w:sz w:val="28"/>
            <w:szCs w:val="28"/>
          </w:rPr>
          <w:t>https://super-tube.cc/video/v23189</w:t>
        </w:r>
      </w:hyperlink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</w:p>
    <w:p w14:paraId="3CBCC912" w14:textId="77777777" w:rsidR="00EA40C0" w:rsidRPr="00877DBD" w:rsidRDefault="00EA40C0" w:rsidP="00F24748">
      <w:pPr>
        <w:pStyle w:val="normal1"/>
        <w:numPr>
          <w:ilvl w:val="1"/>
          <w:numId w:val="8"/>
        </w:num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Длительность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(обязательное, целое число, не более 4 часов).</w:t>
      </w:r>
    </w:p>
    <w:p w14:paraId="317A8C95" w14:textId="77777777" w:rsidR="00EA40C0" w:rsidRPr="00877DBD" w:rsidRDefault="00EA40C0" w:rsidP="00EA40C0">
      <w:pPr>
        <w:pStyle w:val="normal1"/>
        <w:spacing w:after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Удаление уроков возможно только при отсутствии активных записей студентов на курс.</w:t>
      </w:r>
    </w:p>
    <w:p w14:paraId="45701030" w14:textId="77777777" w:rsidR="00EA40C0" w:rsidRPr="00877DBD" w:rsidRDefault="00EA40C0" w:rsidP="00EA40C0">
      <w:pPr>
        <w:pStyle w:val="normal1"/>
        <w:spacing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7729D607" w14:textId="77777777" w:rsidR="00EA40C0" w:rsidRPr="00877DBD" w:rsidRDefault="00EA40C0" w:rsidP="00EA40C0">
      <w:pPr>
        <w:pStyle w:val="normal1"/>
        <w:spacing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B04CD85" w14:textId="77777777" w:rsidR="00EA40C0" w:rsidRPr="00877DBD" w:rsidRDefault="00EA40C0" w:rsidP="00EA40C0">
      <w:pPr>
        <w:pStyle w:val="2"/>
        <w:keepNext w:val="0"/>
        <w:keepLines w:val="0"/>
        <w:spacing w:after="80"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8" w:name="_i2eb5lf3zqr1"/>
      <w:bookmarkEnd w:id="18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Студенты и записи</w:t>
      </w:r>
    </w:p>
    <w:p w14:paraId="224D2E47" w14:textId="77777777" w:rsidR="00EA40C0" w:rsidRPr="00877DBD" w:rsidRDefault="00EA40C0" w:rsidP="00EA40C0">
      <w:pPr>
        <w:pStyle w:val="normal1"/>
        <w:spacing w:before="240" w:after="240" w:line="360" w:lineRule="auto"/>
        <w:ind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В админ-панели также должен отображаться список студентов, записанных на курсы, с фильтрацией по курсу. Для каждого студента отображаются:</w:t>
      </w:r>
    </w:p>
    <w:p w14:paraId="05F50DCC" w14:textId="77777777" w:rsidR="00EA40C0" w:rsidRPr="00877DBD" w:rsidRDefault="00EA40C0" w:rsidP="00F24748">
      <w:pPr>
        <w:pStyle w:val="normal1"/>
        <w:numPr>
          <w:ilvl w:val="0"/>
          <w:numId w:val="7"/>
        </w:numPr>
        <w:spacing w:before="240" w:line="360" w:lineRule="auto"/>
        <w:ind w:left="0" w:firstLine="737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email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14:paraId="251F00D6" w14:textId="77777777" w:rsidR="00EA40C0" w:rsidRPr="00877DBD" w:rsidRDefault="00EA40C0" w:rsidP="00F24748">
      <w:pPr>
        <w:pStyle w:val="normal1"/>
        <w:numPr>
          <w:ilvl w:val="0"/>
          <w:numId w:val="7"/>
        </w:numPr>
        <w:spacing w:line="360" w:lineRule="auto"/>
        <w:ind w:left="0" w:firstLine="737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имя,</w:t>
      </w:r>
    </w:p>
    <w:p w14:paraId="316FCE49" w14:textId="77777777" w:rsidR="00EA40C0" w:rsidRPr="00877DBD" w:rsidRDefault="00EA40C0" w:rsidP="00F24748">
      <w:pPr>
        <w:pStyle w:val="normal1"/>
        <w:numPr>
          <w:ilvl w:val="0"/>
          <w:numId w:val="7"/>
        </w:numPr>
        <w:spacing w:line="360" w:lineRule="auto"/>
        <w:ind w:left="0" w:firstLine="737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курс,</w:t>
      </w:r>
    </w:p>
    <w:p w14:paraId="2949975E" w14:textId="77777777" w:rsidR="00EA40C0" w:rsidRPr="00877DBD" w:rsidRDefault="00EA40C0" w:rsidP="00F24748">
      <w:pPr>
        <w:pStyle w:val="normal1"/>
        <w:numPr>
          <w:ilvl w:val="0"/>
          <w:numId w:val="7"/>
        </w:numPr>
        <w:spacing w:line="360" w:lineRule="auto"/>
        <w:ind w:left="0" w:firstLine="737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дата записи,</w:t>
      </w:r>
    </w:p>
    <w:p w14:paraId="0740CA9E" w14:textId="77777777" w:rsidR="00EA40C0" w:rsidRPr="00877DBD" w:rsidRDefault="00EA40C0" w:rsidP="00F24748">
      <w:pPr>
        <w:pStyle w:val="normal1"/>
        <w:numPr>
          <w:ilvl w:val="0"/>
          <w:numId w:val="7"/>
        </w:numPr>
        <w:spacing w:after="240" w:line="360" w:lineRule="auto"/>
        <w:ind w:left="0"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статус оплаты: </w:t>
      </w:r>
      <w:r w:rsidRPr="00877DBD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ожидает оплаты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877DBD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оплачено, ошибка оплаты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BA9BE3A" w14:textId="5757C671" w:rsidR="00EA40C0" w:rsidRPr="00877DBD" w:rsidRDefault="00EA40C0" w:rsidP="00EA40C0">
      <w:pPr>
        <w:pStyle w:val="normal1"/>
        <w:spacing w:after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После завершения курса администратор может 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рапеспечатать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сертификат студента на «фирменной» бумаге, используя специальный шаблон для</w:t>
      </w:r>
      <w:r w:rsidR="002E69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бланков в которы</w:t>
      </w:r>
      <w:r w:rsidR="002E6977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будут подставляться все данные пользователя, </w:t>
      </w:r>
      <w:r w:rsidR="002E6977"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согласно шаблону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(6 первых символа номера сертификата формируется ответом от сервера сертификации). Всё формирование номера сертификата происходит на стороне сервера.</w:t>
      </w:r>
    </w:p>
    <w:p w14:paraId="19F3A511" w14:textId="77777777" w:rsidR="00EA40C0" w:rsidRPr="00877DBD" w:rsidRDefault="00EA40C0" w:rsidP="00EA40C0">
      <w:pPr>
        <w:pStyle w:val="normal1"/>
        <w:spacing w:after="24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Формирование номера сертификата</w:t>
      </w:r>
    </w:p>
    <w:tbl>
      <w:tblPr>
        <w:tblStyle w:val="TableNormal"/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731"/>
        <w:gridCol w:w="4733"/>
      </w:tblGrid>
      <w:tr w:rsidR="00EA40C0" w:rsidRPr="00877DBD" w14:paraId="74605EB1" w14:textId="77777777" w:rsidTr="000456DF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104987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Запрос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19D68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Ответ</w:t>
            </w:r>
          </w:p>
        </w:tc>
      </w:tr>
      <w:tr w:rsidR="00EA40C0" w:rsidRPr="00E04FF8" w14:paraId="64C7DFCE" w14:textId="77777777" w:rsidTr="000456DF">
        <w:tc>
          <w:tcPr>
            <w:tcW w:w="4679" w:type="dxa"/>
            <w:tcBorders>
              <w:left w:val="single" w:sz="4" w:space="0" w:color="000000"/>
              <w:bottom w:val="single" w:sz="4" w:space="0" w:color="000000"/>
            </w:tcBorders>
          </w:tcPr>
          <w:p w14:paraId="301DAA2E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URL: {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service_host</w:t>
            </w:r>
            <w:proofErr w:type="spellEnd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}/create-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sertificate</w:t>
            </w:r>
            <w:proofErr w:type="spellEnd"/>
          </w:p>
          <w:p w14:paraId="7D16868A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Method: POST</w:t>
            </w:r>
          </w:p>
          <w:p w14:paraId="6434688C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Headers:</w:t>
            </w:r>
          </w:p>
          <w:p w14:paraId="499BABFC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  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ClientId</w:t>
            </w:r>
            <w:proofErr w:type="spellEnd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: {login},</w:t>
            </w:r>
          </w:p>
          <w:p w14:paraId="7421B650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  Accept: application/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json</w:t>
            </w:r>
            <w:proofErr w:type="spellEnd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,</w:t>
            </w:r>
          </w:p>
          <w:p w14:paraId="4C5C1E1D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  Content-Type: application/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json</w:t>
            </w:r>
            <w:proofErr w:type="spellEnd"/>
          </w:p>
          <w:p w14:paraId="04FC0C8A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Body:</w:t>
            </w:r>
          </w:p>
          <w:p w14:paraId="5479C0FB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{</w:t>
            </w:r>
          </w:p>
          <w:p w14:paraId="5DED3586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  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student_id</w:t>
            </w:r>
            <w:proofErr w:type="spellEnd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: {id},</w:t>
            </w:r>
          </w:p>
          <w:p w14:paraId="702B356F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  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course_id</w:t>
            </w:r>
            <w:proofErr w:type="spellEnd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: {id}</w:t>
            </w:r>
          </w:p>
          <w:p w14:paraId="44ADE8C6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}</w:t>
            </w:r>
          </w:p>
        </w:tc>
        <w:tc>
          <w:tcPr>
            <w:tcW w:w="46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7BABC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Status code: 200</w:t>
            </w:r>
          </w:p>
          <w:p w14:paraId="2F53B117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{</w:t>
            </w:r>
          </w:p>
          <w:p w14:paraId="38BD7D52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"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course_number</w:t>
            </w:r>
            <w:proofErr w:type="spellEnd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": "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xxxxxx</w:t>
            </w:r>
            <w:proofErr w:type="spellEnd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"</w:t>
            </w:r>
          </w:p>
          <w:p w14:paraId="587D94F2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}</w:t>
            </w:r>
          </w:p>
        </w:tc>
      </w:tr>
    </w:tbl>
    <w:p w14:paraId="62E1BE25" w14:textId="035583DA" w:rsidR="00EA40C0" w:rsidRPr="00877DBD" w:rsidRDefault="00EA40C0" w:rsidP="00EA40C0">
      <w:pPr>
        <w:pStyle w:val="normal1"/>
        <w:spacing w:after="240" w:line="360" w:lineRule="auto"/>
        <w:ind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hAnsi="Times New Roman" w:cs="Times New Roman"/>
          <w:color w:val="000000"/>
          <w:sz w:val="28"/>
          <w:szCs w:val="28"/>
        </w:rPr>
        <w:t xml:space="preserve">Номер сертификата должен состоять из 6 </w:t>
      </w:r>
      <w:proofErr w:type="spellStart"/>
      <w:r w:rsidRPr="00877DBD">
        <w:rPr>
          <w:rFonts w:ascii="Times New Roman" w:hAnsi="Times New Roman" w:cs="Times New Roman"/>
          <w:color w:val="000000"/>
          <w:sz w:val="28"/>
          <w:szCs w:val="28"/>
        </w:rPr>
        <w:t>симвлов</w:t>
      </w:r>
      <w:proofErr w:type="spellEnd"/>
      <w:r w:rsidRPr="00877DBD">
        <w:rPr>
          <w:rFonts w:ascii="Times New Roman" w:hAnsi="Times New Roman" w:cs="Times New Roman"/>
          <w:color w:val="000000"/>
          <w:sz w:val="28"/>
          <w:szCs w:val="28"/>
        </w:rPr>
        <w:t xml:space="preserve"> (возвращаемых сервисом) и 6 цифр </w:t>
      </w:r>
      <w:proofErr w:type="spellStart"/>
      <w:r w:rsidRPr="00877DBD">
        <w:rPr>
          <w:rFonts w:ascii="Times New Roman" w:hAnsi="Times New Roman" w:cs="Times New Roman"/>
          <w:color w:val="000000"/>
          <w:sz w:val="28"/>
          <w:szCs w:val="28"/>
        </w:rPr>
        <w:t>фомируемых</w:t>
      </w:r>
      <w:proofErr w:type="spellEnd"/>
      <w:r w:rsidRPr="00877DBD">
        <w:rPr>
          <w:rFonts w:ascii="Times New Roman" w:hAnsi="Times New Roman" w:cs="Times New Roman"/>
          <w:color w:val="000000"/>
          <w:sz w:val="28"/>
          <w:szCs w:val="28"/>
        </w:rPr>
        <w:t xml:space="preserve"> разрабатываемой </w:t>
      </w:r>
      <w:r w:rsidR="002E6977" w:rsidRPr="00877DBD">
        <w:rPr>
          <w:rFonts w:ascii="Times New Roman" w:hAnsi="Times New Roman" w:cs="Times New Roman"/>
          <w:color w:val="000000"/>
          <w:sz w:val="28"/>
          <w:szCs w:val="28"/>
        </w:rPr>
        <w:t>системой (</w:t>
      </w:r>
      <w:r w:rsidRPr="00877DBD">
        <w:rPr>
          <w:rFonts w:ascii="Times New Roman" w:hAnsi="Times New Roman" w:cs="Times New Roman"/>
          <w:color w:val="000000"/>
          <w:sz w:val="28"/>
          <w:szCs w:val="28"/>
        </w:rPr>
        <w:t>12 символов). Последней цифрой должна быть 1 (действительный).</w:t>
      </w:r>
    </w:p>
    <w:p w14:paraId="09488941" w14:textId="77777777" w:rsidR="00EA40C0" w:rsidRPr="00877DBD" w:rsidRDefault="00EA40C0" w:rsidP="00EA40C0">
      <w:pPr>
        <w:pStyle w:val="2"/>
        <w:keepNext w:val="0"/>
        <w:keepLines w:val="0"/>
        <w:spacing w:after="80"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9" w:name="_jeoxm45ry3fv"/>
      <w:bookmarkEnd w:id="19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REST API</w:t>
      </w:r>
    </w:p>
    <w:p w14:paraId="3EC64719" w14:textId="77777777" w:rsidR="00EA40C0" w:rsidRPr="00877DBD" w:rsidRDefault="00EA40C0" w:rsidP="00EA40C0">
      <w:pPr>
        <w:pStyle w:val="normal1"/>
        <w:spacing w:before="240" w:after="240" w:line="360" w:lineRule="auto"/>
        <w:ind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API должно предоставлять следующий функционал:</w:t>
      </w:r>
    </w:p>
    <w:p w14:paraId="57A264AB" w14:textId="77777777" w:rsidR="00EA40C0" w:rsidRPr="00877DBD" w:rsidRDefault="00EA40C0" w:rsidP="00F24748">
      <w:pPr>
        <w:pStyle w:val="normal1"/>
        <w:numPr>
          <w:ilvl w:val="0"/>
          <w:numId w:val="10"/>
        </w:numPr>
        <w:spacing w:before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регистрация и авторизация студентов;</w:t>
      </w:r>
    </w:p>
    <w:p w14:paraId="0BFCE51E" w14:textId="77777777" w:rsidR="00EA40C0" w:rsidRPr="00877DBD" w:rsidRDefault="00EA40C0" w:rsidP="00F24748">
      <w:pPr>
        <w:pStyle w:val="normal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просмотр списка курсов;</w:t>
      </w:r>
    </w:p>
    <w:p w14:paraId="7FEE6013" w14:textId="77777777" w:rsidR="00EA40C0" w:rsidRPr="00877DBD" w:rsidRDefault="00EA40C0" w:rsidP="00F24748">
      <w:pPr>
        <w:pStyle w:val="normal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просмотр уроков курса;</w:t>
      </w:r>
    </w:p>
    <w:p w14:paraId="76E8B13C" w14:textId="77777777" w:rsidR="00EA40C0" w:rsidRPr="00877DBD" w:rsidRDefault="00EA40C0" w:rsidP="00F24748">
      <w:pPr>
        <w:pStyle w:val="normal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запись и покупка курса;</w:t>
      </w:r>
    </w:p>
    <w:p w14:paraId="57E44035" w14:textId="77777777" w:rsidR="00EA40C0" w:rsidRPr="00877DBD" w:rsidRDefault="00EA40C0" w:rsidP="00F24748">
      <w:pPr>
        <w:pStyle w:val="normal1"/>
        <w:numPr>
          <w:ilvl w:val="0"/>
          <w:numId w:val="10"/>
        </w:numPr>
        <w:spacing w:after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просмотр своих курсов;</w:t>
      </w:r>
    </w:p>
    <w:p w14:paraId="6A80235E" w14:textId="77777777" w:rsidR="00EA40C0" w:rsidRPr="00877DBD" w:rsidRDefault="00EA40C0" w:rsidP="00F24748">
      <w:pPr>
        <w:pStyle w:val="normal1"/>
        <w:numPr>
          <w:ilvl w:val="0"/>
          <w:numId w:val="10"/>
        </w:numPr>
        <w:spacing w:after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отмена записи на курс;</w:t>
      </w:r>
    </w:p>
    <w:p w14:paraId="50D9BF7D" w14:textId="77777777" w:rsidR="00EA40C0" w:rsidRPr="00877DBD" w:rsidRDefault="00EA40C0" w:rsidP="00F24748">
      <w:pPr>
        <w:pStyle w:val="normal1"/>
        <w:numPr>
          <w:ilvl w:val="0"/>
          <w:numId w:val="10"/>
        </w:numPr>
        <w:spacing w:after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проверка сертификата.</w:t>
      </w:r>
    </w:p>
    <w:p w14:paraId="4C93FF4B" w14:textId="77777777" w:rsidR="00EA40C0" w:rsidRPr="00877DBD" w:rsidRDefault="00EA40C0" w:rsidP="00EA40C0">
      <w:pPr>
        <w:pStyle w:val="3"/>
        <w:keepNext w:val="0"/>
        <w:keepLines w:val="0"/>
        <w:spacing w:before="280"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20" w:name="_mhzzdb3mgk3o"/>
      <w:bookmarkEnd w:id="20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Общие требования</w:t>
      </w:r>
    </w:p>
    <w:p w14:paraId="64B5B4C3" w14:textId="77777777" w:rsidR="00EA40C0" w:rsidRPr="00877DBD" w:rsidRDefault="00EA40C0" w:rsidP="00F24748">
      <w:pPr>
        <w:pStyle w:val="normal1"/>
        <w:numPr>
          <w:ilvl w:val="0"/>
          <w:numId w:val="11"/>
        </w:numPr>
        <w:spacing w:before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Все запросы и ответы — в формате JSON.</w:t>
      </w:r>
    </w:p>
    <w:p w14:paraId="29E498D9" w14:textId="77777777" w:rsidR="00EA40C0" w:rsidRPr="00877DBD" w:rsidRDefault="00EA40C0" w:rsidP="00F24748">
      <w:pPr>
        <w:pStyle w:val="normal1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Авторизация — через заголовок 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Authorization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Bearer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 xml:space="preserve"> {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token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}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1C887E9" w14:textId="77777777" w:rsidR="00EA40C0" w:rsidRPr="00877DBD" w:rsidRDefault="00EA40C0" w:rsidP="00F24748">
      <w:pPr>
        <w:pStyle w:val="normal1"/>
        <w:numPr>
          <w:ilvl w:val="0"/>
          <w:numId w:val="11"/>
        </w:numPr>
        <w:spacing w:after="240" w:line="36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случае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ошибки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валидации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возвращать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: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br/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  <w:lang w:val="en-US"/>
        </w:rPr>
        <w:t>Status code: 422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  <w:lang w:val="en-US"/>
        </w:rPr>
        <w:br/>
        <w:t>{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  <w:lang w:val="en-US"/>
        </w:rPr>
        <w:br/>
        <w:t xml:space="preserve">  "message": "Invalid fields",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  <w:lang w:val="en-US"/>
        </w:rPr>
        <w:br/>
        <w:t xml:space="preserve">   "errors": {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  <w:lang w:val="en-US"/>
        </w:rPr>
        <w:br/>
        <w:t xml:space="preserve">    "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  <w:lang w:val="en-US"/>
        </w:rPr>
        <w:t>field_name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  <w:lang w:val="en-US"/>
        </w:rPr>
        <w:t>": [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  <w:lang w:val="en-US"/>
        </w:rPr>
        <w:br/>
        <w:t xml:space="preserve">      "Error message"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  <w:lang w:val="en-US"/>
        </w:rPr>
        <w:br/>
        <w:t xml:space="preserve">    ]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  <w:lang w:val="en-US"/>
        </w:rPr>
        <w:br/>
        <w:t xml:space="preserve">  }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  <w:lang w:val="en-US"/>
        </w:rPr>
        <w:br/>
        <w:t>}</w:t>
      </w:r>
    </w:p>
    <w:p w14:paraId="4512CFA2" w14:textId="77777777" w:rsidR="00EA40C0" w:rsidRPr="00877DBD" w:rsidRDefault="00EA40C0" w:rsidP="00EA40C0">
      <w:pPr>
        <w:pStyle w:val="normal1"/>
        <w:spacing w:line="36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14:paraId="7DB45975" w14:textId="77777777" w:rsidR="00EA40C0" w:rsidRPr="00877DBD" w:rsidRDefault="00EA40C0" w:rsidP="00F24748">
      <w:pPr>
        <w:pStyle w:val="normal1"/>
        <w:numPr>
          <w:ilvl w:val="0"/>
          <w:numId w:val="13"/>
        </w:numPr>
        <w:spacing w:before="240" w:after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При попытке доступа без авторизации: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Status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code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: 403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br/>
        <w:t>{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br/>
        <w:t xml:space="preserve"> "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message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": "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Forbidden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for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you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"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br/>
        <w:t>}</w:t>
      </w:r>
    </w:p>
    <w:p w14:paraId="0AD8D505" w14:textId="77777777" w:rsidR="00EA40C0" w:rsidRPr="00877DBD" w:rsidRDefault="00EA40C0" w:rsidP="00EA40C0">
      <w:pPr>
        <w:pStyle w:val="normal1"/>
        <w:spacing w:before="240" w:after="240" w:line="360" w:lineRule="auto"/>
        <w:ind w:left="720"/>
        <w:rPr>
          <w:rFonts w:ascii="Times New Roman" w:eastAsia="Roboto Mono" w:hAnsi="Times New Roman" w:cs="Times New Roman"/>
          <w:sz w:val="28"/>
          <w:szCs w:val="28"/>
        </w:rPr>
      </w:pPr>
      <w:r w:rsidRPr="00877DBD">
        <w:rPr>
          <w:rFonts w:ascii="Times New Roman" w:hAnsi="Times New Roman" w:cs="Times New Roman"/>
          <w:sz w:val="28"/>
          <w:szCs w:val="28"/>
        </w:rPr>
        <w:br w:type="page"/>
      </w:r>
    </w:p>
    <w:p w14:paraId="3B70C981" w14:textId="77777777" w:rsidR="00EA40C0" w:rsidRPr="00877DBD" w:rsidRDefault="00EA40C0" w:rsidP="00EA40C0">
      <w:pPr>
        <w:pStyle w:val="normal1"/>
        <w:spacing w:after="240" w:line="36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Регистрация</w:t>
      </w:r>
    </w:p>
    <w:tbl>
      <w:tblPr>
        <w:tblStyle w:val="TableNormal"/>
        <w:tblW w:w="9060" w:type="dxa"/>
        <w:jc w:val="center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994"/>
        <w:gridCol w:w="4066"/>
      </w:tblGrid>
      <w:tr w:rsidR="00EA40C0" w:rsidRPr="00877DBD" w14:paraId="481FDBF1" w14:textId="77777777" w:rsidTr="000456DF">
        <w:trPr>
          <w:trHeight w:val="20"/>
          <w:jc w:val="center"/>
        </w:trPr>
        <w:tc>
          <w:tcPr>
            <w:tcW w:w="4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EF258A" w14:textId="77777777" w:rsidR="00EA40C0" w:rsidRPr="00877DBD" w:rsidRDefault="00EA40C0" w:rsidP="000456D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Запрос</w:t>
            </w:r>
          </w:p>
        </w:tc>
        <w:tc>
          <w:tcPr>
            <w:tcW w:w="4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1800A82" w14:textId="77777777" w:rsidR="00EA40C0" w:rsidRPr="00877DBD" w:rsidRDefault="00EA40C0" w:rsidP="000456D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Ответ</w:t>
            </w:r>
          </w:p>
        </w:tc>
      </w:tr>
      <w:tr w:rsidR="00EA40C0" w:rsidRPr="00E04FF8" w14:paraId="49E933AC" w14:textId="77777777" w:rsidTr="000456DF">
        <w:trPr>
          <w:jc w:val="center"/>
        </w:trPr>
        <w:tc>
          <w:tcPr>
            <w:tcW w:w="4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4587AB" w14:textId="77777777" w:rsidR="00EA40C0" w:rsidRPr="00877DBD" w:rsidRDefault="00EA40C0" w:rsidP="000456D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Method: POST</w:t>
            </w:r>
          </w:p>
          <w:p w14:paraId="4B7259CD" w14:textId="77777777" w:rsidR="00EA40C0" w:rsidRPr="00877DBD" w:rsidRDefault="00EA40C0" w:rsidP="000456DF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Link: {{</w:t>
            </w: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api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-host}}/</w:t>
            </w: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registr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  <w:t>Body:</w:t>
            </w:r>
          </w:p>
          <w:p w14:paraId="7CEBED87" w14:textId="77777777" w:rsidR="00EA40C0" w:rsidRPr="00877DBD" w:rsidRDefault="00EA40C0" w:rsidP="000456DF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{</w:t>
            </w:r>
          </w:p>
          <w:p w14:paraId="02044F01" w14:textId="77777777" w:rsidR="00EA40C0" w:rsidRPr="00877DBD" w:rsidRDefault="00EA40C0" w:rsidP="000456DF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“email”: “</w:t>
            </w:r>
            <w:hyperlink r:id="rId10">
              <w:r w:rsidRPr="00877DBD"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w:t>name@example.com</w:t>
              </w:r>
            </w:hyperlink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”,</w:t>
            </w: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  <w:t xml:space="preserve">    “password”: “password”</w:t>
            </w:r>
          </w:p>
          <w:p w14:paraId="7A578FAF" w14:textId="77777777" w:rsidR="00EA40C0" w:rsidRPr="00877DBD" w:rsidRDefault="00EA40C0" w:rsidP="000456D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}</w:t>
            </w:r>
          </w:p>
        </w:tc>
        <w:tc>
          <w:tcPr>
            <w:tcW w:w="4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3020DE" w14:textId="77777777" w:rsidR="00EA40C0" w:rsidRPr="00877DBD" w:rsidRDefault="00EA40C0" w:rsidP="000456DF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Успешный</w:t>
            </w: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  <w:t>Status code: 201</w:t>
            </w: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  <w:t>Body:</w:t>
            </w: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  <w:t>{</w:t>
            </w:r>
          </w:p>
          <w:p w14:paraId="2D69AB9B" w14:textId="77777777" w:rsidR="00EA40C0" w:rsidRPr="00877DBD" w:rsidRDefault="00EA40C0" w:rsidP="000456DF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“success”: true</w:t>
            </w: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  <w:t>}</w:t>
            </w:r>
          </w:p>
        </w:tc>
      </w:tr>
    </w:tbl>
    <w:p w14:paraId="12702993" w14:textId="77777777" w:rsidR="00EA40C0" w:rsidRPr="00877DBD" w:rsidRDefault="00EA40C0" w:rsidP="00EA40C0">
      <w:pPr>
        <w:spacing w:line="36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hAnsi="Times New Roman" w:cs="Times New Roman"/>
          <w:sz w:val="28"/>
          <w:szCs w:val="28"/>
        </w:rPr>
        <w:t>Валидация</w:t>
      </w:r>
      <w:proofErr w:type="spellEnd"/>
      <w:r w:rsidRPr="00877DBD">
        <w:rPr>
          <w:rFonts w:ascii="Times New Roman" w:hAnsi="Times New Roman" w:cs="Times New Roman"/>
          <w:sz w:val="28"/>
          <w:szCs w:val="28"/>
        </w:rPr>
        <w:t xml:space="preserve"> полей:</w:t>
      </w:r>
    </w:p>
    <w:p w14:paraId="73F7A8F1" w14:textId="77777777" w:rsidR="00EA40C0" w:rsidRPr="00877DBD" w:rsidRDefault="00EA40C0" w:rsidP="00F24748">
      <w:pPr>
        <w:numPr>
          <w:ilvl w:val="0"/>
          <w:numId w:val="13"/>
        </w:numPr>
        <w:suppressAutoHyphens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hAnsi="Times New Roman" w:cs="Times New Roman"/>
          <w:sz w:val="28"/>
          <w:szCs w:val="28"/>
        </w:rPr>
        <w:t>email</w:t>
      </w:r>
      <w:proofErr w:type="spellEnd"/>
      <w:r w:rsidRPr="00877DBD">
        <w:rPr>
          <w:rFonts w:ascii="Times New Roman" w:hAnsi="Times New Roman" w:cs="Times New Roman"/>
          <w:sz w:val="28"/>
          <w:szCs w:val="28"/>
        </w:rPr>
        <w:t xml:space="preserve"> - обязательное, валидный </w:t>
      </w:r>
      <w:proofErr w:type="spellStart"/>
      <w:r w:rsidRPr="00877DBD">
        <w:rPr>
          <w:rFonts w:ascii="Times New Roman" w:hAnsi="Times New Roman" w:cs="Times New Roman"/>
          <w:sz w:val="28"/>
          <w:szCs w:val="28"/>
        </w:rPr>
        <w:t>email</w:t>
      </w:r>
      <w:proofErr w:type="spellEnd"/>
      <w:r w:rsidRPr="00877DBD">
        <w:rPr>
          <w:rFonts w:ascii="Times New Roman" w:hAnsi="Times New Roman" w:cs="Times New Roman"/>
          <w:sz w:val="28"/>
          <w:szCs w:val="28"/>
        </w:rPr>
        <w:t>, уникальный</w:t>
      </w:r>
    </w:p>
    <w:p w14:paraId="7F191CC2" w14:textId="77777777" w:rsidR="00EA40C0" w:rsidRPr="00877DBD" w:rsidRDefault="00EA40C0" w:rsidP="00F24748">
      <w:pPr>
        <w:numPr>
          <w:ilvl w:val="0"/>
          <w:numId w:val="13"/>
        </w:numPr>
        <w:suppressAutoHyphens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hAnsi="Times New Roman" w:cs="Times New Roman"/>
          <w:sz w:val="28"/>
          <w:szCs w:val="28"/>
        </w:rPr>
        <w:t>password</w:t>
      </w:r>
      <w:proofErr w:type="spellEnd"/>
      <w:r w:rsidRPr="00877DBD">
        <w:rPr>
          <w:rFonts w:ascii="Times New Roman" w:hAnsi="Times New Roman" w:cs="Times New Roman"/>
          <w:sz w:val="28"/>
          <w:szCs w:val="28"/>
        </w:rPr>
        <w:t xml:space="preserve"> - обязательное, минимум 3 символа, с содержанием минимум одного символа верхнего и нижнего регистра, одной цифры и один из спецсимволов «_», «#», «!», «%».</w:t>
      </w:r>
    </w:p>
    <w:p w14:paraId="01713E62" w14:textId="77777777" w:rsidR="00EA40C0" w:rsidRPr="00877DBD" w:rsidRDefault="00EA40C0" w:rsidP="00EA40C0">
      <w:pPr>
        <w:pStyle w:val="4"/>
        <w:ind w:left="7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21" w:name="_54dm1fl1bh3o"/>
      <w:bookmarkEnd w:id="21"/>
      <w:r w:rsidRPr="00877DB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Авторизация</w:t>
      </w:r>
    </w:p>
    <w:tbl>
      <w:tblPr>
        <w:tblStyle w:val="TableNormal"/>
        <w:tblW w:w="5000" w:type="pc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40"/>
        <w:gridCol w:w="5214"/>
      </w:tblGrid>
      <w:tr w:rsidR="00EA40C0" w:rsidRPr="00877DBD" w14:paraId="08DA999F" w14:textId="77777777" w:rsidTr="000456DF">
        <w:tc>
          <w:tcPr>
            <w:tcW w:w="4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72EB79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Запрос</w:t>
            </w:r>
          </w:p>
        </w:tc>
        <w:tc>
          <w:tcPr>
            <w:tcW w:w="5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C071CE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Пример ответа</w:t>
            </w:r>
          </w:p>
        </w:tc>
      </w:tr>
      <w:tr w:rsidR="00EA40C0" w:rsidRPr="00877DBD" w14:paraId="3B29FF45" w14:textId="77777777" w:rsidTr="000456DF">
        <w:tc>
          <w:tcPr>
            <w:tcW w:w="4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5441B90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Method: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POST</w:t>
            </w:r>
          </w:p>
          <w:p w14:paraId="60E242FF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Link: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api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-host}}/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auth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  <w:t>Body:</w:t>
            </w:r>
          </w:p>
          <w:p w14:paraId="633108C0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</w:t>
            </w:r>
          </w:p>
          <w:p w14:paraId="6B299EF7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“email”: “</w:t>
            </w:r>
            <w:hyperlink r:id="rId11">
              <w:r w:rsidRPr="00877DBD">
                <w:rPr>
                  <w:rFonts w:ascii="Times New Roman" w:eastAsia="Courier New" w:hAnsi="Times New Roman" w:cs="Times New Roman"/>
                  <w:sz w:val="28"/>
                  <w:szCs w:val="28"/>
                  <w:lang w:val="en-US"/>
                </w:rPr>
                <w:t>name@example.com</w:t>
              </w:r>
            </w:hyperlink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”,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br/>
              <w:t xml:space="preserve">    “password”: “password”</w:t>
            </w:r>
          </w:p>
          <w:p w14:paraId="36C4552E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</w:t>
            </w:r>
          </w:p>
        </w:tc>
        <w:tc>
          <w:tcPr>
            <w:tcW w:w="5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048B79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b/>
                <w:sz w:val="28"/>
                <w:szCs w:val="28"/>
              </w:rPr>
              <w:t>Успешный</w:t>
            </w:r>
          </w:p>
          <w:p w14:paraId="3A67588E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Status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code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200</w:t>
            </w:r>
            <w:r w:rsidRPr="00877DB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Body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77DB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{</w:t>
            </w:r>
          </w:p>
          <w:p w14:paraId="29BD10E3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token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“{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токен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авторизации}”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br/>
              <w:t>}</w:t>
            </w:r>
            <w:proofErr w:type="gramEnd"/>
          </w:p>
          <w:p w14:paraId="553D8B03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50AD4EC" w14:textId="77777777" w:rsidR="00EA40C0" w:rsidRPr="00E04FF8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b/>
                <w:sz w:val="28"/>
                <w:szCs w:val="28"/>
              </w:rPr>
              <w:t>Некорректные</w:t>
            </w:r>
            <w:r w:rsidRPr="00E04F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877DBD">
              <w:rPr>
                <w:rFonts w:ascii="Times New Roman" w:hAnsi="Times New Roman" w:cs="Times New Roman"/>
                <w:b/>
                <w:sz w:val="28"/>
                <w:szCs w:val="28"/>
              </w:rPr>
              <w:t>данные</w:t>
            </w:r>
            <w:r w:rsidRPr="00E04FF8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14:paraId="7B972B9C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Status code: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422</w:t>
            </w:r>
          </w:p>
          <w:p w14:paraId="7171039E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</w:t>
            </w:r>
          </w:p>
          <w:p w14:paraId="17A4BFA9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ab/>
              <w:t>“message”: “Invalid data”,</w:t>
            </w:r>
          </w:p>
          <w:p w14:paraId="2659623B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ab/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errors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</w:p>
          <w:p w14:paraId="4E1A2EE0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ab/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ab/>
              <w:t>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email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[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br/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ab/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ab/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ab/>
              <w:t>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Invalid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data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</w:t>
            </w:r>
          </w:p>
          <w:p w14:paraId="5D851F1D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]</w:t>
            </w:r>
          </w:p>
          <w:p w14:paraId="57079046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}</w:t>
            </w:r>
          </w:p>
          <w:p w14:paraId="5836A71E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</w:t>
            </w:r>
          </w:p>
          <w:p w14:paraId="43B613FF" w14:textId="77777777" w:rsidR="00EA40C0" w:rsidRPr="00877DBD" w:rsidRDefault="00EA40C0" w:rsidP="000456DF">
            <w:pPr>
              <w:widowControl w:val="0"/>
              <w:ind w:left="720" w:hanging="3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5532C78B" w14:textId="77777777" w:rsidR="00EA40C0" w:rsidRPr="00877DBD" w:rsidRDefault="00EA40C0" w:rsidP="00EA40C0">
      <w:pPr>
        <w:ind w:left="720"/>
        <w:rPr>
          <w:rFonts w:ascii="Times New Roman" w:hAnsi="Times New Roman" w:cs="Times New Roman"/>
          <w:sz w:val="28"/>
          <w:szCs w:val="28"/>
        </w:rPr>
      </w:pPr>
    </w:p>
    <w:p w14:paraId="181DF24B" w14:textId="77777777" w:rsidR="00EA40C0" w:rsidRPr="00877DBD" w:rsidRDefault="00EA40C0" w:rsidP="00EA40C0">
      <w:pPr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hAnsi="Times New Roman" w:cs="Times New Roman"/>
          <w:sz w:val="28"/>
          <w:szCs w:val="28"/>
        </w:rPr>
        <w:t>Валидация</w:t>
      </w:r>
      <w:proofErr w:type="spellEnd"/>
      <w:r w:rsidRPr="00877DBD">
        <w:rPr>
          <w:rFonts w:ascii="Times New Roman" w:hAnsi="Times New Roman" w:cs="Times New Roman"/>
          <w:sz w:val="28"/>
          <w:szCs w:val="28"/>
        </w:rPr>
        <w:t xml:space="preserve"> полей:</w:t>
      </w:r>
    </w:p>
    <w:p w14:paraId="4FE4F612" w14:textId="77777777" w:rsidR="00EA40C0" w:rsidRPr="00877DBD" w:rsidRDefault="00EA40C0" w:rsidP="00F24748">
      <w:pPr>
        <w:numPr>
          <w:ilvl w:val="0"/>
          <w:numId w:val="13"/>
        </w:numPr>
        <w:suppressAutoHyphens/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hAnsi="Times New Roman" w:cs="Times New Roman"/>
          <w:sz w:val="28"/>
          <w:szCs w:val="28"/>
        </w:rPr>
        <w:t>email</w:t>
      </w:r>
      <w:proofErr w:type="spellEnd"/>
      <w:r w:rsidRPr="00877DBD">
        <w:rPr>
          <w:rFonts w:ascii="Times New Roman" w:hAnsi="Times New Roman" w:cs="Times New Roman"/>
          <w:sz w:val="28"/>
          <w:szCs w:val="28"/>
        </w:rPr>
        <w:t xml:space="preserve"> - обязательное</w:t>
      </w:r>
    </w:p>
    <w:p w14:paraId="1DC0EDAD" w14:textId="77777777" w:rsidR="00EA40C0" w:rsidRPr="00877DBD" w:rsidRDefault="00EA40C0" w:rsidP="00F24748">
      <w:pPr>
        <w:numPr>
          <w:ilvl w:val="0"/>
          <w:numId w:val="13"/>
        </w:numPr>
        <w:suppressAutoHyphens/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hAnsi="Times New Roman" w:cs="Times New Roman"/>
          <w:sz w:val="28"/>
          <w:szCs w:val="28"/>
        </w:rPr>
        <w:t>password</w:t>
      </w:r>
      <w:proofErr w:type="spellEnd"/>
      <w:r w:rsidRPr="00877DBD">
        <w:rPr>
          <w:rFonts w:ascii="Times New Roman" w:hAnsi="Times New Roman" w:cs="Times New Roman"/>
          <w:sz w:val="28"/>
          <w:szCs w:val="28"/>
        </w:rPr>
        <w:t xml:space="preserve"> - обязательное</w:t>
      </w:r>
    </w:p>
    <w:p w14:paraId="0D6AD739" w14:textId="77777777" w:rsidR="00EA40C0" w:rsidRPr="00877DBD" w:rsidRDefault="00EA40C0" w:rsidP="00EA40C0">
      <w:pPr>
        <w:pStyle w:val="4"/>
        <w:rPr>
          <w:rFonts w:ascii="Times New Roman" w:hAnsi="Times New Roman" w:cs="Times New Roman"/>
          <w:color w:val="000000"/>
          <w:sz w:val="28"/>
          <w:szCs w:val="28"/>
        </w:rPr>
      </w:pPr>
      <w:bookmarkStart w:id="22" w:name="_utlftqclvsas"/>
      <w:bookmarkEnd w:id="22"/>
      <w:r w:rsidRPr="00877DBD">
        <w:rPr>
          <w:rFonts w:ascii="Times New Roman" w:hAnsi="Times New Roman" w:cs="Times New Roman"/>
          <w:color w:val="000000"/>
          <w:sz w:val="28"/>
          <w:szCs w:val="28"/>
        </w:rPr>
        <w:t>Получения списка курсов</w:t>
      </w:r>
    </w:p>
    <w:tbl>
      <w:tblPr>
        <w:tblStyle w:val="TableNormal"/>
        <w:tblW w:w="5000" w:type="pc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11"/>
        <w:gridCol w:w="5243"/>
      </w:tblGrid>
      <w:tr w:rsidR="00EA40C0" w:rsidRPr="00877DBD" w14:paraId="4165B320" w14:textId="77777777" w:rsidTr="000456DF">
        <w:tc>
          <w:tcPr>
            <w:tcW w:w="4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CF6339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Запрос</w:t>
            </w:r>
          </w:p>
        </w:tc>
        <w:tc>
          <w:tcPr>
            <w:tcW w:w="5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1E606A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Пример ответа</w:t>
            </w:r>
          </w:p>
        </w:tc>
      </w:tr>
      <w:tr w:rsidR="00EA40C0" w:rsidRPr="00877DBD" w14:paraId="551C151A" w14:textId="77777777" w:rsidTr="000456DF">
        <w:tc>
          <w:tcPr>
            <w:tcW w:w="4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95ACC3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Method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GET</w:t>
            </w:r>
          </w:p>
          <w:p w14:paraId="0A11A263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Headers:</w:t>
            </w:r>
          </w:p>
          <w:p w14:paraId="618F7905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Authorization: Bearer {token}</w:t>
            </w:r>
          </w:p>
          <w:p w14:paraId="5822927A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Link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{{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api-host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}}/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courses</w:t>
            </w:r>
            <w:proofErr w:type="spellEnd"/>
          </w:p>
        </w:tc>
        <w:tc>
          <w:tcPr>
            <w:tcW w:w="5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5A2E1C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b/>
                <w:sz w:val="28"/>
                <w:szCs w:val="28"/>
              </w:rPr>
              <w:t>Успешный</w:t>
            </w:r>
          </w:p>
          <w:p w14:paraId="3BA7AF34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Status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code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200</w:t>
            </w:r>
            <w:r w:rsidRPr="00877DB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Body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77DB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{</w:t>
            </w:r>
          </w:p>
          <w:p w14:paraId="2AF93F39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data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[</w:t>
            </w:r>
          </w:p>
          <w:p w14:paraId="36FB45AC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{</w:t>
            </w:r>
          </w:p>
          <w:p w14:paraId="60ACBAC3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id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{идентификатор},</w:t>
            </w:r>
          </w:p>
          <w:p w14:paraId="5D85BE87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name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{название},</w:t>
            </w:r>
          </w:p>
          <w:p w14:paraId="6EEB2C43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description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{описание},</w:t>
            </w:r>
          </w:p>
          <w:p w14:paraId="4F0E03C5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hours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количество_часов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},</w:t>
            </w:r>
          </w:p>
          <w:p w14:paraId="67B3791A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img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ссылка_на_изображение_курса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},</w:t>
            </w:r>
          </w:p>
          <w:p w14:paraId="6B39C0CC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start_date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дата_по_формату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},</w:t>
            </w:r>
          </w:p>
          <w:p w14:paraId="21A63099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end_date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дата_по_формату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},</w:t>
            </w:r>
          </w:p>
          <w:p w14:paraId="7FA31301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price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цена_по_формату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</w:t>
            </w:r>
          </w:p>
          <w:p w14:paraId="2E1CFAC3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},</w:t>
            </w:r>
          </w:p>
          <w:p w14:paraId="28CCC5CF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… {остальные курсы},</w:t>
            </w:r>
          </w:p>
          <w:p w14:paraId="52CD6E2A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],</w:t>
            </w:r>
          </w:p>
          <w:p w14:paraId="2E08248A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pagination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</w:p>
          <w:p w14:paraId="096E8F76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total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всего_страниц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},</w:t>
            </w:r>
          </w:p>
          <w:p w14:paraId="718266B9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сurrent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текущая_страница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},</w:t>
            </w:r>
          </w:p>
          <w:p w14:paraId="32ABC4A3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per_page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количество_курсов_на_странице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</w:t>
            </w:r>
          </w:p>
          <w:p w14:paraId="02A37DC1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}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br/>
              <w:t>}</w:t>
            </w:r>
          </w:p>
        </w:tc>
      </w:tr>
    </w:tbl>
    <w:p w14:paraId="316264EF" w14:textId="77777777" w:rsidR="00EA40C0" w:rsidRPr="00877DBD" w:rsidRDefault="00EA40C0" w:rsidP="00EA40C0">
      <w:pPr>
        <w:pStyle w:val="4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hAnsi="Times New Roman" w:cs="Times New Roman"/>
          <w:color w:val="000000"/>
          <w:sz w:val="28"/>
          <w:szCs w:val="28"/>
        </w:rPr>
        <w:t>Курсы должны выводиться с пагинацией</w:t>
      </w:r>
    </w:p>
    <w:p w14:paraId="26C6F12E" w14:textId="77777777" w:rsidR="00EA40C0" w:rsidRPr="00877DBD" w:rsidRDefault="00EA40C0" w:rsidP="00EA40C0">
      <w:pPr>
        <w:pStyle w:val="4"/>
        <w:rPr>
          <w:rFonts w:ascii="Times New Roman" w:hAnsi="Times New Roman" w:cs="Times New Roman"/>
          <w:color w:val="000000"/>
          <w:sz w:val="28"/>
          <w:szCs w:val="28"/>
        </w:rPr>
      </w:pPr>
      <w:bookmarkStart w:id="23" w:name="_4ic8llz8s5bl"/>
      <w:bookmarkEnd w:id="23"/>
      <w:r w:rsidRPr="00877DBD">
        <w:rPr>
          <w:rFonts w:ascii="Times New Roman" w:hAnsi="Times New Roman" w:cs="Times New Roman"/>
          <w:color w:val="000000"/>
          <w:sz w:val="28"/>
          <w:szCs w:val="28"/>
        </w:rPr>
        <w:t>Получения списка уроков</w:t>
      </w:r>
    </w:p>
    <w:tbl>
      <w:tblPr>
        <w:tblStyle w:val="TableNormal"/>
        <w:tblW w:w="5000" w:type="pc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5606"/>
        <w:gridCol w:w="3948"/>
      </w:tblGrid>
      <w:tr w:rsidR="00EA40C0" w:rsidRPr="00877DBD" w14:paraId="1B7AA06D" w14:textId="77777777" w:rsidTr="000456DF">
        <w:tc>
          <w:tcPr>
            <w:tcW w:w="5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1F28B6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Запрос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B698E07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Пример ответа</w:t>
            </w:r>
          </w:p>
        </w:tc>
      </w:tr>
      <w:tr w:rsidR="00EA40C0" w:rsidRPr="00877DBD" w14:paraId="1CCC3154" w14:textId="77777777" w:rsidTr="000456DF">
        <w:tc>
          <w:tcPr>
            <w:tcW w:w="5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692F11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Method: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GET</w:t>
            </w:r>
          </w:p>
          <w:p w14:paraId="403F853A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Headers:</w:t>
            </w:r>
          </w:p>
          <w:p w14:paraId="5FE6EB0B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Authorization: Bearer {token}</w:t>
            </w:r>
          </w:p>
          <w:p w14:paraId="38D3F131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Link: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api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-host}}/courses/{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course_id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}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D8C9BB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b/>
                <w:sz w:val="28"/>
                <w:szCs w:val="28"/>
              </w:rPr>
              <w:t>Успешный</w:t>
            </w:r>
          </w:p>
          <w:p w14:paraId="58BFD81C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Status code: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200</w:t>
            </w: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  <w:t>Body:</w:t>
            </w: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</w:t>
            </w:r>
          </w:p>
          <w:p w14:paraId="52D28775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“data”: [</w:t>
            </w:r>
          </w:p>
          <w:p w14:paraId="71A372CF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{</w:t>
            </w:r>
          </w:p>
          <w:p w14:paraId="26787134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    “id”: {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идентификатор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},</w:t>
            </w:r>
          </w:p>
          <w:p w14:paraId="759B910F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    “name”: {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название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},</w:t>
            </w:r>
          </w:p>
          <w:p w14:paraId="6C18DCFD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    “description”: {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описание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},</w:t>
            </w:r>
          </w:p>
          <w:p w14:paraId="10E2CF86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   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“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video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_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link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ссылка_на_видео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},</w:t>
            </w:r>
          </w:p>
          <w:p w14:paraId="683FF3A9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hours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количество_часов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</w:t>
            </w:r>
          </w:p>
          <w:p w14:paraId="78738C22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},</w:t>
            </w:r>
          </w:p>
          <w:p w14:paraId="03D3EA38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… {остальные уроки}</w:t>
            </w:r>
          </w:p>
          <w:p w14:paraId="73CD0F2D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]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br/>
              <w:t>}</w:t>
            </w:r>
          </w:p>
        </w:tc>
      </w:tr>
    </w:tbl>
    <w:p w14:paraId="608D2048" w14:textId="77777777" w:rsidR="00EA40C0" w:rsidRPr="00877DBD" w:rsidRDefault="00EA40C0" w:rsidP="00EA40C0">
      <w:pPr>
        <w:rPr>
          <w:rFonts w:ascii="Times New Roman" w:hAnsi="Times New Roman" w:cs="Times New Roman"/>
          <w:sz w:val="28"/>
          <w:szCs w:val="28"/>
        </w:rPr>
      </w:pPr>
    </w:p>
    <w:p w14:paraId="211C4FE9" w14:textId="77777777" w:rsidR="00EA40C0" w:rsidRPr="00877DBD" w:rsidRDefault="00EA40C0" w:rsidP="00EA40C0">
      <w:pPr>
        <w:pStyle w:val="4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hAnsi="Times New Roman" w:cs="Times New Roman"/>
          <w:color w:val="000000"/>
          <w:sz w:val="28"/>
          <w:szCs w:val="28"/>
        </w:rPr>
        <w:t>Запись на курс</w:t>
      </w:r>
    </w:p>
    <w:tbl>
      <w:tblPr>
        <w:tblStyle w:val="TableNormal"/>
        <w:tblW w:w="5000" w:type="pc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526"/>
        <w:gridCol w:w="5028"/>
      </w:tblGrid>
      <w:tr w:rsidR="00EA40C0" w:rsidRPr="00877DBD" w14:paraId="1C6C97D3" w14:textId="77777777" w:rsidTr="000456DF"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326ABF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Запрос</w:t>
            </w:r>
          </w:p>
        </w:tc>
        <w:tc>
          <w:tcPr>
            <w:tcW w:w="4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735F7B4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Пример ответа</w:t>
            </w:r>
          </w:p>
        </w:tc>
      </w:tr>
      <w:tr w:rsidR="00EA40C0" w:rsidRPr="002E6977" w14:paraId="2C47E5A7" w14:textId="77777777" w:rsidTr="000456DF"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092E8E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Method: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POST</w:t>
            </w:r>
          </w:p>
          <w:p w14:paraId="344BBA34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Headers:</w:t>
            </w:r>
          </w:p>
          <w:p w14:paraId="583334B5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Authorization: Bearer {token}</w:t>
            </w:r>
          </w:p>
          <w:p w14:paraId="3F79D919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Link: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api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-host}}/courses/{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course_id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}/buy</w:t>
            </w:r>
          </w:p>
        </w:tc>
        <w:tc>
          <w:tcPr>
            <w:tcW w:w="4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8A69A7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b/>
                <w:sz w:val="28"/>
                <w:szCs w:val="28"/>
              </w:rPr>
              <w:t>Успешный</w:t>
            </w:r>
          </w:p>
          <w:p w14:paraId="1903EFC8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Status code: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200</w:t>
            </w: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  <w:t>Body:</w:t>
            </w: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</w:t>
            </w:r>
          </w:p>
          <w:p w14:paraId="47128367" w14:textId="77777777" w:rsidR="00EA40C0" w:rsidRPr="00E04FF8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</w:t>
            </w:r>
            <w:proofErr w:type="gramStart"/>
            <w:r w:rsidRPr="00E04FF8">
              <w:rPr>
                <w:rFonts w:ascii="Times New Roman" w:eastAsia="Courier New" w:hAnsi="Times New Roman" w:cs="Times New Roman"/>
                <w:sz w:val="28"/>
                <w:szCs w:val="28"/>
              </w:rPr>
              <w:t>“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pay</w:t>
            </w:r>
            <w:r w:rsidRPr="00E04FF8">
              <w:rPr>
                <w:rFonts w:ascii="Times New Roman" w:eastAsia="Courier New" w:hAnsi="Times New Roman" w:cs="Times New Roman"/>
                <w:sz w:val="28"/>
                <w:szCs w:val="28"/>
              </w:rPr>
              <w:t>_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url</w:t>
            </w:r>
            <w:proofErr w:type="spellEnd"/>
            <w:r w:rsidRPr="00E04FF8">
              <w:rPr>
                <w:rFonts w:ascii="Times New Roman" w:eastAsia="Courier New" w:hAnsi="Times New Roman" w:cs="Times New Roman"/>
                <w:sz w:val="28"/>
                <w:szCs w:val="28"/>
              </w:rPr>
              <w:t>”: “{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ссылка</w:t>
            </w:r>
            <w:r w:rsidRPr="00E04FF8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на</w:t>
            </w:r>
            <w:r w:rsidRPr="00E04FF8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оплату</w:t>
            </w:r>
            <w:r w:rsidRPr="00E04FF8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курса</w:t>
            </w:r>
            <w:r w:rsidRPr="00E04FF8">
              <w:rPr>
                <w:rFonts w:ascii="Times New Roman" w:eastAsia="Courier New" w:hAnsi="Times New Roman" w:cs="Times New Roman"/>
                <w:sz w:val="28"/>
                <w:szCs w:val="28"/>
              </w:rPr>
              <w:t>}”</w:t>
            </w:r>
            <w:r w:rsidRPr="00E04FF8">
              <w:rPr>
                <w:rFonts w:ascii="Times New Roman" w:eastAsia="Courier New" w:hAnsi="Times New Roman" w:cs="Times New Roman"/>
                <w:sz w:val="28"/>
                <w:szCs w:val="28"/>
              </w:rPr>
              <w:br/>
              <w:t>}</w:t>
            </w:r>
            <w:proofErr w:type="gramEnd"/>
          </w:p>
        </w:tc>
      </w:tr>
    </w:tbl>
    <w:p w14:paraId="5D420C56" w14:textId="77777777" w:rsidR="00EA40C0" w:rsidRPr="00877DBD" w:rsidRDefault="00EA40C0" w:rsidP="00EA40C0">
      <w:pPr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hAnsi="Times New Roman" w:cs="Times New Roman"/>
          <w:sz w:val="28"/>
          <w:szCs w:val="28"/>
        </w:rPr>
        <w:t>Запись на курс должна производиться с учётом его дат проведения, то есть нельзя записаться на курс, который уже начался или закончился.</w:t>
      </w:r>
    </w:p>
    <w:p w14:paraId="49E022D2" w14:textId="77777777" w:rsidR="00EA40C0" w:rsidRPr="00877DBD" w:rsidRDefault="00EA40C0" w:rsidP="00EA40C0">
      <w:pPr>
        <w:pStyle w:val="4"/>
        <w:rPr>
          <w:rFonts w:ascii="Times New Roman" w:hAnsi="Times New Roman" w:cs="Times New Roman"/>
          <w:color w:val="000000"/>
          <w:sz w:val="28"/>
          <w:szCs w:val="28"/>
        </w:rPr>
      </w:pPr>
      <w:bookmarkStart w:id="24" w:name="_sk4xmbk27shy"/>
      <w:bookmarkEnd w:id="24"/>
      <w:proofErr w:type="spellStart"/>
      <w:r w:rsidRPr="00877DBD">
        <w:rPr>
          <w:rFonts w:ascii="Times New Roman" w:hAnsi="Times New Roman" w:cs="Times New Roman"/>
          <w:color w:val="000000"/>
          <w:sz w:val="28"/>
          <w:szCs w:val="28"/>
        </w:rPr>
        <w:t>Webhook</w:t>
      </w:r>
      <w:proofErr w:type="spellEnd"/>
      <w:r w:rsidRPr="00877DBD">
        <w:rPr>
          <w:rFonts w:ascii="Times New Roman" w:hAnsi="Times New Roman" w:cs="Times New Roman"/>
          <w:color w:val="000000"/>
          <w:sz w:val="28"/>
          <w:szCs w:val="28"/>
        </w:rPr>
        <w:t xml:space="preserve"> для платежной системы</w:t>
      </w:r>
    </w:p>
    <w:tbl>
      <w:tblPr>
        <w:tblStyle w:val="TableNormal"/>
        <w:tblW w:w="5000" w:type="pc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11"/>
        <w:gridCol w:w="5243"/>
      </w:tblGrid>
      <w:tr w:rsidR="00EA40C0" w:rsidRPr="00877DBD" w14:paraId="3035DB5F" w14:textId="77777777" w:rsidTr="000456DF">
        <w:tc>
          <w:tcPr>
            <w:tcW w:w="4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A4BB7D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Запрос</w:t>
            </w:r>
          </w:p>
        </w:tc>
        <w:tc>
          <w:tcPr>
            <w:tcW w:w="5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B98525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Пример ответа</w:t>
            </w:r>
          </w:p>
        </w:tc>
      </w:tr>
      <w:tr w:rsidR="00EA40C0" w:rsidRPr="00877DBD" w14:paraId="61ECACBA" w14:textId="77777777" w:rsidTr="000456DF">
        <w:tc>
          <w:tcPr>
            <w:tcW w:w="4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2D99D0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Method: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POST</w:t>
            </w:r>
          </w:p>
          <w:p w14:paraId="79729348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Link: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api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-host}}/payment-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webhook</w:t>
            </w:r>
            <w:proofErr w:type="spellEnd"/>
          </w:p>
          <w:p w14:paraId="3B891F60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Body:</w:t>
            </w:r>
          </w:p>
          <w:p w14:paraId="16858736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</w:t>
            </w:r>
          </w:p>
          <w:p w14:paraId="1BA0D439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order_id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”: {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идентификатор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заказа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},</w:t>
            </w:r>
          </w:p>
          <w:p w14:paraId="03FA4BA1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“status”: “{success | failed}”</w:t>
            </w:r>
          </w:p>
          <w:p w14:paraId="34340674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</w:t>
            </w:r>
          </w:p>
        </w:tc>
        <w:tc>
          <w:tcPr>
            <w:tcW w:w="5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E85500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b/>
                <w:sz w:val="28"/>
                <w:szCs w:val="28"/>
              </w:rPr>
              <w:t>Любой</w:t>
            </w:r>
          </w:p>
          <w:p w14:paraId="4E11B811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Status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code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204</w:t>
            </w:r>
          </w:p>
          <w:p w14:paraId="18CF4091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Body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: отсутствует</w:t>
            </w:r>
          </w:p>
        </w:tc>
      </w:tr>
    </w:tbl>
    <w:p w14:paraId="4FAB424C" w14:textId="77777777" w:rsidR="00EA40C0" w:rsidRPr="00877DBD" w:rsidRDefault="00EA40C0" w:rsidP="00EA40C0">
      <w:pPr>
        <w:rPr>
          <w:rFonts w:ascii="Times New Roman" w:hAnsi="Times New Roman" w:cs="Times New Roman"/>
          <w:sz w:val="28"/>
          <w:szCs w:val="28"/>
        </w:rPr>
      </w:pPr>
    </w:p>
    <w:p w14:paraId="781B3892" w14:textId="77777777" w:rsidR="00EA40C0" w:rsidRPr="00877DBD" w:rsidRDefault="00EA40C0" w:rsidP="00EA40C0">
      <w:pPr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hAnsi="Times New Roman" w:cs="Times New Roman"/>
          <w:sz w:val="28"/>
          <w:szCs w:val="28"/>
        </w:rPr>
        <w:t xml:space="preserve">На данный </w:t>
      </w:r>
      <w:proofErr w:type="spellStart"/>
      <w:r w:rsidRPr="00877DBD">
        <w:rPr>
          <w:rFonts w:ascii="Times New Roman" w:hAnsi="Times New Roman" w:cs="Times New Roman"/>
          <w:sz w:val="28"/>
          <w:szCs w:val="28"/>
        </w:rPr>
        <w:t>webhook</w:t>
      </w:r>
      <w:proofErr w:type="spellEnd"/>
      <w:r w:rsidRPr="00877DBD">
        <w:rPr>
          <w:rFonts w:ascii="Times New Roman" w:hAnsi="Times New Roman" w:cs="Times New Roman"/>
          <w:sz w:val="28"/>
          <w:szCs w:val="28"/>
        </w:rPr>
        <w:t xml:space="preserve"> будет отправлен запрос от платежной системы, когда пользователь перейдет по ссылке и вводит реквизиты карты. Статус будет зависеть от того, какие реквизиты введет пользователь. </w:t>
      </w:r>
      <w:proofErr w:type="spellStart"/>
      <w:r w:rsidRPr="00877DBD">
        <w:rPr>
          <w:rFonts w:ascii="Times New Roman" w:hAnsi="Times New Roman" w:cs="Times New Roman"/>
          <w:sz w:val="28"/>
          <w:szCs w:val="28"/>
        </w:rPr>
        <w:t>order_id</w:t>
      </w:r>
      <w:proofErr w:type="spellEnd"/>
      <w:r w:rsidRPr="00877DBD">
        <w:rPr>
          <w:rFonts w:ascii="Times New Roman" w:hAnsi="Times New Roman" w:cs="Times New Roman"/>
          <w:sz w:val="28"/>
          <w:szCs w:val="28"/>
        </w:rPr>
        <w:t xml:space="preserve"> будет тот, который платежная система отправила в ответ на запрос получения ссылки на оплату.</w:t>
      </w:r>
    </w:p>
    <w:p w14:paraId="47562682" w14:textId="77777777" w:rsidR="00EA40C0" w:rsidRPr="00877DBD" w:rsidRDefault="00EA40C0" w:rsidP="00EA40C0">
      <w:pPr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hAnsi="Times New Roman" w:cs="Times New Roman"/>
          <w:sz w:val="28"/>
          <w:szCs w:val="28"/>
        </w:rPr>
        <w:t>Реквизиты для успешной покупки: 8888 0000 0000 1111</w:t>
      </w:r>
    </w:p>
    <w:p w14:paraId="4F10319A" w14:textId="77777777" w:rsidR="00EA40C0" w:rsidRPr="00877DBD" w:rsidRDefault="00EA40C0" w:rsidP="00EA40C0">
      <w:pPr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Реквизиты для безуспешной покупки: 8888 0000 0000 2222</w:t>
      </w:r>
    </w:p>
    <w:p w14:paraId="3B4BBBC2" w14:textId="77777777" w:rsidR="00EA40C0" w:rsidRPr="00877DBD" w:rsidRDefault="00EA40C0" w:rsidP="00EA40C0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636EE102" w14:textId="77777777" w:rsidR="00EA40C0" w:rsidRPr="00877DBD" w:rsidRDefault="00EA40C0" w:rsidP="00EA40C0">
      <w:pPr>
        <w:pStyle w:val="4"/>
        <w:rPr>
          <w:rFonts w:ascii="Times New Roman" w:hAnsi="Times New Roman" w:cs="Times New Roman"/>
          <w:color w:val="000000"/>
          <w:sz w:val="28"/>
          <w:szCs w:val="28"/>
        </w:rPr>
      </w:pPr>
      <w:bookmarkStart w:id="25" w:name="_hrj5gi90ju8t"/>
      <w:bookmarkEnd w:id="25"/>
      <w:r w:rsidRPr="00877DBD">
        <w:rPr>
          <w:rFonts w:ascii="Times New Roman" w:hAnsi="Times New Roman" w:cs="Times New Roman"/>
          <w:color w:val="000000"/>
          <w:sz w:val="28"/>
          <w:szCs w:val="28"/>
        </w:rPr>
        <w:t>Просмотр списка курсов студента</w:t>
      </w:r>
    </w:p>
    <w:tbl>
      <w:tblPr>
        <w:tblStyle w:val="TableNormal"/>
        <w:tblW w:w="5000" w:type="pc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11"/>
        <w:gridCol w:w="5243"/>
      </w:tblGrid>
      <w:tr w:rsidR="00EA40C0" w:rsidRPr="00877DBD" w14:paraId="6D199B97" w14:textId="77777777" w:rsidTr="000456DF">
        <w:tc>
          <w:tcPr>
            <w:tcW w:w="4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BAFA45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Запрос</w:t>
            </w:r>
          </w:p>
        </w:tc>
        <w:tc>
          <w:tcPr>
            <w:tcW w:w="5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1FFC2A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Пример ответа</w:t>
            </w:r>
          </w:p>
        </w:tc>
      </w:tr>
      <w:tr w:rsidR="00EA40C0" w:rsidRPr="00877DBD" w14:paraId="6AD1BED0" w14:textId="77777777" w:rsidTr="000456DF">
        <w:tc>
          <w:tcPr>
            <w:tcW w:w="4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72E2E0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Method: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GET</w:t>
            </w:r>
          </w:p>
          <w:p w14:paraId="747657F4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Headers:</w:t>
            </w:r>
          </w:p>
          <w:p w14:paraId="7B192EC3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Authorization: Bearer {token}</w:t>
            </w:r>
          </w:p>
          <w:p w14:paraId="1023EA40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Link</w:t>
            </w:r>
            <w:proofErr w:type="spellEnd"/>
            <w:r w:rsidRPr="00877DBD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{{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api-host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}}/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orders</w:t>
            </w:r>
            <w:proofErr w:type="spellEnd"/>
          </w:p>
        </w:tc>
        <w:tc>
          <w:tcPr>
            <w:tcW w:w="5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DE5305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b/>
                <w:sz w:val="28"/>
                <w:szCs w:val="28"/>
              </w:rPr>
              <w:t>Успешный</w:t>
            </w:r>
          </w:p>
          <w:p w14:paraId="0823C262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Status code: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200</w:t>
            </w:r>
          </w:p>
          <w:p w14:paraId="5EE4DBBA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Body:</w:t>
            </w:r>
          </w:p>
          <w:p w14:paraId="0CCE5C45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</w:t>
            </w:r>
          </w:p>
          <w:p w14:paraId="63B6738B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“data”: [</w:t>
            </w:r>
          </w:p>
          <w:p w14:paraId="697B8957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{</w:t>
            </w:r>
          </w:p>
          <w:p w14:paraId="4350B362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    “id”: {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идентификатор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},</w:t>
            </w:r>
          </w:p>
          <w:p w14:paraId="09FE9C35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payment_status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”: {pending(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ожидает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оплаты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) | success(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оплачен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) | failed(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ошибка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оплаты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)},</w:t>
            </w:r>
          </w:p>
          <w:p w14:paraId="07BB5C6C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    “course”: {</w:t>
            </w:r>
          </w:p>
          <w:p w14:paraId="39D5536E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    “id”: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идентификатор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},</w:t>
            </w:r>
          </w:p>
          <w:p w14:paraId="47EE85A4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    “name”: {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название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},</w:t>
            </w:r>
          </w:p>
          <w:p w14:paraId="2489C6E3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    “description”: {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описание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},</w:t>
            </w:r>
          </w:p>
          <w:p w14:paraId="549FB1EE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    “hours”: {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количество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_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часов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},</w:t>
            </w:r>
          </w:p>
          <w:p w14:paraId="0D79CB89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       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img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ссылка_на_изображение_курса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},</w:t>
            </w:r>
          </w:p>
          <w:p w14:paraId="1481F29B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start_date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дата_по_формату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},</w:t>
            </w:r>
          </w:p>
          <w:p w14:paraId="5844E1C0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end_date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дата_по_формату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},</w:t>
            </w:r>
          </w:p>
          <w:p w14:paraId="65955A7D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“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price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”: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цена_по_формату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</w:t>
            </w:r>
          </w:p>
          <w:p w14:paraId="2DBD6226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    }</w:t>
            </w:r>
          </w:p>
          <w:p w14:paraId="556B257E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},</w:t>
            </w:r>
          </w:p>
          <w:p w14:paraId="0A8A3CE0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    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остальные_курсы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</w:t>
            </w:r>
          </w:p>
          <w:p w14:paraId="744E18A4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 xml:space="preserve">    ]</w:t>
            </w:r>
          </w:p>
          <w:p w14:paraId="73143F6A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</w:t>
            </w:r>
          </w:p>
        </w:tc>
      </w:tr>
    </w:tbl>
    <w:p w14:paraId="0B9234C4" w14:textId="77777777" w:rsidR="00EA40C0" w:rsidRPr="00877DBD" w:rsidRDefault="00EA40C0" w:rsidP="00EA40C0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2FEF8C8" w14:textId="77777777" w:rsidR="00EA40C0" w:rsidRPr="00877DBD" w:rsidRDefault="00EA40C0" w:rsidP="00EA40C0">
      <w:pPr>
        <w:pStyle w:val="4"/>
        <w:rPr>
          <w:rFonts w:ascii="Times New Roman" w:hAnsi="Times New Roman" w:cs="Times New Roman"/>
          <w:sz w:val="28"/>
          <w:szCs w:val="28"/>
        </w:rPr>
      </w:pPr>
      <w:bookmarkStart w:id="26" w:name="_hrj5gi90ju8t_Копия_1"/>
      <w:bookmarkEnd w:id="26"/>
      <w:r w:rsidRPr="00877DBD">
        <w:rPr>
          <w:rFonts w:ascii="Times New Roman" w:hAnsi="Times New Roman" w:cs="Times New Roman"/>
          <w:color w:val="000000"/>
          <w:sz w:val="28"/>
          <w:szCs w:val="28"/>
        </w:rPr>
        <w:t>Отмена записи на курс</w:t>
      </w:r>
    </w:p>
    <w:tbl>
      <w:tblPr>
        <w:tblStyle w:val="TableNormal"/>
        <w:tblW w:w="5000" w:type="pc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11"/>
        <w:gridCol w:w="5243"/>
      </w:tblGrid>
      <w:tr w:rsidR="00EA40C0" w:rsidRPr="00877DBD" w14:paraId="6BA2D9AB" w14:textId="77777777" w:rsidTr="000456DF">
        <w:tc>
          <w:tcPr>
            <w:tcW w:w="4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9ABF44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Запрос</w:t>
            </w:r>
          </w:p>
        </w:tc>
        <w:tc>
          <w:tcPr>
            <w:tcW w:w="5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A8466E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</w:rPr>
              <w:t>Пример ответа</w:t>
            </w:r>
          </w:p>
        </w:tc>
      </w:tr>
      <w:tr w:rsidR="00EA40C0" w:rsidRPr="00877DBD" w14:paraId="081BE186" w14:textId="77777777" w:rsidTr="000456DF">
        <w:tc>
          <w:tcPr>
            <w:tcW w:w="4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855F71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Method: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GET</w:t>
            </w:r>
          </w:p>
          <w:p w14:paraId="54AB68A9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Headers:</w:t>
            </w:r>
          </w:p>
          <w:p w14:paraId="4EDB09D7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Authorization: Bearer {token}</w:t>
            </w:r>
          </w:p>
          <w:p w14:paraId="44154CE7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Link: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{{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api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-host}}/orders/{id}</w:t>
            </w:r>
          </w:p>
        </w:tc>
        <w:tc>
          <w:tcPr>
            <w:tcW w:w="5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3424EB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b/>
                <w:sz w:val="28"/>
                <w:szCs w:val="28"/>
              </w:rPr>
              <w:t>Успешный</w:t>
            </w:r>
          </w:p>
          <w:p w14:paraId="6B790D88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Status code: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200</w:t>
            </w:r>
          </w:p>
          <w:p w14:paraId="1E090329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Body:</w:t>
            </w:r>
          </w:p>
          <w:p w14:paraId="5ACAFB35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</w:t>
            </w:r>
          </w:p>
          <w:p w14:paraId="38140CC0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“status”: “success”</w:t>
            </w:r>
          </w:p>
          <w:p w14:paraId="7439FC30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}</w:t>
            </w:r>
          </w:p>
          <w:p w14:paraId="6F8CA07D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b/>
                <w:sz w:val="28"/>
                <w:szCs w:val="28"/>
              </w:rPr>
              <w:t>ошибка</w:t>
            </w:r>
          </w:p>
          <w:p w14:paraId="00F5E0B6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Status code: </w:t>
            </w: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418</w:t>
            </w:r>
          </w:p>
          <w:p w14:paraId="73BA5EFC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Body:</w:t>
            </w:r>
          </w:p>
          <w:p w14:paraId="4FDAE494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{</w:t>
            </w:r>
          </w:p>
          <w:p w14:paraId="1B7FF0E3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 xml:space="preserve">    “status”: “was </w:t>
            </w:r>
            <w:proofErr w:type="spellStart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payed</w:t>
            </w:r>
            <w:proofErr w:type="spellEnd"/>
            <w:r w:rsidRPr="00877DBD">
              <w:rPr>
                <w:rFonts w:ascii="Times New Roman" w:eastAsia="Courier New" w:hAnsi="Times New Roman" w:cs="Times New Roman"/>
                <w:sz w:val="28"/>
                <w:szCs w:val="28"/>
                <w:lang w:val="en-US"/>
              </w:rPr>
              <w:t>”</w:t>
            </w:r>
          </w:p>
          <w:p w14:paraId="1648F641" w14:textId="77777777" w:rsidR="00EA40C0" w:rsidRPr="00877DBD" w:rsidRDefault="00EA40C0" w:rsidP="000456D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DBD">
              <w:rPr>
                <w:rFonts w:ascii="Times New Roman" w:eastAsia="Courier New" w:hAnsi="Times New Roman" w:cs="Times New Roman"/>
                <w:sz w:val="28"/>
                <w:szCs w:val="28"/>
              </w:rPr>
              <w:t>}</w:t>
            </w:r>
          </w:p>
        </w:tc>
      </w:tr>
    </w:tbl>
    <w:p w14:paraId="30A79737" w14:textId="77777777" w:rsidR="00EA40C0" w:rsidRPr="00877DBD" w:rsidRDefault="00EA40C0" w:rsidP="00EA40C0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860E20A" w14:textId="77777777" w:rsidR="00EA40C0" w:rsidRPr="00877DBD" w:rsidRDefault="00EA40C0" w:rsidP="00EA40C0">
      <w:pPr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Отписаться от курса можно только со статусами «ожидает оплаты» или «ошибка оплаты»</w:t>
      </w:r>
    </w:p>
    <w:p w14:paraId="27CC50EF" w14:textId="77777777" w:rsidR="00EA40C0" w:rsidRPr="00877DBD" w:rsidRDefault="00EA40C0" w:rsidP="00EA40C0">
      <w:pPr>
        <w:ind w:firstLine="7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449963F" w14:textId="77777777" w:rsidR="00EA40C0" w:rsidRPr="00877DBD" w:rsidRDefault="00EA40C0" w:rsidP="00EA40C0">
      <w:pPr>
        <w:pStyle w:val="4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77DBD">
        <w:rPr>
          <w:rFonts w:ascii="Times New Roman" w:hAnsi="Times New Roman" w:cs="Times New Roman"/>
          <w:color w:val="000000"/>
          <w:sz w:val="28"/>
          <w:szCs w:val="28"/>
        </w:rPr>
        <w:t>Проверка сертификата</w:t>
      </w:r>
    </w:p>
    <w:tbl>
      <w:tblPr>
        <w:tblStyle w:val="TableNormal"/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731"/>
        <w:gridCol w:w="4733"/>
      </w:tblGrid>
      <w:tr w:rsidR="00EA40C0" w:rsidRPr="00877DBD" w14:paraId="74B06E73" w14:textId="77777777" w:rsidTr="000456DF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15DC47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Запрос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0977D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Ответ</w:t>
            </w:r>
          </w:p>
        </w:tc>
      </w:tr>
      <w:tr w:rsidR="00EA40C0" w:rsidRPr="00877DBD" w14:paraId="3A5CB1B6" w14:textId="77777777" w:rsidTr="000456DF">
        <w:tc>
          <w:tcPr>
            <w:tcW w:w="4679" w:type="dxa"/>
            <w:tcBorders>
              <w:left w:val="single" w:sz="4" w:space="0" w:color="000000"/>
              <w:bottom w:val="single" w:sz="4" w:space="0" w:color="000000"/>
            </w:tcBorders>
          </w:tcPr>
          <w:p w14:paraId="2F8A1C07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URL: {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service_host</w:t>
            </w:r>
            <w:proofErr w:type="spellEnd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}/check-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sertificate</w:t>
            </w:r>
            <w:proofErr w:type="spellEnd"/>
          </w:p>
          <w:p w14:paraId="606201E5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Method: POST</w:t>
            </w:r>
          </w:p>
          <w:p w14:paraId="2AEFA7BA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Headers:</w:t>
            </w:r>
          </w:p>
          <w:p w14:paraId="470255E0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  Accept: application/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json</w:t>
            </w:r>
            <w:proofErr w:type="spellEnd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,</w:t>
            </w:r>
          </w:p>
          <w:p w14:paraId="3FA53AE8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  Content-Type: application/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json</w:t>
            </w:r>
            <w:proofErr w:type="spellEnd"/>
          </w:p>
          <w:p w14:paraId="40D1A987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Body:</w:t>
            </w:r>
          </w:p>
          <w:p w14:paraId="46617250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{</w:t>
            </w:r>
          </w:p>
          <w:p w14:paraId="236B51D6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  </w:t>
            </w:r>
            <w:proofErr w:type="spellStart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sertikate_number</w:t>
            </w:r>
            <w:proofErr w:type="spellEnd"/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: {</w:t>
            </w: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номер</w:t>
            </w: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_</w:t>
            </w: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сертификата</w:t>
            </w: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},</w:t>
            </w:r>
          </w:p>
          <w:p w14:paraId="672F525C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}</w:t>
            </w:r>
          </w:p>
        </w:tc>
        <w:tc>
          <w:tcPr>
            <w:tcW w:w="46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7888A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Status code: 200</w:t>
            </w:r>
          </w:p>
          <w:p w14:paraId="0DBDC5F1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{</w:t>
            </w:r>
          </w:p>
          <w:p w14:paraId="445F5DAE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"status": "success | failed"</w:t>
            </w:r>
          </w:p>
          <w:p w14:paraId="1999BFB8" w14:textId="77777777" w:rsidR="00EA40C0" w:rsidRPr="00877DBD" w:rsidRDefault="00EA40C0" w:rsidP="000456DF">
            <w:pPr>
              <w:pStyle w:val="ad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}</w:t>
            </w:r>
          </w:p>
        </w:tc>
      </w:tr>
    </w:tbl>
    <w:p w14:paraId="111A71FB" w14:textId="72BF2614" w:rsidR="00EA40C0" w:rsidRPr="00877DBD" w:rsidRDefault="002E6977" w:rsidP="00EA40C0">
      <w:pPr>
        <w:pStyle w:val="normal1"/>
        <w:spacing w:after="240" w:line="360" w:lineRule="auto"/>
        <w:ind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Номер сертификата,</w:t>
      </w:r>
      <w:r w:rsidR="00EA40C0"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заканчивающийся цифрой 1 — действительный, а 2 - не действительный.</w:t>
      </w:r>
    </w:p>
    <w:p w14:paraId="3E935C03" w14:textId="77777777" w:rsidR="00EA40C0" w:rsidRPr="00877DBD" w:rsidRDefault="00EA40C0" w:rsidP="00EA40C0">
      <w:pPr>
        <w:pStyle w:val="normal1"/>
        <w:spacing w:after="240" w:line="360" w:lineRule="auto"/>
        <w:ind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27" w:name="_9gkzcyk6mp68"/>
      <w:bookmarkEnd w:id="27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Инструкция</w:t>
      </w:r>
    </w:p>
    <w:p w14:paraId="363DB0EA" w14:textId="77777777" w:rsidR="00EA40C0" w:rsidRPr="00877DBD" w:rsidRDefault="00EA40C0" w:rsidP="00F24748">
      <w:pPr>
        <w:pStyle w:val="normal1"/>
        <w:numPr>
          <w:ilvl w:val="0"/>
          <w:numId w:val="12"/>
        </w:numPr>
        <w:spacing w:before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Админ-панель должна быть доступна по адресу 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{{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site-url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}}/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course-admin</w:t>
      </w:r>
      <w:proofErr w:type="spellEnd"/>
    </w:p>
    <w:p w14:paraId="77B8C1F8" w14:textId="77777777" w:rsidR="00EA40C0" w:rsidRPr="00877DBD" w:rsidRDefault="00EA40C0" w:rsidP="00F24748">
      <w:pPr>
        <w:pStyle w:val="normal1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API — по адресу 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{{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api-host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}} = {{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site-url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}}/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school-api</w:t>
      </w:r>
      <w:proofErr w:type="spellEnd"/>
    </w:p>
    <w:p w14:paraId="05F63372" w14:textId="77777777" w:rsidR="00EA40C0" w:rsidRPr="00877DBD" w:rsidRDefault="00EA40C0" w:rsidP="00F24748">
      <w:pPr>
        <w:pStyle w:val="normal1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{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service_host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 xml:space="preserve">} — предоставлен в </w:t>
      </w:r>
      <w:proofErr w:type="spellStart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media</w:t>
      </w:r>
      <w:proofErr w:type="spellEnd"/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 xml:space="preserve"> файлах</w:t>
      </w:r>
    </w:p>
    <w:p w14:paraId="512042B4" w14:textId="77777777" w:rsidR="00EA40C0" w:rsidRPr="00877DBD" w:rsidRDefault="00EA40C0" w:rsidP="00F24748">
      <w:pPr>
        <w:pStyle w:val="normal1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Учетные данные администратора:</w:t>
      </w:r>
    </w:p>
    <w:p w14:paraId="5DABC643" w14:textId="77777777" w:rsidR="00EA40C0" w:rsidRPr="00877DBD" w:rsidRDefault="00EA40C0" w:rsidP="00F24748">
      <w:pPr>
        <w:pStyle w:val="normal1"/>
        <w:numPr>
          <w:ilvl w:val="1"/>
          <w:numId w:val="12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email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admin@edu.com</w:t>
      </w:r>
    </w:p>
    <w:p w14:paraId="21E1CE23" w14:textId="77777777" w:rsidR="00EA40C0" w:rsidRPr="00877DBD" w:rsidRDefault="00EA40C0" w:rsidP="00F24748">
      <w:pPr>
        <w:pStyle w:val="normal1"/>
        <w:numPr>
          <w:ilvl w:val="1"/>
          <w:numId w:val="12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пароль: </w:t>
      </w:r>
      <w:r w:rsidRPr="00877DBD">
        <w:rPr>
          <w:rFonts w:ascii="Times New Roman" w:eastAsia="Roboto Mono" w:hAnsi="Times New Roman" w:cs="Times New Roman"/>
          <w:color w:val="000000"/>
          <w:sz w:val="28"/>
          <w:szCs w:val="28"/>
        </w:rPr>
        <w:t>course2025</w:t>
      </w:r>
    </w:p>
    <w:p w14:paraId="6EADC75D" w14:textId="77777777" w:rsidR="00EA40C0" w:rsidRPr="00877DBD" w:rsidRDefault="00EA40C0" w:rsidP="00F24748">
      <w:pPr>
        <w:pStyle w:val="normal1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системе должен использоваться 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MySQL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предоставленными реквизитами.</w:t>
      </w:r>
    </w:p>
    <w:p w14:paraId="1BC632E6" w14:textId="77777777" w:rsidR="00EA40C0" w:rsidRPr="00877DBD" w:rsidRDefault="00EA40C0" w:rsidP="00F24748">
      <w:pPr>
        <w:pStyle w:val="normal1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Разрешенные 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фреймворки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Laravel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(10–12), </w:t>
      </w:r>
      <w:proofErr w:type="spellStart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Django</w:t>
      </w:r>
      <w:proofErr w:type="spellEnd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(5.1.7), Yii2 (последние версии).</w:t>
      </w:r>
    </w:p>
    <w:p w14:paraId="1D9B5BA0" w14:textId="77777777" w:rsidR="00EA40C0" w:rsidRPr="00877DBD" w:rsidRDefault="00EA40C0" w:rsidP="00F24748">
      <w:pPr>
        <w:pStyle w:val="normal1"/>
        <w:numPr>
          <w:ilvl w:val="0"/>
          <w:numId w:val="12"/>
        </w:numPr>
        <w:spacing w:after="24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должна быть развернута на сервере. Проверяться будут только загруженные проекты.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2CFDAE02" w14:textId="77777777" w:rsidR="00770049" w:rsidRPr="00877DBD" w:rsidRDefault="00770049" w:rsidP="00770049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20675ADE" w14:textId="77777777" w:rsidR="00AB0C72" w:rsidRPr="00877DBD" w:rsidRDefault="00AB0C72">
      <w:pPr>
        <w:rPr>
          <w:rFonts w:ascii="Times New Roman" w:eastAsia="Arial" w:hAnsi="Times New Roman" w:cs="Times New Roman"/>
          <w:b/>
          <w:bCs/>
          <w:sz w:val="28"/>
          <w:szCs w:val="28"/>
          <w:lang w:val="ru" w:eastAsia="ru-RU"/>
        </w:rPr>
      </w:pPr>
      <w:r w:rsidRPr="00877DBD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5CAAD49D" w14:textId="77777777" w:rsidR="00EA40C0" w:rsidRPr="002E6977" w:rsidRDefault="00EA40C0" w:rsidP="00EA40C0">
      <w:pPr>
        <w:pStyle w:val="a9"/>
        <w:spacing w:before="240" w:after="240"/>
        <w:ind w:firstLine="3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8" w:name="_q5c6bkww5bww"/>
      <w:bookmarkEnd w:id="28"/>
      <w:r w:rsidRPr="002E6977">
        <w:rPr>
          <w:rFonts w:ascii="Times New Roman" w:hAnsi="Times New Roman" w:cs="Times New Roman"/>
          <w:b/>
          <w:bCs/>
          <w:sz w:val="28"/>
          <w:szCs w:val="28"/>
        </w:rPr>
        <w:t>Модуль B. Разработка Веб-приложения на стороне клиента</w:t>
      </w:r>
    </w:p>
    <w:p w14:paraId="20AB603B" w14:textId="3209EF4A" w:rsidR="00EA40C0" w:rsidRPr="00877DBD" w:rsidRDefault="00EA40C0" w:rsidP="00EA40C0">
      <w:pPr>
        <w:pStyle w:val="normal1"/>
        <w:spacing w:before="240" w:after="240" w:line="240" w:lineRule="auto"/>
        <w:ind w:firstLine="340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hAnsi="Times New Roman" w:cs="Times New Roman"/>
          <w:b/>
          <w:sz w:val="28"/>
          <w:szCs w:val="28"/>
        </w:rPr>
        <w:t>Время на выполнение модуля: 6 часов</w:t>
      </w:r>
      <w:r w:rsidRPr="00877DBD">
        <w:rPr>
          <w:rFonts w:ascii="Times New Roman" w:hAnsi="Times New Roman" w:cs="Times New Roman"/>
          <w:b/>
          <w:sz w:val="28"/>
          <w:szCs w:val="28"/>
        </w:rPr>
        <w:br/>
        <w:t xml:space="preserve">Стек: </w:t>
      </w:r>
      <w:proofErr w:type="spellStart"/>
      <w:r w:rsidRPr="00877DBD">
        <w:rPr>
          <w:rFonts w:ascii="Times New Roman" w:hAnsi="Times New Roman" w:cs="Times New Roman"/>
          <w:b/>
          <w:sz w:val="28"/>
          <w:szCs w:val="28"/>
        </w:rPr>
        <w:t>JavaScript</w:t>
      </w:r>
      <w:proofErr w:type="spellEnd"/>
      <w:r w:rsidRPr="00877DBD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877DBD">
        <w:rPr>
          <w:rFonts w:ascii="Times New Roman" w:hAnsi="Times New Roman" w:cs="Times New Roman"/>
          <w:b/>
          <w:sz w:val="28"/>
          <w:szCs w:val="28"/>
        </w:rPr>
        <w:t>Vue</w:t>
      </w:r>
      <w:proofErr w:type="spellEnd"/>
      <w:r w:rsidRPr="00877DBD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877DBD">
        <w:rPr>
          <w:rFonts w:ascii="Times New Roman" w:hAnsi="Times New Roman" w:cs="Times New Roman"/>
          <w:b/>
          <w:sz w:val="28"/>
          <w:szCs w:val="28"/>
        </w:rPr>
        <w:t>React</w:t>
      </w:r>
      <w:proofErr w:type="spellEnd"/>
    </w:p>
    <w:p w14:paraId="73F27B86" w14:textId="77777777" w:rsidR="00EA40C0" w:rsidRPr="00953FC7" w:rsidRDefault="00EA40C0" w:rsidP="00EA40C0">
      <w:pPr>
        <w:pStyle w:val="ab"/>
        <w:keepNext w:val="0"/>
        <w:keepLines w:val="0"/>
        <w:spacing w:after="80"/>
        <w:ind w:firstLine="34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29" w:name="_7g53ahmph7yk"/>
      <w:bookmarkEnd w:id="29"/>
      <w:r w:rsidRPr="00953FC7">
        <w:rPr>
          <w:rFonts w:ascii="Times New Roman" w:hAnsi="Times New Roman" w:cs="Times New Roman"/>
          <w:color w:val="auto"/>
          <w:sz w:val="28"/>
          <w:szCs w:val="28"/>
        </w:rPr>
        <w:t>Задание</w:t>
      </w:r>
    </w:p>
    <w:p w14:paraId="3879C768" w14:textId="77777777" w:rsidR="00EA40C0" w:rsidRPr="00877DBD" w:rsidRDefault="00EA40C0" w:rsidP="00EA40C0">
      <w:pPr>
        <w:pStyle w:val="normal1"/>
        <w:spacing w:before="240" w:after="240" w:line="240" w:lineRule="auto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Вам необходимо разработать одностраничное приложение (SPA) для создания и совместного использования интерактивных досок. Пользователь должен иметь возможность:</w:t>
      </w:r>
    </w:p>
    <w:p w14:paraId="32E3A0D9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before="240"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зарегистрироваться и авторизоваться;</w:t>
      </w:r>
    </w:p>
    <w:p w14:paraId="619E63EC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before="240"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создавать доски;</w:t>
      </w:r>
    </w:p>
    <w:p w14:paraId="146C2C54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before="240"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предоставлять доступ (с правом редактирования) к доске другим пользователям по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email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4ED52F5" w14:textId="77777777" w:rsidR="00EA40C0" w:rsidRPr="00877DBD" w:rsidRDefault="00EA40C0" w:rsidP="00EA40C0">
      <w:pPr>
        <w:pStyle w:val="normal1"/>
        <w:spacing w:line="240" w:lineRule="auto"/>
        <w:ind w:firstLine="3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F943C92" w14:textId="764E39BD" w:rsidR="00EA40C0" w:rsidRPr="00877DBD" w:rsidRDefault="00EA40C0" w:rsidP="00F24748">
      <w:pPr>
        <w:pStyle w:val="normal1"/>
        <w:numPr>
          <w:ilvl w:val="0"/>
          <w:numId w:val="18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просматривать </w:t>
      </w:r>
      <w:r w:rsidR="002E6977" w:rsidRPr="00877DBD">
        <w:rPr>
          <w:rFonts w:ascii="Times New Roman" w:eastAsia="Times New Roman" w:hAnsi="Times New Roman" w:cs="Times New Roman"/>
          <w:sz w:val="28"/>
          <w:szCs w:val="28"/>
        </w:rPr>
        <w:t>доски,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к которым у пользователя есть доступ (с правом редактирования);</w:t>
      </w:r>
    </w:p>
    <w:p w14:paraId="24E49664" w14:textId="77777777" w:rsidR="00EA40C0" w:rsidRPr="00877DBD" w:rsidRDefault="00EA40C0" w:rsidP="00EA40C0">
      <w:pPr>
        <w:pStyle w:val="normal1"/>
        <w:spacing w:line="240" w:lineRule="auto"/>
        <w:ind w:firstLine="3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06A3CC9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совместно с приглашенными пользователями в реальном времени редактировать, взаимодействовать и работать над доской;</w:t>
      </w:r>
    </w:p>
    <w:p w14:paraId="36AAEFA5" w14:textId="77777777" w:rsidR="00EA40C0" w:rsidRPr="00877DBD" w:rsidRDefault="00EA40C0" w:rsidP="00EA40C0">
      <w:pPr>
        <w:pStyle w:val="normal1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6B853E6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размещать на доске различные объекты: текст, изображение, прямоугольник, круг, линию, с возможностью вращения и управления их размерами (сохраняя соотношение сторон у изображения);</w:t>
      </w:r>
    </w:p>
    <w:p w14:paraId="787778EA" w14:textId="77777777" w:rsidR="00EA40C0" w:rsidRPr="00877DBD" w:rsidRDefault="00EA40C0" w:rsidP="00EA40C0">
      <w:pPr>
        <w:pStyle w:val="normal1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A66AB76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видеть в реальном времени изменения, совершаемые другими пользователями: захват объектов фокусом (данный объект редактируется другим пользователем, изменения будут видны вам только после снятия фокуса);</w:t>
      </w:r>
    </w:p>
    <w:p w14:paraId="6FCC8A7B" w14:textId="77777777" w:rsidR="00EA40C0" w:rsidRPr="00877DBD" w:rsidRDefault="00EA40C0" w:rsidP="00EA40C0">
      <w:pPr>
        <w:pStyle w:val="normal1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4E98EDE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видеть имя пользователя, который взял объект в фокус;</w:t>
      </w:r>
    </w:p>
    <w:p w14:paraId="5F1A89A0" w14:textId="77777777" w:rsidR="00EA40C0" w:rsidRPr="00877DBD" w:rsidRDefault="00EA40C0" w:rsidP="00EA40C0">
      <w:pPr>
        <w:pStyle w:val="normal1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81EBB0F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получать и отправлять данные в формате JSON при изменениях на доске;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6DFAF28E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синхронизировать изменения через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WebSocket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в режиме реального времени;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4F38360F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генерировать публичную ссылку на просмотр доски, доступную в том числе без авторизации;</w:t>
      </w:r>
    </w:p>
    <w:p w14:paraId="3A7EBCAF" w14:textId="77777777" w:rsidR="00EA40C0" w:rsidRPr="00877DBD" w:rsidRDefault="00EA40C0" w:rsidP="00EA40C0">
      <w:pPr>
        <w:pStyle w:val="normal1"/>
        <w:spacing w:line="240" w:lineRule="auto"/>
        <w:ind w:firstLine="3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B195A3F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просматривать список публичных досок;</w:t>
      </w:r>
    </w:p>
    <w:p w14:paraId="06A7E01B" w14:textId="77777777" w:rsidR="00EA40C0" w:rsidRPr="00877DBD" w:rsidRDefault="00EA40C0" w:rsidP="00EA40C0">
      <w:pPr>
        <w:pStyle w:val="normal1"/>
        <w:spacing w:line="240" w:lineRule="auto"/>
        <w:ind w:firstLine="3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14D2EA4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ставить «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лайк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» понравившимся доскам;</w:t>
      </w:r>
    </w:p>
    <w:p w14:paraId="39034AAE" w14:textId="77777777" w:rsidR="00EA40C0" w:rsidRPr="00877DBD" w:rsidRDefault="00EA40C0" w:rsidP="00EA40C0">
      <w:pPr>
        <w:pStyle w:val="normal1"/>
        <w:spacing w:line="240" w:lineRule="auto"/>
        <w:ind w:firstLine="3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E54CDDA" w14:textId="77777777" w:rsidR="00EA40C0" w:rsidRPr="00877DBD" w:rsidRDefault="00EA40C0" w:rsidP="00F24748">
      <w:pPr>
        <w:pStyle w:val="normal1"/>
        <w:numPr>
          <w:ilvl w:val="0"/>
          <w:numId w:val="18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фильтровать все публичные доски по количеству «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лайков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».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2669F977" w14:textId="77777777" w:rsidR="00EA40C0" w:rsidRPr="00877DBD" w:rsidRDefault="00EA40C0" w:rsidP="00EA40C0">
      <w:pPr>
        <w:pStyle w:val="normal1"/>
        <w:spacing w:before="240" w:after="240" w:line="240" w:lineRule="auto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Необходимо использовать предоставленный шаблон. Шаблон должен отображаться корректно.</w:t>
      </w:r>
    </w:p>
    <w:p w14:paraId="4A9418D4" w14:textId="77777777" w:rsidR="00EA40C0" w:rsidRPr="00877DBD" w:rsidRDefault="00EA40C0" w:rsidP="00EA40C0">
      <w:pPr>
        <w:pStyle w:val="normal1"/>
        <w:spacing w:before="240" w:after="240" w:line="240" w:lineRule="auto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Документация к API и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WebSocket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будет предоставлена в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медиафайлах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E896B9C" w14:textId="77777777" w:rsidR="00EA40C0" w:rsidRPr="00877DBD" w:rsidRDefault="00EA40C0" w:rsidP="00EA40C0">
      <w:pPr>
        <w:pStyle w:val="normal1"/>
        <w:spacing w:before="240" w:after="240" w:line="240" w:lineRule="auto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hAnsi="Times New Roman" w:cs="Times New Roman"/>
          <w:noProof/>
          <w:sz w:val="28"/>
          <w:szCs w:val="28"/>
          <w:lang w:eastAsia="ru-RU" w:bidi="ar-SA"/>
        </w:rPr>
        <mc:AlternateContent>
          <mc:Choice Requires="wps">
            <w:drawing>
              <wp:inline distT="0" distB="0" distL="0" distR="0" wp14:anchorId="236E3FA6" wp14:editId="578C883D">
                <wp:extent cx="5943600" cy="19050"/>
                <wp:effectExtent l="0" t="0" r="0" b="152400"/>
                <wp:docPr id="2001253578" name="Фигура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7AEBC7F" id="Фигура1" o:spid="_x0000_s1026" style="width:468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" fillcolor="#a0a0a0" stroked="f" strokeweight="0">
                <w10:anchorlock/>
              </v:rect>
            </w:pict>
          </mc:Fallback>
        </mc:AlternateContent>
      </w:r>
    </w:p>
    <w:p w14:paraId="68F21D68" w14:textId="77777777" w:rsidR="00EA40C0" w:rsidRPr="00877DBD" w:rsidRDefault="00EA40C0" w:rsidP="00EA40C0">
      <w:pPr>
        <w:pStyle w:val="2"/>
        <w:keepNext w:val="0"/>
        <w:keepLines w:val="0"/>
        <w:spacing w:after="8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bookmarkStart w:id="30" w:name="_9yo3dtewuw7e"/>
      <w:bookmarkEnd w:id="30"/>
      <w:r w:rsidRPr="00877DBD">
        <w:rPr>
          <w:rFonts w:ascii="Times New Roman" w:eastAsia="Times New Roman" w:hAnsi="Times New Roman" w:cs="Times New Roman"/>
          <w:sz w:val="28"/>
          <w:szCs w:val="28"/>
        </w:rPr>
        <w:t>Общие требования</w:t>
      </w:r>
    </w:p>
    <w:p w14:paraId="2B5F018A" w14:textId="77777777" w:rsidR="00EA40C0" w:rsidRPr="00877DBD" w:rsidRDefault="00EA40C0" w:rsidP="00F24748">
      <w:pPr>
        <w:pStyle w:val="normal1"/>
        <w:numPr>
          <w:ilvl w:val="0"/>
          <w:numId w:val="23"/>
        </w:numPr>
        <w:spacing w:before="240"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Приложение должно быть реализовано как SPA.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76CACE0A" w14:textId="77777777" w:rsidR="00EA40C0" w:rsidRPr="00877DBD" w:rsidRDefault="00EA40C0" w:rsidP="00F24748">
      <w:pPr>
        <w:pStyle w:val="normal1"/>
        <w:numPr>
          <w:ilvl w:val="0"/>
          <w:numId w:val="23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Все взаимодействия с сервером осуществляется через REST API и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WebSocket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5D4F5DB3" w14:textId="77777777" w:rsidR="00EA40C0" w:rsidRPr="00877DBD" w:rsidRDefault="00EA40C0" w:rsidP="00F24748">
      <w:pPr>
        <w:pStyle w:val="normal1"/>
        <w:numPr>
          <w:ilvl w:val="0"/>
          <w:numId w:val="23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При всех действиях должна быть реализована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валидация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на стороне сервера. Ошибки отображаются рядом с соответствующими полями, поля подсвечиваются.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48CA96D6" w14:textId="77777777" w:rsidR="00EA40C0" w:rsidRPr="00877DBD" w:rsidRDefault="00EA40C0" w:rsidP="00F24748">
      <w:pPr>
        <w:pStyle w:val="normal1"/>
        <w:numPr>
          <w:ilvl w:val="0"/>
          <w:numId w:val="23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Должна быть реализована базовая навигация (например, с использованием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React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Router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или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Vue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Router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).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1F095E6B" w14:textId="77777777" w:rsidR="00EA40C0" w:rsidRPr="00877DBD" w:rsidRDefault="00EA40C0" w:rsidP="00F24748">
      <w:pPr>
        <w:pStyle w:val="normal1"/>
        <w:numPr>
          <w:ilvl w:val="0"/>
          <w:numId w:val="23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Необходимо использовать предоставленный шаблон.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4577FE12" w14:textId="77777777" w:rsidR="00EA40C0" w:rsidRPr="00877DBD" w:rsidRDefault="00EA40C0" w:rsidP="00F24748">
      <w:pPr>
        <w:pStyle w:val="normal1"/>
        <w:numPr>
          <w:ilvl w:val="0"/>
          <w:numId w:val="23"/>
        </w:numPr>
        <w:spacing w:after="240"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Авторизация должна использовать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токен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, передаваемый в заголовке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Authorization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275AD228" w14:textId="77777777" w:rsidR="00EA40C0" w:rsidRPr="00877DBD" w:rsidRDefault="00EA40C0" w:rsidP="00EA40C0">
      <w:pPr>
        <w:pStyle w:val="normal1"/>
        <w:spacing w:before="240" w:after="240" w:line="240" w:lineRule="auto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hAnsi="Times New Roman" w:cs="Times New Roman"/>
          <w:noProof/>
          <w:sz w:val="28"/>
          <w:szCs w:val="28"/>
          <w:lang w:eastAsia="ru-RU" w:bidi="ar-SA"/>
        </w:rPr>
        <mc:AlternateContent>
          <mc:Choice Requires="wps">
            <w:drawing>
              <wp:inline distT="0" distB="0" distL="0" distR="0" wp14:anchorId="45536A32" wp14:editId="2C1DD86E">
                <wp:extent cx="5943600" cy="19050"/>
                <wp:effectExtent l="0" t="0" r="0" b="152400"/>
                <wp:docPr id="1068234658" name="Фигура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C28CB8F" id="Фигура2" o:spid="_x0000_s1026" style="width:468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" fillcolor="#a0a0a0" stroked="f" strokeweight="0">
                <w10:anchorlock/>
              </v:rect>
            </w:pict>
          </mc:Fallback>
        </mc:AlternateContent>
      </w:r>
    </w:p>
    <w:p w14:paraId="623D054C" w14:textId="77777777" w:rsidR="00EA40C0" w:rsidRPr="00877DBD" w:rsidRDefault="00EA40C0" w:rsidP="00EA40C0">
      <w:pPr>
        <w:pStyle w:val="2"/>
        <w:keepNext w:val="0"/>
        <w:keepLines w:val="0"/>
        <w:spacing w:after="8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bookmarkStart w:id="31" w:name="_5gcplsug5r4b"/>
      <w:bookmarkEnd w:id="31"/>
      <w:r w:rsidRPr="00877DBD">
        <w:rPr>
          <w:rFonts w:ascii="Times New Roman" w:eastAsia="Times New Roman" w:hAnsi="Times New Roman" w:cs="Times New Roman"/>
          <w:sz w:val="28"/>
          <w:szCs w:val="28"/>
        </w:rPr>
        <w:t>Функциональность приложения</w:t>
      </w:r>
    </w:p>
    <w:p w14:paraId="5A011A5C" w14:textId="77777777" w:rsidR="00EA40C0" w:rsidRPr="00877DBD" w:rsidRDefault="00EA40C0" w:rsidP="00EA40C0">
      <w:pPr>
        <w:pStyle w:val="3"/>
        <w:keepNext w:val="0"/>
        <w:keepLines w:val="0"/>
        <w:spacing w:before="28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bookmarkStart w:id="32" w:name="_ptudkzz6re7h"/>
      <w:bookmarkEnd w:id="32"/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>Авторизация и регистрация</w:t>
      </w:r>
    </w:p>
    <w:p w14:paraId="775D2EE2" w14:textId="77777777" w:rsidR="00EA40C0" w:rsidRPr="00877DBD" w:rsidRDefault="00EA40C0" w:rsidP="00EA40C0">
      <w:pPr>
        <w:pStyle w:val="normal1"/>
        <w:spacing w:before="240" w:after="240" w:line="240" w:lineRule="auto"/>
        <w:ind w:firstLine="3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Пользователь должен иметь возможность зарегистрироваться и авторизоваться.</w:t>
      </w:r>
    </w:p>
    <w:p w14:paraId="4CDC90C8" w14:textId="77777777" w:rsidR="00EA40C0" w:rsidRPr="00877DBD" w:rsidRDefault="00EA40C0" w:rsidP="00EA40C0">
      <w:pPr>
        <w:pStyle w:val="normal1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br/>
        <w:t>Поля регистрации:</w:t>
      </w:r>
    </w:p>
    <w:p w14:paraId="44AB2C16" w14:textId="77777777" w:rsidR="00EA40C0" w:rsidRPr="00877DBD" w:rsidRDefault="00EA40C0" w:rsidP="00F24748">
      <w:pPr>
        <w:pStyle w:val="normal1"/>
        <w:numPr>
          <w:ilvl w:val="0"/>
          <w:numId w:val="16"/>
        </w:numPr>
        <w:spacing w:before="240"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email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(валидный);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75C72340" w14:textId="77777777" w:rsidR="00EA40C0" w:rsidRPr="00877DBD" w:rsidRDefault="00EA40C0" w:rsidP="00F24748">
      <w:pPr>
        <w:pStyle w:val="normal1"/>
        <w:numPr>
          <w:ilvl w:val="0"/>
          <w:numId w:val="16"/>
        </w:numPr>
        <w:spacing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имя (только латиница);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73A05797" w14:textId="77777777" w:rsidR="00EA40C0" w:rsidRPr="00877DBD" w:rsidRDefault="00EA40C0" w:rsidP="00F24748">
      <w:pPr>
        <w:pStyle w:val="normal1"/>
        <w:numPr>
          <w:ilvl w:val="0"/>
          <w:numId w:val="16"/>
        </w:numPr>
        <w:spacing w:after="240"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пароль (от 8 символов, должен содержать цифры и спецсимволы).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694D3A1C" w14:textId="77777777" w:rsidR="00EA40C0" w:rsidRPr="00877DBD" w:rsidRDefault="00EA40C0" w:rsidP="00EA40C0">
      <w:pPr>
        <w:pStyle w:val="normal1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Поля авторизации:</w:t>
      </w:r>
    </w:p>
    <w:p w14:paraId="52BB208F" w14:textId="77777777" w:rsidR="00EA40C0" w:rsidRPr="00877DBD" w:rsidRDefault="00EA40C0" w:rsidP="00F24748">
      <w:pPr>
        <w:pStyle w:val="normal1"/>
        <w:numPr>
          <w:ilvl w:val="0"/>
          <w:numId w:val="22"/>
        </w:numPr>
        <w:spacing w:before="240"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email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6FDCE65D" w14:textId="77777777" w:rsidR="00EA40C0" w:rsidRPr="00877DBD" w:rsidRDefault="00EA40C0" w:rsidP="00F24748">
      <w:pPr>
        <w:pStyle w:val="normal1"/>
        <w:numPr>
          <w:ilvl w:val="0"/>
          <w:numId w:val="22"/>
        </w:numPr>
        <w:spacing w:after="240"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пароль.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087E6484" w14:textId="77777777" w:rsidR="00EA40C0" w:rsidRPr="00877DBD" w:rsidRDefault="00EA40C0" w:rsidP="00EA40C0">
      <w:pPr>
        <w:pStyle w:val="normal1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После успешной авторизации пользователь попадает на страницу списка публичных досок. После регистрации — на страницу входа.</w:t>
      </w:r>
    </w:p>
    <w:p w14:paraId="73E2D0A0" w14:textId="77777777" w:rsidR="00EA40C0" w:rsidRPr="00877DBD" w:rsidRDefault="00EA40C0" w:rsidP="00EA40C0">
      <w:pPr>
        <w:pStyle w:val="normal1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hAnsi="Times New Roman" w:cs="Times New Roman"/>
          <w:noProof/>
          <w:sz w:val="28"/>
          <w:szCs w:val="28"/>
          <w:lang w:eastAsia="ru-RU" w:bidi="ar-SA"/>
        </w:rPr>
        <mc:AlternateContent>
          <mc:Choice Requires="wps">
            <w:drawing>
              <wp:inline distT="0" distB="0" distL="0" distR="0" wp14:anchorId="1004CCC1" wp14:editId="232FC4F5">
                <wp:extent cx="5943600" cy="19050"/>
                <wp:effectExtent l="0" t="0" r="0" b="152400"/>
                <wp:docPr id="1405838656" name="Фигура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6E6CD97" id="Фигура3" o:spid="_x0000_s1026" style="width:468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" fillcolor="#a0a0a0" stroked="f" strokeweight="0">
                <w10:anchorlock/>
              </v:rect>
            </w:pict>
          </mc:Fallback>
        </mc:AlternateContent>
      </w:r>
    </w:p>
    <w:p w14:paraId="5F6A7E90" w14:textId="77777777" w:rsidR="00EA40C0" w:rsidRPr="00877DBD" w:rsidRDefault="00EA40C0" w:rsidP="00EA40C0">
      <w:pPr>
        <w:pStyle w:val="3"/>
        <w:keepNext w:val="0"/>
        <w:keepLines w:val="0"/>
        <w:spacing w:before="2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33" w:name="_igre4ilhqn58"/>
      <w:bookmarkEnd w:id="33"/>
      <w:r w:rsidRPr="00877D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Управление досками</w:t>
      </w:r>
    </w:p>
    <w:p w14:paraId="13863EA5" w14:textId="77777777" w:rsidR="00EA40C0" w:rsidRPr="00877DBD" w:rsidRDefault="00EA40C0" w:rsidP="00EA40C0">
      <w:pPr>
        <w:pStyle w:val="normal1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Пользователь может:</w:t>
      </w:r>
    </w:p>
    <w:p w14:paraId="201DFBBD" w14:textId="77777777" w:rsidR="00EA40C0" w:rsidRPr="00877DBD" w:rsidRDefault="00EA40C0" w:rsidP="00F24748">
      <w:pPr>
        <w:pStyle w:val="normal1"/>
        <w:numPr>
          <w:ilvl w:val="0"/>
          <w:numId w:val="17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создавать доски;</w:t>
      </w:r>
    </w:p>
    <w:p w14:paraId="394F3330" w14:textId="77777777" w:rsidR="00EA40C0" w:rsidRPr="00877DBD" w:rsidRDefault="00EA40C0" w:rsidP="00EA40C0">
      <w:pPr>
        <w:pStyle w:val="normal1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E6B94C0" w14:textId="77777777" w:rsidR="00EA40C0" w:rsidRPr="00877DBD" w:rsidRDefault="00EA40C0" w:rsidP="00F24748">
      <w:pPr>
        <w:pStyle w:val="normal1"/>
        <w:numPr>
          <w:ilvl w:val="0"/>
          <w:numId w:val="17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предоставлять доступ (с правом редактирования) к доске другим пользователям по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email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0365B32" w14:textId="77777777" w:rsidR="00EA40C0" w:rsidRPr="00877DBD" w:rsidRDefault="00EA40C0" w:rsidP="00EA40C0">
      <w:pPr>
        <w:pStyle w:val="normal1"/>
        <w:spacing w:line="240" w:lineRule="auto"/>
        <w:ind w:firstLine="3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0557802" w14:textId="2EBA678C" w:rsidR="00EA40C0" w:rsidRPr="00877DBD" w:rsidRDefault="00EA40C0" w:rsidP="00F24748">
      <w:pPr>
        <w:pStyle w:val="normal1"/>
        <w:numPr>
          <w:ilvl w:val="0"/>
          <w:numId w:val="17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просматривать </w:t>
      </w:r>
      <w:r w:rsidR="00953FC7" w:rsidRPr="00877DBD">
        <w:rPr>
          <w:rFonts w:ascii="Times New Roman" w:eastAsia="Times New Roman" w:hAnsi="Times New Roman" w:cs="Times New Roman"/>
          <w:sz w:val="28"/>
          <w:szCs w:val="28"/>
        </w:rPr>
        <w:t>список досок,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к которым у пользователя есть доступ (с правом редактирования);</w:t>
      </w:r>
    </w:p>
    <w:p w14:paraId="19E9E5D5" w14:textId="77777777" w:rsidR="00EA40C0" w:rsidRPr="00877DBD" w:rsidRDefault="00EA40C0" w:rsidP="00EA40C0">
      <w:pPr>
        <w:pStyle w:val="normal1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D22CEA8" w14:textId="77777777" w:rsidR="00EA40C0" w:rsidRPr="00877DBD" w:rsidRDefault="00EA40C0" w:rsidP="00F24748">
      <w:pPr>
        <w:pStyle w:val="normal1"/>
        <w:numPr>
          <w:ilvl w:val="0"/>
          <w:numId w:val="17"/>
        </w:numPr>
        <w:spacing w:after="240" w:line="240" w:lineRule="auto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генерировать публичную ссылку на просмотр доски (доступ по </w:t>
      </w:r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/</w:t>
      </w:r>
      <w:proofErr w:type="spellStart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board</w:t>
      </w:r>
      <w:proofErr w:type="spellEnd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/{</w:t>
      </w:r>
      <w:proofErr w:type="spellStart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hash</w:t>
      </w:r>
      <w:proofErr w:type="spellEnd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}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без авторизации);</w:t>
      </w:r>
    </w:p>
    <w:p w14:paraId="7B5ED84C" w14:textId="77777777" w:rsidR="00EA40C0" w:rsidRPr="00877DBD" w:rsidRDefault="00EA40C0" w:rsidP="00F24748">
      <w:pPr>
        <w:pStyle w:val="normal1"/>
        <w:numPr>
          <w:ilvl w:val="0"/>
          <w:numId w:val="17"/>
        </w:numPr>
        <w:spacing w:after="240" w:line="240" w:lineRule="auto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просматривать список публичных досок;</w:t>
      </w:r>
    </w:p>
    <w:p w14:paraId="009CD094" w14:textId="77777777" w:rsidR="00EA40C0" w:rsidRPr="00877DBD" w:rsidRDefault="00EA40C0" w:rsidP="00F24748">
      <w:pPr>
        <w:pStyle w:val="normal1"/>
        <w:numPr>
          <w:ilvl w:val="0"/>
          <w:numId w:val="17"/>
        </w:numPr>
        <w:spacing w:after="240" w:line="240" w:lineRule="auto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ставить «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лайк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» понравившимся доскам;</w:t>
      </w:r>
    </w:p>
    <w:p w14:paraId="1AFA5FB6" w14:textId="77777777" w:rsidR="00EA40C0" w:rsidRPr="00877DBD" w:rsidRDefault="00EA40C0" w:rsidP="00F24748">
      <w:pPr>
        <w:pStyle w:val="normal1"/>
        <w:numPr>
          <w:ilvl w:val="0"/>
          <w:numId w:val="17"/>
        </w:numPr>
        <w:spacing w:after="240" w:line="240" w:lineRule="auto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фильтровать все публичные доски по количеству «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лайков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».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12368776" w14:textId="77777777" w:rsidR="00EA40C0" w:rsidRPr="00877DBD" w:rsidRDefault="00EA40C0" w:rsidP="00EA40C0">
      <w:pPr>
        <w:pStyle w:val="normal1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hAnsi="Times New Roman" w:cs="Times New Roman"/>
          <w:noProof/>
          <w:sz w:val="28"/>
          <w:szCs w:val="28"/>
          <w:lang w:eastAsia="ru-RU" w:bidi="ar-SA"/>
        </w:rPr>
        <mc:AlternateContent>
          <mc:Choice Requires="wps">
            <w:drawing>
              <wp:inline distT="0" distB="0" distL="0" distR="0" wp14:anchorId="7AA3B15C" wp14:editId="74D805C3">
                <wp:extent cx="5943600" cy="19050"/>
                <wp:effectExtent l="0" t="0" r="0" b="152400"/>
                <wp:docPr id="1245243564" name="Фигура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13513DD" id="Фигура4" o:spid="_x0000_s1026" style="width:468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" fillcolor="#a0a0a0" stroked="f" strokeweight="0">
                <w10:anchorlock/>
              </v:rect>
            </w:pict>
          </mc:Fallback>
        </mc:AlternateContent>
      </w:r>
    </w:p>
    <w:p w14:paraId="50F77DA4" w14:textId="77777777" w:rsidR="00EA40C0" w:rsidRPr="00877DBD" w:rsidRDefault="00EA40C0" w:rsidP="00EA40C0">
      <w:pPr>
        <w:pStyle w:val="3"/>
        <w:keepNext w:val="0"/>
        <w:keepLines w:val="0"/>
        <w:spacing w:before="2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34" w:name="_hk3e4fnstotb"/>
      <w:bookmarkEnd w:id="34"/>
      <w:r w:rsidRPr="00877D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Работа с доской</w:t>
      </w:r>
    </w:p>
    <w:p w14:paraId="419BCE83" w14:textId="77777777" w:rsidR="00EA40C0" w:rsidRPr="00877DBD" w:rsidRDefault="00EA40C0" w:rsidP="00EA40C0">
      <w:pPr>
        <w:pStyle w:val="normal1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На доске пользователь может:</w:t>
      </w:r>
    </w:p>
    <w:p w14:paraId="114E5627" w14:textId="77777777" w:rsidR="00EA40C0" w:rsidRPr="00877DBD" w:rsidRDefault="00EA40C0" w:rsidP="00F24748">
      <w:pPr>
        <w:pStyle w:val="normal1"/>
        <w:numPr>
          <w:ilvl w:val="0"/>
          <w:numId w:val="20"/>
        </w:numPr>
        <w:spacing w:before="240"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добавлять объекты: текст, изображение, прямоугольник, круг, линию;</w:t>
      </w:r>
    </w:p>
    <w:p w14:paraId="054BD27D" w14:textId="77777777" w:rsidR="00EA40C0" w:rsidRPr="00877DBD" w:rsidRDefault="00EA40C0" w:rsidP="00F24748">
      <w:pPr>
        <w:pStyle w:val="normal1"/>
        <w:numPr>
          <w:ilvl w:val="0"/>
          <w:numId w:val="20"/>
        </w:numPr>
        <w:spacing w:before="240"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вращать и перемещать объекты;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48D6C15A" w14:textId="77777777" w:rsidR="00EA40C0" w:rsidRPr="00877DBD" w:rsidRDefault="00EA40C0" w:rsidP="00F24748">
      <w:pPr>
        <w:pStyle w:val="normal1"/>
        <w:numPr>
          <w:ilvl w:val="0"/>
          <w:numId w:val="20"/>
        </w:numPr>
        <w:spacing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изменять размеры объектов (сохраняя соотношение сторон у изображений);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71C47F85" w14:textId="77777777" w:rsidR="00EA40C0" w:rsidRPr="00877DBD" w:rsidRDefault="00EA40C0" w:rsidP="00F24748">
      <w:pPr>
        <w:pStyle w:val="normal1"/>
        <w:numPr>
          <w:ilvl w:val="0"/>
          <w:numId w:val="20"/>
        </w:numPr>
        <w:spacing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редактировать только те объекты, на которые у него фокус;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1A5D0BC0" w14:textId="77777777" w:rsidR="00EA40C0" w:rsidRPr="00877DBD" w:rsidRDefault="00EA40C0" w:rsidP="00F24748">
      <w:pPr>
        <w:pStyle w:val="normal1"/>
        <w:numPr>
          <w:ilvl w:val="0"/>
          <w:numId w:val="20"/>
        </w:numPr>
        <w:spacing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получать и отправлять изменения в формате JSON;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7E989718" w14:textId="77777777" w:rsidR="00EA40C0" w:rsidRPr="00877DBD" w:rsidRDefault="00EA40C0" w:rsidP="00F24748">
      <w:pPr>
        <w:pStyle w:val="normal1"/>
        <w:numPr>
          <w:ilvl w:val="0"/>
          <w:numId w:val="20"/>
        </w:numPr>
        <w:spacing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видеть все изменения в реальном времени благодаря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WebSocket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3EE96576" w14:textId="77777777" w:rsidR="00EA40C0" w:rsidRPr="00877DBD" w:rsidRDefault="00EA40C0" w:rsidP="00F24748">
      <w:pPr>
        <w:pStyle w:val="normal1"/>
        <w:numPr>
          <w:ilvl w:val="0"/>
          <w:numId w:val="20"/>
        </w:numPr>
        <w:spacing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видеть изменения, совершённые другими (приглашенными) пользователями.</w:t>
      </w:r>
    </w:p>
    <w:p w14:paraId="1AE62F85" w14:textId="77777777" w:rsidR="00EA40C0" w:rsidRPr="00877DBD" w:rsidRDefault="00EA40C0" w:rsidP="00EA40C0">
      <w:pPr>
        <w:pStyle w:val="normal1"/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BB9B805" w14:textId="77777777" w:rsidR="00EA40C0" w:rsidRPr="00877DBD" w:rsidRDefault="00EA40C0" w:rsidP="00EA40C0">
      <w:pPr>
        <w:pStyle w:val="3"/>
        <w:keepNext w:val="0"/>
        <w:keepLines w:val="0"/>
        <w:spacing w:before="28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35" w:name="_mgtp20maejri"/>
      <w:bookmarkEnd w:id="35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Работа с холстом</w:t>
      </w:r>
    </w:p>
    <w:p w14:paraId="6ED53BDB" w14:textId="77777777" w:rsidR="00EA40C0" w:rsidRPr="00877DBD" w:rsidRDefault="00EA40C0" w:rsidP="00F24748">
      <w:pPr>
        <w:pStyle w:val="normal1"/>
        <w:numPr>
          <w:ilvl w:val="0"/>
          <w:numId w:val="19"/>
        </w:numPr>
        <w:tabs>
          <w:tab w:val="left" w:pos="338"/>
        </w:tabs>
        <w:spacing w:before="240" w:line="240" w:lineRule="auto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Каждая доска должна содержать холст фиксированного размера </w:t>
      </w:r>
      <w:r w:rsidRPr="00877DBD">
        <w:rPr>
          <w:rFonts w:ascii="Times New Roman" w:eastAsia="Times New Roman" w:hAnsi="Times New Roman" w:cs="Times New Roman"/>
          <w:b/>
          <w:sz w:val="28"/>
          <w:szCs w:val="28"/>
        </w:rPr>
        <w:t>1600 x 900 пикселей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5662890" w14:textId="77777777" w:rsidR="00EA40C0" w:rsidRPr="00877DBD" w:rsidRDefault="00EA40C0" w:rsidP="00EA40C0">
      <w:pPr>
        <w:pStyle w:val="normal1"/>
        <w:spacing w:before="24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B2ED449" w14:textId="77777777" w:rsidR="00EA40C0" w:rsidRPr="00877DBD" w:rsidRDefault="00EA40C0" w:rsidP="00F24748">
      <w:pPr>
        <w:pStyle w:val="normal1"/>
        <w:numPr>
          <w:ilvl w:val="0"/>
          <w:numId w:val="19"/>
        </w:numPr>
        <w:tabs>
          <w:tab w:val="left" w:pos="400"/>
        </w:tabs>
        <w:spacing w:line="240" w:lineRule="auto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Все объекты (текст, изображения, фигуры) должны размещаться </w:t>
      </w:r>
      <w:r w:rsidRPr="00877DBD">
        <w:rPr>
          <w:rFonts w:ascii="Times New Roman" w:eastAsia="Times New Roman" w:hAnsi="Times New Roman" w:cs="Times New Roman"/>
          <w:b/>
          <w:sz w:val="28"/>
          <w:szCs w:val="28"/>
        </w:rPr>
        <w:t>только внутри границ холста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E92C24C" w14:textId="77777777" w:rsidR="00EA40C0" w:rsidRPr="00877DBD" w:rsidRDefault="00EA40C0" w:rsidP="00EA40C0">
      <w:pPr>
        <w:pStyle w:val="normal1"/>
        <w:spacing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14:paraId="2F34A5EB" w14:textId="77777777" w:rsidR="00EA40C0" w:rsidRPr="00877DBD" w:rsidRDefault="00EA40C0" w:rsidP="00F24748">
      <w:pPr>
        <w:pStyle w:val="normal1"/>
        <w:numPr>
          <w:ilvl w:val="0"/>
          <w:numId w:val="19"/>
        </w:numPr>
        <w:spacing w:line="240" w:lineRule="auto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Пользователю должно быть </w:t>
      </w:r>
      <w:r w:rsidRPr="00877DBD">
        <w:rPr>
          <w:rFonts w:ascii="Times New Roman" w:eastAsia="Times New Roman" w:hAnsi="Times New Roman" w:cs="Times New Roman"/>
          <w:b/>
          <w:sz w:val="28"/>
          <w:szCs w:val="28"/>
        </w:rPr>
        <w:t>запрещено перемещать или масштабировать объекты за пределы холста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1CDE6B7" w14:textId="77777777" w:rsidR="00EA40C0" w:rsidRPr="00877DBD" w:rsidRDefault="00EA40C0" w:rsidP="00EA40C0">
      <w:pPr>
        <w:pStyle w:val="normal1"/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p w14:paraId="2318B2C1" w14:textId="77777777" w:rsidR="00EA40C0" w:rsidRPr="00877DBD" w:rsidRDefault="00EA40C0" w:rsidP="00F24748">
      <w:pPr>
        <w:pStyle w:val="normal1"/>
        <w:numPr>
          <w:ilvl w:val="0"/>
          <w:numId w:val="19"/>
        </w:numPr>
        <w:spacing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Объект в фокусе должен визуально выделяться от других, должно быть понятно кто его редактирует в данный момент (подпись имени пользователя).</w:t>
      </w:r>
    </w:p>
    <w:p w14:paraId="058E5967" w14:textId="77777777" w:rsidR="00EA40C0" w:rsidRPr="00877DBD" w:rsidRDefault="00EA40C0" w:rsidP="00EA40C0">
      <w:pPr>
        <w:pStyle w:val="normal1"/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p w14:paraId="41087C3D" w14:textId="77777777" w:rsidR="00EA40C0" w:rsidRPr="00877DBD" w:rsidRDefault="00EA40C0" w:rsidP="00F24748">
      <w:pPr>
        <w:pStyle w:val="normal1"/>
        <w:numPr>
          <w:ilvl w:val="0"/>
          <w:numId w:val="19"/>
        </w:numPr>
        <w:spacing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Невозможно установить фокус на объект, который в фокусе у другого пользователя.</w:t>
      </w:r>
    </w:p>
    <w:p w14:paraId="7D93165C" w14:textId="77777777" w:rsidR="00EA40C0" w:rsidRPr="00877DBD" w:rsidRDefault="00EA40C0" w:rsidP="00EA40C0">
      <w:pPr>
        <w:pStyle w:val="normal1"/>
        <w:spacing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p w14:paraId="0ECDBE56" w14:textId="77777777" w:rsidR="00EA40C0" w:rsidRPr="00877DBD" w:rsidRDefault="00EA40C0" w:rsidP="00F24748">
      <w:pPr>
        <w:pStyle w:val="normal1"/>
        <w:numPr>
          <w:ilvl w:val="0"/>
          <w:numId w:val="19"/>
        </w:numPr>
        <w:spacing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Изменения объекта на холсте применяются только после снятия фокуса с объекта (клик в любой области вне объекта).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060BA6E9" w14:textId="77777777" w:rsidR="00EA40C0" w:rsidRPr="00877DBD" w:rsidRDefault="00EA40C0" w:rsidP="00F24748">
      <w:pPr>
        <w:pStyle w:val="normal1"/>
        <w:numPr>
          <w:ilvl w:val="0"/>
          <w:numId w:val="19"/>
        </w:numPr>
        <w:tabs>
          <w:tab w:val="left" w:pos="400"/>
        </w:tabs>
        <w:spacing w:after="240" w:line="240" w:lineRule="auto"/>
        <w:ind w:left="0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Визуально границы холста должны быть чётко обозначены на экране.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  <w:r w:rsidRPr="00877DBD">
        <w:rPr>
          <w:rFonts w:ascii="Times New Roman" w:eastAsia="Times New Roman" w:hAnsi="Times New Roman" w:cs="Times New Roman"/>
          <w:noProof/>
          <w:sz w:val="28"/>
          <w:szCs w:val="28"/>
          <w:lang w:eastAsia="ru-RU" w:bidi="ar-SA"/>
        </w:rPr>
        <mc:AlternateContent>
          <mc:Choice Requires="wps">
            <w:drawing>
              <wp:inline distT="0" distB="0" distL="0" distR="0" wp14:anchorId="1E62070C" wp14:editId="31B51EEB">
                <wp:extent cx="5943600" cy="19050"/>
                <wp:effectExtent l="0" t="0" r="0" b="152400"/>
                <wp:docPr id="5" name="Фигура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593896B" id="Фигура5" o:spid="_x0000_s1026" style="width:468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" fillcolor="#a0a0a0" stroked="f" strokeweight="0">
                <w10:anchorlock/>
              </v:rect>
            </w:pict>
          </mc:Fallback>
        </mc:AlternateContent>
      </w:r>
    </w:p>
    <w:p w14:paraId="080EFEEE" w14:textId="77777777" w:rsidR="00EA40C0" w:rsidRPr="00877DBD" w:rsidRDefault="00EA40C0" w:rsidP="00EA40C0">
      <w:pPr>
        <w:pStyle w:val="3"/>
        <w:keepNext w:val="0"/>
        <w:keepLines w:val="0"/>
        <w:spacing w:before="2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36" w:name="_um4q98bh4fgh"/>
      <w:bookmarkEnd w:id="36"/>
      <w:r w:rsidRPr="00877D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Общий доступ и публичные доски</w:t>
      </w:r>
    </w:p>
    <w:p w14:paraId="4256B279" w14:textId="77777777" w:rsidR="00EA40C0" w:rsidRPr="00877DBD" w:rsidRDefault="00EA40C0" w:rsidP="00EA40C0">
      <w:pPr>
        <w:pStyle w:val="normal1"/>
        <w:spacing w:before="240" w:after="240" w:line="240" w:lineRule="auto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Если доска сделана публичной, на сервере генерируется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hash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, доступ к доске осуществляется по адресу вида </w:t>
      </w:r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/</w:t>
      </w:r>
      <w:proofErr w:type="spellStart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board</w:t>
      </w:r>
      <w:proofErr w:type="spellEnd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/{</w:t>
      </w:r>
      <w:proofErr w:type="spellStart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hash</w:t>
      </w:r>
      <w:proofErr w:type="spellEnd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}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. Все пользователи (включая гостей) могут наблюдать изменения в реальном времени через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WebSocket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309A6C6" w14:textId="77777777" w:rsidR="00EA40C0" w:rsidRPr="00877DBD" w:rsidRDefault="00EA40C0" w:rsidP="00EA40C0">
      <w:pPr>
        <w:pStyle w:val="normal1"/>
        <w:spacing w:before="240" w:after="240" w:line="240" w:lineRule="auto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hAnsi="Times New Roman" w:cs="Times New Roman"/>
          <w:noProof/>
          <w:sz w:val="28"/>
          <w:szCs w:val="28"/>
          <w:lang w:eastAsia="ru-RU" w:bidi="ar-SA"/>
        </w:rPr>
        <mc:AlternateContent>
          <mc:Choice Requires="wps">
            <w:drawing>
              <wp:inline distT="0" distB="0" distL="0" distR="0" wp14:anchorId="0C6FE2C2" wp14:editId="3B5AE798">
                <wp:extent cx="5943600" cy="19050"/>
                <wp:effectExtent l="0" t="0" r="0" b="152400"/>
                <wp:docPr id="6" name="Фигура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5FA3D80" id="Фигура6" o:spid="_x0000_s1026" style="width:468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" fillcolor="#a0a0a0" stroked="f" strokeweight="0">
                <w10:anchorlock/>
              </v:rect>
            </w:pict>
          </mc:Fallback>
        </mc:AlternateContent>
      </w:r>
    </w:p>
    <w:p w14:paraId="744FB319" w14:textId="77777777" w:rsidR="00EA40C0" w:rsidRPr="00877DBD" w:rsidRDefault="00EA40C0" w:rsidP="00EA40C0">
      <w:pPr>
        <w:pStyle w:val="2"/>
        <w:keepNext w:val="0"/>
        <w:keepLines w:val="0"/>
        <w:spacing w:after="8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bookmarkStart w:id="37" w:name="_izd6o3x2usrk"/>
      <w:bookmarkEnd w:id="37"/>
      <w:r w:rsidRPr="00877DBD">
        <w:rPr>
          <w:rFonts w:ascii="Times New Roman" w:eastAsia="Times New Roman" w:hAnsi="Times New Roman" w:cs="Times New Roman"/>
          <w:sz w:val="28"/>
          <w:szCs w:val="28"/>
        </w:rPr>
        <w:t>Инструкция</w:t>
      </w:r>
    </w:p>
    <w:p w14:paraId="3096B6A0" w14:textId="77777777" w:rsidR="00EA40C0" w:rsidRPr="00877DBD" w:rsidRDefault="00EA40C0" w:rsidP="00F24748">
      <w:pPr>
        <w:pStyle w:val="normal1"/>
        <w:numPr>
          <w:ilvl w:val="0"/>
          <w:numId w:val="21"/>
        </w:numPr>
        <w:spacing w:before="240"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Приложение должно быть доступно по адресу </w:t>
      </w:r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{{</w:t>
      </w:r>
      <w:proofErr w:type="spellStart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host</w:t>
      </w:r>
      <w:proofErr w:type="spellEnd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}}</w:t>
      </w:r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br/>
      </w:r>
    </w:p>
    <w:p w14:paraId="20E8EB5F" w14:textId="77777777" w:rsidR="00EA40C0" w:rsidRPr="00877DBD" w:rsidRDefault="00EA40C0" w:rsidP="00F24748">
      <w:pPr>
        <w:pStyle w:val="normal1"/>
        <w:numPr>
          <w:ilvl w:val="0"/>
          <w:numId w:val="21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>Приложение должно быть собрано и опубликовано на сервере без необходимости дополнительных настроек (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билд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на сервере).</w:t>
      </w:r>
    </w:p>
    <w:p w14:paraId="229A6DC9" w14:textId="77777777" w:rsidR="00EA40C0" w:rsidRPr="00877DBD" w:rsidRDefault="00EA40C0" w:rsidP="00EA40C0">
      <w:pPr>
        <w:pStyle w:val="normal1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9727C6F" w14:textId="77777777" w:rsidR="00EA40C0" w:rsidRPr="00877DBD" w:rsidRDefault="00EA40C0" w:rsidP="00F24748">
      <w:pPr>
        <w:pStyle w:val="normal1"/>
        <w:numPr>
          <w:ilvl w:val="0"/>
          <w:numId w:val="21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Все данные хранятся на сервере. В локальном хранилище браузера должен храниться только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токен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авторизации.</w:t>
      </w:r>
    </w:p>
    <w:p w14:paraId="581C5B94" w14:textId="77777777" w:rsidR="00EA40C0" w:rsidRPr="00877DBD" w:rsidRDefault="00EA40C0" w:rsidP="00EA40C0">
      <w:pPr>
        <w:pStyle w:val="normal1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2F231E1" w14:textId="77777777" w:rsidR="00EA40C0" w:rsidRPr="00877DBD" w:rsidRDefault="00EA40C0" w:rsidP="00F24748">
      <w:pPr>
        <w:pStyle w:val="normal1"/>
        <w:numPr>
          <w:ilvl w:val="0"/>
          <w:numId w:val="21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Исходный код необходимо сохранить в папке </w:t>
      </w:r>
      <w:proofErr w:type="spellStart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source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на сервере.</w:t>
      </w:r>
    </w:p>
    <w:p w14:paraId="30705AE8" w14:textId="77777777" w:rsidR="00EA40C0" w:rsidRPr="00877DBD" w:rsidRDefault="00EA40C0" w:rsidP="00EA40C0">
      <w:pPr>
        <w:pStyle w:val="normal1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15C4BC6" w14:textId="77777777" w:rsidR="00EA40C0" w:rsidRPr="00877DBD" w:rsidRDefault="00EA40C0" w:rsidP="00F24748">
      <w:pPr>
        <w:pStyle w:val="normal1"/>
        <w:numPr>
          <w:ilvl w:val="0"/>
          <w:numId w:val="21"/>
        </w:numPr>
        <w:spacing w:line="240" w:lineRule="auto"/>
        <w:ind w:left="0" w:firstLine="3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ClientId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 — это ваш логин, в любых запросах вы должны указать заголовок </w:t>
      </w:r>
      <w:proofErr w:type="spellStart"/>
      <w:r w:rsidRPr="00877DBD">
        <w:rPr>
          <w:rFonts w:ascii="Times New Roman" w:eastAsia="Times New Roman" w:hAnsi="Times New Roman" w:cs="Times New Roman"/>
          <w:sz w:val="28"/>
          <w:szCs w:val="28"/>
        </w:rPr>
        <w:t>ClientId</w:t>
      </w:r>
      <w:proofErr w:type="spellEnd"/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, который равен вашему логину. Например: 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2CD3CE70" w14:textId="77777777" w:rsidR="00EA40C0" w:rsidRPr="00877DBD" w:rsidRDefault="00EA40C0" w:rsidP="00EA40C0">
      <w:pPr>
        <w:pStyle w:val="normal1"/>
        <w:spacing w:after="240" w:line="113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GET /</w:t>
      </w:r>
      <w:proofErr w:type="spellStart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board</w:t>
      </w:r>
      <w:proofErr w:type="spellEnd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/{</w:t>
      </w:r>
      <w:proofErr w:type="spellStart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hash</w:t>
      </w:r>
      <w:proofErr w:type="spellEnd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}</w:t>
      </w:r>
    </w:p>
    <w:p w14:paraId="54A35A8E" w14:textId="77777777" w:rsidR="00EA40C0" w:rsidRPr="00877DBD" w:rsidRDefault="00EA40C0" w:rsidP="00EA40C0">
      <w:pPr>
        <w:pStyle w:val="normal1"/>
        <w:spacing w:after="240" w:line="113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ClientId</w:t>
      </w:r>
      <w:proofErr w:type="spellEnd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: &lt;</w:t>
      </w:r>
      <w:proofErr w:type="spellStart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ClientId</w:t>
      </w:r>
      <w:proofErr w:type="spellEnd"/>
      <w:r w:rsidRPr="00877DBD">
        <w:rPr>
          <w:rFonts w:ascii="Times New Roman" w:eastAsia="Roboto Mono" w:hAnsi="Times New Roman" w:cs="Times New Roman"/>
          <w:color w:val="188038"/>
          <w:sz w:val="28"/>
          <w:szCs w:val="28"/>
        </w:rPr>
        <w:t>&gt;</w:t>
      </w:r>
    </w:p>
    <w:p w14:paraId="19D5D873" w14:textId="77777777" w:rsidR="00EA40C0" w:rsidRPr="00877DBD" w:rsidRDefault="00EA40C0" w:rsidP="00EA40C0">
      <w:pPr>
        <w:pStyle w:val="normal1"/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464"/>
      </w:tblGrid>
      <w:tr w:rsidR="00EA40C0" w:rsidRPr="00877DBD" w14:paraId="378FBD22" w14:textId="77777777" w:rsidTr="000456DF">
        <w:tc>
          <w:tcPr>
            <w:tcW w:w="9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D659B" w14:textId="77777777" w:rsidR="00EA40C0" w:rsidRPr="00877DBD" w:rsidRDefault="00EA40C0" w:rsidP="000456DF">
            <w:pPr>
              <w:pStyle w:val="a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77DB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ДОЛЖНА БЫТЬ ОФОРМЛЕНА В ФОРМАТЕ GIT-РЕПОЗИТОРИЯ С МИНИМУМ ДВУМЯ ОСМЫСЛЕННЫМИ КОММИТАМИ</w:t>
            </w:r>
          </w:p>
        </w:tc>
      </w:tr>
    </w:tbl>
    <w:p w14:paraId="20578251" w14:textId="77777777" w:rsidR="00EA40C0" w:rsidRPr="00877DBD" w:rsidRDefault="00EA40C0" w:rsidP="00EA40C0">
      <w:pPr>
        <w:pStyle w:val="normal1"/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82F2368" w14:textId="77777777" w:rsidR="00EA40C0" w:rsidRPr="00877DBD" w:rsidRDefault="00EA40C0" w:rsidP="00EA40C0">
      <w:pPr>
        <w:pStyle w:val="normal1"/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sz w:val="28"/>
          <w:szCs w:val="28"/>
        </w:rPr>
        <w:t>ВНИМАНИЕ! Проверяться будут только работы, загруженные на сервер!</w:t>
      </w:r>
    </w:p>
    <w:p w14:paraId="3D687ECA" w14:textId="77777777" w:rsidR="00AB0C72" w:rsidRPr="00877DBD" w:rsidRDefault="00AB0C72">
      <w:pPr>
        <w:rPr>
          <w:rFonts w:ascii="Times New Roman" w:eastAsia="Arial" w:hAnsi="Times New Roman" w:cs="Times New Roman"/>
          <w:b/>
          <w:bCs/>
          <w:sz w:val="28"/>
          <w:szCs w:val="28"/>
          <w:lang w:val="ru" w:eastAsia="ru-RU"/>
        </w:rPr>
      </w:pPr>
      <w:r w:rsidRPr="00877DBD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3B9D9F3F" w14:textId="44E06CF0" w:rsidR="003079BD" w:rsidRPr="008F7B2C" w:rsidRDefault="003079BD" w:rsidP="0056678F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8F7B2C">
        <w:rPr>
          <w:rFonts w:ascii="Times New Roman" w:hAnsi="Times New Roman" w:cs="Times New Roman"/>
          <w:b/>
          <w:bCs/>
          <w:color w:val="auto"/>
          <w:sz w:val="28"/>
          <w:szCs w:val="28"/>
        </w:rPr>
        <w:t>2. СПЕЦИАЛЬНЫЕ ПРАВИЛА КОМПЕТЕНЦИИ</w:t>
      </w:r>
      <w:bookmarkEnd w:id="11"/>
    </w:p>
    <w:p w14:paraId="0BED1214" w14:textId="77777777" w:rsidR="003079BD" w:rsidRPr="006A60C0" w:rsidRDefault="003079BD" w:rsidP="0056678F">
      <w:pPr>
        <w:pStyle w:val="2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38" w:name="_Toc163124913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2.1. Личный инструмент конкурсанта</w:t>
      </w:r>
      <w:bookmarkEnd w:id="38"/>
    </w:p>
    <w:p w14:paraId="20DB3F97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Конкурсанту разрешается использовать собственные:</w:t>
      </w:r>
    </w:p>
    <w:p w14:paraId="64053BE6" w14:textId="33832E8D" w:rsidR="003079BD" w:rsidRPr="00B21528" w:rsidRDefault="00B21528" w:rsidP="00B21528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3079BD" w:rsidRPr="000415C8">
        <w:rPr>
          <w:rFonts w:ascii="Times New Roman" w:hAnsi="Times New Roman" w:cs="Times New Roman"/>
          <w:sz w:val="28"/>
          <w:szCs w:val="28"/>
        </w:rPr>
        <w:t>лавиатуру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079BD" w:rsidRPr="000415C8">
        <w:rPr>
          <w:rFonts w:ascii="Times New Roman" w:hAnsi="Times New Roman" w:cs="Times New Roman"/>
          <w:sz w:val="28"/>
          <w:szCs w:val="28"/>
        </w:rPr>
        <w:t>Если конкурсант пользуется своей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079BD" w:rsidRPr="00B21528">
        <w:rPr>
          <w:rFonts w:ascii="Times New Roman" w:hAnsi="Times New Roman" w:cs="Times New Roman"/>
          <w:sz w:val="28"/>
          <w:szCs w:val="28"/>
        </w:rPr>
        <w:t>клавиатурой, и она выходит из строя, организатор предоставляет ему замену;</w:t>
      </w:r>
    </w:p>
    <w:p w14:paraId="6B614FD6" w14:textId="1F8D19C1" w:rsidR="003079BD" w:rsidRPr="000415C8" w:rsidRDefault="00B21528" w:rsidP="00F24748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3079BD" w:rsidRPr="000415C8">
        <w:rPr>
          <w:rFonts w:ascii="Times New Roman" w:hAnsi="Times New Roman" w:cs="Times New Roman"/>
          <w:sz w:val="28"/>
          <w:szCs w:val="28"/>
        </w:rPr>
        <w:t>ышь;</w:t>
      </w:r>
    </w:p>
    <w:p w14:paraId="0F40A75A" w14:textId="3F8431BE" w:rsidR="003079BD" w:rsidRPr="000415C8" w:rsidRDefault="00B21528" w:rsidP="00F24748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3079BD" w:rsidRPr="000415C8">
        <w:rPr>
          <w:rFonts w:ascii="Times New Roman" w:hAnsi="Times New Roman" w:cs="Times New Roman"/>
          <w:sz w:val="28"/>
          <w:szCs w:val="28"/>
        </w:rPr>
        <w:t>рафический планшет;</w:t>
      </w:r>
    </w:p>
    <w:p w14:paraId="3E60DCAC" w14:textId="2168690F" w:rsidR="003079BD" w:rsidRPr="000415C8" w:rsidRDefault="00B21528" w:rsidP="00F24748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3079BD" w:rsidRPr="000415C8">
        <w:rPr>
          <w:rFonts w:ascii="Times New Roman" w:hAnsi="Times New Roman" w:cs="Times New Roman"/>
          <w:sz w:val="28"/>
          <w:szCs w:val="28"/>
        </w:rPr>
        <w:t>аушники;</w:t>
      </w:r>
    </w:p>
    <w:p w14:paraId="24FE7612" w14:textId="06677A8F" w:rsidR="003079BD" w:rsidRPr="000415C8" w:rsidRDefault="003079BD" w:rsidP="00F24748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0415C8">
        <w:rPr>
          <w:rFonts w:ascii="Times New Roman" w:hAnsi="Times New Roman" w:cs="Times New Roman"/>
          <w:sz w:val="28"/>
          <w:szCs w:val="28"/>
        </w:rPr>
        <w:t>аудиофайлы с музыкальными композициями (не более 30 файлов в</w:t>
      </w:r>
    </w:p>
    <w:p w14:paraId="30862784" w14:textId="2FCF0F9B" w:rsidR="003079BD" w:rsidRPr="00B21528" w:rsidRDefault="003079BD" w:rsidP="00B2152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1528">
        <w:rPr>
          <w:rFonts w:ascii="Times New Roman" w:hAnsi="Times New Roman" w:cs="Times New Roman"/>
          <w:sz w:val="28"/>
          <w:szCs w:val="28"/>
        </w:rPr>
        <w:t xml:space="preserve">формате mp3). Файлы предоставляются на </w:t>
      </w:r>
      <w:proofErr w:type="spellStart"/>
      <w:r w:rsidRPr="00B21528"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 w:rsidRPr="00B21528">
        <w:rPr>
          <w:rFonts w:ascii="Times New Roman" w:hAnsi="Times New Roman" w:cs="Times New Roman"/>
          <w:sz w:val="28"/>
          <w:szCs w:val="28"/>
        </w:rPr>
        <w:t>-носителях в день C-1</w:t>
      </w:r>
      <w:r w:rsidR="00B21528">
        <w:rPr>
          <w:rFonts w:ascii="Times New Roman" w:hAnsi="Times New Roman" w:cs="Times New Roman"/>
          <w:sz w:val="28"/>
          <w:szCs w:val="28"/>
        </w:rPr>
        <w:t xml:space="preserve"> </w:t>
      </w:r>
      <w:r w:rsidRPr="00B21528">
        <w:rPr>
          <w:rFonts w:ascii="Times New Roman" w:hAnsi="Times New Roman" w:cs="Times New Roman"/>
          <w:sz w:val="28"/>
          <w:szCs w:val="28"/>
        </w:rPr>
        <w:t>техническому эксперту на проверку.</w:t>
      </w:r>
    </w:p>
    <w:p w14:paraId="25A6C500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Все оборудование не должно содержать встроенной памяти.</w:t>
      </w:r>
    </w:p>
    <w:p w14:paraId="09E066DF" w14:textId="77777777" w:rsidR="003079BD" w:rsidRPr="003079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ABE3E7A" w14:textId="77777777" w:rsidR="003079BD" w:rsidRPr="006A60C0" w:rsidRDefault="003079BD" w:rsidP="0056678F">
      <w:pPr>
        <w:pStyle w:val="2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39" w:name="_Toc163124914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2.2. Материалы, оборудование и инструменты, запрещенные на площадке</w:t>
      </w:r>
      <w:bookmarkEnd w:id="39"/>
    </w:p>
    <w:p w14:paraId="0A9B7E23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Всё оборудование, принесенное конкурсантами, может быть проверено</w:t>
      </w:r>
    </w:p>
    <w:p w14:paraId="0A42B439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экспертами на наличие внутренних запоминающих устройств. В случае обнаружения материалы будут изыматься.</w:t>
      </w:r>
    </w:p>
    <w:p w14:paraId="3C08A854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Экспертам допускается использовать персональные компьютеры, но в</w:t>
      </w:r>
    </w:p>
    <w:p w14:paraId="303BCF25" w14:textId="297137D3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специальной зоне. В помещениях для проведения оценки использование любых</w:t>
      </w:r>
      <w:r w:rsidR="00B21528">
        <w:rPr>
          <w:rFonts w:ascii="Times New Roman" w:hAnsi="Times New Roman" w:cs="Times New Roman"/>
          <w:sz w:val="28"/>
          <w:szCs w:val="28"/>
        </w:rPr>
        <w:t xml:space="preserve"> </w:t>
      </w:r>
      <w:r w:rsidRPr="003079BD">
        <w:rPr>
          <w:rFonts w:ascii="Times New Roman" w:hAnsi="Times New Roman" w:cs="Times New Roman"/>
          <w:sz w:val="28"/>
          <w:szCs w:val="28"/>
        </w:rPr>
        <w:t>электронных устройств запрещено, кроме специально организованных для</w:t>
      </w:r>
      <w:r w:rsidR="00B21528">
        <w:rPr>
          <w:rFonts w:ascii="Times New Roman" w:hAnsi="Times New Roman" w:cs="Times New Roman"/>
          <w:sz w:val="28"/>
          <w:szCs w:val="28"/>
        </w:rPr>
        <w:t xml:space="preserve"> </w:t>
      </w:r>
      <w:r w:rsidRPr="003079BD">
        <w:rPr>
          <w:rFonts w:ascii="Times New Roman" w:hAnsi="Times New Roman" w:cs="Times New Roman"/>
          <w:sz w:val="28"/>
          <w:szCs w:val="28"/>
        </w:rPr>
        <w:t>оценки.</w:t>
      </w:r>
    </w:p>
    <w:p w14:paraId="01869C55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Также запрещено приносить:</w:t>
      </w:r>
    </w:p>
    <w:p w14:paraId="24280CD9" w14:textId="2A2B1635" w:rsidR="003079BD" w:rsidRPr="00120FDE" w:rsidRDefault="003079BD" w:rsidP="00F2474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120FDE">
        <w:rPr>
          <w:rFonts w:ascii="Times New Roman" w:hAnsi="Times New Roman" w:cs="Times New Roman"/>
          <w:sz w:val="28"/>
          <w:szCs w:val="28"/>
        </w:rPr>
        <w:t>дополнительные программы и библиотеки, не предусмотренные</w:t>
      </w:r>
    </w:p>
    <w:p w14:paraId="2F819B81" w14:textId="77777777" w:rsidR="003079BD" w:rsidRPr="00120FDE" w:rsidRDefault="003079BD" w:rsidP="00F2474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120FDE">
        <w:rPr>
          <w:rFonts w:ascii="Times New Roman" w:hAnsi="Times New Roman" w:cs="Times New Roman"/>
          <w:sz w:val="28"/>
          <w:szCs w:val="28"/>
        </w:rPr>
        <w:t>инфраструктурным листом;</w:t>
      </w:r>
    </w:p>
    <w:p w14:paraId="1A376B76" w14:textId="58C79DF2" w:rsidR="003079BD" w:rsidRPr="00120FDE" w:rsidRDefault="003079BD" w:rsidP="00F2474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120FDE">
        <w:rPr>
          <w:rFonts w:ascii="Times New Roman" w:hAnsi="Times New Roman" w:cs="Times New Roman"/>
          <w:sz w:val="28"/>
          <w:szCs w:val="28"/>
        </w:rPr>
        <w:t>мобильные телефоны;</w:t>
      </w:r>
    </w:p>
    <w:p w14:paraId="5B22438D" w14:textId="00BE2014" w:rsidR="003079BD" w:rsidRPr="00120FDE" w:rsidRDefault="003079BD" w:rsidP="00F2474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120FDE">
        <w:rPr>
          <w:rFonts w:ascii="Times New Roman" w:hAnsi="Times New Roman" w:cs="Times New Roman"/>
          <w:sz w:val="28"/>
          <w:szCs w:val="28"/>
        </w:rPr>
        <w:t>фото/видео устройства;</w:t>
      </w:r>
    </w:p>
    <w:p w14:paraId="4C866AD3" w14:textId="1558A9E9" w:rsidR="003079BD" w:rsidRPr="00120FDE" w:rsidRDefault="003079BD" w:rsidP="00F2474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120FDE">
        <w:rPr>
          <w:rFonts w:ascii="Times New Roman" w:hAnsi="Times New Roman" w:cs="Times New Roman"/>
          <w:sz w:val="28"/>
          <w:szCs w:val="28"/>
        </w:rPr>
        <w:t>карты памяти и другие носители информации;</w:t>
      </w:r>
    </w:p>
    <w:p w14:paraId="5BBD06B4" w14:textId="5AA82434" w:rsidR="003079BD" w:rsidRPr="00120FDE" w:rsidRDefault="003079BD" w:rsidP="00F2474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120FDE">
        <w:rPr>
          <w:rFonts w:ascii="Times New Roman" w:hAnsi="Times New Roman" w:cs="Times New Roman"/>
          <w:sz w:val="28"/>
          <w:szCs w:val="28"/>
        </w:rPr>
        <w:t>внутренние устройства памяти в собственном оборудовании.</w:t>
      </w:r>
    </w:p>
    <w:p w14:paraId="7DB7105D" w14:textId="7F81D383" w:rsidR="003079BD" w:rsidRPr="003079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8C3F93B" w14:textId="77777777" w:rsidR="00B21528" w:rsidRPr="00D83E4E" w:rsidRDefault="00B21528" w:rsidP="00B21528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t>3. Приложения</w:t>
      </w:r>
    </w:p>
    <w:p w14:paraId="213D1B43" w14:textId="77777777" w:rsidR="00B21528" w:rsidRPr="00465470" w:rsidRDefault="00B21528" w:rsidP="00B215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1.</w:t>
      </w:r>
      <w:r w:rsidRPr="004654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конкурсного задания</w:t>
      </w:r>
    </w:p>
    <w:p w14:paraId="404B901D" w14:textId="77777777" w:rsidR="00B21528" w:rsidRPr="00465470" w:rsidRDefault="00B21528" w:rsidP="00B215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2.</w:t>
      </w:r>
      <w:r w:rsidRPr="004654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Матрица конкурсного задания</w:t>
      </w:r>
    </w:p>
    <w:p w14:paraId="2DE479E9" w14:textId="77777777" w:rsidR="00B21528" w:rsidRPr="00B33456" w:rsidRDefault="00B21528" w:rsidP="00B215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3.</w:t>
      </w:r>
      <w:r w:rsidRPr="004654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14:paraId="31259D29" w14:textId="77777777" w:rsidR="00B21528" w:rsidRPr="00B33456" w:rsidRDefault="00B21528" w:rsidP="00B215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6CBCD7C7" w14:textId="1EC07C35" w:rsidR="00B21528" w:rsidRDefault="00B21528" w:rsidP="00B215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№ 5 </w:t>
      </w:r>
      <w:proofErr w:type="spellStart"/>
      <w:r w:rsidR="00953FC7">
        <w:rPr>
          <w:rFonts w:ascii="Times New Roman" w:hAnsi="Times New Roman" w:cs="Times New Roman"/>
          <w:sz w:val="28"/>
          <w:szCs w:val="28"/>
        </w:rPr>
        <w:t>Медиафайлы</w:t>
      </w:r>
      <w:proofErr w:type="spellEnd"/>
    </w:p>
    <w:p w14:paraId="0B0B0C9C" w14:textId="0BC3AC7C" w:rsidR="00B21528" w:rsidRDefault="00B21528" w:rsidP="00B215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3B8348F" w14:textId="6DF8124C" w:rsidR="00DC4AE8" w:rsidRPr="003079BD" w:rsidRDefault="00DC4AE8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DC4AE8" w:rsidRPr="003079BD" w:rsidSect="003E2C2F">
      <w:footerReference w:type="default" r:id="rId12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D9AEA2" w14:textId="77777777" w:rsidR="001B771F" w:rsidRDefault="001B771F" w:rsidP="00030488">
      <w:pPr>
        <w:spacing w:after="0" w:line="240" w:lineRule="auto"/>
      </w:pPr>
      <w:r>
        <w:separator/>
      </w:r>
    </w:p>
  </w:endnote>
  <w:endnote w:type="continuationSeparator" w:id="0">
    <w:p w14:paraId="6CDB42FA" w14:textId="77777777" w:rsidR="001B771F" w:rsidRDefault="001B771F" w:rsidP="00030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Segoe UI Symbol"/>
    <w:charset w:val="01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6455764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C26C1D9" w14:textId="5A5C5FFD" w:rsidR="00030488" w:rsidRPr="00030488" w:rsidRDefault="00030488" w:rsidP="00030488">
        <w:pPr>
          <w:pStyle w:val="a6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3048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30488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3048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04FF8">
          <w:rPr>
            <w:rFonts w:ascii="Times New Roman" w:hAnsi="Times New Roman" w:cs="Times New Roman"/>
            <w:noProof/>
            <w:sz w:val="24"/>
            <w:szCs w:val="24"/>
          </w:rPr>
          <w:t>34</w:t>
        </w:r>
        <w:r w:rsidRPr="00030488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DB6A15" w14:textId="77777777" w:rsidR="001B771F" w:rsidRDefault="001B771F" w:rsidP="00030488">
      <w:pPr>
        <w:spacing w:after="0" w:line="240" w:lineRule="auto"/>
      </w:pPr>
      <w:r>
        <w:separator/>
      </w:r>
    </w:p>
  </w:footnote>
  <w:footnote w:type="continuationSeparator" w:id="0">
    <w:p w14:paraId="3C6B0BA2" w14:textId="77777777" w:rsidR="001B771F" w:rsidRDefault="001B771F" w:rsidP="000304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232C2"/>
    <w:multiLevelType w:val="multilevel"/>
    <w:tmpl w:val="0BF4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1">
    <w:nsid w:val="1882669C"/>
    <w:multiLevelType w:val="multilevel"/>
    <w:tmpl w:val="868E728A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">
    <w:nsid w:val="20A33A7D"/>
    <w:multiLevelType w:val="multilevel"/>
    <w:tmpl w:val="FEA817AA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3">
    <w:nsid w:val="271057CC"/>
    <w:multiLevelType w:val="multilevel"/>
    <w:tmpl w:val="048CACEE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4">
    <w:nsid w:val="291C6174"/>
    <w:multiLevelType w:val="multilevel"/>
    <w:tmpl w:val="BA24AC76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5">
    <w:nsid w:val="2A413D0C"/>
    <w:multiLevelType w:val="hybridMultilevel"/>
    <w:tmpl w:val="4F722C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9A000D"/>
    <w:multiLevelType w:val="multilevel"/>
    <w:tmpl w:val="5BE01A80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7">
    <w:nsid w:val="34E203C2"/>
    <w:multiLevelType w:val="multilevel"/>
    <w:tmpl w:val="D438F772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8">
    <w:nsid w:val="431B2D3D"/>
    <w:multiLevelType w:val="multilevel"/>
    <w:tmpl w:val="8228D282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9">
    <w:nsid w:val="489F366E"/>
    <w:multiLevelType w:val="multilevel"/>
    <w:tmpl w:val="C68C7B0C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2BB23D8"/>
    <w:multiLevelType w:val="multilevel"/>
    <w:tmpl w:val="A9CA4B00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3">
    <w:nsid w:val="56D43BE2"/>
    <w:multiLevelType w:val="multilevel"/>
    <w:tmpl w:val="1EF2B236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4">
    <w:nsid w:val="57232ED0"/>
    <w:multiLevelType w:val="multilevel"/>
    <w:tmpl w:val="1C10046C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5">
    <w:nsid w:val="577A21B9"/>
    <w:multiLevelType w:val="multilevel"/>
    <w:tmpl w:val="E3420F90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6">
    <w:nsid w:val="607957C0"/>
    <w:multiLevelType w:val="hybridMultilevel"/>
    <w:tmpl w:val="646AA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A13C24"/>
    <w:multiLevelType w:val="multilevel"/>
    <w:tmpl w:val="C9740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suff w:val="space"/>
      <w:lvlText w:val="%1.%2.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687116FE"/>
    <w:multiLevelType w:val="multilevel"/>
    <w:tmpl w:val="9014F4CA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9">
    <w:nsid w:val="6CA557B9"/>
    <w:multiLevelType w:val="multilevel"/>
    <w:tmpl w:val="5726E6CC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0">
    <w:nsid w:val="6D5804D5"/>
    <w:multiLevelType w:val="multilevel"/>
    <w:tmpl w:val="17D00416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1">
    <w:nsid w:val="6D616230"/>
    <w:multiLevelType w:val="multilevel"/>
    <w:tmpl w:val="0F98BC1E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2">
    <w:nsid w:val="6DA81E1D"/>
    <w:multiLevelType w:val="multilevel"/>
    <w:tmpl w:val="1018ADF4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3">
    <w:nsid w:val="71A762F4"/>
    <w:multiLevelType w:val="multilevel"/>
    <w:tmpl w:val="0E74F3AE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4">
    <w:nsid w:val="750C1728"/>
    <w:multiLevelType w:val="multilevel"/>
    <w:tmpl w:val="00E22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5"/>
  </w:num>
  <w:num w:numId="2">
    <w:abstractNumId w:val="16"/>
  </w:num>
  <w:num w:numId="3">
    <w:abstractNumId w:val="0"/>
  </w:num>
  <w:num w:numId="4">
    <w:abstractNumId w:val="17"/>
  </w:num>
  <w:num w:numId="5">
    <w:abstractNumId w:val="24"/>
  </w:num>
  <w:num w:numId="6">
    <w:abstractNumId w:val="22"/>
  </w:num>
  <w:num w:numId="7">
    <w:abstractNumId w:val="21"/>
  </w:num>
  <w:num w:numId="8">
    <w:abstractNumId w:val="6"/>
  </w:num>
  <w:num w:numId="9">
    <w:abstractNumId w:val="8"/>
  </w:num>
  <w:num w:numId="10">
    <w:abstractNumId w:val="20"/>
  </w:num>
  <w:num w:numId="11">
    <w:abstractNumId w:val="23"/>
  </w:num>
  <w:num w:numId="12">
    <w:abstractNumId w:val="13"/>
  </w:num>
  <w:num w:numId="13">
    <w:abstractNumId w:val="19"/>
  </w:num>
  <w:num w:numId="14">
    <w:abstractNumId w:val="15"/>
  </w:num>
  <w:num w:numId="15">
    <w:abstractNumId w:val="3"/>
  </w:num>
  <w:num w:numId="16">
    <w:abstractNumId w:val="4"/>
  </w:num>
  <w:num w:numId="17">
    <w:abstractNumId w:val="18"/>
  </w:num>
  <w:num w:numId="18">
    <w:abstractNumId w:val="12"/>
  </w:num>
  <w:num w:numId="19">
    <w:abstractNumId w:val="7"/>
  </w:num>
  <w:num w:numId="20">
    <w:abstractNumId w:val="14"/>
  </w:num>
  <w:num w:numId="21">
    <w:abstractNumId w:val="2"/>
  </w:num>
  <w:num w:numId="22">
    <w:abstractNumId w:val="9"/>
  </w:num>
  <w:num w:numId="23">
    <w:abstractNumId w:val="1"/>
  </w:num>
  <w:num w:numId="24">
    <w:abstractNumId w:val="10"/>
  </w:num>
  <w:num w:numId="25">
    <w:abstractNumId w:val="11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D77"/>
    <w:rsid w:val="00002290"/>
    <w:rsid w:val="00014C36"/>
    <w:rsid w:val="00030488"/>
    <w:rsid w:val="000415C8"/>
    <w:rsid w:val="000432FF"/>
    <w:rsid w:val="00080E77"/>
    <w:rsid w:val="001052BF"/>
    <w:rsid w:val="0011164E"/>
    <w:rsid w:val="00120FDE"/>
    <w:rsid w:val="00127607"/>
    <w:rsid w:val="00133543"/>
    <w:rsid w:val="00155904"/>
    <w:rsid w:val="001855AD"/>
    <w:rsid w:val="001B771F"/>
    <w:rsid w:val="001C7D19"/>
    <w:rsid w:val="001D0336"/>
    <w:rsid w:val="00224948"/>
    <w:rsid w:val="00256C81"/>
    <w:rsid w:val="00274FCF"/>
    <w:rsid w:val="002E6977"/>
    <w:rsid w:val="003079BD"/>
    <w:rsid w:val="003355D4"/>
    <w:rsid w:val="003E2C2F"/>
    <w:rsid w:val="004B5D29"/>
    <w:rsid w:val="004B737D"/>
    <w:rsid w:val="004D105A"/>
    <w:rsid w:val="004D498D"/>
    <w:rsid w:val="00516447"/>
    <w:rsid w:val="005274EB"/>
    <w:rsid w:val="00530FA6"/>
    <w:rsid w:val="00553795"/>
    <w:rsid w:val="0056678F"/>
    <w:rsid w:val="005C5909"/>
    <w:rsid w:val="00631639"/>
    <w:rsid w:val="006A3532"/>
    <w:rsid w:val="006A60C0"/>
    <w:rsid w:val="00760C7A"/>
    <w:rsid w:val="00766755"/>
    <w:rsid w:val="00770049"/>
    <w:rsid w:val="00782202"/>
    <w:rsid w:val="00793387"/>
    <w:rsid w:val="007E5DBB"/>
    <w:rsid w:val="0087279D"/>
    <w:rsid w:val="00877DBD"/>
    <w:rsid w:val="00895FEE"/>
    <w:rsid w:val="008C4FA6"/>
    <w:rsid w:val="008C6692"/>
    <w:rsid w:val="008F7B2C"/>
    <w:rsid w:val="009015C6"/>
    <w:rsid w:val="0091646B"/>
    <w:rsid w:val="00950C3D"/>
    <w:rsid w:val="00953FC7"/>
    <w:rsid w:val="00954169"/>
    <w:rsid w:val="0095677D"/>
    <w:rsid w:val="0097088F"/>
    <w:rsid w:val="009B20E3"/>
    <w:rsid w:val="009E3126"/>
    <w:rsid w:val="009F0C93"/>
    <w:rsid w:val="00A03076"/>
    <w:rsid w:val="00A26D77"/>
    <w:rsid w:val="00A27DCC"/>
    <w:rsid w:val="00AB0C72"/>
    <w:rsid w:val="00AB5602"/>
    <w:rsid w:val="00B15E81"/>
    <w:rsid w:val="00B21528"/>
    <w:rsid w:val="00B8139A"/>
    <w:rsid w:val="00BC065A"/>
    <w:rsid w:val="00BC3B25"/>
    <w:rsid w:val="00BD274A"/>
    <w:rsid w:val="00C37A96"/>
    <w:rsid w:val="00CA1912"/>
    <w:rsid w:val="00D447C4"/>
    <w:rsid w:val="00D644AC"/>
    <w:rsid w:val="00D8765D"/>
    <w:rsid w:val="00DC1C87"/>
    <w:rsid w:val="00DC4AE8"/>
    <w:rsid w:val="00E03D2D"/>
    <w:rsid w:val="00E04FF8"/>
    <w:rsid w:val="00E3593B"/>
    <w:rsid w:val="00E524DB"/>
    <w:rsid w:val="00E67CB0"/>
    <w:rsid w:val="00E77015"/>
    <w:rsid w:val="00EA40C0"/>
    <w:rsid w:val="00EC0ED3"/>
    <w:rsid w:val="00F24748"/>
    <w:rsid w:val="00F37424"/>
    <w:rsid w:val="00F62195"/>
    <w:rsid w:val="00F62AE5"/>
    <w:rsid w:val="00FA1F70"/>
    <w:rsid w:val="00FB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3E3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F7B2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A60C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667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004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StGen1">
    <w:name w:val="StGen1"/>
    <w:basedOn w:val="a1"/>
    <w:rsid w:val="003079BD"/>
    <w:rPr>
      <w:rFonts w:ascii="Calibri" w:eastAsia="Calibri" w:hAnsi="Calibri" w:cs="Calibri"/>
      <w:lang w:eastAsia="zh-CN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StGen3">
    <w:name w:val="StGen3"/>
    <w:basedOn w:val="a1"/>
    <w:rsid w:val="00C37A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nil"/>
    </w:tblPr>
  </w:style>
  <w:style w:type="paragraph" w:styleId="a3">
    <w:name w:val="List Paragraph"/>
    <w:basedOn w:val="a"/>
    <w:uiPriority w:val="34"/>
    <w:qFormat/>
    <w:rsid w:val="0051644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F7B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030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30488"/>
  </w:style>
  <w:style w:type="paragraph" w:styleId="a6">
    <w:name w:val="footer"/>
    <w:basedOn w:val="a"/>
    <w:link w:val="a7"/>
    <w:uiPriority w:val="99"/>
    <w:unhideWhenUsed/>
    <w:rsid w:val="00030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30488"/>
  </w:style>
  <w:style w:type="character" w:customStyle="1" w:styleId="20">
    <w:name w:val="Заголовок 2 Знак"/>
    <w:basedOn w:val="a0"/>
    <w:link w:val="2"/>
    <w:uiPriority w:val="9"/>
    <w:rsid w:val="006A60C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6678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11">
    <w:name w:val="toc 1"/>
    <w:basedOn w:val="a"/>
    <w:next w:val="a"/>
    <w:autoRedefine/>
    <w:uiPriority w:val="39"/>
    <w:unhideWhenUsed/>
    <w:rsid w:val="001052BF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1052BF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1052BF"/>
    <w:pPr>
      <w:spacing w:after="100"/>
      <w:ind w:left="440"/>
    </w:pPr>
  </w:style>
  <w:style w:type="character" w:styleId="a8">
    <w:name w:val="Hyperlink"/>
    <w:basedOn w:val="a0"/>
    <w:uiPriority w:val="99"/>
    <w:unhideWhenUsed/>
    <w:rsid w:val="001052BF"/>
    <w:rPr>
      <w:color w:val="0563C1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77004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9">
    <w:name w:val="Title"/>
    <w:basedOn w:val="a"/>
    <w:next w:val="a"/>
    <w:link w:val="aa"/>
    <w:uiPriority w:val="10"/>
    <w:qFormat/>
    <w:rsid w:val="00770049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ru" w:eastAsia="ru-RU"/>
    </w:rPr>
  </w:style>
  <w:style w:type="character" w:customStyle="1" w:styleId="aa">
    <w:name w:val="Название Знак"/>
    <w:basedOn w:val="a0"/>
    <w:link w:val="a9"/>
    <w:uiPriority w:val="10"/>
    <w:rsid w:val="00770049"/>
    <w:rPr>
      <w:rFonts w:ascii="Arial" w:eastAsia="Arial" w:hAnsi="Arial" w:cs="Arial"/>
      <w:sz w:val="52"/>
      <w:szCs w:val="52"/>
      <w:lang w:val="ru" w:eastAsia="ru-RU"/>
    </w:rPr>
  </w:style>
  <w:style w:type="paragraph" w:styleId="ab">
    <w:name w:val="Subtitle"/>
    <w:basedOn w:val="a"/>
    <w:next w:val="a"/>
    <w:link w:val="ac"/>
    <w:uiPriority w:val="11"/>
    <w:qFormat/>
    <w:rsid w:val="00770049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ru" w:eastAsia="ru-RU"/>
    </w:rPr>
  </w:style>
  <w:style w:type="character" w:customStyle="1" w:styleId="ac">
    <w:name w:val="Подзаголовок Знак"/>
    <w:basedOn w:val="a0"/>
    <w:link w:val="ab"/>
    <w:uiPriority w:val="11"/>
    <w:rsid w:val="00770049"/>
    <w:rPr>
      <w:rFonts w:ascii="Arial" w:eastAsia="Arial" w:hAnsi="Arial" w:cs="Arial"/>
      <w:color w:val="666666"/>
      <w:sz w:val="30"/>
      <w:szCs w:val="30"/>
      <w:lang w:val="ru" w:eastAsia="ru-RU"/>
    </w:rPr>
  </w:style>
  <w:style w:type="paragraph" w:customStyle="1" w:styleId="normal1">
    <w:name w:val="normal1"/>
    <w:qFormat/>
    <w:rsid w:val="00EA40C0"/>
    <w:pPr>
      <w:suppressAutoHyphens/>
      <w:spacing w:after="0" w:line="276" w:lineRule="auto"/>
    </w:pPr>
    <w:rPr>
      <w:rFonts w:ascii="Arial" w:eastAsia="Arial" w:hAnsi="Arial" w:cs="Arial"/>
      <w:lang w:eastAsia="zh-CN" w:bidi="hi-IN"/>
    </w:rPr>
  </w:style>
  <w:style w:type="paragraph" w:customStyle="1" w:styleId="ad">
    <w:name w:val="Содержимое таблицы"/>
    <w:basedOn w:val="a"/>
    <w:qFormat/>
    <w:rsid w:val="00EA40C0"/>
    <w:pPr>
      <w:widowControl w:val="0"/>
      <w:suppressLineNumbers/>
      <w:suppressAutoHyphens/>
      <w:spacing w:after="0" w:line="276" w:lineRule="auto"/>
    </w:pPr>
    <w:rPr>
      <w:rFonts w:ascii="Arial" w:eastAsia="Arial" w:hAnsi="Arial" w:cs="Arial"/>
      <w:lang w:eastAsia="zh-CN" w:bidi="hi-IN"/>
    </w:rPr>
  </w:style>
  <w:style w:type="table" w:customStyle="1" w:styleId="TableNormal">
    <w:name w:val="Table Normal"/>
    <w:rsid w:val="00EA40C0"/>
    <w:pPr>
      <w:suppressAutoHyphens/>
      <w:spacing w:after="0" w:line="240" w:lineRule="auto"/>
    </w:pPr>
    <w:rPr>
      <w:rFonts w:ascii="Arial" w:eastAsia="Arial" w:hAnsi="Arial" w:cs="Arial"/>
      <w:lang w:eastAsia="zh-CN" w:bidi="hi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ullet">
    <w:name w:val="bullet"/>
    <w:basedOn w:val="a"/>
    <w:rsid w:val="00127607"/>
    <w:pPr>
      <w:numPr>
        <w:numId w:val="24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-1">
    <w:name w:val="!Заголовок-1"/>
    <w:basedOn w:val="1"/>
    <w:link w:val="-10"/>
    <w:qFormat/>
    <w:rsid w:val="00B21528"/>
    <w:pPr>
      <w:keepLines w:val="0"/>
      <w:spacing w:after="120" w:line="360" w:lineRule="auto"/>
    </w:pPr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character" w:customStyle="1" w:styleId="-10">
    <w:name w:val="!Заголовок-1 Знак"/>
    <w:link w:val="-1"/>
    <w:rsid w:val="00B2152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E04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04F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F7B2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A60C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667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004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StGen1">
    <w:name w:val="StGen1"/>
    <w:basedOn w:val="a1"/>
    <w:rsid w:val="003079BD"/>
    <w:rPr>
      <w:rFonts w:ascii="Calibri" w:eastAsia="Calibri" w:hAnsi="Calibri" w:cs="Calibri"/>
      <w:lang w:eastAsia="zh-CN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StGen3">
    <w:name w:val="StGen3"/>
    <w:basedOn w:val="a1"/>
    <w:rsid w:val="00C37A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nil"/>
    </w:tblPr>
  </w:style>
  <w:style w:type="paragraph" w:styleId="a3">
    <w:name w:val="List Paragraph"/>
    <w:basedOn w:val="a"/>
    <w:uiPriority w:val="34"/>
    <w:qFormat/>
    <w:rsid w:val="0051644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F7B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030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30488"/>
  </w:style>
  <w:style w:type="paragraph" w:styleId="a6">
    <w:name w:val="footer"/>
    <w:basedOn w:val="a"/>
    <w:link w:val="a7"/>
    <w:uiPriority w:val="99"/>
    <w:unhideWhenUsed/>
    <w:rsid w:val="00030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30488"/>
  </w:style>
  <w:style w:type="character" w:customStyle="1" w:styleId="20">
    <w:name w:val="Заголовок 2 Знак"/>
    <w:basedOn w:val="a0"/>
    <w:link w:val="2"/>
    <w:uiPriority w:val="9"/>
    <w:rsid w:val="006A60C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6678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11">
    <w:name w:val="toc 1"/>
    <w:basedOn w:val="a"/>
    <w:next w:val="a"/>
    <w:autoRedefine/>
    <w:uiPriority w:val="39"/>
    <w:unhideWhenUsed/>
    <w:rsid w:val="001052BF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1052BF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1052BF"/>
    <w:pPr>
      <w:spacing w:after="100"/>
      <w:ind w:left="440"/>
    </w:pPr>
  </w:style>
  <w:style w:type="character" w:styleId="a8">
    <w:name w:val="Hyperlink"/>
    <w:basedOn w:val="a0"/>
    <w:uiPriority w:val="99"/>
    <w:unhideWhenUsed/>
    <w:rsid w:val="001052BF"/>
    <w:rPr>
      <w:color w:val="0563C1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77004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9">
    <w:name w:val="Title"/>
    <w:basedOn w:val="a"/>
    <w:next w:val="a"/>
    <w:link w:val="aa"/>
    <w:uiPriority w:val="10"/>
    <w:qFormat/>
    <w:rsid w:val="00770049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ru" w:eastAsia="ru-RU"/>
    </w:rPr>
  </w:style>
  <w:style w:type="character" w:customStyle="1" w:styleId="aa">
    <w:name w:val="Название Знак"/>
    <w:basedOn w:val="a0"/>
    <w:link w:val="a9"/>
    <w:uiPriority w:val="10"/>
    <w:rsid w:val="00770049"/>
    <w:rPr>
      <w:rFonts w:ascii="Arial" w:eastAsia="Arial" w:hAnsi="Arial" w:cs="Arial"/>
      <w:sz w:val="52"/>
      <w:szCs w:val="52"/>
      <w:lang w:val="ru" w:eastAsia="ru-RU"/>
    </w:rPr>
  </w:style>
  <w:style w:type="paragraph" w:styleId="ab">
    <w:name w:val="Subtitle"/>
    <w:basedOn w:val="a"/>
    <w:next w:val="a"/>
    <w:link w:val="ac"/>
    <w:uiPriority w:val="11"/>
    <w:qFormat/>
    <w:rsid w:val="00770049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ru" w:eastAsia="ru-RU"/>
    </w:rPr>
  </w:style>
  <w:style w:type="character" w:customStyle="1" w:styleId="ac">
    <w:name w:val="Подзаголовок Знак"/>
    <w:basedOn w:val="a0"/>
    <w:link w:val="ab"/>
    <w:uiPriority w:val="11"/>
    <w:rsid w:val="00770049"/>
    <w:rPr>
      <w:rFonts w:ascii="Arial" w:eastAsia="Arial" w:hAnsi="Arial" w:cs="Arial"/>
      <w:color w:val="666666"/>
      <w:sz w:val="30"/>
      <w:szCs w:val="30"/>
      <w:lang w:val="ru" w:eastAsia="ru-RU"/>
    </w:rPr>
  </w:style>
  <w:style w:type="paragraph" w:customStyle="1" w:styleId="normal1">
    <w:name w:val="normal1"/>
    <w:qFormat/>
    <w:rsid w:val="00EA40C0"/>
    <w:pPr>
      <w:suppressAutoHyphens/>
      <w:spacing w:after="0" w:line="276" w:lineRule="auto"/>
    </w:pPr>
    <w:rPr>
      <w:rFonts w:ascii="Arial" w:eastAsia="Arial" w:hAnsi="Arial" w:cs="Arial"/>
      <w:lang w:eastAsia="zh-CN" w:bidi="hi-IN"/>
    </w:rPr>
  </w:style>
  <w:style w:type="paragraph" w:customStyle="1" w:styleId="ad">
    <w:name w:val="Содержимое таблицы"/>
    <w:basedOn w:val="a"/>
    <w:qFormat/>
    <w:rsid w:val="00EA40C0"/>
    <w:pPr>
      <w:widowControl w:val="0"/>
      <w:suppressLineNumbers/>
      <w:suppressAutoHyphens/>
      <w:spacing w:after="0" w:line="276" w:lineRule="auto"/>
    </w:pPr>
    <w:rPr>
      <w:rFonts w:ascii="Arial" w:eastAsia="Arial" w:hAnsi="Arial" w:cs="Arial"/>
      <w:lang w:eastAsia="zh-CN" w:bidi="hi-IN"/>
    </w:rPr>
  </w:style>
  <w:style w:type="table" w:customStyle="1" w:styleId="TableNormal">
    <w:name w:val="Table Normal"/>
    <w:rsid w:val="00EA40C0"/>
    <w:pPr>
      <w:suppressAutoHyphens/>
      <w:spacing w:after="0" w:line="240" w:lineRule="auto"/>
    </w:pPr>
    <w:rPr>
      <w:rFonts w:ascii="Arial" w:eastAsia="Arial" w:hAnsi="Arial" w:cs="Arial"/>
      <w:lang w:eastAsia="zh-CN" w:bidi="hi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ullet">
    <w:name w:val="bullet"/>
    <w:basedOn w:val="a"/>
    <w:rsid w:val="00127607"/>
    <w:pPr>
      <w:numPr>
        <w:numId w:val="24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-1">
    <w:name w:val="!Заголовок-1"/>
    <w:basedOn w:val="1"/>
    <w:link w:val="-10"/>
    <w:qFormat/>
    <w:rsid w:val="00B21528"/>
    <w:pPr>
      <w:keepLines w:val="0"/>
      <w:spacing w:after="120" w:line="360" w:lineRule="auto"/>
    </w:pPr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character" w:customStyle="1" w:styleId="-10">
    <w:name w:val="!Заголовок-1 Знак"/>
    <w:link w:val="-1"/>
    <w:rsid w:val="00B2152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E04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04F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name@example.com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1.xml"/><Relationship Id="rId10" Type="http://schemas.openxmlformats.org/officeDocument/2006/relationships/hyperlink" Target="mailto:name@exampl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per-tube.cc/video/v2318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66AD60F-D992-4DAC-984B-48980F2F880B}"/>
</file>

<file path=customXml/itemProps2.xml><?xml version="1.0" encoding="utf-8"?>
<ds:datastoreItem xmlns:ds="http://schemas.openxmlformats.org/officeDocument/2006/customXml" ds:itemID="{C1DD9D6F-69C0-4F45-8BB6-C5257AD82382}"/>
</file>

<file path=customXml/itemProps3.xml><?xml version="1.0" encoding="utf-8"?>
<ds:datastoreItem xmlns:ds="http://schemas.openxmlformats.org/officeDocument/2006/customXml" ds:itemID="{D2478134-3125-4D8E-A92C-1DD91EAF43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34</Pages>
  <Words>5004</Words>
  <Characters>28523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Жосан Дарья Андреевна</dc:creator>
  <cp:keywords/>
  <dc:description/>
  <cp:lastModifiedBy>Любовь Сергеевна Лебедева</cp:lastModifiedBy>
  <cp:revision>51</cp:revision>
  <dcterms:created xsi:type="dcterms:W3CDTF">2024-04-04T07:39:00Z</dcterms:created>
  <dcterms:modified xsi:type="dcterms:W3CDTF">2025-12-20T11:09:00Z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