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  <w:t>Утверждаю</w:t>
                </w:r>
              </w:p>
              <w:p w:rsidR="00E961FB" w:rsidRPr="00391E0D" w:rsidRDefault="00141042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Светлана</w:t>
                </w:r>
                <w:r w:rsidR="00A93477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 xml:space="preserve"> Александровна 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Титова</w:t>
                </w:r>
                <w:bookmarkStart w:id="0" w:name="_GoBack"/>
                <w:bookmarkEnd w:id="0"/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r w:rsidR="00B517C2" w:rsidRPr="00391E0D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Экспедирование грузов</w:t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AF7981">
            <w:rPr>
              <w:sz w:val="28"/>
              <w:szCs w:val="28"/>
            </w:rPr>
            <w:fldChar w:fldCharType="begin"/>
          </w:r>
          <w:r w:rsidR="000422F4" w:rsidRPr="00391E0D">
            <w:rPr>
              <w:sz w:val="28"/>
              <w:szCs w:val="28"/>
            </w:rPr>
            <w:instrText xml:space="preserve"> TOC \o "1-3" \h \z \u </w:instrText>
          </w:r>
          <w:r w:rsidRPr="00AF7981">
            <w:rPr>
              <w:sz w:val="28"/>
              <w:szCs w:val="28"/>
            </w:rPr>
            <w:fldChar w:fldCharType="separate"/>
          </w:r>
          <w:hyperlink w:anchor="_Toc507427594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0422F4" w:rsidRPr="00391E0D" w:rsidRDefault="00AF7981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4-5</w:t>
            </w:r>
          </w:hyperlink>
        </w:p>
        <w:p w:rsidR="000422F4" w:rsidRPr="00391E0D" w:rsidRDefault="00AF7981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5-6</w:t>
            </w:r>
          </w:hyperlink>
        </w:p>
        <w:p w:rsidR="000422F4" w:rsidRPr="00391E0D" w:rsidRDefault="00AF7981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0422F4" w:rsidRPr="00391E0D" w:rsidRDefault="00AF7981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0422F4" w:rsidRPr="00391E0D" w:rsidRDefault="00AF7981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7-8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9-10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11-12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12-13</w:t>
            </w:r>
          </w:hyperlink>
        </w:p>
        <w:p w:rsidR="000422F4" w:rsidRPr="00391E0D" w:rsidRDefault="00AF7981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13</w:t>
            </w:r>
          </w:hyperlink>
        </w:p>
        <w:p w:rsidR="000422F4" w:rsidRPr="00391E0D" w:rsidRDefault="00AF7981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1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занарушений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2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3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color w:val="FF0000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«Экспедирование грузов» по стандартам «WorldSkills»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оборудование разрешенное к выполнению конкурсного задания;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1.3. При выполнении конкурсного задания на участника могут воздействовать следующие вредные и (или) опасные факторы: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1.5. Знаки безопасности, используемые на рабочем месте, для обозначения присутствующих опасностей: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помещении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«Рабочая площадка конкурсантов»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Регионального чемпионата «Молодые профессионалы» (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WorldSkillsRussia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) Ростовской области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2.3.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8"/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5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5D1F8C">
        <w:rPr>
          <w:rFonts w:ascii="Times New Roman" w:hAnsi="Times New Roman" w:cs="Times New Roman"/>
          <w:sz w:val="28"/>
          <w:szCs w:val="28"/>
        </w:rPr>
        <w:t>проведения Регионального чемпионата</w:t>
      </w:r>
      <w:r w:rsidRPr="00391E0D">
        <w:rPr>
          <w:rFonts w:ascii="Times New Roman" w:hAnsi="Times New Roman" w:cs="Times New Roman"/>
          <w:sz w:val="28"/>
          <w:szCs w:val="28"/>
        </w:rPr>
        <w:t xml:space="preserve"> 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5D1F8C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  <w:r w:rsidR="005D1F8C" w:rsidRPr="005D1F8C">
        <w:rPr>
          <w:rFonts w:ascii="Times New Roman" w:hAnsi="Times New Roman" w:cs="Times New Roman"/>
          <w:sz w:val="28"/>
          <w:szCs w:val="28"/>
        </w:rPr>
        <w:t>«Молодые профессионалы» (WorldSkillsRussia) Ростовской области</w:t>
      </w:r>
      <w:r w:rsidRPr="00391E0D">
        <w:rPr>
          <w:rFonts w:ascii="Times New Roman" w:hAnsi="Times New Roman" w:cs="Times New Roman"/>
          <w:sz w:val="28"/>
          <w:szCs w:val="28"/>
        </w:rPr>
        <w:t>WorldSkillsRussia,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</w:t>
      </w:r>
      <w:r w:rsidR="005D1F8C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- пользоваться любой документацией кроме предусмотренной конкурсным заданием.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движений.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 w:rsidSect="00AF79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41" w:rsidRDefault="009C1141" w:rsidP="004D6E23">
      <w:pPr>
        <w:spacing w:after="0" w:line="240" w:lineRule="auto"/>
      </w:pPr>
      <w:r>
        <w:separator/>
      </w:r>
    </w:p>
  </w:endnote>
  <w:endnote w:type="continuationSeparator" w:id="1">
    <w:p w:rsidR="009C1141" w:rsidRDefault="009C114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B517C2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</w:t>
              </w:r>
              <w:r w:rsidR="00B517C2"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AF7981" w:rsidP="00A93477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7E24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41" w:rsidRDefault="009C1141" w:rsidP="004D6E23">
      <w:pPr>
        <w:spacing w:after="0" w:line="240" w:lineRule="auto"/>
      </w:pPr>
      <w:r>
        <w:separator/>
      </w:r>
    </w:p>
  </w:footnote>
  <w:footnote w:type="continuationSeparator" w:id="1">
    <w:p w:rsidR="009C1141" w:rsidRDefault="009C114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422F4"/>
    <w:rsid w:val="00141042"/>
    <w:rsid w:val="00250F13"/>
    <w:rsid w:val="002C57E1"/>
    <w:rsid w:val="0031747F"/>
    <w:rsid w:val="00332EBC"/>
    <w:rsid w:val="0038772D"/>
    <w:rsid w:val="00391E0D"/>
    <w:rsid w:val="003E7D31"/>
    <w:rsid w:val="00435F60"/>
    <w:rsid w:val="004D6E23"/>
    <w:rsid w:val="00567BDB"/>
    <w:rsid w:val="00574439"/>
    <w:rsid w:val="005D1F8C"/>
    <w:rsid w:val="00823846"/>
    <w:rsid w:val="00895BDF"/>
    <w:rsid w:val="008E0A5F"/>
    <w:rsid w:val="0090367C"/>
    <w:rsid w:val="0097142E"/>
    <w:rsid w:val="009C1141"/>
    <w:rsid w:val="009D5F75"/>
    <w:rsid w:val="009F18AF"/>
    <w:rsid w:val="00A5050C"/>
    <w:rsid w:val="00A70922"/>
    <w:rsid w:val="00A93477"/>
    <w:rsid w:val="00AF7981"/>
    <w:rsid w:val="00B517C2"/>
    <w:rsid w:val="00B64AFF"/>
    <w:rsid w:val="00B77F7D"/>
    <w:rsid w:val="00D57E24"/>
    <w:rsid w:val="00E961FB"/>
    <w:rsid w:val="00FC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C3807D-1128-466E-84E2-8084FA2D5862}"/>
</file>

<file path=customXml/itemProps2.xml><?xml version="1.0" encoding="utf-8"?>
<ds:datastoreItem xmlns:ds="http://schemas.openxmlformats.org/officeDocument/2006/customXml" ds:itemID="{5316E579-375B-4E03-B874-0AA385B290EB}"/>
</file>

<file path=customXml/itemProps3.xml><?xml version="1.0" encoding="utf-8"?>
<ds:datastoreItem xmlns:ds="http://schemas.openxmlformats.org/officeDocument/2006/customXml" ds:itemID="{047A88A7-1D88-457B-8FB7-EF7B28117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(Экспедирование грузов)</dc:creator>
  <cp:lastModifiedBy>user</cp:lastModifiedBy>
  <cp:revision>2</cp:revision>
  <cp:lastPrinted>2018-05-07T10:16:00Z</cp:lastPrinted>
  <dcterms:created xsi:type="dcterms:W3CDTF">2020-12-30T07:11:00Z</dcterms:created>
  <dcterms:modified xsi:type="dcterms:W3CDTF">2020-12-30T07:11:00Z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