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E47269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="00A805DC"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E47269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E47269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«WorldSkills»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17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«Ресторанный сервис» по стандартам «WorldSkills» допускаются участники в возрасте от 14 до 17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«WorldSkills»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644"/>
            <w:gridCol w:w="5493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9B5557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943"/>
            <w:gridCol w:w="4628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Наименование оборудования и </w:t>
                </w:r>
                <w:commentRangeStart w:id="4"/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инструмента</w:t>
                </w:r>
                <w:commentRangeEnd w:id="4"/>
                <w:r w:rsidRPr="00A805DC">
                  <w:rPr>
                    <w:rFonts w:ascii="Times New Roman" w:eastAsia="Calibri" w:hAnsi="Times New Roman" w:cs="Times New Roman"/>
                    <w:sz w:val="16"/>
                    <w:szCs w:val="16"/>
                    <w:lang w:eastAsia="ru-RU"/>
                  </w:rPr>
                  <w:commentReference w:id="4"/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5211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обувь(для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инструмент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80"/>
            <w:gridCol w:w="6191"/>
          </w:tblGrid>
          <w:tr w:rsidR="00A805DC" w:rsidRPr="00A805DC" w:rsidTr="009B555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профессиональная 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проверить исправность гибкого электрошнура, вилки, 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18"/>
            <w:gridCol w:w="7453"/>
          </w:tblGrid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исправности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8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9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«Ресторанныйсервис»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3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4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E47269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E4726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User" w:date="2018-08-27T14:47:00Z" w:initials="U">
    <w:p w:rsidR="00A805DC" w:rsidRDefault="00A805DC" w:rsidP="00A805DC">
      <w:pPr>
        <w:pStyle w:val="ab"/>
      </w:pPr>
      <w:r>
        <w:rPr>
          <w:rStyle w:val="aa"/>
        </w:rPr>
        <w:annotationRef/>
      </w:r>
      <w:r>
        <w:rPr>
          <w:noProof/>
        </w:rPr>
        <w:t>вы же в одной таблице пишите и оборудование и инструмент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42" w:rsidRDefault="00591942" w:rsidP="004D6E23">
      <w:pPr>
        <w:spacing w:after="0" w:line="240" w:lineRule="auto"/>
      </w:pPr>
      <w:r>
        <w:separator/>
      </w:r>
    </w:p>
  </w:endnote>
  <w:endnote w:type="continuationSeparator" w:id="0">
    <w:p w:rsidR="00591942" w:rsidRDefault="00591942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</w:t>
              </w:r>
              <w:r w:rsidR="00E67F5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E47269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6207F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42" w:rsidRDefault="00591942" w:rsidP="004D6E23">
      <w:pPr>
        <w:spacing w:after="0" w:line="240" w:lineRule="auto"/>
      </w:pPr>
      <w:r>
        <w:separator/>
      </w:r>
    </w:p>
  </w:footnote>
  <w:footnote w:type="continuationSeparator" w:id="0">
    <w:p w:rsidR="00591942" w:rsidRDefault="00591942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250F13"/>
    <w:rsid w:val="002C57E1"/>
    <w:rsid w:val="003E7D31"/>
    <w:rsid w:val="00435F60"/>
    <w:rsid w:val="004D6E23"/>
    <w:rsid w:val="0056207F"/>
    <w:rsid w:val="00591942"/>
    <w:rsid w:val="00823846"/>
    <w:rsid w:val="009D5F75"/>
    <w:rsid w:val="00A805DC"/>
    <w:rsid w:val="00B9104C"/>
    <w:rsid w:val="00BF6D7A"/>
    <w:rsid w:val="00E47269"/>
    <w:rsid w:val="00E67F5E"/>
    <w:rsid w:val="00E9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651938-AE38-422D-BE05-CD1BCA3A36EC}"/>
</file>

<file path=customXml/itemProps2.xml><?xml version="1.0" encoding="utf-8"?>
<ds:datastoreItem xmlns:ds="http://schemas.openxmlformats.org/officeDocument/2006/customXml" ds:itemID="{DE7468A9-0E0B-4145-B4F8-5780051991E5}"/>
</file>

<file path=customXml/itemProps3.xml><?xml version="1.0" encoding="utf-8"?>
<ds:datastoreItem xmlns:ds="http://schemas.openxmlformats.org/officeDocument/2006/customXml" ds:itemID="{2F7AC7BE-3F83-4CAE-8A41-E1023CD75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(Ресторанный сервис)</dc:creator>
  <cp:lastModifiedBy>User</cp:lastModifiedBy>
  <cp:revision>2</cp:revision>
  <cp:lastPrinted>2018-05-07T10:16:00Z</cp:lastPrinted>
  <dcterms:created xsi:type="dcterms:W3CDTF">2018-12-12T06:16:00Z</dcterms:created>
  <dcterms:modified xsi:type="dcterms:W3CDTF">2018-12-12T06:16:00Z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