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30" w:rsidRDefault="00C10330" w:rsidP="00C1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C10330" w:rsidRDefault="00C10330" w:rsidP="00C1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всестороннего анализа </w:t>
      </w:r>
      <w:r>
        <w:rPr>
          <w:b/>
          <w:sz w:val="28"/>
          <w:szCs w:val="28"/>
        </w:rPr>
        <w:br/>
        <w:t>профессиональной деятельности педагогического работника, осуществляющего образовательную деятельность и претендующего на установление первой квалификационной категории по должности музыкальный руководитель</w:t>
      </w:r>
    </w:p>
    <w:p w:rsidR="00C10330" w:rsidRDefault="00C10330" w:rsidP="00C10330">
      <w:pPr>
        <w:jc w:val="center"/>
      </w:pPr>
    </w:p>
    <w:p w:rsidR="00C10330" w:rsidRDefault="00C10330" w:rsidP="00C1033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C10330" w:rsidRDefault="00C10330" w:rsidP="00C1033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C10330" w:rsidRDefault="00C10330" w:rsidP="00C1033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C10330" w:rsidRDefault="00C10330" w:rsidP="00C10330">
      <w:pPr>
        <w:jc w:val="center"/>
        <w:rPr>
          <w:b/>
          <w:sz w:val="28"/>
          <w:szCs w:val="28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"/>
        <w:gridCol w:w="172"/>
        <w:gridCol w:w="53"/>
        <w:gridCol w:w="231"/>
        <w:gridCol w:w="3402"/>
        <w:gridCol w:w="142"/>
        <w:gridCol w:w="3969"/>
        <w:gridCol w:w="1276"/>
      </w:tblGrid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Результаты освоения воспитанниками образовательных программ по итогам мониторингов, проводимых организацией</w:t>
            </w:r>
          </w:p>
        </w:tc>
      </w:tr>
      <w:tr w:rsidR="00C10330" w:rsidTr="00C60D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</w:pPr>
            <w:r>
              <w:t>1.1.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педагогом системного мониторинга достижения воспитанниками планируемых результатов освоения основной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- 0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</w:pPr>
            <w:r>
              <w:t>1.2.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r>
              <w:t>Организация взаимодействия с родителями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показателя – 0. 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Организуется эпизодически - 1. 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Организуется  в системе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>
              <w:rPr>
                <w:b/>
                <w:szCs w:val="28"/>
              </w:rPr>
              <w:t>Раздел 2</w:t>
            </w: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Выявление и развитие у воспитанников способностей к научной (интеллектуальной), творческой, физкультурно-спортивной деятельности, </w:t>
            </w:r>
            <w:r>
              <w:rPr>
                <w:b/>
                <w:i/>
                <w:sz w:val="22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2.1</w:t>
            </w:r>
          </w:p>
        </w:tc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Развитие у воспитанников способностей к  научной, творческой, физкультурно-спортивной деятельности</w:t>
            </w: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r>
              <w:t>Наличие разработанных и проводимых программ кружков, секций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r>
              <w:t>Наличие разработанных и реализуемых индивидуальных образовательных программ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занимается разработкой и сопровождением ИОП - 0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2.2.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воспитанников в конкурсах, фестивалях, соревнованиях и т.п.)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  <w:r>
              <w:rPr>
                <w:rFonts w:eastAsia="TimesNewRoman"/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>образовательной организации; или участники муниципального уровня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C10330" w:rsidRDefault="00C10330" w:rsidP="00C60DBF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>Победители/призеры межрегионального, российского уровня –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Раздел 3</w:t>
            </w: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szCs w:val="28"/>
              </w:rPr>
            </w:pPr>
            <w:r>
              <w:rPr>
                <w:szCs w:val="28"/>
              </w:rPr>
              <w:t>Использование современных образовательных технологий, методов обучения и воспитания в 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szCs w:val="28"/>
              </w:rPr>
            </w:pPr>
            <w:r>
              <w:rPr>
                <w:szCs w:val="28"/>
              </w:rPr>
              <w:t>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Использование </w:t>
            </w:r>
            <w:proofErr w:type="spellStart"/>
            <w:r>
              <w:rPr>
                <w:szCs w:val="28"/>
              </w:rPr>
              <w:t>здоровьесберегающих</w:t>
            </w:r>
            <w:proofErr w:type="spellEnd"/>
            <w:r>
              <w:rPr>
                <w:szCs w:val="28"/>
              </w:rPr>
              <w:t xml:space="preserve"> технологий в 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C10330" w:rsidRDefault="00C10330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Pr="004F6B49" w:rsidRDefault="00C10330" w:rsidP="00C60DBF">
            <w:pPr>
              <w:rPr>
                <w:szCs w:val="28"/>
              </w:rPr>
            </w:pPr>
            <w:r w:rsidRPr="004F6B49">
              <w:rPr>
                <w:szCs w:val="28"/>
              </w:rPr>
              <w:t>3.4. Результаты транслирования педагогического опыта</w:t>
            </w: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rPr>
          <w:trHeight w:val="857"/>
        </w:trPr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Проведение открытых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на педагогических советах, семинарах, конференциях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3.4.3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Pr="004F6B49" w:rsidRDefault="00C10330" w:rsidP="00C60DBF">
            <w:pPr>
              <w:jc w:val="both"/>
              <w:rPr>
                <w:szCs w:val="28"/>
              </w:rPr>
            </w:pPr>
            <w:r w:rsidRPr="004F6B49">
              <w:rPr>
                <w:szCs w:val="28"/>
              </w:rPr>
              <w:t>3.5. Участие в инновационной деятельности и/или экспериментальной деятельности</w:t>
            </w: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3.5.1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C10330" w:rsidRDefault="00C10330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3.5.2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rPr>
          <w:trHeight w:val="505"/>
        </w:trPr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C10330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 xml:space="preserve">Участие в работе методических объединений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C10330" w:rsidRDefault="00C10330" w:rsidP="00C60DBF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  <w:rPr>
                <w:szCs w:val="28"/>
              </w:rPr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Непрерывность образования педагогического работника</w:t>
            </w:r>
          </w:p>
        </w:tc>
      </w:tr>
      <w:tr w:rsidR="00C10330" w:rsidTr="00C60DBF"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C10330" w:rsidTr="00C60DBF"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не пройдено - 0</w:t>
            </w:r>
          </w:p>
          <w:p w:rsidR="00C10330" w:rsidRDefault="00C10330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отражена  в разделах 1- 4).</w:t>
            </w:r>
          </w:p>
          <w:p w:rsidR="00C10330" w:rsidRDefault="00C10330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0" w:rsidRDefault="00C10330" w:rsidP="00C60DBF">
            <w:pPr>
              <w:jc w:val="both"/>
            </w:pPr>
          </w:p>
        </w:tc>
      </w:tr>
      <w:tr w:rsidR="00C10330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30" w:rsidRDefault="00C10330" w:rsidP="00C60DBF">
            <w:pPr>
              <w:jc w:val="both"/>
            </w:pPr>
            <w:r>
              <w:rPr>
                <w:i/>
                <w:sz w:val="20"/>
                <w:szCs w:val="20"/>
              </w:rPr>
              <w:t>Минимальное количество баллов на первую квалификационную категорию 12</w:t>
            </w:r>
          </w:p>
        </w:tc>
      </w:tr>
    </w:tbl>
    <w:p w:rsidR="00C10330" w:rsidRDefault="00C10330" w:rsidP="00C10330">
      <w:pPr>
        <w:pStyle w:val="a3"/>
        <w:rPr>
          <w:rFonts w:ascii="Times New Roman" w:hAnsi="Times New Roman"/>
          <w:sz w:val="24"/>
          <w:szCs w:val="24"/>
        </w:rPr>
      </w:pPr>
    </w:p>
    <w:p w:rsidR="00C10330" w:rsidRDefault="00C10330" w:rsidP="00C1033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10330" w:rsidRDefault="00C10330" w:rsidP="00C103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10330" w:rsidRDefault="00C10330" w:rsidP="00C10330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330" w:rsidRDefault="00C10330" w:rsidP="00C1033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категории.</w:t>
      </w:r>
    </w:p>
    <w:p w:rsidR="00C10330" w:rsidRDefault="00C10330" w:rsidP="00C10330">
      <w:pPr>
        <w:pStyle w:val="a3"/>
        <w:rPr>
          <w:rFonts w:ascii="Times New Roman" w:hAnsi="Times New Roman"/>
          <w:szCs w:val="28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C10330" w:rsidRDefault="00C10330" w:rsidP="00C10330">
      <w:pPr>
        <w:pStyle w:val="a3"/>
        <w:rPr>
          <w:rFonts w:ascii="Times New Roman" w:hAnsi="Times New Roman"/>
          <w:sz w:val="28"/>
          <w:szCs w:val="28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(______________________________)</w:t>
      </w:r>
    </w:p>
    <w:p w:rsidR="00C10330" w:rsidRDefault="00C10330" w:rsidP="00C10330">
      <w:pPr>
        <w:pStyle w:val="a3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Ф.И.О., должность</w:t>
      </w:r>
    </w:p>
    <w:p w:rsidR="00C10330" w:rsidRDefault="00C10330" w:rsidP="00C10330">
      <w:pPr>
        <w:pStyle w:val="a3"/>
        <w:rPr>
          <w:rFonts w:ascii="Times New Roman" w:hAnsi="Times New Roman"/>
          <w:sz w:val="24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4"/>
        </w:rPr>
      </w:pPr>
    </w:p>
    <w:p w:rsidR="00C10330" w:rsidRDefault="00C10330" w:rsidP="00C103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C10330" w:rsidRDefault="00C10330" w:rsidP="00C1033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0330" w:rsidRDefault="00C10330" w:rsidP="00C10330">
      <w:pPr>
        <w:pStyle w:val="a3"/>
      </w:pPr>
    </w:p>
    <w:p w:rsidR="00C354CC" w:rsidRDefault="000772B0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10330"/>
    <w:rsid w:val="000772B0"/>
    <w:rsid w:val="002703E0"/>
    <w:rsid w:val="0042007D"/>
    <w:rsid w:val="004F4A38"/>
    <w:rsid w:val="00533D0E"/>
    <w:rsid w:val="005B3889"/>
    <w:rsid w:val="00C10330"/>
    <w:rsid w:val="00F2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03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0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0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C458E73C88C43AA978C679C7C2F5B" ma:contentTypeVersion="0" ma:contentTypeDescription="Создание документа." ma:contentTypeScope="" ma:versionID="4f434af6b8a5d828c8c2d144c4071c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367A9-345A-45CB-AC65-3E609056E80F}"/>
</file>

<file path=customXml/itemProps2.xml><?xml version="1.0" encoding="utf-8"?>
<ds:datastoreItem xmlns:ds="http://schemas.openxmlformats.org/officeDocument/2006/customXml" ds:itemID="{8C76FD9A-5ABB-48B2-9FCF-5E493C5EABA6}"/>
</file>

<file path=customXml/itemProps3.xml><?xml version="1.0" encoding="utf-8"?>
<ds:datastoreItem xmlns:ds="http://schemas.openxmlformats.org/officeDocument/2006/customXml" ds:itemID="{2A9BBB31-71E2-4BAE-94B6-B05B19BC8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user</cp:lastModifiedBy>
  <cp:revision>2</cp:revision>
  <dcterms:created xsi:type="dcterms:W3CDTF">2015-11-19T05:45:00Z</dcterms:created>
  <dcterms:modified xsi:type="dcterms:W3CDTF">2015-11-19T05:45:00Z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0x010100B61C458E73C88C43AA978C679C7C2F5B</vt:lpwstr>
  </property>
</Properties>
</file>