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образовательной организации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СПРАВКА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 по результатам 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профессиональной деятельности 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за межаттестационный период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Ф.И.О._______________________________________________________</w:t>
      </w: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должность___________________________________________________,</w:t>
      </w: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указать должность, которая подлежит аттестации</w:t>
      </w:r>
    </w:p>
    <w:p w:rsidR="00990174" w:rsidRDefault="00990174" w:rsidP="0099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претендующего на установление ____________квалификационной категории</w:t>
      </w:r>
    </w:p>
    <w:p w:rsidR="00990174" w:rsidRDefault="00990174" w:rsidP="00990174">
      <w:pPr>
        <w:autoSpaceDE w:val="0"/>
        <w:autoSpaceDN w:val="0"/>
        <w:adjustRightInd w:val="0"/>
        <w:ind w:left="3539" w:firstLine="709"/>
        <w:rPr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  <w:vertAlign w:val="subscript"/>
        </w:rPr>
        <w:t>первой/высшей</w:t>
      </w: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Месяц, год</w:t>
      </w:r>
    </w:p>
    <w:p w:rsidR="00990174" w:rsidRDefault="00990174" w:rsidP="0099017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Общие сведения</w:t>
      </w:r>
    </w:p>
    <w:p w:rsidR="00990174" w:rsidRDefault="00990174" w:rsidP="00990174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174" w:rsidRDefault="00990174" w:rsidP="00990174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990174" w:rsidRDefault="00990174" w:rsidP="00990174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Фамилия, имя, отчество (в именительном падеже)</w:t>
      </w:r>
    </w:p>
    <w:p w:rsidR="00990174" w:rsidRDefault="00990174" w:rsidP="00990174">
      <w:pPr>
        <w:jc w:val="center"/>
        <w:rPr>
          <w:sz w:val="28"/>
          <w:vertAlign w:val="sub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Должность (с указанием предмета, дисциплины, направления), которая подлежит аттестации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Имеющаяся квалификационная категория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</w:rPr>
            </w:pPr>
            <w:r>
              <w:rPr>
                <w:sz w:val="28"/>
              </w:rPr>
              <w:t>Дата установления квалификационной категории (№ приказа, дата)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Срок действия имеющейся категории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На какую квалификационную категорию претендует педагог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ученой степени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Награды, звания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</w:t>
            </w:r>
            <w:r>
              <w:rPr>
                <w:b/>
                <w:sz w:val="28"/>
              </w:rPr>
              <w:t>разован</w:t>
            </w:r>
            <w:r>
              <w:rPr>
                <w:sz w:val="28"/>
              </w:rPr>
              <w:t>ие</w:t>
            </w: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Уровень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Учебное заведение (обучается, окончил)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Специальность/направление и профиль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Квалификация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Год окончания учебного заведения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Стаж работы</w:t>
            </w: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Общий трудовой стаж (полных лет)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педагогической работы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данной 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990174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должности, по которой проходит аттестацию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990174" w:rsidRDefault="00990174" w:rsidP="00990174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Контактный телефон рабочий__________________домашний______________</w:t>
      </w:r>
    </w:p>
    <w:p w:rsidR="00990174" w:rsidRDefault="00990174" w:rsidP="009901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0174" w:rsidRDefault="00990174" w:rsidP="00990174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заполнения, подпись руководителя </w:t>
      </w:r>
    </w:p>
    <w:p w:rsidR="00990174" w:rsidRDefault="00990174" w:rsidP="00990174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990174" w:rsidRDefault="00990174" w:rsidP="00990174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990174" w:rsidRDefault="00990174" w:rsidP="00990174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0174" w:rsidRDefault="00990174" w:rsidP="009901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Результаты освоения обучающимися образовательных программ по итогам мониторингов, проводимых организацией</w:t>
      </w:r>
    </w:p>
    <w:p w:rsidR="00990174" w:rsidRPr="00CE363D" w:rsidRDefault="00990174" w:rsidP="00990174">
      <w:pPr>
        <w:jc w:val="center"/>
        <w:rPr>
          <w:b/>
          <w:sz w:val="10"/>
          <w:szCs w:val="28"/>
        </w:rPr>
      </w:pPr>
    </w:p>
    <w:p w:rsidR="00990174" w:rsidRPr="00CE363D" w:rsidRDefault="00990174" w:rsidP="00990174">
      <w:pPr>
        <w:jc w:val="center"/>
        <w:rPr>
          <w:b/>
          <w:sz w:val="14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spacing w:before="100" w:after="100"/>
        <w:jc w:val="both"/>
        <w:rPr>
          <w:bCs/>
          <w:iCs/>
          <w:spacing w:val="2"/>
          <w:sz w:val="28"/>
        </w:rPr>
      </w:pPr>
      <w:r w:rsidRPr="008C74E1">
        <w:rPr>
          <w:bCs/>
          <w:iCs/>
          <w:spacing w:val="2"/>
          <w:sz w:val="28"/>
        </w:rPr>
        <w:t>1.</w:t>
      </w:r>
      <w:r>
        <w:rPr>
          <w:bCs/>
          <w:iCs/>
          <w:spacing w:val="2"/>
          <w:sz w:val="28"/>
        </w:rPr>
        <w:t>1</w:t>
      </w:r>
      <w:r w:rsidRPr="008C74E1">
        <w:rPr>
          <w:bCs/>
          <w:iCs/>
          <w:spacing w:val="2"/>
          <w:sz w:val="28"/>
        </w:rPr>
        <w:t xml:space="preserve">. Создание </w:t>
      </w:r>
      <w:r>
        <w:rPr>
          <w:bCs/>
          <w:iCs/>
          <w:spacing w:val="2"/>
          <w:sz w:val="28"/>
        </w:rPr>
        <w:t>педагогом</w:t>
      </w:r>
      <w:r w:rsidRPr="008C74E1">
        <w:rPr>
          <w:bCs/>
          <w:iCs/>
          <w:spacing w:val="2"/>
          <w:sz w:val="28"/>
        </w:rPr>
        <w:t xml:space="preserve"> условий для приобретения обучающимися позитивного социального опыта</w:t>
      </w:r>
    </w:p>
    <w:p w:rsidR="00990174" w:rsidRPr="00123153" w:rsidRDefault="00990174" w:rsidP="00990174">
      <w:pPr>
        <w:shd w:val="clear" w:color="auto" w:fill="FFFFFF"/>
        <w:tabs>
          <w:tab w:val="left" w:pos="1055"/>
        </w:tabs>
        <w:jc w:val="right"/>
        <w:rPr>
          <w:spacing w:val="-2"/>
        </w:rPr>
      </w:pPr>
      <w:r w:rsidRPr="00123153">
        <w:rPr>
          <w:spacing w:val="-2"/>
        </w:rPr>
        <w:t xml:space="preserve">Таблица </w:t>
      </w:r>
      <w:r>
        <w:rPr>
          <w:spacing w:val="-2"/>
        </w:rPr>
        <w:t>1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Мероприятия, направленные  на получение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обучающимися</w:t>
      </w:r>
      <w:r w:rsidRPr="009E3C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позитивного социального опыта</w:t>
      </w:r>
    </w:p>
    <w:p w:rsidR="00990174" w:rsidRPr="00514C61" w:rsidRDefault="00990174" w:rsidP="009901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894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2609"/>
        <w:gridCol w:w="2203"/>
        <w:gridCol w:w="1890"/>
        <w:gridCol w:w="1303"/>
      </w:tblGrid>
      <w:tr w:rsidR="00990174" w:rsidTr="00C60DB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Pr="00F12DA7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0174" w:rsidRPr="000E53B1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center"/>
              <w:rPr>
                <w:b/>
              </w:rPr>
            </w:pPr>
            <w:r w:rsidRPr="00214956">
              <w:rPr>
                <w:b/>
              </w:rPr>
              <w:t xml:space="preserve">Эпизодичность проведения мероприятия </w:t>
            </w:r>
            <w:r w:rsidRPr="00214956">
              <w:rPr>
                <w:b/>
                <w:sz w:val="20"/>
              </w:rPr>
              <w:t>(</w:t>
            </w:r>
            <w:r w:rsidRPr="00214956">
              <w:rPr>
                <w:sz w:val="20"/>
              </w:rPr>
              <w:t>однократно,</w:t>
            </w:r>
            <w:r w:rsidRPr="00214956">
              <w:rPr>
                <w:b/>
                <w:sz w:val="20"/>
              </w:rPr>
              <w:t xml:space="preserve"> </w:t>
            </w:r>
            <w:r w:rsidRPr="00214956">
              <w:rPr>
                <w:sz w:val="20"/>
              </w:rPr>
              <w:t>еженедельно, ежегодно и др. 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Pr="009F0246" w:rsidRDefault="00990174" w:rsidP="00C60DBF">
            <w:pPr>
              <w:jc w:val="center"/>
              <w:rPr>
                <w:b/>
              </w:rPr>
            </w:pPr>
            <w:r w:rsidRPr="009F0246">
              <w:rPr>
                <w:b/>
              </w:rPr>
              <w:t>Результат</w:t>
            </w:r>
          </w:p>
        </w:tc>
      </w:tr>
      <w:tr w:rsidR="00990174" w:rsidTr="00C60DB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</w:tr>
      <w:tr w:rsidR="00990174" w:rsidTr="00C60DB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/>
        </w:tc>
      </w:tr>
    </w:tbl>
    <w:p w:rsidR="00990174" w:rsidRPr="00CE363D" w:rsidRDefault="00990174" w:rsidP="00990174">
      <w:pPr>
        <w:autoSpaceDE w:val="0"/>
        <w:autoSpaceDN w:val="0"/>
        <w:adjustRightInd w:val="0"/>
        <w:jc w:val="right"/>
        <w:rPr>
          <w:sz w:val="20"/>
          <w:szCs w:val="26"/>
        </w:rPr>
      </w:pPr>
    </w:p>
    <w:p w:rsidR="00990174" w:rsidRPr="001477B9" w:rsidRDefault="00990174" w:rsidP="00990174">
      <w:pPr>
        <w:rPr>
          <w:sz w:val="28"/>
          <w:szCs w:val="28"/>
        </w:rPr>
      </w:pPr>
      <w:r w:rsidRPr="001477B9">
        <w:rPr>
          <w:sz w:val="28"/>
          <w:szCs w:val="28"/>
        </w:rPr>
        <w:t>1.2. Эффективность проведенных мероприятий</w:t>
      </w:r>
    </w:p>
    <w:p w:rsidR="00990174" w:rsidRDefault="00990174" w:rsidP="00990174">
      <w:pPr>
        <w:jc w:val="center"/>
        <w:rPr>
          <w:b/>
          <w:sz w:val="28"/>
          <w:szCs w:val="28"/>
        </w:rPr>
      </w:pPr>
    </w:p>
    <w:p w:rsidR="00990174" w:rsidRPr="00631399" w:rsidRDefault="00990174" w:rsidP="00990174">
      <w:pPr>
        <w:autoSpaceDE w:val="0"/>
        <w:autoSpaceDN w:val="0"/>
        <w:adjustRightInd w:val="0"/>
        <w:spacing w:before="100" w:after="1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2. Выявление и развитие способностей обучающихся к научной (интеллектуальной), творческой, физкультурно-спортивной деятельности, *</w:t>
      </w:r>
      <w:r w:rsidRPr="00631399">
        <w:rPr>
          <w:b/>
          <w:i/>
          <w:sz w:val="28"/>
          <w:szCs w:val="28"/>
        </w:rPr>
        <w:t>а также их участия в олимпиадах, конкурсах, фестивалях, соревнованиях</w:t>
      </w:r>
    </w:p>
    <w:p w:rsidR="00990174" w:rsidRDefault="00990174" w:rsidP="00990174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i/>
          <w:szCs w:val="28"/>
        </w:rPr>
      </w:pPr>
      <w:r w:rsidRPr="00C51D1A">
        <w:rPr>
          <w:sz w:val="28"/>
        </w:rPr>
        <w:t>2.1. Результаты диагностики развития способностей обучающихся</w:t>
      </w:r>
      <w:r>
        <w:rPr>
          <w:sz w:val="28"/>
        </w:rPr>
        <w:t xml:space="preserve"> в динамике</w:t>
      </w:r>
      <w:r w:rsidRPr="00C51D1A">
        <w:rPr>
          <w:sz w:val="28"/>
        </w:rPr>
        <w:t xml:space="preserve"> (по направлению деятельности)</w:t>
      </w:r>
      <w:r>
        <w:rPr>
          <w:sz w:val="28"/>
        </w:rPr>
        <w:t xml:space="preserve"> </w:t>
      </w:r>
      <w:r w:rsidRPr="008B7B6C">
        <w:rPr>
          <w:b/>
        </w:rPr>
        <w:t>(</w:t>
      </w:r>
      <w:r w:rsidRPr="008B7B6C">
        <w:rPr>
          <w:b/>
          <w:i/>
        </w:rPr>
        <w:t xml:space="preserve">Таблица </w:t>
      </w:r>
      <w:r>
        <w:rPr>
          <w:b/>
          <w:i/>
        </w:rPr>
        <w:t>2</w:t>
      </w:r>
      <w:r w:rsidRPr="008B7B6C">
        <w:rPr>
          <w:b/>
          <w:i/>
        </w:rPr>
        <w:t>)</w:t>
      </w:r>
      <w:r w:rsidRPr="008B7B6C">
        <w:rPr>
          <w:i/>
          <w:szCs w:val="28"/>
        </w:rPr>
        <w:t xml:space="preserve"> </w:t>
      </w:r>
    </w:p>
    <w:p w:rsidR="00990174" w:rsidRDefault="00990174" w:rsidP="00990174">
      <w:pPr>
        <w:jc w:val="both"/>
        <w:rPr>
          <w:bCs/>
          <w:iCs/>
          <w:spacing w:val="2"/>
          <w:sz w:val="28"/>
        </w:rPr>
      </w:pPr>
    </w:p>
    <w:p w:rsidR="00990174" w:rsidRDefault="00990174" w:rsidP="00990174">
      <w:pPr>
        <w:jc w:val="both"/>
        <w:rPr>
          <w:bCs/>
          <w:iCs/>
          <w:spacing w:val="2"/>
          <w:sz w:val="28"/>
        </w:rPr>
      </w:pPr>
      <w:r w:rsidRPr="006562BB">
        <w:rPr>
          <w:bCs/>
          <w:iCs/>
          <w:spacing w:val="2"/>
          <w:sz w:val="28"/>
        </w:rPr>
        <w:t>2.</w:t>
      </w:r>
      <w:r>
        <w:rPr>
          <w:bCs/>
          <w:iCs/>
          <w:spacing w:val="2"/>
          <w:sz w:val="28"/>
        </w:rPr>
        <w:t>2</w:t>
      </w:r>
      <w:r w:rsidRPr="006562BB">
        <w:rPr>
          <w:bCs/>
          <w:iCs/>
          <w:spacing w:val="2"/>
          <w:sz w:val="28"/>
        </w:rPr>
        <w:t>. Взаимодействие</w:t>
      </w:r>
      <w:r>
        <w:rPr>
          <w:bCs/>
          <w:iCs/>
          <w:spacing w:val="2"/>
          <w:sz w:val="28"/>
        </w:rPr>
        <w:t xml:space="preserve"> с учреждениями  культуры и спорта, общественными организациями и др.</w:t>
      </w:r>
    </w:p>
    <w:p w:rsidR="00990174" w:rsidRDefault="00990174" w:rsidP="00990174">
      <w:pPr>
        <w:shd w:val="clear" w:color="auto" w:fill="FFFFFF"/>
        <w:tabs>
          <w:tab w:val="left" w:pos="1055"/>
        </w:tabs>
        <w:jc w:val="right"/>
        <w:rPr>
          <w:spacing w:val="-2"/>
        </w:rPr>
      </w:pPr>
    </w:p>
    <w:p w:rsidR="00990174" w:rsidRPr="00123153" w:rsidRDefault="00990174" w:rsidP="00990174">
      <w:pPr>
        <w:shd w:val="clear" w:color="auto" w:fill="FFFFFF"/>
        <w:tabs>
          <w:tab w:val="left" w:pos="1055"/>
        </w:tabs>
        <w:jc w:val="right"/>
        <w:rPr>
          <w:spacing w:val="-2"/>
        </w:rPr>
      </w:pPr>
      <w:r w:rsidRPr="00123153">
        <w:rPr>
          <w:spacing w:val="-2"/>
        </w:rPr>
        <w:t>Таблица 3</w:t>
      </w:r>
    </w:p>
    <w:p w:rsidR="00990174" w:rsidRDefault="00990174" w:rsidP="00990174">
      <w:pPr>
        <w:jc w:val="center"/>
        <w:rPr>
          <w:b/>
          <w:spacing w:val="-2"/>
        </w:rPr>
      </w:pPr>
      <w:r w:rsidRPr="00C60688">
        <w:rPr>
          <w:b/>
          <w:spacing w:val="-2"/>
        </w:rPr>
        <w:t>Мероприятия, проведенные  с привлечением социальных партнеров</w:t>
      </w:r>
    </w:p>
    <w:p w:rsidR="00990174" w:rsidRPr="00C60688" w:rsidRDefault="00990174" w:rsidP="00990174">
      <w:pPr>
        <w:jc w:val="center"/>
        <w:rPr>
          <w:b/>
          <w:bCs/>
          <w:iCs/>
          <w:spacing w:val="2"/>
          <w:sz w:val="18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1687"/>
        <w:gridCol w:w="2011"/>
        <w:gridCol w:w="1481"/>
        <w:gridCol w:w="1956"/>
      </w:tblGrid>
      <w:tr w:rsidR="00990174" w:rsidRPr="00075CDB" w:rsidTr="00C60DBF">
        <w:tc>
          <w:tcPr>
            <w:tcW w:w="2186" w:type="dxa"/>
          </w:tcPr>
          <w:p w:rsidR="00990174" w:rsidRPr="00075CDB" w:rsidRDefault="00990174" w:rsidP="00C60DB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75CDB">
              <w:rPr>
                <w:rFonts w:ascii="Times New Roman CYR" w:hAnsi="Times New Roman CYR" w:cs="Times New Roman CYR"/>
                <w:b/>
                <w:bCs/>
              </w:rPr>
              <w:t>Социальный партнер</w:t>
            </w:r>
          </w:p>
        </w:tc>
        <w:tc>
          <w:tcPr>
            <w:tcW w:w="1687" w:type="dxa"/>
          </w:tcPr>
          <w:p w:rsidR="00990174" w:rsidRPr="00075CDB" w:rsidRDefault="00990174" w:rsidP="00C60DB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75CDB">
              <w:rPr>
                <w:rFonts w:ascii="Times New Roman CYR" w:hAnsi="Times New Roman CYR" w:cs="Times New Roman CYR"/>
                <w:b/>
                <w:bCs/>
              </w:rPr>
              <w:t xml:space="preserve">Уровень и название мероприятия </w:t>
            </w:r>
          </w:p>
        </w:tc>
        <w:tc>
          <w:tcPr>
            <w:tcW w:w="2011" w:type="dxa"/>
          </w:tcPr>
          <w:p w:rsidR="00990174" w:rsidRPr="00075CDB" w:rsidRDefault="00990174" w:rsidP="00C60DB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75CDB">
              <w:rPr>
                <w:rFonts w:ascii="Times New Roman CYR" w:hAnsi="Times New Roman CYR" w:cs="Times New Roman CYR"/>
                <w:b/>
                <w:bCs/>
              </w:rPr>
              <w:t>Дата, периодичность проведения</w:t>
            </w:r>
          </w:p>
        </w:tc>
        <w:tc>
          <w:tcPr>
            <w:tcW w:w="1481" w:type="dxa"/>
          </w:tcPr>
          <w:p w:rsidR="00990174" w:rsidRPr="00075CDB" w:rsidRDefault="00990174" w:rsidP="00C60DB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75CDB">
              <w:rPr>
                <w:rFonts w:ascii="Times New Roman CYR" w:hAnsi="Times New Roman CYR" w:cs="Times New Roman CYR"/>
                <w:b/>
                <w:bCs/>
              </w:rPr>
              <w:t>Категория и количество участников</w:t>
            </w:r>
          </w:p>
        </w:tc>
        <w:tc>
          <w:tcPr>
            <w:tcW w:w="1956" w:type="dxa"/>
          </w:tcPr>
          <w:p w:rsidR="00990174" w:rsidRPr="00075CDB" w:rsidRDefault="00990174" w:rsidP="00C60DB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75CDB">
              <w:rPr>
                <w:rFonts w:ascii="Times New Roman CYR" w:hAnsi="Times New Roman CYR" w:cs="Times New Roman CYR"/>
                <w:b/>
                <w:bCs/>
              </w:rPr>
              <w:t>Результат</w:t>
            </w:r>
          </w:p>
          <w:p w:rsidR="00990174" w:rsidRPr="00075CDB" w:rsidRDefault="00990174" w:rsidP="00C60DB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75CDB">
              <w:rPr>
                <w:b/>
              </w:rPr>
              <w:t>(благодарности, дипломы, сертификаты, публикация в СМИ и др. )</w:t>
            </w:r>
          </w:p>
        </w:tc>
      </w:tr>
      <w:tr w:rsidR="00990174" w:rsidRPr="00075CDB" w:rsidTr="00C60DBF">
        <w:tc>
          <w:tcPr>
            <w:tcW w:w="2186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687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011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481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956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990174" w:rsidRPr="00075CDB" w:rsidTr="00C60DBF">
        <w:tc>
          <w:tcPr>
            <w:tcW w:w="2186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687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2011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481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956" w:type="dxa"/>
          </w:tcPr>
          <w:p w:rsidR="00990174" w:rsidRPr="00075CDB" w:rsidRDefault="00990174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</w:tbl>
    <w:p w:rsidR="00990174" w:rsidRDefault="00990174" w:rsidP="00990174">
      <w:pPr>
        <w:jc w:val="both"/>
        <w:rPr>
          <w:spacing w:val="-4"/>
        </w:rPr>
      </w:pPr>
    </w:p>
    <w:p w:rsidR="00990174" w:rsidRDefault="00990174" w:rsidP="00990174">
      <w:pPr>
        <w:jc w:val="both"/>
        <w:rPr>
          <w:bCs/>
          <w:iCs/>
          <w:spacing w:val="2"/>
          <w:sz w:val="28"/>
        </w:rPr>
      </w:pPr>
      <w:r>
        <w:rPr>
          <w:bCs/>
          <w:iCs/>
          <w:spacing w:val="2"/>
          <w:sz w:val="28"/>
        </w:rPr>
        <w:t>2</w:t>
      </w:r>
      <w:r w:rsidRPr="001477B9">
        <w:rPr>
          <w:bCs/>
          <w:iCs/>
          <w:spacing w:val="2"/>
          <w:sz w:val="28"/>
        </w:rPr>
        <w:t>.3. </w:t>
      </w:r>
      <w:r>
        <w:rPr>
          <w:bCs/>
          <w:iCs/>
          <w:spacing w:val="2"/>
          <w:sz w:val="28"/>
        </w:rPr>
        <w:t>Р</w:t>
      </w:r>
      <w:r w:rsidRPr="001477B9">
        <w:rPr>
          <w:bCs/>
          <w:iCs/>
          <w:spacing w:val="2"/>
          <w:sz w:val="28"/>
        </w:rPr>
        <w:t>азвити</w:t>
      </w:r>
      <w:r>
        <w:rPr>
          <w:bCs/>
          <w:iCs/>
          <w:spacing w:val="2"/>
          <w:sz w:val="28"/>
        </w:rPr>
        <w:t>е</w:t>
      </w:r>
      <w:r w:rsidRPr="001477B9">
        <w:rPr>
          <w:bCs/>
          <w:iCs/>
          <w:spacing w:val="2"/>
          <w:sz w:val="28"/>
        </w:rPr>
        <w:t xml:space="preserve"> школьного самоуправления, детских общественных организаций</w:t>
      </w:r>
    </w:p>
    <w:p w:rsidR="00990174" w:rsidRDefault="00990174" w:rsidP="00990174">
      <w:pPr>
        <w:jc w:val="both"/>
        <w:rPr>
          <w:bCs/>
          <w:iCs/>
          <w:spacing w:val="2"/>
          <w:sz w:val="28"/>
        </w:rPr>
      </w:pPr>
    </w:p>
    <w:p w:rsidR="00990174" w:rsidRPr="001477B9" w:rsidRDefault="00990174" w:rsidP="00990174">
      <w:pPr>
        <w:jc w:val="both"/>
        <w:rPr>
          <w:bCs/>
          <w:iCs/>
          <w:spacing w:val="2"/>
          <w:sz w:val="28"/>
        </w:rPr>
      </w:pPr>
    </w:p>
    <w:p w:rsidR="00990174" w:rsidRDefault="00990174" w:rsidP="00990174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1477B9">
        <w:rPr>
          <w:sz w:val="28"/>
          <w:szCs w:val="28"/>
        </w:rPr>
        <w:t>2.4. Организация социально-значимых проектов, акций и иных форм общественно-полезной деятельности</w:t>
      </w:r>
    </w:p>
    <w:p w:rsidR="00990174" w:rsidRPr="008C74E1" w:rsidRDefault="00990174" w:rsidP="0099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74E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p w:rsidR="00990174" w:rsidRDefault="00990174" w:rsidP="0099017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Социально-значимые проекты </w:t>
      </w:r>
    </w:p>
    <w:p w:rsidR="00990174" w:rsidRDefault="00990174" w:rsidP="0099017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другие формы общественно-полезной деятельности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1866"/>
        <w:gridCol w:w="1481"/>
        <w:gridCol w:w="1581"/>
        <w:gridCol w:w="1575"/>
      </w:tblGrid>
      <w:tr w:rsidR="00990174" w:rsidTr="00C60DBF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общественно-полезной деятельности,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Pr="00CF1162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CF1162">
              <w:rPr>
                <w:b/>
                <w:lang w:eastAsia="ar-SA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Pr="00CF1162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CF1162">
              <w:rPr>
                <w:b/>
                <w:lang w:eastAsia="ar-SA"/>
              </w:rPr>
              <w:t>Категории участников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Pr="00CF1162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CF1162">
              <w:rPr>
                <w:b/>
                <w:lang w:eastAsia="ar-SA"/>
              </w:rPr>
              <w:t>Количество участников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Pr="00CF1162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CF1162">
              <w:rPr>
                <w:b/>
                <w:lang w:eastAsia="ar-SA"/>
              </w:rPr>
              <w:t>Результат</w:t>
            </w:r>
          </w:p>
        </w:tc>
      </w:tr>
      <w:tr w:rsidR="00990174" w:rsidTr="00C60D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74" w:rsidRDefault="00990174" w:rsidP="00C60DBF">
            <w:pPr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0174" w:rsidTr="00C60DB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Социальные проекты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0174" w:rsidTr="00C60DB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0174" w:rsidTr="00C60DB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др. показатели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90174" w:rsidRPr="001477B9" w:rsidRDefault="00990174" w:rsidP="00990174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990174" w:rsidRPr="001477B9" w:rsidRDefault="00990174" w:rsidP="00990174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>2</w:t>
      </w:r>
      <w:r w:rsidRPr="001477B9">
        <w:rPr>
          <w:sz w:val="28"/>
          <w:szCs w:val="28"/>
        </w:rPr>
        <w:t>.5. Наличие разработанных и реализуемых индивидуальных образовательных программ о</w:t>
      </w:r>
      <w:r>
        <w:rPr>
          <w:sz w:val="28"/>
          <w:szCs w:val="28"/>
        </w:rPr>
        <w:t>б</w:t>
      </w:r>
      <w:r w:rsidRPr="001477B9">
        <w:rPr>
          <w:sz w:val="28"/>
          <w:szCs w:val="28"/>
        </w:rPr>
        <w:t>учающихся</w:t>
      </w:r>
    </w:p>
    <w:p w:rsidR="00990174" w:rsidRDefault="00990174" w:rsidP="00990174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5</w:t>
      </w:r>
    </w:p>
    <w:p w:rsidR="00990174" w:rsidRDefault="00990174" w:rsidP="00990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сопровождении составления и реализации индивидуальных образовательных программ обучающихся</w:t>
      </w:r>
    </w:p>
    <w:p w:rsidR="00990174" w:rsidRDefault="00990174" w:rsidP="0099017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4360"/>
      </w:tblGrid>
      <w:tr w:rsidR="00990174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990174" w:rsidRDefault="00990174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обучающегося, реализующего ИОП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 цель (направление) ИОП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и эффекты реализации ИОП</w:t>
            </w:r>
          </w:p>
        </w:tc>
      </w:tr>
      <w:tr w:rsidR="00990174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b/>
              </w:rPr>
            </w:pPr>
          </w:p>
        </w:tc>
      </w:tr>
      <w:tr w:rsidR="00990174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rPr>
                <w:b/>
              </w:rPr>
            </w:pPr>
          </w:p>
        </w:tc>
      </w:tr>
    </w:tbl>
    <w:p w:rsidR="00990174" w:rsidRDefault="00990174" w:rsidP="00990174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</w:pPr>
    </w:p>
    <w:p w:rsidR="00990174" w:rsidRPr="00BC452E" w:rsidRDefault="00990174" w:rsidP="00990174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452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C452E">
        <w:rPr>
          <w:sz w:val="28"/>
          <w:szCs w:val="28"/>
        </w:rPr>
        <w:t>. Результаты участия обучающихся в олимпиадах, конкурсах, фестивалях, соревнованиях.</w:t>
      </w:r>
    </w:p>
    <w:p w:rsidR="00990174" w:rsidRDefault="00990174" w:rsidP="00990174">
      <w:pPr>
        <w:jc w:val="right"/>
        <w:rPr>
          <w:szCs w:val="28"/>
        </w:rPr>
      </w:pPr>
      <w:r>
        <w:rPr>
          <w:szCs w:val="28"/>
        </w:rPr>
        <w:t>Таблица 6.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Результаты участия обучающихся в  олимпиадах, конкурсах, фестивалях, соревнованиях и др. </w:t>
      </w:r>
    </w:p>
    <w:tbl>
      <w:tblPr>
        <w:tblW w:w="9816" w:type="dxa"/>
        <w:tblInd w:w="-210" w:type="dxa"/>
        <w:tblLayout w:type="fixed"/>
        <w:tblLook w:val="04A0"/>
      </w:tblPr>
      <w:tblGrid>
        <w:gridCol w:w="808"/>
        <w:gridCol w:w="1920"/>
        <w:gridCol w:w="2570"/>
        <w:gridCol w:w="2032"/>
        <w:gridCol w:w="2486"/>
      </w:tblGrid>
      <w:tr w:rsidR="00990174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Pr="00BC452E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 мероприятия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Статус мероприятия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межрегиональный, республиканский, муниципальный и пр.)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Количество </w:t>
            </w:r>
            <w:r>
              <w:rPr>
                <w:rFonts w:ascii="Times New Roman CYR" w:hAnsi="Times New Roman CYR" w:cs="Times New Roman CYR"/>
              </w:rPr>
              <w:t>(при более 3 участников)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</w:rPr>
              <w:t>или фамилия, имя обучающихся, принявших участие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Результат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90174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0174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0174" w:rsidRDefault="00990174" w:rsidP="00990174">
      <w:pPr>
        <w:jc w:val="both"/>
        <w:rPr>
          <w:b/>
          <w:sz w:val="28"/>
          <w:szCs w:val="28"/>
        </w:rPr>
      </w:pPr>
    </w:p>
    <w:p w:rsidR="00990174" w:rsidRDefault="00990174" w:rsidP="00990174">
      <w:pPr>
        <w:jc w:val="both"/>
        <w:rPr>
          <w:b/>
          <w:sz w:val="28"/>
          <w:szCs w:val="28"/>
        </w:rPr>
      </w:pPr>
    </w:p>
    <w:p w:rsidR="00990174" w:rsidRDefault="00990174" w:rsidP="00990174">
      <w:pPr>
        <w:jc w:val="both"/>
        <w:rPr>
          <w:b/>
          <w:sz w:val="28"/>
          <w:szCs w:val="28"/>
        </w:rPr>
      </w:pPr>
    </w:p>
    <w:p w:rsidR="00990174" w:rsidRDefault="00990174" w:rsidP="00990174">
      <w:pPr>
        <w:jc w:val="both"/>
        <w:rPr>
          <w:b/>
          <w:sz w:val="28"/>
          <w:szCs w:val="28"/>
        </w:rPr>
      </w:pPr>
    </w:p>
    <w:p w:rsidR="00990174" w:rsidRDefault="00990174" w:rsidP="00990174">
      <w:pPr>
        <w:jc w:val="both"/>
        <w:rPr>
          <w:b/>
          <w:sz w:val="28"/>
          <w:szCs w:val="28"/>
        </w:rPr>
      </w:pPr>
    </w:p>
    <w:p w:rsidR="00990174" w:rsidRDefault="00990174" w:rsidP="00990174">
      <w:pPr>
        <w:jc w:val="both"/>
        <w:rPr>
          <w:b/>
          <w:sz w:val="28"/>
          <w:szCs w:val="28"/>
        </w:rPr>
      </w:pPr>
    </w:p>
    <w:p w:rsidR="00990174" w:rsidRDefault="0099017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0174" w:rsidRPr="00631399" w:rsidRDefault="00990174" w:rsidP="0099017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Личный вклад в повышение качества образования, совершенствование методов обучения и воспитания *</w:t>
      </w:r>
      <w:r w:rsidRPr="00631399">
        <w:rPr>
          <w:b/>
          <w:i/>
          <w:sz w:val="28"/>
          <w:szCs w:val="28"/>
        </w:rPr>
        <w:t>и продуктивного использования новых образовательных технологий</w:t>
      </w:r>
      <w:r>
        <w:rPr>
          <w:b/>
          <w:i/>
          <w:sz w:val="28"/>
          <w:szCs w:val="28"/>
        </w:rPr>
        <w:t>*</w:t>
      </w:r>
      <w:r>
        <w:rPr>
          <w:b/>
          <w:sz w:val="28"/>
          <w:szCs w:val="28"/>
        </w:rPr>
        <w:t>, транслирования в педагогических коллективах опыта практических результатов своей профессиональной деятельности, *</w:t>
      </w:r>
      <w:r w:rsidRPr="00631399">
        <w:rPr>
          <w:b/>
          <w:i/>
          <w:sz w:val="28"/>
          <w:szCs w:val="28"/>
        </w:rPr>
        <w:t>в том числе экспериментальной и инновационной</w:t>
      </w:r>
    </w:p>
    <w:p w:rsidR="00990174" w:rsidRPr="00AE10C3" w:rsidRDefault="00990174" w:rsidP="00990174">
      <w:pPr>
        <w:ind w:left="540"/>
        <w:jc w:val="center"/>
        <w:rPr>
          <w:b/>
          <w:sz w:val="16"/>
          <w:szCs w:val="28"/>
        </w:rPr>
      </w:pPr>
    </w:p>
    <w:p w:rsidR="00990174" w:rsidRDefault="00990174" w:rsidP="00990174">
      <w:pPr>
        <w:jc w:val="both"/>
        <w:rPr>
          <w:sz w:val="28"/>
          <w:szCs w:val="28"/>
        </w:rPr>
      </w:pPr>
      <w:r>
        <w:rPr>
          <w:sz w:val="28"/>
          <w:szCs w:val="28"/>
        </w:rPr>
        <w:t>3.1. Совершенствование методов обучения и воспитания и продуктивное использования новых образовательных технологий</w:t>
      </w:r>
    </w:p>
    <w:p w:rsidR="00990174" w:rsidRDefault="00990174" w:rsidP="00990174">
      <w:pPr>
        <w:rPr>
          <w:szCs w:val="28"/>
        </w:rPr>
      </w:pPr>
    </w:p>
    <w:p w:rsidR="00990174" w:rsidRDefault="00990174" w:rsidP="00990174">
      <w:pPr>
        <w:jc w:val="right"/>
        <w:rPr>
          <w:szCs w:val="28"/>
        </w:rPr>
      </w:pPr>
      <w:r>
        <w:rPr>
          <w:szCs w:val="28"/>
        </w:rPr>
        <w:t xml:space="preserve"> Таблица 7.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Применение образовательных технологий 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45" w:type="dxa"/>
        <w:tblInd w:w="-176" w:type="dxa"/>
        <w:tblLayout w:type="fixed"/>
        <w:tblLook w:val="04A0"/>
      </w:tblPr>
      <w:tblGrid>
        <w:gridCol w:w="2129"/>
        <w:gridCol w:w="2411"/>
        <w:gridCol w:w="2552"/>
        <w:gridCol w:w="2553"/>
      </w:tblGrid>
      <w:tr w:rsidR="00990174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Образовательная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образовательной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Формируемые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образовательной технологии</w:t>
            </w:r>
          </w:p>
        </w:tc>
      </w:tr>
      <w:tr w:rsidR="00990174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0174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0174" w:rsidRDefault="00990174" w:rsidP="00990174">
      <w:pPr>
        <w:jc w:val="both"/>
        <w:rPr>
          <w:szCs w:val="28"/>
        </w:rPr>
      </w:pPr>
    </w:p>
    <w:p w:rsidR="00990174" w:rsidRPr="001477B9" w:rsidRDefault="00990174" w:rsidP="00990174">
      <w:pPr>
        <w:jc w:val="both"/>
        <w:rPr>
          <w:sz w:val="28"/>
          <w:szCs w:val="28"/>
        </w:rPr>
      </w:pPr>
      <w:r w:rsidRPr="001477B9">
        <w:rPr>
          <w:sz w:val="28"/>
          <w:szCs w:val="28"/>
        </w:rPr>
        <w:t>3.2. Использование информационно-коммуникационных технологий в педагогической деятельности, в том числе дистанционных и сетевых технологий</w:t>
      </w:r>
    </w:p>
    <w:p w:rsidR="00990174" w:rsidRDefault="00990174" w:rsidP="00990174">
      <w:pPr>
        <w:jc w:val="right"/>
        <w:rPr>
          <w:szCs w:val="28"/>
        </w:rPr>
      </w:pPr>
      <w:r>
        <w:rPr>
          <w:szCs w:val="28"/>
        </w:rPr>
        <w:t>Таблица 8.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и применение  ИКТ в педагогической деятельности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2129"/>
        <w:gridCol w:w="2412"/>
        <w:gridCol w:w="1702"/>
        <w:gridCol w:w="1844"/>
        <w:gridCol w:w="1843"/>
      </w:tblGrid>
      <w:tr w:rsidR="00990174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(веб сайт, презентация, сетевое сообщество, Web 2.0 и др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ресурса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(ресурс заимствован, заимствованный ресурс переработан, разработан в команде, разработан самостоятельно)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ресурса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(веб сайт, презентация, сетевое сообщество, Web 2.0 и др )</w:t>
            </w:r>
          </w:p>
        </w:tc>
      </w:tr>
      <w:tr w:rsidR="00990174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0174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0174" w:rsidRDefault="00990174" w:rsidP="00990174">
      <w:pPr>
        <w:jc w:val="both"/>
        <w:rPr>
          <w:sz w:val="28"/>
          <w:szCs w:val="28"/>
        </w:rPr>
      </w:pPr>
    </w:p>
    <w:p w:rsidR="00990174" w:rsidRDefault="00990174" w:rsidP="00990174">
      <w:pPr>
        <w:jc w:val="both"/>
        <w:rPr>
          <w:sz w:val="28"/>
          <w:szCs w:val="28"/>
        </w:rPr>
      </w:pPr>
    </w:p>
    <w:p w:rsidR="00990174" w:rsidRDefault="00990174" w:rsidP="00990174">
      <w:pPr>
        <w:jc w:val="both"/>
        <w:rPr>
          <w:sz w:val="28"/>
          <w:szCs w:val="28"/>
        </w:rPr>
      </w:pPr>
    </w:p>
    <w:p w:rsidR="00990174" w:rsidRDefault="00990174" w:rsidP="00990174">
      <w:pPr>
        <w:jc w:val="both"/>
        <w:rPr>
          <w:sz w:val="28"/>
          <w:szCs w:val="28"/>
        </w:rPr>
      </w:pPr>
    </w:p>
    <w:p w:rsidR="00990174" w:rsidRDefault="00990174" w:rsidP="00990174">
      <w:pPr>
        <w:jc w:val="both"/>
        <w:rPr>
          <w:sz w:val="28"/>
          <w:szCs w:val="28"/>
        </w:rPr>
      </w:pPr>
    </w:p>
    <w:p w:rsidR="00990174" w:rsidRDefault="00990174" w:rsidP="00990174">
      <w:pPr>
        <w:jc w:val="both"/>
        <w:rPr>
          <w:sz w:val="28"/>
          <w:szCs w:val="28"/>
        </w:rPr>
      </w:pPr>
    </w:p>
    <w:p w:rsidR="00990174" w:rsidRDefault="00990174" w:rsidP="00990174">
      <w:pPr>
        <w:jc w:val="both"/>
        <w:rPr>
          <w:sz w:val="28"/>
          <w:szCs w:val="28"/>
        </w:rPr>
      </w:pPr>
    </w:p>
    <w:p w:rsidR="00990174" w:rsidRDefault="00990174" w:rsidP="00990174">
      <w:pPr>
        <w:jc w:val="both"/>
        <w:rPr>
          <w:sz w:val="28"/>
          <w:szCs w:val="28"/>
        </w:rPr>
      </w:pPr>
    </w:p>
    <w:p w:rsidR="00990174" w:rsidRPr="001477B9" w:rsidRDefault="00990174" w:rsidP="009901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477B9">
        <w:rPr>
          <w:sz w:val="28"/>
          <w:szCs w:val="28"/>
        </w:rPr>
        <w:t>.3. Транслирования в педагогических коллективах опыта практических результатов своей профессиональной деятельности</w:t>
      </w:r>
    </w:p>
    <w:p w:rsidR="00990174" w:rsidRDefault="00990174" w:rsidP="00990174">
      <w:pPr>
        <w:jc w:val="both"/>
        <w:rPr>
          <w:sz w:val="18"/>
          <w:szCs w:val="28"/>
        </w:rPr>
      </w:pPr>
    </w:p>
    <w:p w:rsidR="00990174" w:rsidRPr="001477B9" w:rsidRDefault="00990174" w:rsidP="00990174">
      <w:pPr>
        <w:ind w:firstLine="708"/>
        <w:jc w:val="both"/>
        <w:rPr>
          <w:sz w:val="28"/>
          <w:szCs w:val="28"/>
        </w:rPr>
      </w:pPr>
      <w:r w:rsidRPr="001477B9">
        <w:rPr>
          <w:sz w:val="28"/>
          <w:szCs w:val="28"/>
        </w:rPr>
        <w:t>3.3.1. Наличие проведенных открытых мероприятий, отражающих внедрение образовательных технологий</w:t>
      </w:r>
    </w:p>
    <w:p w:rsidR="00990174" w:rsidRDefault="00990174" w:rsidP="00990174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Cs w:val="28"/>
        </w:rPr>
        <w:t>Таблица 9</w:t>
      </w:r>
    </w:p>
    <w:p w:rsidR="00990174" w:rsidRDefault="00990174" w:rsidP="00990174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Открытые мероприятия </w:t>
      </w:r>
    </w:p>
    <w:p w:rsidR="00990174" w:rsidRDefault="00990174" w:rsidP="00990174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430"/>
        <w:gridCol w:w="2751"/>
        <w:gridCol w:w="2977"/>
      </w:tblGrid>
      <w:tr w:rsidR="00990174" w:rsidTr="00C60DB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Уровень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Подтверждающие документы</w:t>
            </w:r>
          </w:p>
        </w:tc>
      </w:tr>
      <w:tr w:rsidR="00990174" w:rsidTr="00C60DB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</w:tr>
      <w:tr w:rsidR="00990174" w:rsidTr="00C60DB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</w:tr>
    </w:tbl>
    <w:p w:rsidR="00990174" w:rsidRDefault="00990174" w:rsidP="00990174">
      <w:pPr>
        <w:ind w:firstLine="708"/>
        <w:jc w:val="both"/>
        <w:rPr>
          <w:sz w:val="20"/>
          <w:szCs w:val="28"/>
        </w:rPr>
      </w:pPr>
    </w:p>
    <w:p w:rsidR="00990174" w:rsidRPr="001477B9" w:rsidRDefault="00990174" w:rsidP="00990174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1477B9">
        <w:rPr>
          <w:sz w:val="28"/>
        </w:rPr>
        <w:t xml:space="preserve">.3.2. </w:t>
      </w:r>
      <w:r w:rsidRPr="001477B9">
        <w:rPr>
          <w:bCs/>
          <w:iCs/>
          <w:color w:val="000000"/>
          <w:sz w:val="28"/>
          <w:szCs w:val="28"/>
        </w:rPr>
        <w:t>Наличие выступлений на педагогических советах, семинарах, конференциях и др.</w:t>
      </w:r>
      <w:r w:rsidRPr="001477B9">
        <w:rPr>
          <w:sz w:val="28"/>
          <w:szCs w:val="28"/>
        </w:rPr>
        <w:t xml:space="preserve"> </w:t>
      </w:r>
    </w:p>
    <w:p w:rsidR="00990174" w:rsidRDefault="00990174" w:rsidP="00990174">
      <w:pPr>
        <w:jc w:val="both"/>
        <w:rPr>
          <w:b/>
          <w:sz w:val="20"/>
          <w:szCs w:val="28"/>
        </w:rPr>
      </w:pPr>
    </w:p>
    <w:p w:rsidR="00990174" w:rsidRDefault="00990174" w:rsidP="00990174">
      <w:pPr>
        <w:jc w:val="right"/>
        <w:rPr>
          <w:b/>
        </w:rPr>
      </w:pPr>
      <w:r>
        <w:rPr>
          <w:szCs w:val="28"/>
        </w:rPr>
        <w:t>Таблица 10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распространение педагогического опыта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440" w:type="dxa"/>
        <w:tblInd w:w="-545" w:type="dxa"/>
        <w:tblLayout w:type="fixed"/>
        <w:tblLook w:val="04A0"/>
      </w:tblPr>
      <w:tblGrid>
        <w:gridCol w:w="862"/>
        <w:gridCol w:w="2771"/>
        <w:gridCol w:w="2553"/>
        <w:gridCol w:w="1985"/>
        <w:gridCol w:w="2269"/>
      </w:tblGrid>
      <w:tr w:rsidR="00990174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  <w:r>
              <w:rPr>
                <w:rFonts w:ascii="Times New Roman CYR" w:hAnsi="Times New Roman CYR" w:cs="Times New Roman CYR"/>
                <w:bCs/>
                <w:sz w:val="22"/>
              </w:rPr>
              <w:t>(заседание методического объединения, педсовет, семинар, конференция и т.д.)</w:t>
            </w: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      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 указанием статуса 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международный, всероссийский, региональный, муниципальный   и пр.)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докладчик, ведущий мероприятия и др.)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 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(протокол, диплом, свидетельство, сертификат, программа мероприятия и др</w:t>
            </w:r>
            <w:r>
              <w:rPr>
                <w:rFonts w:ascii="Times New Roman CYR" w:hAnsi="Times New Roman CYR" w:cs="Times New Roman CYR"/>
                <w:bCs/>
              </w:rPr>
              <w:t xml:space="preserve">.) </w:t>
            </w:r>
          </w:p>
        </w:tc>
      </w:tr>
      <w:tr w:rsidR="00990174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0174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90174" w:rsidRDefault="00990174" w:rsidP="00990174">
      <w:pPr>
        <w:ind w:firstLine="708"/>
        <w:jc w:val="both"/>
        <w:rPr>
          <w:sz w:val="28"/>
          <w:szCs w:val="28"/>
        </w:rPr>
      </w:pPr>
    </w:p>
    <w:p w:rsidR="00990174" w:rsidRPr="001477B9" w:rsidRDefault="00990174" w:rsidP="00990174">
      <w:pPr>
        <w:ind w:firstLine="708"/>
        <w:jc w:val="both"/>
        <w:rPr>
          <w:sz w:val="28"/>
          <w:szCs w:val="28"/>
        </w:rPr>
      </w:pPr>
      <w:r w:rsidRPr="001477B9">
        <w:rPr>
          <w:sz w:val="28"/>
          <w:szCs w:val="28"/>
        </w:rPr>
        <w:t xml:space="preserve">3.3.3. Наличие публикаций </w:t>
      </w:r>
    </w:p>
    <w:p w:rsidR="00990174" w:rsidRDefault="00990174" w:rsidP="00990174">
      <w:pPr>
        <w:jc w:val="right"/>
        <w:rPr>
          <w:bCs/>
          <w:iCs/>
          <w:color w:val="000000"/>
          <w:szCs w:val="28"/>
        </w:rPr>
      </w:pPr>
      <w:r>
        <w:rPr>
          <w:color w:val="000000"/>
          <w:szCs w:val="28"/>
        </w:rPr>
        <w:t>Таблица 11</w:t>
      </w:r>
    </w:p>
    <w:p w:rsidR="00990174" w:rsidRDefault="00990174" w:rsidP="00990174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Публикации</w:t>
      </w:r>
    </w:p>
    <w:p w:rsidR="00990174" w:rsidRDefault="00990174" w:rsidP="00990174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1984"/>
        <w:gridCol w:w="2096"/>
      </w:tblGrid>
      <w:tr w:rsidR="00990174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Вид печатной работы</w:t>
            </w:r>
          </w:p>
          <w:p w:rsidR="00990174" w:rsidRPr="00F37540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(статья, методическая разработка, пособие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Pr="000C129D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Вид издания с исходными данными </w:t>
            </w:r>
            <w:r w:rsidRPr="000C129D"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  <w:t>(</w:t>
            </w:r>
            <w:r w:rsidRPr="000C129D">
              <w:rPr>
                <w:bCs/>
                <w:iCs/>
                <w:color w:val="000000"/>
                <w:sz w:val="20"/>
                <w:szCs w:val="28"/>
              </w:rPr>
              <w:t>интернет – адрес,</w:t>
            </w:r>
          </w:p>
          <w:p w:rsidR="00990174" w:rsidRPr="00F37540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журнал, сборник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Название печатной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Уровень</w:t>
            </w:r>
          </w:p>
          <w:p w:rsidR="00990174" w:rsidRPr="009C77EE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(ОО, муниципальный, республиканский, межрегиональный и т.д.)</w:t>
            </w:r>
          </w:p>
        </w:tc>
      </w:tr>
      <w:tr w:rsidR="00990174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990174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990174" w:rsidRDefault="00990174" w:rsidP="00990174">
      <w:pPr>
        <w:rPr>
          <w:bCs/>
          <w:iCs/>
          <w:color w:val="000000"/>
          <w:sz w:val="28"/>
          <w:szCs w:val="28"/>
        </w:rPr>
      </w:pPr>
    </w:p>
    <w:p w:rsidR="00990174" w:rsidRDefault="00990174" w:rsidP="00990174">
      <w:pPr>
        <w:rPr>
          <w:bCs/>
          <w:iCs/>
          <w:color w:val="000000"/>
          <w:sz w:val="28"/>
          <w:szCs w:val="28"/>
        </w:rPr>
      </w:pPr>
    </w:p>
    <w:p w:rsidR="00990174" w:rsidRDefault="00990174" w:rsidP="00990174">
      <w:pPr>
        <w:rPr>
          <w:bCs/>
          <w:iCs/>
          <w:color w:val="000000"/>
          <w:sz w:val="28"/>
          <w:szCs w:val="28"/>
        </w:rPr>
      </w:pPr>
    </w:p>
    <w:p w:rsidR="00990174" w:rsidRDefault="00990174" w:rsidP="00990174">
      <w:pPr>
        <w:rPr>
          <w:bCs/>
          <w:iCs/>
          <w:color w:val="000000"/>
          <w:sz w:val="28"/>
          <w:szCs w:val="28"/>
        </w:rPr>
      </w:pPr>
    </w:p>
    <w:p w:rsidR="00990174" w:rsidRDefault="00990174" w:rsidP="00990174">
      <w:pPr>
        <w:rPr>
          <w:bCs/>
          <w:iCs/>
          <w:color w:val="000000"/>
          <w:sz w:val="28"/>
          <w:szCs w:val="28"/>
        </w:rPr>
      </w:pPr>
    </w:p>
    <w:p w:rsidR="00990174" w:rsidRPr="004F4C1D" w:rsidRDefault="00990174" w:rsidP="00990174">
      <w:pPr>
        <w:rPr>
          <w:bCs/>
          <w:i/>
          <w:iCs/>
          <w:color w:val="000000"/>
          <w:sz w:val="28"/>
          <w:szCs w:val="28"/>
        </w:rPr>
      </w:pPr>
      <w:r w:rsidRPr="004F4C1D">
        <w:rPr>
          <w:bCs/>
          <w:i/>
          <w:iCs/>
          <w:color w:val="000000"/>
          <w:sz w:val="28"/>
          <w:szCs w:val="28"/>
        </w:rPr>
        <w:lastRenderedPageBreak/>
        <w:t xml:space="preserve">*3.4. Участие  в инновационной, экспериментальной деятельности </w:t>
      </w:r>
    </w:p>
    <w:p w:rsidR="00990174" w:rsidRPr="004F4C1D" w:rsidRDefault="00990174" w:rsidP="00990174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990174" w:rsidRDefault="00990174" w:rsidP="00990174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12</w:t>
      </w:r>
    </w:p>
    <w:p w:rsidR="00990174" w:rsidRPr="00ED6B4D" w:rsidRDefault="00990174" w:rsidP="0099017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6B4D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деятельности инновационной/экспериментальной площадки </w:t>
      </w:r>
    </w:p>
    <w:p w:rsidR="00990174" w:rsidRPr="00ED6B4D" w:rsidRDefault="00990174" w:rsidP="0099017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320" w:type="dxa"/>
        <w:tblInd w:w="-210" w:type="dxa"/>
        <w:tblLayout w:type="fixed"/>
        <w:tblLook w:val="04A0"/>
      </w:tblPr>
      <w:tblGrid>
        <w:gridCol w:w="1028"/>
        <w:gridCol w:w="2205"/>
        <w:gridCol w:w="2302"/>
        <w:gridCol w:w="2693"/>
        <w:gridCol w:w="2092"/>
      </w:tblGrid>
      <w:tr w:rsidR="00990174" w:rsidRPr="00ED6B4D" w:rsidTr="00C60DBF">
        <w:trPr>
          <w:cantSplit/>
          <w:trHeight w:val="11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6B4D">
              <w:rPr>
                <w:rFonts w:ascii="Times New Roman CYR" w:hAnsi="Times New Roman CYR" w:cs="Times New Roman CYR"/>
                <w:b/>
                <w:bCs/>
                <w:sz w:val="22"/>
              </w:rPr>
              <w:t>Сроки работы инновационной площадки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6B4D"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инновационной деятельности</w:t>
            </w:r>
          </w:p>
          <w:p w:rsidR="00990174" w:rsidRPr="00ED6B4D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 w:rsidRPr="00ED6B4D">
              <w:rPr>
                <w:rFonts w:ascii="Times New Roman CYR" w:hAnsi="Times New Roman CYR" w:cs="Times New Roman CYR"/>
                <w:bCs/>
                <w:sz w:val="22"/>
              </w:rPr>
              <w:t>(Название инновационной площадки)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ED6B4D"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Уровень </w:t>
            </w:r>
          </w:p>
          <w:p w:rsidR="00990174" w:rsidRPr="00ED6B4D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 w:rsidRPr="00ED6B4D">
              <w:rPr>
                <w:sz w:val="22"/>
              </w:rPr>
              <w:t>(</w:t>
            </w:r>
            <w:r w:rsidRPr="00ED6B4D"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российский)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6B4D"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Исходные данные приказов </w:t>
            </w:r>
          </w:p>
          <w:p w:rsidR="00990174" w:rsidRPr="00ED6B4D" w:rsidRDefault="00990174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Calibri" w:hAnsi="Calibri" w:cs="Calibri"/>
                <w:sz w:val="20"/>
              </w:rPr>
            </w:pPr>
            <w:r w:rsidRPr="00ED6B4D">
              <w:rPr>
                <w:rFonts w:ascii="Times New Roman CYR" w:hAnsi="Times New Roman CYR" w:cs="Times New Roman CYR"/>
                <w:bCs/>
                <w:sz w:val="22"/>
              </w:rPr>
              <w:t>(об открытии инновационной площадки, о составе рабочей группы)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6B4D">
              <w:rPr>
                <w:rFonts w:ascii="Times New Roman CYR" w:hAnsi="Times New Roman CYR" w:cs="Times New Roman CYR"/>
                <w:b/>
                <w:bCs/>
                <w:sz w:val="22"/>
              </w:rPr>
              <w:t>Роль аттестуемого в рабочей группе</w:t>
            </w:r>
          </w:p>
          <w:p w:rsidR="00990174" w:rsidRPr="00ED6B4D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 w:rsidRPr="00ED6B4D">
              <w:rPr>
                <w:rFonts w:ascii="Times New Roman CYR" w:hAnsi="Times New Roman CYR" w:cs="Times New Roman CYR"/>
                <w:bCs/>
                <w:sz w:val="22"/>
              </w:rPr>
              <w:t>(руководитель, участник)</w:t>
            </w:r>
          </w:p>
        </w:tc>
      </w:tr>
      <w:tr w:rsidR="00990174" w:rsidRPr="00ED6B4D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990174" w:rsidRPr="00ED6B4D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Pr="00ED6B4D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990174" w:rsidRPr="00ED6B4D" w:rsidRDefault="00990174" w:rsidP="00990174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990174" w:rsidRPr="00ED6B4D" w:rsidRDefault="00990174" w:rsidP="00990174">
      <w:pPr>
        <w:jc w:val="right"/>
        <w:rPr>
          <w:rFonts w:ascii="Times New Roman CYR" w:hAnsi="Times New Roman CYR" w:cs="Times New Roman CYR"/>
          <w:bCs/>
          <w:szCs w:val="28"/>
        </w:rPr>
      </w:pPr>
      <w:r w:rsidRPr="00ED6B4D">
        <w:rPr>
          <w:rFonts w:ascii="Times New Roman CYR" w:hAnsi="Times New Roman CYR" w:cs="Times New Roman CYR"/>
          <w:bCs/>
          <w:szCs w:val="28"/>
        </w:rPr>
        <w:t>Таблица 13</w:t>
      </w:r>
    </w:p>
    <w:p w:rsidR="00990174" w:rsidRPr="00ED6B4D" w:rsidRDefault="00990174" w:rsidP="0099017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6B4D">
        <w:rPr>
          <w:rFonts w:ascii="Times New Roman CYR" w:hAnsi="Times New Roman CYR" w:cs="Times New Roman CYR"/>
          <w:b/>
          <w:bCs/>
          <w:sz w:val="28"/>
          <w:szCs w:val="28"/>
        </w:rPr>
        <w:t>Участие в инновационной деятельности</w:t>
      </w:r>
    </w:p>
    <w:p w:rsidR="00990174" w:rsidRDefault="00990174" w:rsidP="0099017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260" w:type="dxa"/>
        <w:jc w:val="center"/>
        <w:tblInd w:w="-471" w:type="dxa"/>
        <w:tblLayout w:type="fixed"/>
        <w:tblLook w:val="04A0"/>
      </w:tblPr>
      <w:tblGrid>
        <w:gridCol w:w="1027"/>
        <w:gridCol w:w="2205"/>
        <w:gridCol w:w="2033"/>
        <w:gridCol w:w="2302"/>
        <w:gridCol w:w="2693"/>
      </w:tblGrid>
      <w:tr w:rsidR="00990174" w:rsidTr="00C60DBF">
        <w:trPr>
          <w:cantSplit/>
          <w:trHeight w:val="113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 уровень экспериментальной деятельности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Результат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 xml:space="preserve"> (или планируемый результат)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Уровень представления результатов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межрегиональный, российский)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Подтверждающие документы по представлению результата</w:t>
            </w:r>
          </w:p>
        </w:tc>
      </w:tr>
      <w:tr w:rsidR="00990174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990174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990174" w:rsidRDefault="00990174" w:rsidP="00990174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990174" w:rsidRDefault="00990174" w:rsidP="00990174">
      <w:pPr>
        <w:pStyle w:val="ConsPlusNormal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РАЗДЕЛ 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 </w:t>
      </w:r>
    </w:p>
    <w:p w:rsidR="00990174" w:rsidRPr="004F4C1D" w:rsidRDefault="00990174" w:rsidP="0099017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4.1. Участие в работе методических объединений,  членство в жюри конкурсов, экспертных группах, творческих группах и др</w:t>
      </w:r>
    </w:p>
    <w:p w:rsidR="00990174" w:rsidRPr="004F4C1D" w:rsidRDefault="00990174" w:rsidP="0099017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0174" w:rsidRDefault="00990174" w:rsidP="00990174">
      <w:pPr>
        <w:jc w:val="both"/>
        <w:rPr>
          <w:sz w:val="28"/>
          <w:szCs w:val="28"/>
        </w:rPr>
      </w:pPr>
      <w:r>
        <w:rPr>
          <w:sz w:val="28"/>
          <w:szCs w:val="28"/>
        </w:rPr>
        <w:t>4.2. Участие в разработке программно-методического сопровождения образовательного процесса</w:t>
      </w:r>
    </w:p>
    <w:p w:rsidR="00990174" w:rsidRDefault="00990174" w:rsidP="00990174">
      <w:pPr>
        <w:ind w:left="540"/>
        <w:jc w:val="right"/>
        <w:rPr>
          <w:szCs w:val="28"/>
        </w:rPr>
      </w:pPr>
    </w:p>
    <w:p w:rsidR="00990174" w:rsidRDefault="00990174" w:rsidP="00990174">
      <w:pPr>
        <w:ind w:left="540"/>
        <w:jc w:val="right"/>
        <w:rPr>
          <w:szCs w:val="28"/>
        </w:rPr>
      </w:pPr>
      <w:r>
        <w:rPr>
          <w:szCs w:val="28"/>
        </w:rPr>
        <w:t>Таблица 14</w:t>
      </w:r>
    </w:p>
    <w:p w:rsidR="00990174" w:rsidRDefault="00990174" w:rsidP="00990174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Программно-методическая документация</w:t>
      </w:r>
    </w:p>
    <w:p w:rsidR="00990174" w:rsidRDefault="00990174" w:rsidP="00990174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7800" w:type="dxa"/>
        <w:jc w:val="center"/>
        <w:tblInd w:w="108" w:type="dxa"/>
        <w:tblLayout w:type="fixed"/>
        <w:tblLook w:val="04A0"/>
      </w:tblPr>
      <w:tblGrid>
        <w:gridCol w:w="1702"/>
        <w:gridCol w:w="3829"/>
        <w:gridCol w:w="2269"/>
      </w:tblGrid>
      <w:tr w:rsidR="00990174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методической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</w:t>
            </w:r>
          </w:p>
        </w:tc>
      </w:tr>
      <w:tr w:rsidR="00990174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90174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990174" w:rsidRDefault="00990174" w:rsidP="00990174">
      <w:pPr>
        <w:autoSpaceDE w:val="0"/>
        <w:autoSpaceDN w:val="0"/>
        <w:adjustRightInd w:val="0"/>
        <w:rPr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rPr>
          <w:sz w:val="28"/>
          <w:szCs w:val="28"/>
        </w:rPr>
      </w:pPr>
    </w:p>
    <w:p w:rsidR="00990174" w:rsidRDefault="00990174" w:rsidP="00990174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РАЗДЕЛ 5. Непрерывность образования педагогического работника. </w:t>
      </w:r>
      <w:r>
        <w:rPr>
          <w:b/>
          <w:bCs/>
          <w:iCs/>
          <w:color w:val="000000"/>
          <w:sz w:val="28"/>
          <w:szCs w:val="28"/>
        </w:rPr>
        <w:t xml:space="preserve">*Участие в </w:t>
      </w:r>
      <w:r>
        <w:rPr>
          <w:b/>
          <w:bCs/>
          <w:i/>
          <w:iCs/>
          <w:color w:val="000000"/>
          <w:sz w:val="28"/>
          <w:szCs w:val="28"/>
        </w:rPr>
        <w:t>профессиональных конкурсах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990174" w:rsidRDefault="00990174" w:rsidP="0099017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28"/>
        </w:rPr>
      </w:pPr>
    </w:p>
    <w:p w:rsidR="00990174" w:rsidRDefault="00990174" w:rsidP="009901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Повышение квалификации педагогического работника </w:t>
      </w:r>
    </w:p>
    <w:p w:rsidR="00990174" w:rsidRDefault="00990174" w:rsidP="00990174">
      <w:pPr>
        <w:jc w:val="right"/>
        <w:rPr>
          <w:szCs w:val="28"/>
        </w:rPr>
      </w:pPr>
      <w:r>
        <w:rPr>
          <w:szCs w:val="28"/>
        </w:rPr>
        <w:t>Таблица 15</w:t>
      </w:r>
    </w:p>
    <w:p w:rsidR="00990174" w:rsidRDefault="00990174" w:rsidP="00990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повышении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127"/>
        <w:gridCol w:w="1984"/>
        <w:gridCol w:w="1276"/>
        <w:gridCol w:w="1808"/>
      </w:tblGrid>
      <w:tr w:rsidR="00990174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Фома</w:t>
            </w:r>
          </w:p>
          <w:p w:rsidR="00990174" w:rsidRDefault="00990174" w:rsidP="00C60DBF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28"/>
              </w:rPr>
              <w:t>(очная, заочная)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Организатор курсов </w:t>
            </w:r>
            <w:r>
              <w:rPr>
                <w:sz w:val="18"/>
                <w:szCs w:val="28"/>
              </w:rPr>
              <w:t>(образовательная организация, ассоциация и пт.)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Объем в часах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Default="00990174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Наименование и номер подтверждающего документа </w:t>
            </w:r>
          </w:p>
        </w:tc>
      </w:tr>
      <w:tr w:rsidR="00990174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</w:tr>
      <w:tr w:rsidR="00990174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4" w:rsidRDefault="00990174" w:rsidP="00C60DBF">
            <w:pPr>
              <w:jc w:val="right"/>
              <w:rPr>
                <w:szCs w:val="28"/>
              </w:rPr>
            </w:pPr>
          </w:p>
        </w:tc>
      </w:tr>
    </w:tbl>
    <w:p w:rsidR="00990174" w:rsidRDefault="00990174" w:rsidP="0099017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highlight w:val="white"/>
        </w:rPr>
      </w:pPr>
    </w:p>
    <w:p w:rsidR="00990174" w:rsidRDefault="00990174" w:rsidP="0099017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highlight w:val="white"/>
        </w:rPr>
        <w:t>5.2. Сведения о самообразовании</w:t>
      </w:r>
    </w:p>
    <w:p w:rsidR="00990174" w:rsidRDefault="00990174" w:rsidP="00990174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Представляется тема и план самообразования</w:t>
      </w:r>
    </w:p>
    <w:p w:rsidR="00990174" w:rsidRDefault="00990174" w:rsidP="0099017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990174" w:rsidRDefault="00990174" w:rsidP="00990174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*5.3. результаты участия в конкурсах профессионального мастерства</w:t>
      </w:r>
    </w:p>
    <w:p w:rsidR="00990174" w:rsidRDefault="00990174" w:rsidP="0099017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16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780" w:type="dxa"/>
        <w:tblInd w:w="-210" w:type="dxa"/>
        <w:tblLayout w:type="fixed"/>
        <w:tblLook w:val="04A0"/>
      </w:tblPr>
      <w:tblGrid>
        <w:gridCol w:w="807"/>
        <w:gridCol w:w="6280"/>
        <w:gridCol w:w="2693"/>
      </w:tblGrid>
      <w:tr w:rsidR="00990174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с указанием статуса 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990174" w:rsidRDefault="00990174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90174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90174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174" w:rsidRDefault="00990174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990174" w:rsidRDefault="00990174" w:rsidP="00990174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D83FBD" w:rsidRPr="00D63854">
        <w:rPr>
          <w:sz w:val="28"/>
        </w:rPr>
        <w:t>образовательн</w:t>
      </w:r>
      <w:r w:rsidR="00D83FBD">
        <w:rPr>
          <w:sz w:val="28"/>
        </w:rPr>
        <w:t>ой</w:t>
      </w:r>
      <w:r w:rsidR="00D83FBD" w:rsidRPr="00D63854">
        <w:rPr>
          <w:sz w:val="28"/>
        </w:rPr>
        <w:t xml:space="preserve"> </w:t>
      </w:r>
      <w:r w:rsidR="00D83FBD">
        <w:rPr>
          <w:sz w:val="28"/>
        </w:rPr>
        <w:t>организации</w:t>
      </w:r>
      <w:r w:rsidR="00D83FBD" w:rsidRPr="00D63854">
        <w:rPr>
          <w:sz w:val="28"/>
        </w:rPr>
        <w:t xml:space="preserve"> </w:t>
      </w:r>
      <w:r>
        <w:rPr>
          <w:sz w:val="28"/>
        </w:rPr>
        <w:t>подтверждает все представленные аттестационные материалы и рекомендует __________________________________________________________________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Ф.И.О,  и должность</w:t>
      </w:r>
    </w:p>
    <w:p w:rsidR="00990174" w:rsidRDefault="00990174" w:rsidP="00990174">
      <w:pPr>
        <w:autoSpaceDE w:val="0"/>
        <w:autoSpaceDN w:val="0"/>
        <w:adjustRightInd w:val="0"/>
        <w:jc w:val="both"/>
        <w:rPr>
          <w:sz w:val="28"/>
          <w:vertAlign w:val="subscript"/>
        </w:rPr>
      </w:pPr>
      <w:r>
        <w:rPr>
          <w:sz w:val="28"/>
        </w:rPr>
        <w:t>__________________________________________________________________</w:t>
      </w:r>
    </w:p>
    <w:p w:rsidR="00990174" w:rsidRDefault="00990174" w:rsidP="0099017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установить  _______________ квалификационную категорию по должности-</w:t>
      </w:r>
    </w:p>
    <w:p w:rsidR="00990174" w:rsidRDefault="00990174" w:rsidP="00990174">
      <w:pPr>
        <w:autoSpaceDE w:val="0"/>
        <w:autoSpaceDN w:val="0"/>
        <w:adjustRightInd w:val="0"/>
        <w:ind w:left="1416"/>
        <w:rPr>
          <w:sz w:val="28"/>
        </w:rPr>
      </w:pPr>
      <w:r>
        <w:rPr>
          <w:sz w:val="28"/>
          <w:vertAlign w:val="subscript"/>
        </w:rPr>
        <w:t xml:space="preserve">        первую/высшую</w:t>
      </w:r>
    </w:p>
    <w:p w:rsidR="00990174" w:rsidRDefault="00990174" w:rsidP="0099017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90174" w:rsidRDefault="00990174" w:rsidP="00990174">
      <w:pPr>
        <w:autoSpaceDE w:val="0"/>
        <w:autoSpaceDN w:val="0"/>
        <w:adjustRightInd w:val="0"/>
        <w:rPr>
          <w:sz w:val="28"/>
        </w:rPr>
      </w:pPr>
    </w:p>
    <w:p w:rsidR="00990174" w:rsidRDefault="00990174" w:rsidP="0099017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Руководитель ______________________________________________________</w:t>
      </w:r>
    </w:p>
    <w:p w:rsidR="00990174" w:rsidRPr="00EB0528" w:rsidRDefault="00990174" w:rsidP="00990174">
      <w:pPr>
        <w:autoSpaceDE w:val="0"/>
        <w:autoSpaceDN w:val="0"/>
        <w:adjustRightInd w:val="0"/>
        <w:jc w:val="center"/>
        <w:rPr>
          <w:i/>
        </w:rPr>
      </w:pPr>
      <w:r w:rsidRPr="00EB0528">
        <w:rPr>
          <w:i/>
        </w:rPr>
        <w:t>(подпись, печать, дата)</w:t>
      </w:r>
    </w:p>
    <w:p w:rsidR="00990174" w:rsidRDefault="00990174" w:rsidP="00990174">
      <w:pPr>
        <w:autoSpaceDE w:val="0"/>
        <w:autoSpaceDN w:val="0"/>
        <w:adjustRightInd w:val="0"/>
        <w:rPr>
          <w:sz w:val="28"/>
        </w:rPr>
      </w:pPr>
    </w:p>
    <w:p w:rsidR="00990174" w:rsidRDefault="00990174" w:rsidP="0099017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Ознкомлен(а): ___________/______________/</w:t>
      </w:r>
      <w:r>
        <w:rPr>
          <w:sz w:val="28"/>
        </w:rPr>
        <w:tab/>
      </w:r>
      <w:r>
        <w:rPr>
          <w:sz w:val="28"/>
        </w:rPr>
        <w:tab/>
        <w:t xml:space="preserve">«__» __________201_ г.                              </w:t>
      </w:r>
    </w:p>
    <w:p w:rsidR="00990174" w:rsidRDefault="00990174" w:rsidP="00990174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аттестуемый учитель ставит подпись и дату ознакомления</w:t>
      </w:r>
    </w:p>
    <w:p w:rsidR="00C354CC" w:rsidRDefault="00AF0543" w:rsidP="00990174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990174"/>
    <w:rsid w:val="002703E0"/>
    <w:rsid w:val="0042007D"/>
    <w:rsid w:val="004F4A38"/>
    <w:rsid w:val="00533D0E"/>
    <w:rsid w:val="005B3889"/>
    <w:rsid w:val="00761750"/>
    <w:rsid w:val="00990174"/>
    <w:rsid w:val="00AF0543"/>
    <w:rsid w:val="00B61988"/>
    <w:rsid w:val="00D8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C458E73C88C43AA978C679C7C2F5B" ma:contentTypeVersion="0" ma:contentTypeDescription="Создание документа." ma:contentTypeScope="" ma:versionID="4f434af6b8a5d828c8c2d144c4071ce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D69DE-F53F-4517-8DCD-999DCFAFA9F6}"/>
</file>

<file path=customXml/itemProps2.xml><?xml version="1.0" encoding="utf-8"?>
<ds:datastoreItem xmlns:ds="http://schemas.openxmlformats.org/officeDocument/2006/customXml" ds:itemID="{BB9D4560-421F-4277-921B-D9AF47558D9E}"/>
</file>

<file path=customXml/itemProps3.xml><?xml version="1.0" encoding="utf-8"?>
<ds:datastoreItem xmlns:ds="http://schemas.openxmlformats.org/officeDocument/2006/customXml" ds:itemID="{BD3F1C58-6766-454C-A108-9EC5C9D40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user</cp:lastModifiedBy>
  <cp:revision>2</cp:revision>
  <dcterms:created xsi:type="dcterms:W3CDTF">2015-09-03T06:15:00Z</dcterms:created>
  <dcterms:modified xsi:type="dcterms:W3CDTF">2015-09-03T06:15:00Z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0x010100B61C458E73C88C43AA978C679C7C2F5B</vt:lpwstr>
  </property>
</Properties>
</file>