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61" w:rsidRDefault="008C545D">
      <w:r>
        <w:t xml:space="preserve">Меню для учащихся 1-4 классов находятся по ссылке </w:t>
      </w:r>
      <w:hyperlink r:id="rId4" w:history="1">
        <w:r w:rsidRPr="008C545D">
          <w:rPr>
            <w:rStyle w:val="a3"/>
          </w:rPr>
          <w:t>https://foodmonitoring.ru/14171/food</w:t>
        </w:r>
      </w:hyperlink>
    </w:p>
    <w:sectPr w:rsidR="00CC3261" w:rsidSect="00CC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5D"/>
    <w:rsid w:val="008C545D"/>
    <w:rsid w:val="00CC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4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monitoring.ru/14171/food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8920C603E1E8408CDC7AD462076AD0" ma:contentTypeVersion="0" ma:contentTypeDescription="Создание документа." ma:contentTypeScope="" ma:versionID="8c16e06429a714d3953087a3fc00ef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C3815D-0B40-45EC-B279-0650778F90A0}"/>
</file>

<file path=customXml/itemProps2.xml><?xml version="1.0" encoding="utf-8"?>
<ds:datastoreItem xmlns:ds="http://schemas.openxmlformats.org/officeDocument/2006/customXml" ds:itemID="{8B134420-9A39-4737-BE1B-0B5F4A4CCEAD}"/>
</file>

<file path=customXml/itemProps3.xml><?xml version="1.0" encoding="utf-8"?>
<ds:datastoreItem xmlns:ds="http://schemas.openxmlformats.org/officeDocument/2006/customXml" ds:itemID="{62365739-C8DD-47B9-8B0D-3C5633C17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2022-11-17T19:25:00Z</dcterms:created>
  <dcterms:modified xsi:type="dcterms:W3CDTF">2022-11-17T19:28:00Z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0x0101001B8920C603E1E8408CDC7AD462076AD0</vt:lpwstr>
  </property>
</Properties>
</file>