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1240C1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396442"/>
            <wp:effectExtent l="0" t="0" r="0" b="0"/>
            <wp:docPr id="2" name="Рисунок 2" descr="D:\кружки\титульники\SCX-4600_20200310_1957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ужки\титульники\SCX-4600_20200310_19573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C1" w:rsidRDefault="001240C1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  <w:r w:rsidRPr="00156D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П о я с н и т е л ь н а я   з а п и с к а</w:t>
      </w:r>
    </w:p>
    <w:p w:rsidR="00156D4F" w:rsidRPr="00531238" w:rsidRDefault="00531238" w:rsidP="00B409F8">
      <w:p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31238">
        <w:rPr>
          <w:rFonts w:ascii="Times New Roman" w:hAnsi="Times New Roman" w:cs="Times New Roman"/>
          <w:sz w:val="28"/>
          <w:szCs w:val="24"/>
        </w:rPr>
        <w:t>Актуальность программы определена тем, что школьники должны иметь мотивацию к обучению р</w:t>
      </w:r>
      <w:r>
        <w:rPr>
          <w:rFonts w:ascii="Times New Roman" w:hAnsi="Times New Roman" w:cs="Times New Roman"/>
          <w:sz w:val="28"/>
          <w:szCs w:val="24"/>
        </w:rPr>
        <w:t>одно</w:t>
      </w:r>
      <w:r w:rsidRPr="00531238">
        <w:rPr>
          <w:rFonts w:ascii="Times New Roman" w:hAnsi="Times New Roman" w:cs="Times New Roman"/>
          <w:sz w:val="28"/>
          <w:szCs w:val="24"/>
        </w:rPr>
        <w:t>го</w:t>
      </w:r>
      <w:r>
        <w:rPr>
          <w:rFonts w:ascii="Times New Roman" w:hAnsi="Times New Roman" w:cs="Times New Roman"/>
          <w:sz w:val="28"/>
          <w:szCs w:val="24"/>
        </w:rPr>
        <w:t xml:space="preserve"> (марийского)</w:t>
      </w:r>
      <w:r w:rsidRPr="00531238">
        <w:rPr>
          <w:rFonts w:ascii="Times New Roman" w:hAnsi="Times New Roman" w:cs="Times New Roman"/>
          <w:sz w:val="28"/>
          <w:szCs w:val="24"/>
        </w:rPr>
        <w:t xml:space="preserve"> языка, стремиться развивать свои интеллектуальные возможности. Программа занятий кружка предусматривает отработку наиболее сложных случаев в орфографии и пунктуации, приводящих к наибольшему количеству ошибок, с учётом специфики контрольных измерите</w:t>
      </w:r>
      <w:r>
        <w:rPr>
          <w:rFonts w:ascii="Times New Roman" w:hAnsi="Times New Roman" w:cs="Times New Roman"/>
          <w:sz w:val="28"/>
          <w:szCs w:val="24"/>
        </w:rPr>
        <w:t>льных материалов демоверсий 2019- 2020 года для успешной сдачи О</w:t>
      </w:r>
      <w:r w:rsidRPr="00531238">
        <w:rPr>
          <w:rFonts w:ascii="Times New Roman" w:hAnsi="Times New Roman" w:cs="Times New Roman"/>
          <w:sz w:val="28"/>
          <w:szCs w:val="24"/>
        </w:rPr>
        <w:t>ГЭ по р</w:t>
      </w:r>
      <w:r>
        <w:rPr>
          <w:rFonts w:ascii="Times New Roman" w:hAnsi="Times New Roman" w:cs="Times New Roman"/>
          <w:sz w:val="28"/>
          <w:szCs w:val="24"/>
        </w:rPr>
        <w:t>одн</w:t>
      </w:r>
      <w:r w:rsidRPr="00531238">
        <w:rPr>
          <w:rFonts w:ascii="Times New Roman" w:hAnsi="Times New Roman" w:cs="Times New Roman"/>
          <w:sz w:val="28"/>
          <w:szCs w:val="24"/>
        </w:rPr>
        <w:t>ому</w:t>
      </w:r>
      <w:r>
        <w:rPr>
          <w:rFonts w:ascii="Times New Roman" w:hAnsi="Times New Roman" w:cs="Times New Roman"/>
          <w:sz w:val="28"/>
          <w:szCs w:val="24"/>
        </w:rPr>
        <w:t xml:space="preserve"> (марийскому)</w:t>
      </w:r>
      <w:r w:rsidRPr="00531238">
        <w:rPr>
          <w:rFonts w:ascii="Times New Roman" w:hAnsi="Times New Roman" w:cs="Times New Roman"/>
          <w:sz w:val="28"/>
          <w:szCs w:val="24"/>
        </w:rPr>
        <w:t xml:space="preserve"> языку. Программа предусматривает также и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приобретённые в ходе изучения данного курса, направл</w:t>
      </w:r>
      <w:r>
        <w:rPr>
          <w:rFonts w:ascii="Times New Roman" w:hAnsi="Times New Roman" w:cs="Times New Roman"/>
          <w:sz w:val="28"/>
          <w:szCs w:val="24"/>
        </w:rPr>
        <w:t>ены на выполнение всех заданий О</w:t>
      </w:r>
      <w:r w:rsidRPr="00531238">
        <w:rPr>
          <w:rFonts w:ascii="Times New Roman" w:hAnsi="Times New Roman" w:cs="Times New Roman"/>
          <w:sz w:val="28"/>
          <w:szCs w:val="24"/>
        </w:rPr>
        <w:t>ГЭ, в том числе и задания повышенного уровня сложности.</w:t>
      </w:r>
    </w:p>
    <w:p w:rsidR="0038510C" w:rsidRPr="0038510C" w:rsidRDefault="00156D4F" w:rsidP="0038510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31238">
        <w:rPr>
          <w:rFonts w:ascii="Times New Roman" w:eastAsia="Times New Roman" w:hAnsi="Times New Roman" w:cs="Times New Roman"/>
          <w:sz w:val="28"/>
          <w:szCs w:val="28"/>
          <w:lang w:bidi="en-US"/>
        </w:rPr>
        <w:t>Изучение</w:t>
      </w:r>
      <w:r w:rsidR="0038510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родного язык</w:t>
      </w:r>
      <w:r w:rsidR="00531238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="0038510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8510C"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- это погружение в мир  изучаемого предмета на месте, дает развить в ребенке элемент самостоятельности, формирует навыки взаимоотношений с взрослыми и со сверстниками. Она способствует духовному развитию ребенка.</w:t>
      </w:r>
    </w:p>
    <w:p w:rsidR="00B409F8" w:rsidRPr="00156D4F" w:rsidRDefault="0038510C" w:rsidP="00B409F8">
      <w:p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="00B409F8"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Данная работа должна развить личность обучающихся через прочное усвоение определенных норм грамотной речи, расширяя кругозор детей, развивая образное мышление, творческое отношение к родному языку.</w:t>
      </w:r>
    </w:p>
    <w:p w:rsidR="00B409F8" w:rsidRPr="00156D4F" w:rsidRDefault="00156D4F" w:rsidP="00B409F8">
      <w:p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="0038510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="00B409F8"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На занятиях организуется активное обучение, формируются исследовательские навыки при сознательном восприятии учебного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материала в интересной форме.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="0038510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="00B409F8"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Обучающиеся на занятиях получают знания и умения посредством активной заинтересованности и творческой деятельности.</w:t>
      </w:r>
    </w:p>
    <w:p w:rsidR="00156D4F" w:rsidRDefault="00B82CE6" w:rsidP="0038510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82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56D4F" w:rsidRPr="00B82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рограмма разработана на основе УМК</w:t>
      </w:r>
      <w:r w:rsidRPr="00B82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82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З.В.Учаева</w:t>
      </w:r>
      <w:proofErr w:type="spellEnd"/>
      <w:r w:rsidRPr="00B82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82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Н.В.Кузнецовой</w:t>
      </w:r>
      <w:proofErr w:type="spellEnd"/>
      <w:r w:rsidRPr="00B82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В.В. Кузнецова</w:t>
      </w:r>
      <w:r w:rsidR="00156D4F" w:rsidRPr="00B82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изд-во</w:t>
      </w:r>
      <w:r w:rsidRPr="00B82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ГБОУ ДПО (ПК) С «Марийский институт образования»</w:t>
      </w:r>
      <w:r w:rsidR="00156D4F" w:rsidRPr="00B82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2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2013г.</w:t>
      </w:r>
      <w:r w:rsidR="00156D4F" w:rsidRPr="00156D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56D4F" w:rsidRPr="0053123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31238">
        <w:rPr>
          <w:rFonts w:ascii="Times New Roman" w:hAnsi="Times New Roman" w:cs="Times New Roman"/>
          <w:sz w:val="28"/>
          <w:szCs w:val="28"/>
          <w:lang w:eastAsia="ru-RU"/>
        </w:rPr>
        <w:t xml:space="preserve">Марий </w:t>
      </w:r>
      <w:proofErr w:type="spellStart"/>
      <w:r w:rsidRPr="00531238">
        <w:rPr>
          <w:rFonts w:ascii="Times New Roman" w:hAnsi="Times New Roman" w:cs="Times New Roman"/>
          <w:sz w:val="28"/>
          <w:szCs w:val="28"/>
          <w:lang w:eastAsia="ru-RU"/>
        </w:rPr>
        <w:t>йылме</w:t>
      </w:r>
      <w:proofErr w:type="spellEnd"/>
      <w:r w:rsidR="00141018" w:rsidRPr="00531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1018" w:rsidRPr="00531238">
        <w:rPr>
          <w:rFonts w:ascii="Times New Roman" w:hAnsi="Times New Roman" w:cs="Times New Roman"/>
          <w:sz w:val="28"/>
          <w:szCs w:val="28"/>
          <w:lang w:eastAsia="ru-RU"/>
        </w:rPr>
        <w:t>дене</w:t>
      </w:r>
      <w:proofErr w:type="spellEnd"/>
      <w:r w:rsidR="00141018" w:rsidRPr="00531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1018" w:rsidRPr="0053123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141018" w:rsidRPr="00531238">
        <w:rPr>
          <w:rFonts w:ascii="Times New Roman" w:eastAsia="MS Gothic" w:hAnsi="Times New Roman" w:cs="Times New Roman"/>
          <w:sz w:val="28"/>
          <w:szCs w:val="28"/>
          <w:lang w:eastAsia="ru-RU"/>
        </w:rPr>
        <w:t>ӱ</w:t>
      </w:r>
      <w:r w:rsidR="00141018" w:rsidRPr="00531238">
        <w:rPr>
          <w:rFonts w:ascii="Times New Roman" w:hAnsi="Times New Roman" w:cs="Times New Roman"/>
          <w:sz w:val="28"/>
          <w:szCs w:val="28"/>
          <w:lang w:eastAsia="ru-RU"/>
        </w:rPr>
        <w:t>ҥ</w:t>
      </w:r>
      <w:proofErr w:type="spellEnd"/>
      <w:r w:rsidR="00141018" w:rsidRPr="00531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1018" w:rsidRPr="00531238">
        <w:rPr>
          <w:rFonts w:ascii="Times New Roman" w:hAnsi="Times New Roman" w:cs="Times New Roman"/>
          <w:sz w:val="28"/>
          <w:szCs w:val="28"/>
          <w:lang w:eastAsia="ru-RU"/>
        </w:rPr>
        <w:t>школлан</w:t>
      </w:r>
      <w:proofErr w:type="spellEnd"/>
      <w:r w:rsidR="00141018" w:rsidRPr="0053123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</w:t>
      </w:r>
      <w:r w:rsidR="00531238">
        <w:rPr>
          <w:rFonts w:ascii="Times New Roman" w:hAnsi="Times New Roman" w:cs="Times New Roman"/>
          <w:sz w:val="28"/>
          <w:szCs w:val="28"/>
          <w:lang w:eastAsia="ru-RU"/>
        </w:rPr>
        <w:t xml:space="preserve"> 5-9 класс</w:t>
      </w:r>
      <w:r w:rsidR="00141018" w:rsidRPr="0014101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E5D33" w:rsidRPr="00156D4F" w:rsidRDefault="007E5D33" w:rsidP="00156D4F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56D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программы:</w:t>
      </w:r>
    </w:p>
    <w:p w:rsidR="007E5D33" w:rsidRPr="00156D4F" w:rsidRDefault="007E5D33" w:rsidP="0015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-повышение уровня подготовленности </w:t>
      </w:r>
      <w:proofErr w:type="gramStart"/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предстоящей итоговой аттестации в 9 классе по марийскому языку.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-совершенствование навыков письменной речи обучающихся, умения ими выполнять комплексный лингвистический анализ текста.</w:t>
      </w:r>
    </w:p>
    <w:p w:rsidR="007E5D33" w:rsidRPr="00156D4F" w:rsidRDefault="007E5D33" w:rsidP="00156D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Основные задачи программы</w:t>
      </w:r>
      <w:r w:rsidR="00454339" w:rsidRPr="00156D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Обучающие: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-обучение лингвистическому анализу текста; 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-обучение умению свободно пользоваться языком во всех сферах общественной жизни.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Развивающие: 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-развивать у обучающихся научно – лингвистическое мировоззрение, вооружая их основами знаний о родном языке;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-развивать представление </w:t>
      </w:r>
      <w:proofErr w:type="gramStart"/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об</w:t>
      </w:r>
      <w:proofErr w:type="gramEnd"/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языковом  и эстетическом  идеале, т.е. представление о прекрасном в языке и речи;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-развивать логическое мышление;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-развивать навыки самостоятельной работы с книгой, со словарями разных видов.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Воспитательные: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-воспитывать нравственное поведение средствами языка;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-воспитывать умение разбираться в языковых понятиях;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-воспитывать любовь к марийскому языку;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-воспитывать умение приспособиться к меняющимся требованиям общества;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-воспитывать способность сохранения индивидуальности ребенка.</w:t>
      </w:r>
    </w:p>
    <w:p w:rsidR="007E5D33" w:rsidRPr="00156D4F" w:rsidRDefault="00156D4F" w:rsidP="00454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Организация работы по программе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-практическое освоение выполнением работ по анализу текста, использование знаний в  выполнении тестовых заданий экзаменационной работы.</w:t>
      </w:r>
    </w:p>
    <w:p w:rsidR="00454339" w:rsidRPr="00156D4F" w:rsidRDefault="00454339" w:rsidP="0045433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В данной программе даны </w:t>
      </w:r>
      <w:r w:rsidRPr="00156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три раздела:</w:t>
      </w:r>
    </w:p>
    <w:p w:rsidR="00454339" w:rsidRPr="00156D4F" w:rsidRDefault="00454339" w:rsidP="00454339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Работа над лексикой (значением и происхождением слов). </w:t>
      </w:r>
    </w:p>
    <w:p w:rsidR="00454339" w:rsidRPr="00156D4F" w:rsidRDefault="00454339" w:rsidP="00454339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Работа над орфоэпией (правильным произношением и ударением).</w:t>
      </w:r>
    </w:p>
    <w:p w:rsidR="00454339" w:rsidRPr="00156D4F" w:rsidRDefault="00454339" w:rsidP="00454339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Обучение правильному  употреблению и написанию слов.</w:t>
      </w:r>
    </w:p>
    <w:p w:rsidR="00454339" w:rsidRPr="0099764A" w:rsidRDefault="00454339" w:rsidP="0099764A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99764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Материал каждого раздела рассредоточен по всему занятию. Это позволяет учителю чередовать работу над всеми сторонами речи, что способствует достижению поставленных целей и задач.</w:t>
      </w:r>
    </w:p>
    <w:p w:rsidR="00454339" w:rsidRPr="0099764A" w:rsidRDefault="00454339" w:rsidP="0099764A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9764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Высокая эффективность методов, средств и форм обучения </w:t>
      </w:r>
      <w:r w:rsidRPr="0099764A">
        <w:rPr>
          <w:rFonts w:ascii="Times New Roman" w:eastAsia="Times New Roman" w:hAnsi="Times New Roman" w:cs="Times New Roman"/>
          <w:sz w:val="28"/>
          <w:szCs w:val="28"/>
          <w:lang w:bidi="en-US"/>
        </w:rPr>
        <w:t>обосновывается следующими доводами:</w:t>
      </w:r>
    </w:p>
    <w:p w:rsidR="00454339" w:rsidRPr="00156D4F" w:rsidRDefault="00454339" w:rsidP="0099764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Соблюдаются основные дидактические принципы обучения: сознательность, доступность, наглядность, занимательность изучаемого материала;</w:t>
      </w:r>
    </w:p>
    <w:p w:rsidR="00454339" w:rsidRPr="00156D4F" w:rsidRDefault="00454339" w:rsidP="0099764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Тексты разнообразны по содержанию, безупречны в языковом отношении; </w:t>
      </w:r>
    </w:p>
    <w:p w:rsidR="00454339" w:rsidRPr="00156D4F" w:rsidRDefault="00454339" w:rsidP="0099764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Занятия способствуют повышению желания у </w:t>
      </w:r>
      <w:proofErr w:type="gramStart"/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обучающихся</w:t>
      </w:r>
      <w:proofErr w:type="gramEnd"/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читать художественную литературу, что особенно актуально в наше время;</w:t>
      </w:r>
    </w:p>
    <w:p w:rsidR="00454339" w:rsidRPr="00156D4F" w:rsidRDefault="00454339" w:rsidP="0099764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Они способствуют воспитанию любви к родному марийскому языку.</w:t>
      </w:r>
    </w:p>
    <w:p w:rsidR="00454339" w:rsidRPr="00156D4F" w:rsidRDefault="00454339" w:rsidP="0099764A">
      <w:pPr>
        <w:pStyle w:val="a5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Решению этой задачи служат:</w:t>
      </w:r>
    </w:p>
    <w:p w:rsidR="00454339" w:rsidRPr="00156D4F" w:rsidRDefault="00156D4F" w:rsidP="0099764A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</w:t>
      </w:r>
      <w:r w:rsidR="00454339"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ногообразие видов и форм работ по языковому материалу;</w:t>
      </w:r>
    </w:p>
    <w:p w:rsidR="00454339" w:rsidRPr="00156D4F" w:rsidRDefault="00156D4F" w:rsidP="0099764A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</w:t>
      </w:r>
      <w:r w:rsidR="00454339"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абота со словарями разных видов;</w:t>
      </w:r>
    </w:p>
    <w:p w:rsidR="00454339" w:rsidRPr="00156D4F" w:rsidRDefault="00156D4F" w:rsidP="0099764A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</w:t>
      </w:r>
      <w:r w:rsidR="00454339"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бучение умению находить ответы на вопросы;</w:t>
      </w:r>
    </w:p>
    <w:p w:rsidR="00454339" w:rsidRPr="00156D4F" w:rsidRDefault="00156D4F" w:rsidP="0099764A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</w:t>
      </w:r>
      <w:r w:rsidR="00454339"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нализировать слово, предложение, текст.</w:t>
      </w:r>
    </w:p>
    <w:p w:rsidR="00454339" w:rsidRPr="00156D4F" w:rsidRDefault="00454339" w:rsidP="0099764A">
      <w:pPr>
        <w:pStyle w:val="a5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997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Формы работы:</w:t>
      </w:r>
      <w:r w:rsidRPr="00156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словесная и письменная.</w:t>
      </w:r>
    </w:p>
    <w:p w:rsidR="00454339" w:rsidRPr="00156D4F" w:rsidRDefault="00454339" w:rsidP="0099764A">
      <w:pPr>
        <w:pStyle w:val="a5"/>
        <w:shd w:val="clear" w:color="auto" w:fill="FFFFFF"/>
        <w:spacing w:after="0" w:line="240" w:lineRule="auto"/>
        <w:ind w:left="502" w:firstLine="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Учебная программа кружкового занятия по марийскому языку «Мой родной язык» ориентирована </w:t>
      </w:r>
      <w:proofErr w:type="gramStart"/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обучающихся 9 классов. Программа рассчитана на один год.</w:t>
      </w:r>
    </w:p>
    <w:p w:rsidR="007E5D33" w:rsidRPr="00156D4F" w:rsidRDefault="00454339" w:rsidP="0099764A">
      <w:pPr>
        <w:pStyle w:val="a5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часов в неделю – 1, в год – 34.</w:t>
      </w:r>
    </w:p>
    <w:p w:rsidR="007E5D33" w:rsidRPr="00156D4F" w:rsidRDefault="007E5D33" w:rsidP="00454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Ожидаемые результаты</w:t>
      </w:r>
      <w:r w:rsidR="00454339" w:rsidRPr="00156D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-более совершенная письменная речь учащихся;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-успешная сдача экзамена по марийскому языку;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-углубленные знания по темам курса «Лексика», «Фразеология», «Синтаксис и пунктуация»;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t>-умение пользоваться различными видами словарей;</w:t>
      </w:r>
    </w:p>
    <w:p w:rsidR="007E5D33" w:rsidRPr="00156D4F" w:rsidRDefault="007E5D33" w:rsidP="007E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-точно, правильно, логично и выразительно излагать свою точку зрения по поставленной проблеме.</w:t>
      </w:r>
    </w:p>
    <w:p w:rsidR="007E5D33" w:rsidRPr="00156D4F" w:rsidRDefault="007E5D33" w:rsidP="0045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ab/>
      </w: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  <w:t>На кружке «Мой родной язык» обучающиеся должны овладеть следующими знаниями, умениями и навыками:</w:t>
      </w:r>
    </w:p>
    <w:p w:rsidR="007E5D33" w:rsidRPr="00156D4F" w:rsidRDefault="007E5D33" w:rsidP="007E5D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  <w:t>♦ уметь работать над словарями и справочной литературой;</w:t>
      </w:r>
    </w:p>
    <w:p w:rsidR="007E5D33" w:rsidRPr="00156D4F" w:rsidRDefault="007E5D33" w:rsidP="007E5D3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♦ уметь систематизировать полученные знания;</w:t>
      </w:r>
    </w:p>
    <w:p w:rsidR="007E5D33" w:rsidRPr="00156D4F" w:rsidRDefault="007E5D33" w:rsidP="007E5D3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♦ уметь применять на практике теоретические знания;</w:t>
      </w:r>
    </w:p>
    <w:p w:rsidR="007E5D33" w:rsidRPr="00156D4F" w:rsidRDefault="007E5D33" w:rsidP="007E5D3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♦ приобретать навыки культуры общения; </w:t>
      </w:r>
    </w:p>
    <w:p w:rsidR="007E5D33" w:rsidRPr="00156D4F" w:rsidRDefault="007E5D33" w:rsidP="007E5D3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♦ обогащение словарного запаса и грамматического строя речи;</w:t>
      </w:r>
    </w:p>
    <w:p w:rsidR="007E5D33" w:rsidRPr="00156D4F" w:rsidRDefault="007E5D33" w:rsidP="007E5D33">
      <w:pPr>
        <w:spacing w:after="0"/>
        <w:ind w:left="709"/>
        <w:jc w:val="both"/>
        <w:rPr>
          <w:rFonts w:ascii="Cambria" w:eastAsia="Times New Roman" w:hAnsi="Cambria" w:cs="Times New Roman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♦ развитие логического мышления, самостоятельности. </w:t>
      </w:r>
    </w:p>
    <w:p w:rsidR="007E5D33" w:rsidRPr="00156D4F" w:rsidRDefault="007E5D33" w:rsidP="007E5D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9764A" w:rsidRDefault="0099764A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Pr="00156D4F" w:rsidRDefault="0038510C" w:rsidP="00997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878A1" w:rsidRDefault="005878A1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878A1" w:rsidRDefault="005878A1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878A1" w:rsidRDefault="005878A1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Учебно-тематический план дополнительной образовательной программы </w:t>
      </w: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«Мой родной язык»</w:t>
      </w:r>
    </w:p>
    <w:tbl>
      <w:tblPr>
        <w:tblStyle w:val="a4"/>
        <w:tblpPr w:leftFromText="180" w:rightFromText="180" w:vertAnchor="page" w:horzAnchor="margin" w:tblpX="250" w:tblpY="2042"/>
        <w:tblW w:w="10173" w:type="dxa"/>
        <w:tblLayout w:type="fixed"/>
        <w:tblLook w:val="01E0" w:firstRow="1" w:lastRow="1" w:firstColumn="1" w:lastColumn="1" w:noHBand="0" w:noVBand="0"/>
      </w:tblPr>
      <w:tblGrid>
        <w:gridCol w:w="1014"/>
        <w:gridCol w:w="3829"/>
        <w:gridCol w:w="965"/>
        <w:gridCol w:w="4365"/>
      </w:tblGrid>
      <w:tr w:rsidR="007E5D33" w:rsidRPr="00156D4F" w:rsidTr="0099764A">
        <w:trPr>
          <w:trHeight w:val="1029"/>
        </w:trPr>
        <w:tc>
          <w:tcPr>
            <w:tcW w:w="1014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 xml:space="preserve">№ </w:t>
            </w:r>
            <w:proofErr w:type="gramStart"/>
            <w:r w:rsidRPr="00156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 w:rsidRPr="00156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/п</w:t>
            </w:r>
          </w:p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занятия</w:t>
            </w:r>
          </w:p>
          <w:p w:rsidR="007E5D33" w:rsidRPr="00156D4F" w:rsidRDefault="007E5D33" w:rsidP="0099764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Кол-во</w:t>
            </w:r>
          </w:p>
          <w:p w:rsidR="007E5D33" w:rsidRPr="00156D4F" w:rsidRDefault="007E5D33" w:rsidP="0099764A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часов</w:t>
            </w:r>
          </w:p>
        </w:tc>
        <w:tc>
          <w:tcPr>
            <w:tcW w:w="43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Цели</w:t>
            </w:r>
          </w:p>
        </w:tc>
      </w:tr>
      <w:tr w:rsidR="007E5D33" w:rsidRPr="00156D4F" w:rsidTr="0099764A">
        <w:trPr>
          <w:trHeight w:val="132"/>
        </w:trPr>
        <w:tc>
          <w:tcPr>
            <w:tcW w:w="1014" w:type="dxa"/>
          </w:tcPr>
          <w:p w:rsidR="007E5D33" w:rsidRPr="00156D4F" w:rsidRDefault="007E5D33" w:rsidP="0099764A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«</w:t>
            </w:r>
            <w:proofErr w:type="spell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Шочмо</w:t>
            </w:r>
            <w:proofErr w:type="spell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йылме</w:t>
            </w:r>
            <w:proofErr w:type="spell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 </w:t>
            </w:r>
            <w:proofErr w:type="spell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мыйын</w:t>
            </w:r>
            <w:proofErr w:type="spell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йолташем</w:t>
            </w:r>
            <w:proofErr w:type="spell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».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Показать богатство родного языка. </w:t>
            </w:r>
          </w:p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Прививать любовь к нему.</w:t>
            </w:r>
          </w:p>
        </w:tc>
      </w:tr>
      <w:tr w:rsidR="007E5D33" w:rsidRPr="00156D4F" w:rsidTr="0099764A">
        <w:trPr>
          <w:trHeight w:val="132"/>
        </w:trPr>
        <w:tc>
          <w:tcPr>
            <w:tcW w:w="1014" w:type="dxa"/>
          </w:tcPr>
          <w:p w:rsidR="007E5D33" w:rsidRPr="00156D4F" w:rsidRDefault="007E5D33" w:rsidP="0099764A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Значение слов.   К истокам слова.   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Уметь различать разные значения одного и того же слова. Сформировать у </w:t>
            </w:r>
            <w:proofErr w:type="gram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обучающихся</w:t>
            </w:r>
            <w:proofErr w:type="gram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лексические понятия. </w:t>
            </w:r>
          </w:p>
        </w:tc>
      </w:tr>
      <w:tr w:rsidR="007E5D33" w:rsidRPr="00156D4F" w:rsidTr="0099764A">
        <w:trPr>
          <w:trHeight w:val="132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Учимся говорить литературно.  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Повышать культуру речи </w:t>
            </w:r>
            <w:proofErr w:type="gram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обучающихся</w:t>
            </w:r>
            <w:proofErr w:type="gram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Научить детей выбирать точное, наиболее подходящее слово для выражения своей мысли.</w:t>
            </w:r>
          </w:p>
        </w:tc>
      </w:tr>
      <w:tr w:rsidR="007E5D33" w:rsidRPr="00156D4F" w:rsidTr="0099764A">
        <w:trPr>
          <w:trHeight w:val="132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 истокам слова. Словообразование.  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Уметь пользовать словарем. Уметь правильно угадывать слова и их значения.</w:t>
            </w:r>
          </w:p>
        </w:tc>
      </w:tr>
      <w:tr w:rsidR="007E5D33" w:rsidRPr="00156D4F" w:rsidTr="0099764A">
        <w:trPr>
          <w:trHeight w:val="935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Работа над текстом.  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Развивать умение работать со словами, над их значением, произношением, словоупотреблением.</w:t>
            </w:r>
          </w:p>
        </w:tc>
      </w:tr>
      <w:tr w:rsidR="007E5D33" w:rsidRPr="00156D4F" w:rsidTr="0099764A">
        <w:trPr>
          <w:trHeight w:val="132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Значение слова. Антонимы.</w:t>
            </w:r>
          </w:p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Познакомить со значением общеупотребительных слов. </w:t>
            </w:r>
            <w:proofErr w:type="spell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Развиватьорф</w:t>
            </w: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ографиче</w:t>
            </w: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скуюзоркость</w:t>
            </w:r>
            <w:proofErr w:type="spell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</w:p>
        </w:tc>
      </w:tr>
      <w:tr w:rsidR="007E5D33" w:rsidRPr="00156D4F" w:rsidTr="0099764A">
        <w:trPr>
          <w:trHeight w:val="132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Почему мы так называем? 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Научить </w:t>
            </w:r>
            <w:proofErr w:type="gram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правильно</w:t>
            </w:r>
            <w:proofErr w:type="gram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употреблять историко-этимологические названия.</w:t>
            </w:r>
          </w:p>
        </w:tc>
      </w:tr>
      <w:tr w:rsidR="007E5D33" w:rsidRPr="00156D4F" w:rsidTr="0099764A">
        <w:trPr>
          <w:trHeight w:val="132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 истокам слова. Значение слова. Омонимы.  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Уметь устранить  однообразное употребление слов в речи. </w:t>
            </w:r>
          </w:p>
        </w:tc>
      </w:tr>
      <w:tr w:rsidR="007E5D33" w:rsidRPr="00156D4F" w:rsidTr="0099764A">
        <w:trPr>
          <w:trHeight w:val="132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 истокам слова. Значение словосочетания. </w:t>
            </w:r>
          </w:p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Дать прочные знания о языке. Включать слова и формы слов в активную речь обучающихся.</w:t>
            </w:r>
          </w:p>
        </w:tc>
      </w:tr>
      <w:tr w:rsidR="007E5D33" w:rsidRPr="00156D4F" w:rsidTr="0099764A">
        <w:trPr>
          <w:trHeight w:val="356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 истокам слова. Образные слова и выражения.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Повысить познавательную деятельность </w:t>
            </w:r>
            <w:proofErr w:type="gram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обучающихся</w:t>
            </w:r>
            <w:proofErr w:type="gram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</w:p>
        </w:tc>
      </w:tr>
      <w:tr w:rsidR="007E5D33" w:rsidRPr="00156D4F" w:rsidTr="0099764A">
        <w:trPr>
          <w:trHeight w:val="930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Сила слова беспредельна. 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Формировать навык правильного написания и произношения слов. Пробуждать у детей интерес родному языку, к слову.</w:t>
            </w:r>
          </w:p>
        </w:tc>
      </w:tr>
      <w:tr w:rsidR="007E5D33" w:rsidRPr="00156D4F" w:rsidTr="0099764A">
        <w:trPr>
          <w:trHeight w:val="132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Газеты  «</w:t>
            </w:r>
            <w:proofErr w:type="spell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Кугарня</w:t>
            </w:r>
            <w:proofErr w:type="spell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» и «Марий Эл». 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Воспитывать уважение  и интерес к марийской периодике для детей.</w:t>
            </w:r>
          </w:p>
        </w:tc>
      </w:tr>
      <w:tr w:rsidR="007E5D33" w:rsidRPr="00156D4F" w:rsidTr="0099764A">
        <w:trPr>
          <w:trHeight w:val="739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Почему мы так говорим? 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Развивать умение работать со словом. Работать над значением, произношением, словоупотреблением.</w:t>
            </w:r>
          </w:p>
        </w:tc>
      </w:tr>
      <w:tr w:rsidR="007E5D33" w:rsidRPr="00156D4F" w:rsidTr="0099764A">
        <w:trPr>
          <w:trHeight w:val="1353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Обсудим </w:t>
            </w:r>
            <w:proofErr w:type="spell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топонмику</w:t>
            </w:r>
            <w:proofErr w:type="spell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Развивать речь </w:t>
            </w:r>
            <w:proofErr w:type="gram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обучающихся</w:t>
            </w:r>
            <w:proofErr w:type="gram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умение строить связное, логическое и аргументированное высказывание на заданную тему; способность проявлению интереса к словам и словарям. </w:t>
            </w:r>
          </w:p>
        </w:tc>
      </w:tr>
      <w:tr w:rsidR="007E5D33" w:rsidRPr="00156D4F" w:rsidTr="0099764A">
        <w:trPr>
          <w:trHeight w:val="1032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Фразеологизмы</w:t>
            </w:r>
            <w:proofErr w:type="spell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Фразеологические обороты.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Расширять словарный запас слов обучающихся.</w:t>
            </w:r>
          </w:p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Научить различать фразеологизмы.</w:t>
            </w:r>
          </w:p>
        </w:tc>
      </w:tr>
      <w:tr w:rsidR="007E5D33" w:rsidRPr="00156D4F" w:rsidTr="0099764A">
        <w:trPr>
          <w:trHeight w:val="350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Происхождение слов.  Значение слов. 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Уметь различать значение одного и того же слова в контексте.</w:t>
            </w:r>
          </w:p>
        </w:tc>
      </w:tr>
      <w:tr w:rsidR="007E5D33" w:rsidRPr="00156D4F" w:rsidTr="0099764A">
        <w:trPr>
          <w:trHeight w:val="1355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Самоцветы в слове. 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Привить любовь к поэтическому слову; отработать навыки этимологического, лексического, словообразовательного анализа.</w:t>
            </w:r>
          </w:p>
        </w:tc>
      </w:tr>
      <w:tr w:rsidR="007E5D33" w:rsidRPr="00156D4F" w:rsidTr="0099764A">
        <w:trPr>
          <w:trHeight w:val="698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Учимся грамотно писать. 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Работать над этимологией общеупотребительных слов.</w:t>
            </w:r>
          </w:p>
        </w:tc>
      </w:tr>
      <w:tr w:rsidR="007E5D33" w:rsidRPr="00156D4F" w:rsidTr="0099764A">
        <w:trPr>
          <w:trHeight w:val="1012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Журнал  «Марий </w:t>
            </w:r>
            <w:proofErr w:type="spell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сандалык</w:t>
            </w:r>
            <w:proofErr w:type="spell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 и «</w:t>
            </w:r>
            <w:proofErr w:type="spell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Ончыко</w:t>
            </w:r>
            <w:proofErr w:type="spell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gram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Научить самих обучающихся писать</w:t>
            </w:r>
            <w:proofErr w:type="gram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рассказы и стихи. </w:t>
            </w:r>
            <w:proofErr w:type="spell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Воспитание</w:t>
            </w:r>
            <w:proofErr w:type="spell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культуры</w:t>
            </w:r>
            <w:proofErr w:type="spell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речи</w:t>
            </w:r>
            <w:proofErr w:type="spellEnd"/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7E5D33" w:rsidRPr="00156D4F" w:rsidTr="0099764A">
        <w:trPr>
          <w:trHeight w:val="684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«</w:t>
            </w:r>
            <w:proofErr w:type="spellStart"/>
            <w:r w:rsidRPr="0015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Мый</w:t>
            </w:r>
            <w:proofErr w:type="spellEnd"/>
            <w:r w:rsidRPr="0015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5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шкак</w:t>
            </w:r>
            <w:proofErr w:type="spellEnd"/>
            <w:r w:rsidRPr="0015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5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возем</w:t>
            </w:r>
            <w:proofErr w:type="spellEnd"/>
            <w:r w:rsidRPr="0015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».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5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Формировать навык правильного написания и произношения слов. </w:t>
            </w:r>
          </w:p>
        </w:tc>
      </w:tr>
      <w:tr w:rsidR="007E5D33" w:rsidRPr="00156D4F" w:rsidTr="0099764A">
        <w:trPr>
          <w:trHeight w:val="790"/>
        </w:trPr>
        <w:tc>
          <w:tcPr>
            <w:tcW w:w="1014" w:type="dxa"/>
          </w:tcPr>
          <w:p w:rsidR="007E5D33" w:rsidRPr="00156D4F" w:rsidRDefault="007E5D33" w:rsidP="0099764A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829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Заключительное занятие.</w:t>
            </w:r>
          </w:p>
        </w:tc>
        <w:tc>
          <w:tcPr>
            <w:tcW w:w="965" w:type="dxa"/>
          </w:tcPr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  <w:p w:rsidR="007E5D33" w:rsidRPr="00156D4F" w:rsidRDefault="007E5D33" w:rsidP="00997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65" w:type="dxa"/>
          </w:tcPr>
          <w:p w:rsidR="007E5D33" w:rsidRPr="00156D4F" w:rsidRDefault="007E5D33" w:rsidP="0099764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Воспитывать любовь к родному языку, красиво и грамотно строить свою речь.</w:t>
            </w:r>
          </w:p>
        </w:tc>
      </w:tr>
    </w:tbl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sectPr w:rsidR="007E5D33" w:rsidRPr="00156D4F" w:rsidSect="00B06D9A">
          <w:pgSz w:w="11906" w:h="16838"/>
          <w:pgMar w:top="720" w:right="720" w:bottom="720" w:left="720" w:header="709" w:footer="709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</w:p>
    <w:p w:rsidR="007E5D33" w:rsidRPr="00156D4F" w:rsidRDefault="007E5D33" w:rsidP="003851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Содержание и методическое обеспечение дополнительной образователь</w:t>
      </w:r>
      <w:r w:rsidR="0038510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ной программы «Мой родной язык»</w:t>
      </w:r>
    </w:p>
    <w:tbl>
      <w:tblPr>
        <w:tblStyle w:val="a4"/>
        <w:tblpPr w:leftFromText="180" w:rightFromText="180" w:vertAnchor="page" w:horzAnchor="margin" w:tblpXSpec="center" w:tblpY="2631"/>
        <w:tblW w:w="10598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402"/>
        <w:gridCol w:w="1843"/>
        <w:gridCol w:w="567"/>
        <w:gridCol w:w="992"/>
      </w:tblGrid>
      <w:tr w:rsidR="007E5D33" w:rsidRPr="00156D4F" w:rsidTr="0038510C">
        <w:trPr>
          <w:trHeight w:hRule="exact" w:val="894"/>
        </w:trPr>
        <w:tc>
          <w:tcPr>
            <w:tcW w:w="675" w:type="dxa"/>
          </w:tcPr>
          <w:p w:rsidR="007E5D33" w:rsidRPr="00156D4F" w:rsidRDefault="007E5D33" w:rsidP="0038510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№</w:t>
            </w:r>
          </w:p>
        </w:tc>
        <w:tc>
          <w:tcPr>
            <w:tcW w:w="3119" w:type="dxa"/>
            <w:hideMark/>
          </w:tcPr>
          <w:p w:rsidR="007E5D33" w:rsidRPr="00156D4F" w:rsidRDefault="007E5D33" w:rsidP="0038510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3402" w:type="dxa"/>
          </w:tcPr>
          <w:p w:rsidR="007E5D33" w:rsidRPr="00156D4F" w:rsidRDefault="007E5D33" w:rsidP="0038510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Содержание занятий</w:t>
            </w:r>
          </w:p>
        </w:tc>
        <w:tc>
          <w:tcPr>
            <w:tcW w:w="1843" w:type="dxa"/>
          </w:tcPr>
          <w:p w:rsidR="007E5D33" w:rsidRPr="00156D4F" w:rsidRDefault="007E5D33" w:rsidP="0038510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Метод работы</w:t>
            </w:r>
          </w:p>
        </w:tc>
        <w:tc>
          <w:tcPr>
            <w:tcW w:w="567" w:type="dxa"/>
          </w:tcPr>
          <w:p w:rsidR="007E5D33" w:rsidRPr="00156D4F" w:rsidRDefault="007E5D33" w:rsidP="0038510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Часы</w:t>
            </w:r>
          </w:p>
        </w:tc>
        <w:tc>
          <w:tcPr>
            <w:tcW w:w="992" w:type="dxa"/>
          </w:tcPr>
          <w:p w:rsidR="007E5D33" w:rsidRPr="00156D4F" w:rsidRDefault="007E5D33" w:rsidP="0038510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Дата </w:t>
            </w:r>
          </w:p>
        </w:tc>
      </w:tr>
      <w:tr w:rsidR="007E5D33" w:rsidRPr="00156D4F" w:rsidTr="0038510C">
        <w:trPr>
          <w:trHeight w:hRule="exact" w:val="812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«</w:t>
            </w:r>
            <w:proofErr w:type="spellStart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Шочмо</w:t>
            </w:r>
            <w:proofErr w:type="spellEnd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йылме</w:t>
            </w:r>
            <w:proofErr w:type="spellEnd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мыйын</w:t>
            </w:r>
            <w:proofErr w:type="spellEnd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йолташем</w:t>
            </w:r>
            <w:proofErr w:type="spellEnd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Изучение родного языка. Мой  язык общения.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Беседа.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1093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 истокам слова.   Значение слов.   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Однозначные и многозначные слова. Работа над текстом.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Практическая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1136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Учимся говорить и писать литературно.  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Чтение и анализ прочитанного произведения.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Устная и практическая 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717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 истокам слова.  Словообразование.  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Составление  текстов на марийском языке.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Практическая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7E5D33" w:rsidRPr="00156D4F" w:rsidTr="0038510C">
        <w:trPr>
          <w:trHeight w:hRule="exact" w:val="976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Работа над текстом. 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Составление текста. Проверка правописания слов по словарю.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Практическая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1106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К истокам слова. Значение слова.  Антонимы.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Работа над текстом.  Нахождение в тексте сло</w:t>
            </w:r>
            <w:proofErr w:type="gramStart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в-</w:t>
            </w:r>
            <w:proofErr w:type="gramEnd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антонимов.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Практическая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7E5D33" w:rsidRPr="00156D4F" w:rsidTr="0038510C">
        <w:trPr>
          <w:trHeight w:hRule="exact" w:val="1166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Почему мы так называем? 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Топонимика </w:t>
            </w:r>
            <w:proofErr w:type="spellStart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Исменецкого</w:t>
            </w:r>
            <w:proofErr w:type="spellEnd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поселения. Изучение названий наших деревень.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Практическая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1140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К истокам слова.   Значение слова. Омонимы.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Работа над текстом.</w:t>
            </w:r>
          </w:p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Нахождение омонимов в тексте.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Практическая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1127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 истокам слова. Значение словосочетания. 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Как правильно находить слово. Работа над текстом.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Практическая 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7E5D33" w:rsidRPr="00156D4F" w:rsidTr="0038510C">
        <w:trPr>
          <w:trHeight w:hRule="exact" w:val="1002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К истокам слова. Образные слова и выражения.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Фразеологические обороты, что они обозначают?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Устная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7E5D33" w:rsidRPr="00156D4F" w:rsidTr="0038510C">
        <w:trPr>
          <w:trHeight w:hRule="exact" w:val="1399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Сила слова беспредельна. 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Работа над текстом.  Сочинение рассказа о родных местах.  Проверка слов по словарю.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Практическая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705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Газеты «</w:t>
            </w:r>
            <w:proofErr w:type="spellStart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Кугарня</w:t>
            </w:r>
            <w:proofErr w:type="spellEnd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» и «Марий Эл».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Изучение и чтение газет. 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Устная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865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Почему мы так говорим? 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Работа над  диалектными словами. Волжский говор.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Устная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1417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Что такое топонимика?</w:t>
            </w:r>
          </w:p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Обсудим топонимику.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Изучение названия населенных пунктов Звениговского  района в алфавитном порядке.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Устная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1125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Фразеологизмы. Фразеологические обороты.</w:t>
            </w:r>
          </w:p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Использование фразеологических оборотов в речи.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Устная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1281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Происхождение слов.  Значение слов. 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Работа над словарным запасом </w:t>
            </w:r>
            <w:proofErr w:type="gramStart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обучающихся</w:t>
            </w:r>
            <w:proofErr w:type="gramEnd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 последующим  анализом текста.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Практическая устная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1839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Самоцветы в слове. 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Чтение и анализ поэтических произведений марийских поэтов (</w:t>
            </w:r>
            <w:proofErr w:type="spellStart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С.Чавайн</w:t>
            </w:r>
            <w:proofErr w:type="spellEnd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О.Ипай</w:t>
            </w:r>
            <w:proofErr w:type="spellEnd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).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Устная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1114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Учимся грамотно писать. 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Чтение текста с последующим письменным анализом. 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Практическая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891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Журналы  «Марий  </w:t>
            </w:r>
            <w:proofErr w:type="spellStart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сандалык</w:t>
            </w:r>
            <w:proofErr w:type="spellEnd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» и «</w:t>
            </w:r>
            <w:proofErr w:type="spellStart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Ончыко</w:t>
            </w:r>
            <w:proofErr w:type="spellEnd"/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».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Изучение и чтение  марийских  журналов.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Беседа 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1512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«</w:t>
            </w:r>
            <w:proofErr w:type="spellStart"/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Мый</w:t>
            </w:r>
            <w:proofErr w:type="spellEnd"/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шкак</w:t>
            </w:r>
            <w:proofErr w:type="spellEnd"/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шонен</w:t>
            </w:r>
            <w:proofErr w:type="spellEnd"/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возем</w:t>
            </w:r>
            <w:proofErr w:type="spellEnd"/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».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«</w:t>
            </w:r>
            <w:proofErr w:type="spellStart"/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Мый</w:t>
            </w:r>
            <w:proofErr w:type="spellEnd"/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ончыкылык</w:t>
            </w:r>
            <w:proofErr w:type="spellEnd"/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илышым</w:t>
            </w:r>
            <w:proofErr w:type="spellEnd"/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кузе</w:t>
            </w:r>
            <w:proofErr w:type="spellEnd"/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 ужам». Сочинение на фантастическую тему.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Практическая работа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986"/>
        </w:trPr>
        <w:tc>
          <w:tcPr>
            <w:tcW w:w="675" w:type="dxa"/>
          </w:tcPr>
          <w:p w:rsidR="007E5D33" w:rsidRPr="00156D4F" w:rsidRDefault="007E5D33" w:rsidP="007E5D33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Заключительное занятие.</w:t>
            </w:r>
          </w:p>
        </w:tc>
        <w:tc>
          <w:tcPr>
            <w:tcW w:w="3402" w:type="dxa"/>
            <w:hideMark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Подведение итогов. </w:t>
            </w:r>
            <w:r w:rsidRPr="00156D4F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 Знакомство с новинками словарей</w:t>
            </w:r>
            <w:r w:rsidRPr="00156D4F">
              <w:rPr>
                <w:rFonts w:ascii="Times New Roman" w:hAnsi="Times New Roman"/>
                <w:color w:val="333300"/>
                <w:sz w:val="28"/>
                <w:szCs w:val="28"/>
                <w:lang w:bidi="en-US"/>
              </w:rPr>
              <w:t>.</w:t>
            </w:r>
          </w:p>
        </w:tc>
        <w:tc>
          <w:tcPr>
            <w:tcW w:w="1843" w:type="dxa"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Беседа</w:t>
            </w:r>
          </w:p>
        </w:tc>
        <w:tc>
          <w:tcPr>
            <w:tcW w:w="567" w:type="dxa"/>
          </w:tcPr>
          <w:p w:rsidR="007E5D33" w:rsidRPr="00156D4F" w:rsidRDefault="007E5D33" w:rsidP="00B21D7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E5D33" w:rsidRPr="00156D4F" w:rsidTr="0038510C">
        <w:trPr>
          <w:trHeight w:hRule="exact" w:val="561"/>
        </w:trPr>
        <w:tc>
          <w:tcPr>
            <w:tcW w:w="7196" w:type="dxa"/>
            <w:gridSpan w:val="3"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402" w:type="dxa"/>
            <w:gridSpan w:val="3"/>
          </w:tcPr>
          <w:p w:rsidR="007E5D33" w:rsidRPr="00156D4F" w:rsidRDefault="007E5D33" w:rsidP="00B21D7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6D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Итого: 34 часа </w:t>
            </w:r>
          </w:p>
        </w:tc>
      </w:tr>
    </w:tbl>
    <w:p w:rsidR="007E5D33" w:rsidRPr="00156D4F" w:rsidRDefault="007E5D33" w:rsidP="007E5D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7E5D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7E5D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7E5D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7E5D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7E5D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7E5D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510C" w:rsidRDefault="0038510C" w:rsidP="007E5D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E5D33" w:rsidRPr="00156D4F" w:rsidRDefault="007E5D33" w:rsidP="007E5D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Список литературы:</w:t>
      </w:r>
    </w:p>
    <w:p w:rsidR="007E5D33" w:rsidRPr="00156D4F" w:rsidRDefault="007E5D33" w:rsidP="007E5D3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О.А.Сергеев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Мут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ышталтмаш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Йошкао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-Ола. 1995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ий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E5D33" w:rsidRPr="00156D4F" w:rsidRDefault="007E5D33" w:rsidP="007E5D3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П.А.Апакаев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Мут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туныкта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Йошкар-Ола . 1979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ий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E5D33" w:rsidRPr="00156D4F" w:rsidRDefault="007E5D33" w:rsidP="007E5D3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П.Е.Емельянов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«Марий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йылме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кружок», Йошкар-Ола. 2006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ий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E5D33" w:rsidRPr="00156D4F" w:rsidRDefault="007E5D33" w:rsidP="007E5D3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Л.П.Васикова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Кызытс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емарий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йылме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Йошкар-Ола. 1987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ий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E5D33" w:rsidRPr="00156D4F" w:rsidRDefault="007E5D33" w:rsidP="007E5D3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Л.И.Барцева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Кызытсе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марий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йылме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Лексикологий», Йошкар-Ола. 2005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ий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E5D33" w:rsidRPr="00156D4F" w:rsidRDefault="007E5D33" w:rsidP="007E5D33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И.А.Михеева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Н.Л.Михеев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Шочмо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йылме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калыкын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поянлыкше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», Йошкар-Ола 2007ий.</w:t>
      </w:r>
    </w:p>
    <w:p w:rsidR="007E5D33" w:rsidRPr="00156D4F" w:rsidRDefault="007E5D33" w:rsidP="007E5D3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Е.Н.Мустаев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Мутын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куатше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сöрастарыме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вийже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Йошкар-Ола.1978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ий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E5D33" w:rsidRPr="00156D4F" w:rsidRDefault="007E5D33" w:rsidP="007E5D3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Г.И.Лаврентьев «Состав слова и словообразование в современном марийском языке», Йошкар-Ола.1984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ий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E5D33" w:rsidRPr="00156D4F" w:rsidRDefault="007E5D33" w:rsidP="007E5D33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Е.Н.Мустаев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«Словарь синонимов марийского языка», Йошкар-Ола. 2000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ий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E5D33" w:rsidRPr="00156D4F" w:rsidRDefault="007E5D33" w:rsidP="007E5D3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«Марий орфографий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мутер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Йошкар-Ола. 2011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ий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E5D33" w:rsidRPr="00156D4F" w:rsidRDefault="007E5D33" w:rsidP="007E5D3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Е.Н.Мустаев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Устанлудаш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да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ойлаштуктымо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паша», Йошкар-Ола .1982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ий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E5D33" w:rsidRPr="00156D4F" w:rsidRDefault="007E5D33" w:rsidP="007E5D3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Е.Н.Мустаев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Сылнымут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текстым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лончылымаш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», Йошкар-Ола. 2007ий.</w:t>
      </w:r>
    </w:p>
    <w:p w:rsidR="007E5D33" w:rsidRPr="00156D4F" w:rsidRDefault="007E5D33" w:rsidP="007E5D3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В.В.Кузнецов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Н.В.Кузнецова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Йылме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лывыртыме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паша. 5-6 класс», Йошкар-Ола.  2002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ий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E5D33" w:rsidRPr="00156D4F" w:rsidRDefault="007E5D33" w:rsidP="007E5D3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Сылнымут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литератур.</w:t>
      </w:r>
    </w:p>
    <w:p w:rsidR="007E5D33" w:rsidRPr="00156D4F" w:rsidRDefault="007E5D33" w:rsidP="007E5D33">
      <w:pPr>
        <w:numPr>
          <w:ilvl w:val="0"/>
          <w:numId w:val="2"/>
        </w:numPr>
        <w:spacing w:before="240" w:after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Журналы «Марий 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Сандалык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» и «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Ончыко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3C5BA7"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Газеты «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Кугарня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» и «</w:t>
      </w:r>
      <w:proofErr w:type="spellStart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МарийЭл</w:t>
      </w:r>
      <w:proofErr w:type="spellEnd"/>
      <w:r w:rsidRPr="00156D4F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sectPr w:rsidR="007E5D33" w:rsidRPr="00156D4F" w:rsidSect="00C7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518"/>
    <w:multiLevelType w:val="hybridMultilevel"/>
    <w:tmpl w:val="BC92A42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D824BD1"/>
    <w:multiLevelType w:val="hybridMultilevel"/>
    <w:tmpl w:val="C75E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174A9"/>
    <w:multiLevelType w:val="hybridMultilevel"/>
    <w:tmpl w:val="3B8E3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586F66"/>
    <w:multiLevelType w:val="hybridMultilevel"/>
    <w:tmpl w:val="D2F0CF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19557B9"/>
    <w:multiLevelType w:val="hybridMultilevel"/>
    <w:tmpl w:val="40E2A3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855D8"/>
    <w:multiLevelType w:val="hybridMultilevel"/>
    <w:tmpl w:val="2CC4E37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ABE"/>
    <w:rsid w:val="00092FC5"/>
    <w:rsid w:val="001240C1"/>
    <w:rsid w:val="00141018"/>
    <w:rsid w:val="00156D4F"/>
    <w:rsid w:val="002F40FB"/>
    <w:rsid w:val="0038510C"/>
    <w:rsid w:val="003C5BA7"/>
    <w:rsid w:val="00454339"/>
    <w:rsid w:val="00531238"/>
    <w:rsid w:val="005878A1"/>
    <w:rsid w:val="007E5D33"/>
    <w:rsid w:val="00836ABE"/>
    <w:rsid w:val="0099764A"/>
    <w:rsid w:val="00A20F83"/>
    <w:rsid w:val="00B409F8"/>
    <w:rsid w:val="00B82CE6"/>
    <w:rsid w:val="00C07F72"/>
    <w:rsid w:val="00DA069B"/>
    <w:rsid w:val="00E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7E5D33"/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7E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5D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7E5D33"/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7E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5D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29B9C1BA4EBD4CBD6DBEBD2D7945D2" ma:contentTypeVersion="0" ma:contentTypeDescription="Создание документа." ma:contentTypeScope="" ma:versionID="adf74b6577dde82662d8bb8079e6924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B39830-BBC0-4D69-A861-5EC6DE6E58B4}"/>
</file>

<file path=customXml/itemProps2.xml><?xml version="1.0" encoding="utf-8"?>
<ds:datastoreItem xmlns:ds="http://schemas.openxmlformats.org/officeDocument/2006/customXml" ds:itemID="{C47C667B-9332-41C9-B03B-202EF8B2461A}"/>
</file>

<file path=customXml/itemProps3.xml><?xml version="1.0" encoding="utf-8"?>
<ds:datastoreItem xmlns:ds="http://schemas.openxmlformats.org/officeDocument/2006/customXml" ds:itemID="{3507B047-C77F-4CC7-9635-1A3D83653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11</cp:revision>
  <dcterms:created xsi:type="dcterms:W3CDTF">2020-03-02T05:55:00Z</dcterms:created>
  <dcterms:modified xsi:type="dcterms:W3CDTF">2020-03-10T19:15:00Z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0x0101006B29B9C1BA4EBD4CBD6DBEBD2D7945D2</vt:lpwstr>
  </property>
</Properties>
</file>