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87"/>
        <w:gridCol w:w="4360"/>
      </w:tblGrid>
      <w:tr w:rsidR="00ED554F" w:rsidRPr="00C67E1B" w:rsidTr="00ED554F">
        <w:trPr>
          <w:trHeight w:val="1560"/>
        </w:trPr>
        <w:tc>
          <w:tcPr>
            <w:tcW w:w="5387" w:type="dxa"/>
          </w:tcPr>
          <w:p w:rsidR="00ED554F" w:rsidRPr="00C67E1B" w:rsidRDefault="00ED554F" w:rsidP="00ED55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60" w:type="dxa"/>
          </w:tcPr>
          <w:p w:rsidR="00ED554F" w:rsidRPr="00C67E1B" w:rsidRDefault="00ED55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7E1B">
              <w:rPr>
                <w:rFonts w:ascii="Times New Roman" w:eastAsia="Calibri" w:hAnsi="Times New Roman" w:cs="Times New Roman"/>
                <w:sz w:val="28"/>
                <w:szCs w:val="28"/>
              </w:rPr>
              <w:t>УТВЕРЖДАЮ</w:t>
            </w:r>
          </w:p>
          <w:p w:rsidR="00ED554F" w:rsidRPr="00C67E1B" w:rsidRDefault="00ED55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7E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Директор </w:t>
            </w:r>
          </w:p>
          <w:p w:rsidR="00ED554F" w:rsidRPr="00C67E1B" w:rsidRDefault="00ED55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7E1B">
              <w:rPr>
                <w:rFonts w:ascii="Times New Roman" w:eastAsia="Calibri" w:hAnsi="Times New Roman" w:cs="Times New Roman"/>
                <w:sz w:val="28"/>
                <w:szCs w:val="28"/>
              </w:rPr>
              <w:t>_____________/С.В.Созонова/</w:t>
            </w:r>
          </w:p>
          <w:p w:rsidR="00ED554F" w:rsidRPr="00C67E1B" w:rsidRDefault="00FD13F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7E1B">
              <w:rPr>
                <w:rFonts w:ascii="Times New Roman" w:eastAsia="Calibri" w:hAnsi="Times New Roman" w:cs="Times New Roman"/>
                <w:sz w:val="28"/>
                <w:szCs w:val="28"/>
              </w:rPr>
              <w:t>«___»___________20</w:t>
            </w:r>
            <w:r w:rsidR="00164958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="00ED554F" w:rsidRPr="00C67E1B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  <w:p w:rsidR="00ED554F" w:rsidRPr="00C67E1B" w:rsidRDefault="00ED55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D554F" w:rsidRPr="00C67E1B" w:rsidRDefault="00ED554F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2C6865" w:rsidRPr="00C67E1B" w:rsidRDefault="002C6865" w:rsidP="002C6865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7E1B">
        <w:rPr>
          <w:rFonts w:ascii="Times New Roman" w:hAnsi="Times New Roman" w:cs="Times New Roman"/>
          <w:b/>
          <w:bCs/>
          <w:sz w:val="28"/>
          <w:szCs w:val="28"/>
        </w:rPr>
        <w:t xml:space="preserve">Отчёт о результатах </w:t>
      </w:r>
      <w:proofErr w:type="spellStart"/>
      <w:r w:rsidRPr="00C67E1B">
        <w:rPr>
          <w:rFonts w:ascii="Times New Roman" w:hAnsi="Times New Roman" w:cs="Times New Roman"/>
          <w:b/>
          <w:bCs/>
          <w:sz w:val="28"/>
          <w:szCs w:val="28"/>
        </w:rPr>
        <w:t>самообследования</w:t>
      </w:r>
      <w:proofErr w:type="spellEnd"/>
    </w:p>
    <w:p w:rsidR="002C6865" w:rsidRPr="00C67E1B" w:rsidRDefault="002C6865" w:rsidP="002C6865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7E1B">
        <w:rPr>
          <w:rFonts w:ascii="Times New Roman" w:hAnsi="Times New Roman" w:cs="Times New Roman"/>
          <w:b/>
          <w:bCs/>
          <w:sz w:val="28"/>
          <w:szCs w:val="28"/>
        </w:rPr>
        <w:t>общеобразовательного учреждения</w:t>
      </w:r>
    </w:p>
    <w:p w:rsidR="002C6865" w:rsidRPr="00C67E1B" w:rsidRDefault="00C96976" w:rsidP="002C6865">
      <w:pPr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C67E1B">
        <w:rPr>
          <w:rFonts w:ascii="Times New Roman" w:hAnsi="Times New Roman" w:cs="Times New Roman"/>
          <w:b/>
          <w:bCs/>
          <w:sz w:val="28"/>
          <w:szCs w:val="28"/>
        </w:rPr>
        <w:t>за 20</w:t>
      </w:r>
      <w:r w:rsidR="00161883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1649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C6865" w:rsidRPr="00C67E1B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2C6865" w:rsidRPr="00C67E1B" w:rsidRDefault="002C6865" w:rsidP="002C6865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2C6865" w:rsidRPr="00C67E1B" w:rsidRDefault="002C6865" w:rsidP="002C6865">
      <w:pPr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67E1B">
        <w:rPr>
          <w:rFonts w:ascii="Times New Roman" w:hAnsi="Times New Roman" w:cs="Times New Roman"/>
          <w:sz w:val="24"/>
          <w:szCs w:val="24"/>
          <w:u w:val="single"/>
        </w:rPr>
        <w:t>Муниципального общеобразовательного учреждения</w:t>
      </w:r>
    </w:p>
    <w:p w:rsidR="002C6865" w:rsidRPr="00C67E1B" w:rsidRDefault="002C6865" w:rsidP="002C6865">
      <w:pPr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67E1B">
        <w:rPr>
          <w:rFonts w:ascii="Times New Roman" w:hAnsi="Times New Roman" w:cs="Times New Roman"/>
          <w:sz w:val="24"/>
          <w:szCs w:val="24"/>
          <w:u w:val="single"/>
        </w:rPr>
        <w:t>«</w:t>
      </w:r>
      <w:proofErr w:type="spellStart"/>
      <w:r w:rsidRPr="00C67E1B">
        <w:rPr>
          <w:rFonts w:ascii="Times New Roman" w:hAnsi="Times New Roman" w:cs="Times New Roman"/>
          <w:sz w:val="24"/>
          <w:szCs w:val="24"/>
          <w:u w:val="single"/>
        </w:rPr>
        <w:t>Звениговская</w:t>
      </w:r>
      <w:proofErr w:type="spellEnd"/>
      <w:r w:rsidRPr="00C67E1B">
        <w:rPr>
          <w:rFonts w:ascii="Times New Roman" w:hAnsi="Times New Roman" w:cs="Times New Roman"/>
          <w:sz w:val="24"/>
          <w:szCs w:val="24"/>
          <w:u w:val="single"/>
        </w:rPr>
        <w:t xml:space="preserve"> средняя общеобразовательная школа №3»</w:t>
      </w:r>
    </w:p>
    <w:p w:rsidR="002C6865" w:rsidRPr="00C67E1B" w:rsidRDefault="002C6865" w:rsidP="002C6865">
      <w:pPr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67E1B">
        <w:rPr>
          <w:rFonts w:ascii="Times New Roman" w:hAnsi="Times New Roman" w:cs="Times New Roman"/>
          <w:sz w:val="24"/>
          <w:szCs w:val="24"/>
          <w:u w:val="single"/>
        </w:rPr>
        <w:t xml:space="preserve">425062 Республика Марий Эл, </w:t>
      </w:r>
      <w:proofErr w:type="spellStart"/>
      <w:r w:rsidRPr="00C67E1B">
        <w:rPr>
          <w:rFonts w:ascii="Times New Roman" w:hAnsi="Times New Roman" w:cs="Times New Roman"/>
          <w:sz w:val="24"/>
          <w:szCs w:val="24"/>
          <w:u w:val="single"/>
        </w:rPr>
        <w:t>Звениговский</w:t>
      </w:r>
      <w:proofErr w:type="spellEnd"/>
      <w:r w:rsidRPr="00C67E1B">
        <w:rPr>
          <w:rFonts w:ascii="Times New Roman" w:hAnsi="Times New Roman" w:cs="Times New Roman"/>
          <w:sz w:val="24"/>
          <w:szCs w:val="24"/>
          <w:u w:val="single"/>
        </w:rPr>
        <w:t xml:space="preserve"> район, г</w:t>
      </w:r>
      <w:proofErr w:type="gramStart"/>
      <w:r w:rsidRPr="00C67E1B">
        <w:rPr>
          <w:rFonts w:ascii="Times New Roman" w:hAnsi="Times New Roman" w:cs="Times New Roman"/>
          <w:sz w:val="24"/>
          <w:szCs w:val="24"/>
          <w:u w:val="single"/>
        </w:rPr>
        <w:t>.З</w:t>
      </w:r>
      <w:proofErr w:type="gramEnd"/>
      <w:r w:rsidRPr="00C67E1B">
        <w:rPr>
          <w:rFonts w:ascii="Times New Roman" w:hAnsi="Times New Roman" w:cs="Times New Roman"/>
          <w:sz w:val="24"/>
          <w:szCs w:val="24"/>
          <w:u w:val="single"/>
        </w:rPr>
        <w:t>венигово, ул.Школьная д.109</w:t>
      </w:r>
    </w:p>
    <w:p w:rsidR="00FD13F0" w:rsidRPr="00C67E1B" w:rsidRDefault="00FD13F0" w:rsidP="002C6865">
      <w:pPr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737C42" w:rsidRPr="00C67E1B" w:rsidRDefault="00737C42" w:rsidP="002C6865">
      <w:pPr>
        <w:pStyle w:val="Default"/>
        <w:spacing w:after="0"/>
        <w:jc w:val="both"/>
        <w:rPr>
          <w:sz w:val="22"/>
          <w:szCs w:val="22"/>
        </w:rPr>
      </w:pPr>
    </w:p>
    <w:p w:rsidR="002C6865" w:rsidRPr="00C67E1B" w:rsidRDefault="002C6865" w:rsidP="00FD13F0">
      <w:pPr>
        <w:pStyle w:val="Default"/>
        <w:spacing w:after="0"/>
        <w:jc w:val="both"/>
        <w:rPr>
          <w:sz w:val="22"/>
          <w:szCs w:val="22"/>
        </w:rPr>
      </w:pPr>
      <w:r w:rsidRPr="00C67E1B">
        <w:rPr>
          <w:sz w:val="22"/>
          <w:szCs w:val="22"/>
        </w:rPr>
        <w:t xml:space="preserve">      </w:t>
      </w:r>
      <w:proofErr w:type="gramStart"/>
      <w:r w:rsidRPr="00C67E1B">
        <w:rPr>
          <w:sz w:val="22"/>
          <w:szCs w:val="22"/>
        </w:rPr>
        <w:t xml:space="preserve">С целью исполнения приказа Министерства образования и науки РФ от 14 июня 2013 г. №462 «Об утверждении Порядка проведения </w:t>
      </w:r>
      <w:proofErr w:type="spellStart"/>
      <w:r w:rsidRPr="00C67E1B">
        <w:rPr>
          <w:sz w:val="22"/>
          <w:szCs w:val="22"/>
        </w:rPr>
        <w:t>самообследования</w:t>
      </w:r>
      <w:proofErr w:type="spellEnd"/>
      <w:r w:rsidRPr="00C67E1B">
        <w:rPr>
          <w:sz w:val="22"/>
          <w:szCs w:val="22"/>
        </w:rPr>
        <w:t xml:space="preserve"> образовательной организации», с учетом Приказа Министерства образования и науки РФ от 10 декабря 2013 №1324 «Об утверждении показателей деятельности образовательной организации, подлежащей </w:t>
      </w:r>
      <w:proofErr w:type="spellStart"/>
      <w:r w:rsidR="00FD13F0" w:rsidRPr="00C67E1B">
        <w:rPr>
          <w:sz w:val="22"/>
          <w:szCs w:val="22"/>
        </w:rPr>
        <w:t>самообследованию</w:t>
      </w:r>
      <w:proofErr w:type="spellEnd"/>
      <w:r w:rsidRPr="00C67E1B">
        <w:rPr>
          <w:sz w:val="22"/>
          <w:szCs w:val="22"/>
        </w:rPr>
        <w:t>» в МОУ «</w:t>
      </w:r>
      <w:proofErr w:type="spellStart"/>
      <w:r w:rsidRPr="00C67E1B">
        <w:rPr>
          <w:sz w:val="22"/>
          <w:szCs w:val="22"/>
        </w:rPr>
        <w:t>Звениговская</w:t>
      </w:r>
      <w:proofErr w:type="spellEnd"/>
      <w:r w:rsidRPr="00C67E1B">
        <w:rPr>
          <w:sz w:val="22"/>
          <w:szCs w:val="22"/>
        </w:rPr>
        <w:t xml:space="preserve"> СОШ№3» на </w:t>
      </w:r>
      <w:r w:rsidRPr="00C67E1B">
        <w:rPr>
          <w:color w:val="auto"/>
          <w:sz w:val="22"/>
          <w:szCs w:val="22"/>
        </w:rPr>
        <w:t xml:space="preserve">основании приказа № </w:t>
      </w:r>
      <w:r w:rsidR="000334CA">
        <w:rPr>
          <w:color w:val="auto"/>
          <w:sz w:val="22"/>
          <w:szCs w:val="22"/>
        </w:rPr>
        <w:t>14</w:t>
      </w:r>
      <w:r w:rsidR="00ED554F" w:rsidRPr="00C67E1B">
        <w:rPr>
          <w:color w:val="auto"/>
          <w:sz w:val="22"/>
          <w:szCs w:val="22"/>
        </w:rPr>
        <w:t>-у о</w:t>
      </w:r>
      <w:r w:rsidRPr="00C67E1B">
        <w:rPr>
          <w:color w:val="auto"/>
          <w:sz w:val="22"/>
          <w:szCs w:val="22"/>
        </w:rPr>
        <w:t xml:space="preserve">т </w:t>
      </w:r>
      <w:r w:rsidR="000334CA">
        <w:rPr>
          <w:color w:val="auto"/>
          <w:sz w:val="22"/>
          <w:szCs w:val="22"/>
        </w:rPr>
        <w:t>01</w:t>
      </w:r>
      <w:r w:rsidR="00FD13F0" w:rsidRPr="00C67E1B">
        <w:rPr>
          <w:color w:val="auto"/>
          <w:sz w:val="22"/>
          <w:szCs w:val="22"/>
        </w:rPr>
        <w:t>.0</w:t>
      </w:r>
      <w:r w:rsidR="00161883">
        <w:rPr>
          <w:color w:val="auto"/>
          <w:sz w:val="22"/>
          <w:szCs w:val="22"/>
        </w:rPr>
        <w:t>4</w:t>
      </w:r>
      <w:r w:rsidRPr="00C67E1B">
        <w:rPr>
          <w:color w:val="auto"/>
          <w:sz w:val="22"/>
          <w:szCs w:val="22"/>
        </w:rPr>
        <w:t>.20</w:t>
      </w:r>
      <w:r w:rsidR="00164958">
        <w:rPr>
          <w:color w:val="auto"/>
          <w:sz w:val="22"/>
          <w:szCs w:val="22"/>
        </w:rPr>
        <w:t>2</w:t>
      </w:r>
      <w:r w:rsidR="00161883">
        <w:rPr>
          <w:color w:val="auto"/>
          <w:sz w:val="22"/>
          <w:szCs w:val="22"/>
        </w:rPr>
        <w:t>1</w:t>
      </w:r>
      <w:r w:rsidRPr="00C67E1B">
        <w:rPr>
          <w:sz w:val="22"/>
          <w:szCs w:val="22"/>
        </w:rPr>
        <w:t xml:space="preserve"> «О проведении </w:t>
      </w:r>
      <w:proofErr w:type="spellStart"/>
      <w:r w:rsidRPr="00C67E1B">
        <w:rPr>
          <w:sz w:val="22"/>
          <w:szCs w:val="22"/>
        </w:rPr>
        <w:t>самообследования</w:t>
      </w:r>
      <w:proofErr w:type="spellEnd"/>
      <w:r w:rsidRPr="00C67E1B">
        <w:rPr>
          <w:sz w:val="22"/>
          <w:szCs w:val="22"/>
        </w:rPr>
        <w:t xml:space="preserve">» было организовано </w:t>
      </w:r>
      <w:proofErr w:type="spellStart"/>
      <w:r w:rsidRPr="00C67E1B">
        <w:rPr>
          <w:sz w:val="22"/>
          <w:szCs w:val="22"/>
        </w:rPr>
        <w:t>самообследование</w:t>
      </w:r>
      <w:proofErr w:type="spellEnd"/>
      <w:proofErr w:type="gramEnd"/>
      <w:r w:rsidRPr="00C67E1B">
        <w:rPr>
          <w:sz w:val="22"/>
          <w:szCs w:val="22"/>
        </w:rPr>
        <w:t xml:space="preserve"> в школе. </w:t>
      </w:r>
    </w:p>
    <w:p w:rsidR="00FD13F0" w:rsidRPr="00C67E1B" w:rsidRDefault="00FD13F0" w:rsidP="00FD13F0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67E1B">
        <w:rPr>
          <w:rFonts w:ascii="Times New Roman" w:hAnsi="Times New Roman" w:cs="Times New Roman"/>
          <w:sz w:val="24"/>
          <w:szCs w:val="24"/>
        </w:rPr>
        <w:t xml:space="preserve">Цели </w:t>
      </w:r>
      <w:proofErr w:type="spellStart"/>
      <w:r w:rsidRPr="00C67E1B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C67E1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D13F0" w:rsidRPr="00C67E1B" w:rsidRDefault="00FD13F0" w:rsidP="00FD13F0">
      <w:pPr>
        <w:pStyle w:val="a4"/>
        <w:numPr>
          <w:ilvl w:val="0"/>
          <w:numId w:val="2"/>
        </w:num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67E1B">
        <w:rPr>
          <w:rFonts w:ascii="Times New Roman" w:hAnsi="Times New Roman" w:cs="Times New Roman"/>
          <w:sz w:val="24"/>
          <w:szCs w:val="24"/>
        </w:rPr>
        <w:t>получение объективной информации о состоянии образовательной деятельности;</w:t>
      </w:r>
    </w:p>
    <w:p w:rsidR="00FD13F0" w:rsidRPr="00C67E1B" w:rsidRDefault="00FD13F0" w:rsidP="008A2B86">
      <w:pPr>
        <w:pStyle w:val="a4"/>
        <w:numPr>
          <w:ilvl w:val="0"/>
          <w:numId w:val="2"/>
        </w:num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67E1B">
        <w:rPr>
          <w:rFonts w:ascii="Times New Roman" w:hAnsi="Times New Roman" w:cs="Times New Roman"/>
          <w:sz w:val="24"/>
          <w:szCs w:val="24"/>
        </w:rPr>
        <w:t xml:space="preserve">установление степени соответствия фактического (реального) состояния образовательного процесса </w:t>
      </w:r>
      <w:proofErr w:type="gramStart"/>
      <w:r w:rsidRPr="00C67E1B">
        <w:rPr>
          <w:rFonts w:ascii="Times New Roman" w:hAnsi="Times New Roman" w:cs="Times New Roman"/>
          <w:sz w:val="24"/>
          <w:szCs w:val="24"/>
        </w:rPr>
        <w:t>планируемому</w:t>
      </w:r>
      <w:proofErr w:type="gramEnd"/>
      <w:r w:rsidRPr="00C67E1B">
        <w:rPr>
          <w:rFonts w:ascii="Times New Roman" w:hAnsi="Times New Roman" w:cs="Times New Roman"/>
          <w:sz w:val="24"/>
          <w:szCs w:val="24"/>
        </w:rPr>
        <w:t xml:space="preserve"> (прогнозируемому); </w:t>
      </w:r>
    </w:p>
    <w:p w:rsidR="00FD13F0" w:rsidRPr="00C67E1B" w:rsidRDefault="00FD13F0" w:rsidP="008A2B86">
      <w:pPr>
        <w:pStyle w:val="a4"/>
        <w:numPr>
          <w:ilvl w:val="0"/>
          <w:numId w:val="2"/>
        </w:num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67E1B">
        <w:rPr>
          <w:rFonts w:ascii="Times New Roman" w:hAnsi="Times New Roman" w:cs="Times New Roman"/>
          <w:sz w:val="24"/>
          <w:szCs w:val="24"/>
        </w:rPr>
        <w:t>разработка мер коррекции, направленных на предупреждение развития негативных явлений в образовательной системе школы.</w:t>
      </w:r>
    </w:p>
    <w:p w:rsidR="00FD13F0" w:rsidRPr="00C67E1B" w:rsidRDefault="00FD13F0" w:rsidP="00FD13F0">
      <w:pPr>
        <w:pStyle w:val="Default"/>
        <w:spacing w:after="0"/>
        <w:jc w:val="both"/>
        <w:rPr>
          <w:sz w:val="22"/>
          <w:szCs w:val="22"/>
        </w:rPr>
      </w:pPr>
    </w:p>
    <w:p w:rsidR="002C6865" w:rsidRPr="00C67E1B" w:rsidRDefault="002C6865" w:rsidP="00FD13F0">
      <w:pPr>
        <w:pStyle w:val="Default"/>
        <w:spacing w:after="0"/>
        <w:jc w:val="both"/>
        <w:rPr>
          <w:sz w:val="22"/>
          <w:szCs w:val="22"/>
        </w:rPr>
      </w:pPr>
      <w:r w:rsidRPr="00C67E1B">
        <w:rPr>
          <w:sz w:val="22"/>
          <w:szCs w:val="22"/>
        </w:rPr>
        <w:t xml:space="preserve">       Отчет содержит результаты</w:t>
      </w:r>
      <w:r w:rsidR="00C96976" w:rsidRPr="00C67E1B">
        <w:rPr>
          <w:sz w:val="22"/>
          <w:szCs w:val="22"/>
        </w:rPr>
        <w:t xml:space="preserve"> деятельности учреждения за </w:t>
      </w:r>
      <w:r w:rsidR="00161883">
        <w:rPr>
          <w:sz w:val="22"/>
          <w:szCs w:val="22"/>
        </w:rPr>
        <w:t>2020</w:t>
      </w:r>
      <w:r w:rsidR="00FD13F0" w:rsidRPr="00C67E1B">
        <w:rPr>
          <w:sz w:val="22"/>
          <w:szCs w:val="22"/>
        </w:rPr>
        <w:t xml:space="preserve"> </w:t>
      </w:r>
      <w:r w:rsidRPr="00C67E1B">
        <w:rPr>
          <w:sz w:val="22"/>
          <w:szCs w:val="22"/>
        </w:rPr>
        <w:t xml:space="preserve">год, в т.ч. сведения о системе управления, содержании и качестве подготовки обучающихся, организации учебной деятельности, </w:t>
      </w:r>
      <w:proofErr w:type="spellStart"/>
      <w:r w:rsidRPr="00C67E1B">
        <w:rPr>
          <w:sz w:val="22"/>
          <w:szCs w:val="22"/>
        </w:rPr>
        <w:t>востребованности</w:t>
      </w:r>
      <w:proofErr w:type="spellEnd"/>
      <w:r w:rsidRPr="00C67E1B">
        <w:rPr>
          <w:sz w:val="22"/>
          <w:szCs w:val="22"/>
        </w:rPr>
        <w:t xml:space="preserve"> выпускников, качества кадрового, учебно-методического, библиотечно-информационного </w:t>
      </w:r>
      <w:r w:rsidR="000334CA">
        <w:rPr>
          <w:sz w:val="22"/>
          <w:szCs w:val="22"/>
        </w:rPr>
        <w:t>обеспечени</w:t>
      </w:r>
      <w:r w:rsidRPr="00C67E1B">
        <w:rPr>
          <w:sz w:val="22"/>
          <w:szCs w:val="22"/>
        </w:rPr>
        <w:t xml:space="preserve">я, материально-технической базы, функционирования </w:t>
      </w:r>
      <w:proofErr w:type="spellStart"/>
      <w:r w:rsidRPr="00C67E1B">
        <w:rPr>
          <w:sz w:val="22"/>
          <w:szCs w:val="22"/>
        </w:rPr>
        <w:t>внутришкольной</w:t>
      </w:r>
      <w:proofErr w:type="spellEnd"/>
      <w:r w:rsidRPr="00C67E1B">
        <w:rPr>
          <w:sz w:val="22"/>
          <w:szCs w:val="22"/>
        </w:rPr>
        <w:t xml:space="preserve"> оценки качества образования, приведен анализ показателей деятельности организации, подлежащей </w:t>
      </w:r>
      <w:proofErr w:type="spellStart"/>
      <w:r w:rsidRPr="00C67E1B">
        <w:rPr>
          <w:sz w:val="22"/>
          <w:szCs w:val="22"/>
        </w:rPr>
        <w:t>самообследованию</w:t>
      </w:r>
      <w:proofErr w:type="spellEnd"/>
      <w:r w:rsidRPr="00C67E1B">
        <w:rPr>
          <w:sz w:val="22"/>
          <w:szCs w:val="22"/>
        </w:rPr>
        <w:t xml:space="preserve">. </w:t>
      </w:r>
    </w:p>
    <w:p w:rsidR="002C6865" w:rsidRPr="00C67E1B" w:rsidRDefault="002C6865" w:rsidP="002C6865">
      <w:pPr>
        <w:pStyle w:val="Default"/>
        <w:spacing w:after="0"/>
        <w:jc w:val="both"/>
        <w:rPr>
          <w:sz w:val="22"/>
          <w:szCs w:val="22"/>
        </w:rPr>
      </w:pPr>
      <w:r w:rsidRPr="00C67E1B">
        <w:rPr>
          <w:sz w:val="22"/>
          <w:szCs w:val="22"/>
        </w:rPr>
        <w:t xml:space="preserve">        Отчет призван обеспечить доступность и открытость информации для  обучающихся, их родителей, учредителя, социальных партнёров и широкой общественности о деятельности школы. </w:t>
      </w:r>
    </w:p>
    <w:p w:rsidR="00FD13F0" w:rsidRPr="00C67E1B" w:rsidRDefault="002C6865" w:rsidP="00FD13F0">
      <w:pPr>
        <w:pStyle w:val="Default"/>
        <w:spacing w:after="0" w:line="100" w:lineRule="atLeast"/>
        <w:jc w:val="both"/>
        <w:rPr>
          <w:sz w:val="22"/>
          <w:szCs w:val="22"/>
        </w:rPr>
      </w:pPr>
      <w:r w:rsidRPr="00C67E1B">
        <w:rPr>
          <w:sz w:val="22"/>
          <w:szCs w:val="22"/>
        </w:rPr>
        <w:t xml:space="preserve">        </w:t>
      </w:r>
    </w:p>
    <w:p w:rsidR="00FD13F0" w:rsidRPr="00C67E1B" w:rsidRDefault="00FD13F0" w:rsidP="00FD13F0">
      <w:pPr>
        <w:pStyle w:val="Default"/>
        <w:numPr>
          <w:ilvl w:val="0"/>
          <w:numId w:val="4"/>
        </w:numPr>
        <w:spacing w:after="0" w:line="100" w:lineRule="atLeast"/>
        <w:jc w:val="both"/>
        <w:rPr>
          <w:b/>
          <w:bCs/>
        </w:rPr>
      </w:pPr>
      <w:r w:rsidRPr="00C67E1B">
        <w:rPr>
          <w:b/>
          <w:bCs/>
        </w:rPr>
        <w:t xml:space="preserve">Информационная справка об образовательном учреждении.  </w:t>
      </w:r>
    </w:p>
    <w:p w:rsidR="00FD13F0" w:rsidRPr="00C67E1B" w:rsidRDefault="00FD13F0" w:rsidP="00FD13F0">
      <w:pPr>
        <w:pStyle w:val="Default"/>
        <w:spacing w:after="0" w:line="100" w:lineRule="atLeast"/>
        <w:ind w:left="360"/>
        <w:jc w:val="both"/>
        <w:rPr>
          <w:b/>
          <w:bCs/>
        </w:rPr>
      </w:pPr>
      <w:r w:rsidRPr="00C67E1B">
        <w:rPr>
          <w:b/>
          <w:bCs/>
        </w:rPr>
        <w:t>1.1.Полное наименование общеобразовательного учреждения в соответствии с Уставом</w:t>
      </w:r>
    </w:p>
    <w:tbl>
      <w:tblPr>
        <w:tblStyle w:val="a3"/>
        <w:tblW w:w="0" w:type="auto"/>
        <w:tblInd w:w="360" w:type="dxa"/>
        <w:tblLook w:val="04A0"/>
      </w:tblPr>
      <w:tblGrid>
        <w:gridCol w:w="9211"/>
      </w:tblGrid>
      <w:tr w:rsidR="00FD13F0" w:rsidRPr="00C67E1B" w:rsidTr="00FD13F0">
        <w:tc>
          <w:tcPr>
            <w:tcW w:w="9571" w:type="dxa"/>
          </w:tcPr>
          <w:p w:rsidR="00FD13F0" w:rsidRPr="00C67E1B" w:rsidRDefault="00FD13F0" w:rsidP="00FD13F0">
            <w:pPr>
              <w:pStyle w:val="Default"/>
              <w:spacing w:line="100" w:lineRule="atLeast"/>
              <w:jc w:val="both"/>
              <w:rPr>
                <w:bCs/>
              </w:rPr>
            </w:pPr>
            <w:r w:rsidRPr="00C67E1B">
              <w:rPr>
                <w:b/>
                <w:bCs/>
              </w:rPr>
              <w:t xml:space="preserve"> </w:t>
            </w:r>
            <w:r w:rsidRPr="00C67E1B">
              <w:rPr>
                <w:bCs/>
              </w:rPr>
              <w:t>Муниципальное общеобразовательное учреждение «</w:t>
            </w:r>
            <w:proofErr w:type="spellStart"/>
            <w:r w:rsidRPr="00C67E1B">
              <w:rPr>
                <w:bCs/>
              </w:rPr>
              <w:t>Звениговская</w:t>
            </w:r>
            <w:proofErr w:type="spellEnd"/>
            <w:r w:rsidRPr="00C67E1B">
              <w:rPr>
                <w:bCs/>
              </w:rPr>
              <w:t xml:space="preserve"> средняя общеобразовательная школа №3»</w:t>
            </w:r>
          </w:p>
        </w:tc>
      </w:tr>
    </w:tbl>
    <w:p w:rsidR="00FD13F0" w:rsidRPr="00C67E1B" w:rsidRDefault="00FD13F0" w:rsidP="00FD13F0">
      <w:pPr>
        <w:pStyle w:val="Default"/>
        <w:spacing w:after="0" w:line="100" w:lineRule="atLeast"/>
        <w:ind w:left="360"/>
        <w:jc w:val="both"/>
        <w:rPr>
          <w:b/>
          <w:bCs/>
        </w:rPr>
      </w:pPr>
    </w:p>
    <w:p w:rsidR="00FD13F0" w:rsidRPr="00C67E1B" w:rsidRDefault="00FD13F0" w:rsidP="00FD13F0">
      <w:pPr>
        <w:pStyle w:val="Default"/>
        <w:spacing w:after="0" w:line="100" w:lineRule="atLeast"/>
        <w:ind w:left="360"/>
        <w:jc w:val="both"/>
        <w:rPr>
          <w:b/>
          <w:bCs/>
        </w:rPr>
      </w:pPr>
      <w:r w:rsidRPr="00C67E1B">
        <w:rPr>
          <w:b/>
          <w:bCs/>
        </w:rPr>
        <w:t xml:space="preserve">1.2.Место нахождения общеобразовательного учреждения юридический и фактический адреса  </w:t>
      </w:r>
    </w:p>
    <w:tbl>
      <w:tblPr>
        <w:tblStyle w:val="a3"/>
        <w:tblW w:w="0" w:type="auto"/>
        <w:tblInd w:w="360" w:type="dxa"/>
        <w:tblLook w:val="04A0"/>
      </w:tblPr>
      <w:tblGrid>
        <w:gridCol w:w="9211"/>
      </w:tblGrid>
      <w:tr w:rsidR="00FD13F0" w:rsidRPr="00C67E1B" w:rsidTr="00FD13F0">
        <w:tc>
          <w:tcPr>
            <w:tcW w:w="9571" w:type="dxa"/>
          </w:tcPr>
          <w:p w:rsidR="00FD13F0" w:rsidRPr="00C67E1B" w:rsidRDefault="003656EC" w:rsidP="00FD13F0">
            <w:pPr>
              <w:pStyle w:val="Default"/>
              <w:spacing w:line="100" w:lineRule="atLeast"/>
              <w:jc w:val="both"/>
              <w:rPr>
                <w:bCs/>
              </w:rPr>
            </w:pPr>
            <w:r w:rsidRPr="00C67E1B">
              <w:rPr>
                <w:bCs/>
              </w:rPr>
              <w:t>425062</w:t>
            </w:r>
            <w:r w:rsidR="00FD13F0" w:rsidRPr="00C67E1B">
              <w:rPr>
                <w:bCs/>
              </w:rPr>
              <w:t xml:space="preserve"> Республика Марий Эл, город Звенигово, ул. Школьная д.109</w:t>
            </w:r>
          </w:p>
        </w:tc>
      </w:tr>
    </w:tbl>
    <w:p w:rsidR="00FD13F0" w:rsidRPr="00C67E1B" w:rsidRDefault="00FD13F0" w:rsidP="00FD13F0">
      <w:pPr>
        <w:pStyle w:val="Default"/>
        <w:spacing w:after="0" w:line="100" w:lineRule="atLeast"/>
        <w:ind w:left="360"/>
        <w:jc w:val="both"/>
        <w:rPr>
          <w:b/>
          <w:bCs/>
        </w:rPr>
      </w:pPr>
    </w:p>
    <w:p w:rsidR="00FD13F0" w:rsidRPr="00C67E1B" w:rsidRDefault="00FD13F0" w:rsidP="00FD13F0">
      <w:pPr>
        <w:pStyle w:val="Default"/>
        <w:spacing w:after="0" w:line="100" w:lineRule="atLeast"/>
        <w:ind w:left="360"/>
        <w:jc w:val="both"/>
        <w:rPr>
          <w:bCs/>
        </w:rPr>
      </w:pPr>
      <w:r w:rsidRPr="00C67E1B">
        <w:rPr>
          <w:bCs/>
        </w:rPr>
        <w:t>Телефон 8(83645)7-11-76;  8(83645)7-19-49</w:t>
      </w:r>
    </w:p>
    <w:p w:rsidR="002C6865" w:rsidRPr="00C67E1B" w:rsidRDefault="003656EC" w:rsidP="002C6865">
      <w:pPr>
        <w:spacing w:after="0" w:line="100" w:lineRule="atLeast"/>
        <w:rPr>
          <w:rFonts w:ascii="Times New Roman" w:hAnsi="Times New Roman" w:cs="Times New Roman"/>
          <w:bCs/>
          <w:sz w:val="24"/>
          <w:szCs w:val="24"/>
        </w:rPr>
      </w:pPr>
      <w:r w:rsidRPr="00C67E1B">
        <w:rPr>
          <w:rFonts w:ascii="Times New Roman" w:hAnsi="Times New Roman" w:cs="Times New Roman"/>
          <w:bCs/>
          <w:sz w:val="24"/>
          <w:szCs w:val="24"/>
        </w:rPr>
        <w:t xml:space="preserve">        Электронная почта  </w:t>
      </w:r>
      <w:proofErr w:type="spellStart"/>
      <w:r w:rsidRPr="00C67E1B">
        <w:rPr>
          <w:rFonts w:ascii="Times New Roman" w:hAnsi="Times New Roman" w:cs="Times New Roman"/>
          <w:bCs/>
          <w:sz w:val="24"/>
          <w:szCs w:val="24"/>
          <w:lang w:val="en-US"/>
        </w:rPr>
        <w:t>zsh</w:t>
      </w:r>
      <w:proofErr w:type="spellEnd"/>
      <w:r w:rsidRPr="00C67E1B">
        <w:rPr>
          <w:rFonts w:ascii="Times New Roman" w:hAnsi="Times New Roman" w:cs="Times New Roman"/>
          <w:bCs/>
          <w:sz w:val="24"/>
          <w:szCs w:val="24"/>
        </w:rPr>
        <w:t>3@</w:t>
      </w:r>
      <w:r w:rsidRPr="00C67E1B">
        <w:rPr>
          <w:rFonts w:ascii="Times New Roman" w:hAnsi="Times New Roman" w:cs="Times New Roman"/>
          <w:bCs/>
          <w:sz w:val="24"/>
          <w:szCs w:val="24"/>
          <w:lang w:val="en-US"/>
        </w:rPr>
        <w:t>mail</w:t>
      </w:r>
      <w:r w:rsidRPr="00C67E1B">
        <w:rPr>
          <w:rFonts w:ascii="Times New Roman" w:hAnsi="Times New Roman" w:cs="Times New Roman"/>
          <w:bCs/>
          <w:sz w:val="24"/>
          <w:szCs w:val="24"/>
        </w:rPr>
        <w:t>.</w:t>
      </w:r>
      <w:proofErr w:type="spellStart"/>
      <w:r w:rsidRPr="00C67E1B"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  <w:proofErr w:type="spellEnd"/>
    </w:p>
    <w:p w:rsidR="003656EC" w:rsidRPr="00C67E1B" w:rsidRDefault="002C6865" w:rsidP="002C6865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67E1B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3656EC" w:rsidRPr="00C67E1B" w:rsidRDefault="003656EC" w:rsidP="003656EC">
      <w:pPr>
        <w:pStyle w:val="a4"/>
        <w:numPr>
          <w:ilvl w:val="1"/>
          <w:numId w:val="4"/>
        </w:numPr>
        <w:spacing w:after="0"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7E1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Учредители (название организации,  адрес, телефон) </w:t>
      </w:r>
      <w:r w:rsidR="002C6865" w:rsidRPr="00C67E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0" w:type="auto"/>
        <w:tblInd w:w="780" w:type="dxa"/>
        <w:tblLook w:val="04A0"/>
      </w:tblPr>
      <w:tblGrid>
        <w:gridCol w:w="8791"/>
      </w:tblGrid>
      <w:tr w:rsidR="003656EC" w:rsidRPr="00C67E1B" w:rsidTr="003656EC">
        <w:tc>
          <w:tcPr>
            <w:tcW w:w="9571" w:type="dxa"/>
          </w:tcPr>
          <w:p w:rsidR="003656EC" w:rsidRPr="00C67E1B" w:rsidRDefault="003656EC" w:rsidP="00161883">
            <w:pPr>
              <w:pStyle w:val="a4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E1B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муниципального образования «</w:t>
            </w:r>
            <w:proofErr w:type="spellStart"/>
            <w:r w:rsidRPr="00C67E1B">
              <w:rPr>
                <w:rFonts w:ascii="Times New Roman" w:hAnsi="Times New Roman" w:cs="Times New Roman"/>
                <w:sz w:val="24"/>
                <w:szCs w:val="24"/>
              </w:rPr>
              <w:t>Звениговский</w:t>
            </w:r>
            <w:proofErr w:type="spellEnd"/>
            <w:r w:rsidRPr="00C67E1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район», руководитель </w:t>
            </w:r>
            <w:r w:rsidR="00161883">
              <w:rPr>
                <w:rFonts w:ascii="Times New Roman" w:hAnsi="Times New Roman" w:cs="Times New Roman"/>
                <w:sz w:val="24"/>
                <w:szCs w:val="24"/>
              </w:rPr>
              <w:t xml:space="preserve">Белов Юрий Владимирович </w:t>
            </w:r>
            <w:r w:rsidRPr="00C67E1B">
              <w:rPr>
                <w:rFonts w:ascii="Times New Roman" w:hAnsi="Times New Roman" w:cs="Times New Roman"/>
                <w:sz w:val="24"/>
                <w:szCs w:val="24"/>
              </w:rPr>
              <w:t>, 425060, Республика Марий Эл, г</w:t>
            </w:r>
            <w:proofErr w:type="gramStart"/>
            <w:r w:rsidRPr="00C67E1B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C67E1B">
              <w:rPr>
                <w:rFonts w:ascii="Times New Roman" w:hAnsi="Times New Roman" w:cs="Times New Roman"/>
                <w:sz w:val="24"/>
                <w:szCs w:val="24"/>
              </w:rPr>
              <w:t xml:space="preserve">венигово, ул.Ленина, д.39 8(83645)71350, </w:t>
            </w:r>
            <w:proofErr w:type="spellStart"/>
            <w:r w:rsidRPr="00C67E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roo</w:t>
            </w:r>
            <w:proofErr w:type="spellEnd"/>
            <w:r w:rsidRPr="00C67E1B">
              <w:rPr>
                <w:rFonts w:ascii="Times New Roman" w:hAnsi="Times New Roman" w:cs="Times New Roman"/>
                <w:sz w:val="24"/>
                <w:szCs w:val="24"/>
              </w:rPr>
              <w:t>2@</w:t>
            </w:r>
            <w:proofErr w:type="spellStart"/>
            <w:r w:rsidRPr="00C67E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C67E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67E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3656EC" w:rsidRPr="00C67E1B" w:rsidRDefault="003656EC" w:rsidP="003656EC">
      <w:pPr>
        <w:pStyle w:val="a4"/>
        <w:spacing w:after="0" w:line="100" w:lineRule="atLeast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:rsidR="003656EC" w:rsidRPr="00C67E1B" w:rsidRDefault="003656EC" w:rsidP="003656EC">
      <w:pPr>
        <w:pStyle w:val="a4"/>
        <w:spacing w:after="0" w:line="100" w:lineRule="atLeast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C67E1B">
        <w:rPr>
          <w:rFonts w:ascii="Times New Roman" w:hAnsi="Times New Roman" w:cs="Times New Roman"/>
          <w:b/>
          <w:sz w:val="24"/>
          <w:szCs w:val="24"/>
        </w:rPr>
        <w:t>1.4 Имеющиеся лицензии на образовательную деятельность:</w:t>
      </w:r>
    </w:p>
    <w:tbl>
      <w:tblPr>
        <w:tblStyle w:val="a3"/>
        <w:tblW w:w="0" w:type="auto"/>
        <w:tblInd w:w="817" w:type="dxa"/>
        <w:tblLook w:val="04A0"/>
      </w:tblPr>
      <w:tblGrid>
        <w:gridCol w:w="4253"/>
        <w:gridCol w:w="2126"/>
        <w:gridCol w:w="2375"/>
      </w:tblGrid>
      <w:tr w:rsidR="003656EC" w:rsidRPr="00C67E1B" w:rsidTr="00876BBB">
        <w:tc>
          <w:tcPr>
            <w:tcW w:w="4253" w:type="dxa"/>
          </w:tcPr>
          <w:p w:rsidR="003656EC" w:rsidRPr="00C67E1B" w:rsidRDefault="003656EC" w:rsidP="00365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E1B">
              <w:rPr>
                <w:rFonts w:ascii="Times New Roman" w:hAnsi="Times New Roman" w:cs="Times New Roman"/>
                <w:sz w:val="24"/>
                <w:szCs w:val="24"/>
              </w:rPr>
              <w:t>Реализуемые образовательные программы</w:t>
            </w:r>
          </w:p>
        </w:tc>
        <w:tc>
          <w:tcPr>
            <w:tcW w:w="2126" w:type="dxa"/>
          </w:tcPr>
          <w:p w:rsidR="003656EC" w:rsidRPr="00C67E1B" w:rsidRDefault="003656EC" w:rsidP="003656EC">
            <w:pPr>
              <w:pStyle w:val="a4"/>
              <w:spacing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7E1B">
              <w:rPr>
                <w:rFonts w:ascii="Times New Roman" w:hAnsi="Times New Roman" w:cs="Times New Roman"/>
                <w:sz w:val="24"/>
                <w:szCs w:val="24"/>
              </w:rPr>
              <w:t>Серия, номер</w:t>
            </w:r>
          </w:p>
        </w:tc>
        <w:tc>
          <w:tcPr>
            <w:tcW w:w="2375" w:type="dxa"/>
          </w:tcPr>
          <w:p w:rsidR="003656EC" w:rsidRPr="00C67E1B" w:rsidRDefault="003656EC" w:rsidP="003656EC">
            <w:pPr>
              <w:pStyle w:val="a4"/>
              <w:spacing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7E1B"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</w:p>
        </w:tc>
      </w:tr>
      <w:tr w:rsidR="003656EC" w:rsidRPr="00C67E1B" w:rsidTr="00876BBB">
        <w:tc>
          <w:tcPr>
            <w:tcW w:w="4253" w:type="dxa"/>
          </w:tcPr>
          <w:p w:rsidR="003656EC" w:rsidRPr="00C67E1B" w:rsidRDefault="003656EC" w:rsidP="00365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E1B">
              <w:rPr>
                <w:rFonts w:ascii="Times New Roman" w:hAnsi="Times New Roman" w:cs="Times New Roman"/>
                <w:sz w:val="24"/>
                <w:szCs w:val="24"/>
              </w:rPr>
              <w:t>Начальное общее образование</w:t>
            </w:r>
          </w:p>
        </w:tc>
        <w:tc>
          <w:tcPr>
            <w:tcW w:w="2126" w:type="dxa"/>
          </w:tcPr>
          <w:p w:rsidR="003656EC" w:rsidRPr="00C67E1B" w:rsidRDefault="003656EC" w:rsidP="003656EC">
            <w:pPr>
              <w:pStyle w:val="a4"/>
              <w:spacing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E1B">
              <w:rPr>
                <w:rFonts w:ascii="Times New Roman" w:hAnsi="Times New Roman" w:cs="Times New Roman"/>
                <w:sz w:val="24"/>
                <w:szCs w:val="24"/>
              </w:rPr>
              <w:t>348</w:t>
            </w:r>
          </w:p>
        </w:tc>
        <w:tc>
          <w:tcPr>
            <w:tcW w:w="2375" w:type="dxa"/>
          </w:tcPr>
          <w:p w:rsidR="003656EC" w:rsidRPr="00C67E1B" w:rsidRDefault="003656EC" w:rsidP="003656EC">
            <w:pPr>
              <w:pStyle w:val="a4"/>
              <w:spacing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E1B">
              <w:rPr>
                <w:rFonts w:ascii="Times New Roman" w:hAnsi="Times New Roman" w:cs="Times New Roman"/>
                <w:sz w:val="24"/>
                <w:szCs w:val="24"/>
              </w:rPr>
              <w:t>26.01.2017</w:t>
            </w:r>
          </w:p>
        </w:tc>
      </w:tr>
      <w:tr w:rsidR="003656EC" w:rsidRPr="00C67E1B" w:rsidTr="00876BBB">
        <w:tc>
          <w:tcPr>
            <w:tcW w:w="4253" w:type="dxa"/>
          </w:tcPr>
          <w:p w:rsidR="003656EC" w:rsidRPr="00C67E1B" w:rsidRDefault="003656EC" w:rsidP="00365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E1B"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2126" w:type="dxa"/>
          </w:tcPr>
          <w:p w:rsidR="003656EC" w:rsidRPr="00C67E1B" w:rsidRDefault="003656EC" w:rsidP="003656EC">
            <w:pPr>
              <w:pStyle w:val="a4"/>
              <w:spacing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E1B">
              <w:rPr>
                <w:rFonts w:ascii="Times New Roman" w:hAnsi="Times New Roman" w:cs="Times New Roman"/>
                <w:sz w:val="24"/>
                <w:szCs w:val="24"/>
              </w:rPr>
              <w:t>348</w:t>
            </w:r>
          </w:p>
        </w:tc>
        <w:tc>
          <w:tcPr>
            <w:tcW w:w="2375" w:type="dxa"/>
          </w:tcPr>
          <w:p w:rsidR="003656EC" w:rsidRPr="00C67E1B" w:rsidRDefault="003656EC" w:rsidP="003656EC">
            <w:pPr>
              <w:pStyle w:val="a4"/>
              <w:spacing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E1B">
              <w:rPr>
                <w:rFonts w:ascii="Times New Roman" w:hAnsi="Times New Roman" w:cs="Times New Roman"/>
                <w:sz w:val="24"/>
                <w:szCs w:val="24"/>
              </w:rPr>
              <w:t>26.01.2017</w:t>
            </w:r>
          </w:p>
        </w:tc>
      </w:tr>
      <w:tr w:rsidR="003656EC" w:rsidRPr="00C67E1B" w:rsidTr="00876BBB">
        <w:tc>
          <w:tcPr>
            <w:tcW w:w="4253" w:type="dxa"/>
          </w:tcPr>
          <w:p w:rsidR="003656EC" w:rsidRPr="00C67E1B" w:rsidRDefault="003656EC" w:rsidP="00365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E1B">
              <w:rPr>
                <w:rFonts w:ascii="Times New Roman" w:hAnsi="Times New Roman" w:cs="Times New Roman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2126" w:type="dxa"/>
          </w:tcPr>
          <w:p w:rsidR="003656EC" w:rsidRPr="00C67E1B" w:rsidRDefault="003656EC" w:rsidP="003656EC">
            <w:pPr>
              <w:pStyle w:val="a4"/>
              <w:spacing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E1B">
              <w:rPr>
                <w:rFonts w:ascii="Times New Roman" w:hAnsi="Times New Roman" w:cs="Times New Roman"/>
                <w:sz w:val="24"/>
                <w:szCs w:val="24"/>
              </w:rPr>
              <w:t>348</w:t>
            </w:r>
          </w:p>
        </w:tc>
        <w:tc>
          <w:tcPr>
            <w:tcW w:w="2375" w:type="dxa"/>
          </w:tcPr>
          <w:p w:rsidR="003656EC" w:rsidRPr="00C67E1B" w:rsidRDefault="003656EC" w:rsidP="003656EC">
            <w:pPr>
              <w:pStyle w:val="a4"/>
              <w:spacing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E1B">
              <w:rPr>
                <w:rFonts w:ascii="Times New Roman" w:hAnsi="Times New Roman" w:cs="Times New Roman"/>
                <w:sz w:val="24"/>
                <w:szCs w:val="24"/>
              </w:rPr>
              <w:t>26.01.2017</w:t>
            </w:r>
          </w:p>
        </w:tc>
      </w:tr>
    </w:tbl>
    <w:p w:rsidR="003656EC" w:rsidRPr="00C67E1B" w:rsidRDefault="003656EC" w:rsidP="003656EC">
      <w:pPr>
        <w:pStyle w:val="a4"/>
        <w:spacing w:after="0" w:line="100" w:lineRule="atLeast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3656EC" w:rsidRPr="00C67E1B" w:rsidRDefault="003656EC" w:rsidP="00876BBB">
      <w:pPr>
        <w:pStyle w:val="a4"/>
        <w:spacing w:after="0" w:line="100" w:lineRule="atLeast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C67E1B">
        <w:rPr>
          <w:rFonts w:ascii="Times New Roman" w:hAnsi="Times New Roman" w:cs="Times New Roman"/>
          <w:b/>
          <w:sz w:val="24"/>
          <w:szCs w:val="24"/>
        </w:rPr>
        <w:t xml:space="preserve">1.5. </w:t>
      </w:r>
      <w:r w:rsidR="00876BBB" w:rsidRPr="00C67E1B">
        <w:rPr>
          <w:rFonts w:ascii="Times New Roman" w:hAnsi="Times New Roman" w:cs="Times New Roman"/>
          <w:b/>
          <w:sz w:val="24"/>
          <w:szCs w:val="24"/>
        </w:rPr>
        <w:t xml:space="preserve"> Свидетельство о государственной аккредитации </w:t>
      </w:r>
      <w:r w:rsidRPr="00C67E1B">
        <w:rPr>
          <w:rFonts w:ascii="Times New Roman" w:hAnsi="Times New Roman" w:cs="Times New Roman"/>
          <w:b/>
          <w:sz w:val="24"/>
          <w:szCs w:val="24"/>
        </w:rPr>
        <w:t>(действующее):</w:t>
      </w:r>
    </w:p>
    <w:tbl>
      <w:tblPr>
        <w:tblStyle w:val="a3"/>
        <w:tblW w:w="0" w:type="auto"/>
        <w:tblInd w:w="780" w:type="dxa"/>
        <w:tblLook w:val="04A0"/>
      </w:tblPr>
      <w:tblGrid>
        <w:gridCol w:w="2289"/>
        <w:gridCol w:w="2334"/>
        <w:gridCol w:w="2069"/>
        <w:gridCol w:w="2099"/>
      </w:tblGrid>
      <w:tr w:rsidR="00876BBB" w:rsidRPr="00C67E1B" w:rsidTr="00876BBB">
        <w:tc>
          <w:tcPr>
            <w:tcW w:w="2289" w:type="dxa"/>
          </w:tcPr>
          <w:p w:rsidR="00876BBB" w:rsidRPr="00C67E1B" w:rsidRDefault="00876BBB" w:rsidP="003656EC">
            <w:pPr>
              <w:pStyle w:val="a4"/>
              <w:spacing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7E1B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аккредитации</w:t>
            </w:r>
          </w:p>
        </w:tc>
        <w:tc>
          <w:tcPr>
            <w:tcW w:w="2334" w:type="dxa"/>
          </w:tcPr>
          <w:p w:rsidR="00876BBB" w:rsidRPr="00C67E1B" w:rsidRDefault="00876BBB" w:rsidP="00876BBB">
            <w:pPr>
              <w:pStyle w:val="a4"/>
              <w:spacing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7E1B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1</w:t>
            </w:r>
          </w:p>
        </w:tc>
        <w:tc>
          <w:tcPr>
            <w:tcW w:w="2069" w:type="dxa"/>
          </w:tcPr>
          <w:p w:rsidR="00876BBB" w:rsidRPr="00C67E1B" w:rsidRDefault="00876BBB" w:rsidP="003656EC">
            <w:pPr>
              <w:pStyle w:val="a4"/>
              <w:spacing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7E1B"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</w:p>
          <w:p w:rsidR="00876BBB" w:rsidRPr="00C67E1B" w:rsidRDefault="00876BBB" w:rsidP="003656EC">
            <w:pPr>
              <w:pStyle w:val="a4"/>
              <w:spacing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7E1B">
              <w:rPr>
                <w:rFonts w:ascii="Times New Roman" w:hAnsi="Times New Roman" w:cs="Times New Roman"/>
                <w:sz w:val="24"/>
                <w:szCs w:val="24"/>
              </w:rPr>
              <w:t>06.02.2012</w:t>
            </w:r>
          </w:p>
        </w:tc>
        <w:tc>
          <w:tcPr>
            <w:tcW w:w="2099" w:type="dxa"/>
          </w:tcPr>
          <w:p w:rsidR="00876BBB" w:rsidRPr="00C67E1B" w:rsidRDefault="00876BBB" w:rsidP="003656EC">
            <w:pPr>
              <w:pStyle w:val="a4"/>
              <w:spacing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7E1B">
              <w:rPr>
                <w:rFonts w:ascii="Times New Roman" w:hAnsi="Times New Roman" w:cs="Times New Roman"/>
                <w:sz w:val="24"/>
                <w:szCs w:val="24"/>
              </w:rPr>
              <w:t>Срок окончания</w:t>
            </w:r>
          </w:p>
          <w:p w:rsidR="00876BBB" w:rsidRPr="00C67E1B" w:rsidRDefault="00876BBB" w:rsidP="003656EC">
            <w:pPr>
              <w:pStyle w:val="a4"/>
              <w:spacing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7E1B">
              <w:rPr>
                <w:rFonts w:ascii="Times New Roman" w:hAnsi="Times New Roman" w:cs="Times New Roman"/>
                <w:sz w:val="24"/>
                <w:szCs w:val="24"/>
              </w:rPr>
              <w:t>06.02.2024</w:t>
            </w:r>
          </w:p>
        </w:tc>
      </w:tr>
    </w:tbl>
    <w:p w:rsidR="003656EC" w:rsidRPr="00C67E1B" w:rsidRDefault="003656EC" w:rsidP="003656EC">
      <w:pPr>
        <w:pStyle w:val="a4"/>
        <w:spacing w:after="0" w:line="100" w:lineRule="atLeast"/>
        <w:ind w:left="780"/>
        <w:rPr>
          <w:rFonts w:ascii="Times New Roman" w:hAnsi="Times New Roman" w:cs="Times New Roman"/>
          <w:b/>
          <w:sz w:val="24"/>
          <w:szCs w:val="24"/>
        </w:rPr>
      </w:pPr>
    </w:p>
    <w:p w:rsidR="00876BBB" w:rsidRPr="00C67E1B" w:rsidRDefault="00876BBB" w:rsidP="00876BBB">
      <w:pPr>
        <w:pStyle w:val="a4"/>
        <w:spacing w:after="0" w:line="100" w:lineRule="atLeast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C67E1B">
        <w:rPr>
          <w:rFonts w:ascii="Times New Roman" w:hAnsi="Times New Roman" w:cs="Times New Roman"/>
          <w:b/>
          <w:sz w:val="24"/>
          <w:szCs w:val="24"/>
        </w:rPr>
        <w:t>1.6.Директор образовательного учреждения (Ф.И.О. полностью)</w:t>
      </w:r>
    </w:p>
    <w:p w:rsidR="00876BBB" w:rsidRPr="00C67E1B" w:rsidRDefault="00876BBB" w:rsidP="00876BBB">
      <w:pPr>
        <w:pStyle w:val="a4"/>
        <w:spacing w:after="0" w:line="100" w:lineRule="atLeast"/>
        <w:ind w:left="284"/>
        <w:rPr>
          <w:rFonts w:ascii="Times New Roman" w:hAnsi="Times New Roman" w:cs="Times New Roman"/>
          <w:sz w:val="24"/>
          <w:szCs w:val="24"/>
        </w:rPr>
      </w:pPr>
      <w:r w:rsidRPr="00C67E1B">
        <w:rPr>
          <w:rFonts w:ascii="Times New Roman" w:hAnsi="Times New Roman" w:cs="Times New Roman"/>
          <w:sz w:val="24"/>
          <w:szCs w:val="24"/>
        </w:rPr>
        <w:t>Созонова Светлана Валерьевна</w:t>
      </w:r>
    </w:p>
    <w:p w:rsidR="00876BBB" w:rsidRPr="00C67E1B" w:rsidRDefault="00876BBB" w:rsidP="00876BBB">
      <w:pPr>
        <w:pStyle w:val="a4"/>
        <w:spacing w:after="0" w:line="100" w:lineRule="atLeast"/>
        <w:ind w:left="284"/>
        <w:rPr>
          <w:rFonts w:ascii="Times New Roman" w:hAnsi="Times New Roman" w:cs="Times New Roman"/>
          <w:sz w:val="24"/>
          <w:szCs w:val="24"/>
        </w:rPr>
      </w:pPr>
    </w:p>
    <w:p w:rsidR="00876BBB" w:rsidRPr="00C67E1B" w:rsidRDefault="00876BBB" w:rsidP="00876BBB">
      <w:pPr>
        <w:pStyle w:val="a4"/>
        <w:spacing w:after="0" w:line="100" w:lineRule="atLeast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C67E1B">
        <w:rPr>
          <w:rFonts w:ascii="Times New Roman" w:hAnsi="Times New Roman" w:cs="Times New Roman"/>
          <w:b/>
          <w:sz w:val="24"/>
          <w:szCs w:val="24"/>
        </w:rPr>
        <w:t>1.7.Заместители директора ОУ по направлениям (Ф.И.О. полностью)</w:t>
      </w:r>
    </w:p>
    <w:tbl>
      <w:tblPr>
        <w:tblStyle w:val="a3"/>
        <w:tblW w:w="0" w:type="auto"/>
        <w:tblInd w:w="284" w:type="dxa"/>
        <w:tblLook w:val="04A0"/>
      </w:tblPr>
      <w:tblGrid>
        <w:gridCol w:w="9287"/>
      </w:tblGrid>
      <w:tr w:rsidR="00876BBB" w:rsidRPr="00C67E1B" w:rsidTr="00876BBB">
        <w:tc>
          <w:tcPr>
            <w:tcW w:w="9571" w:type="dxa"/>
          </w:tcPr>
          <w:p w:rsidR="00876BBB" w:rsidRPr="00C67E1B" w:rsidRDefault="00876BBB" w:rsidP="00876BBB">
            <w:pPr>
              <w:pStyle w:val="a4"/>
              <w:spacing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7E1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1654A6">
              <w:rPr>
                <w:rFonts w:ascii="Times New Roman" w:hAnsi="Times New Roman" w:cs="Times New Roman"/>
                <w:sz w:val="24"/>
                <w:szCs w:val="24"/>
              </w:rPr>
              <w:t xml:space="preserve">УВР </w:t>
            </w:r>
            <w:bookmarkStart w:id="0" w:name="_GoBack"/>
            <w:bookmarkEnd w:id="0"/>
            <w:r w:rsidRPr="00C67E1B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  <w:proofErr w:type="spellStart"/>
            <w:r w:rsidRPr="00C67E1B">
              <w:rPr>
                <w:rFonts w:ascii="Times New Roman" w:hAnsi="Times New Roman" w:cs="Times New Roman"/>
                <w:sz w:val="24"/>
                <w:szCs w:val="24"/>
              </w:rPr>
              <w:t>Авксентьева</w:t>
            </w:r>
            <w:proofErr w:type="spellEnd"/>
            <w:r w:rsidRPr="00C67E1B">
              <w:rPr>
                <w:rFonts w:ascii="Times New Roman" w:hAnsi="Times New Roman" w:cs="Times New Roman"/>
                <w:sz w:val="24"/>
                <w:szCs w:val="24"/>
              </w:rPr>
              <w:t xml:space="preserve"> Марина Викторовна</w:t>
            </w:r>
          </w:p>
        </w:tc>
      </w:tr>
      <w:tr w:rsidR="00876BBB" w:rsidRPr="00C67E1B" w:rsidTr="00876BBB">
        <w:tc>
          <w:tcPr>
            <w:tcW w:w="9571" w:type="dxa"/>
          </w:tcPr>
          <w:p w:rsidR="00876BBB" w:rsidRPr="00C67E1B" w:rsidRDefault="00876BBB" w:rsidP="00876BBB">
            <w:pPr>
              <w:pStyle w:val="a4"/>
              <w:spacing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7E1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УМР - Бочкарева Надежда Николаевна</w:t>
            </w:r>
          </w:p>
        </w:tc>
      </w:tr>
      <w:tr w:rsidR="00876BBB" w:rsidRPr="00C67E1B" w:rsidTr="00876BBB">
        <w:tc>
          <w:tcPr>
            <w:tcW w:w="9571" w:type="dxa"/>
          </w:tcPr>
          <w:p w:rsidR="00876BBB" w:rsidRPr="00C67E1B" w:rsidRDefault="00876BBB" w:rsidP="00876BBB">
            <w:pPr>
              <w:pStyle w:val="a4"/>
              <w:spacing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7E1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 - </w:t>
            </w:r>
            <w:proofErr w:type="spellStart"/>
            <w:r w:rsidRPr="00C67E1B">
              <w:rPr>
                <w:rFonts w:ascii="Times New Roman" w:hAnsi="Times New Roman" w:cs="Times New Roman"/>
                <w:sz w:val="24"/>
                <w:szCs w:val="24"/>
              </w:rPr>
              <w:t>Мустафаева</w:t>
            </w:r>
            <w:proofErr w:type="spellEnd"/>
            <w:r w:rsidRPr="00C67E1B">
              <w:rPr>
                <w:rFonts w:ascii="Times New Roman" w:hAnsi="Times New Roman" w:cs="Times New Roman"/>
                <w:sz w:val="24"/>
                <w:szCs w:val="24"/>
              </w:rPr>
              <w:t xml:space="preserve"> Ольга </w:t>
            </w:r>
            <w:proofErr w:type="spellStart"/>
            <w:r w:rsidRPr="00C67E1B">
              <w:rPr>
                <w:rFonts w:ascii="Times New Roman" w:hAnsi="Times New Roman" w:cs="Times New Roman"/>
                <w:sz w:val="24"/>
                <w:szCs w:val="24"/>
              </w:rPr>
              <w:t>Рефатовна</w:t>
            </w:r>
            <w:proofErr w:type="spellEnd"/>
          </w:p>
        </w:tc>
      </w:tr>
      <w:tr w:rsidR="00876BBB" w:rsidRPr="00C67E1B" w:rsidTr="00876BBB">
        <w:tc>
          <w:tcPr>
            <w:tcW w:w="9571" w:type="dxa"/>
          </w:tcPr>
          <w:p w:rsidR="00876BBB" w:rsidRPr="00C67E1B" w:rsidRDefault="00876BBB" w:rsidP="00876BBB">
            <w:pPr>
              <w:pStyle w:val="a4"/>
              <w:spacing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7E1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 в начальных классах – Воробьева Надежда Михайловна</w:t>
            </w:r>
          </w:p>
        </w:tc>
      </w:tr>
      <w:tr w:rsidR="00876BBB" w:rsidRPr="00C67E1B" w:rsidTr="00876BBB">
        <w:tc>
          <w:tcPr>
            <w:tcW w:w="9571" w:type="dxa"/>
          </w:tcPr>
          <w:p w:rsidR="00876BBB" w:rsidRPr="00C67E1B" w:rsidRDefault="00876BBB" w:rsidP="00161883">
            <w:pPr>
              <w:pStyle w:val="a4"/>
              <w:spacing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7E1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АХЧ – </w:t>
            </w:r>
            <w:r w:rsidR="00161883">
              <w:rPr>
                <w:rFonts w:ascii="Times New Roman" w:hAnsi="Times New Roman" w:cs="Times New Roman"/>
                <w:sz w:val="24"/>
                <w:szCs w:val="24"/>
              </w:rPr>
              <w:t xml:space="preserve">Большаков Владимир </w:t>
            </w:r>
            <w:proofErr w:type="spellStart"/>
            <w:r w:rsidR="00161883">
              <w:rPr>
                <w:rFonts w:ascii="Times New Roman" w:hAnsi="Times New Roman" w:cs="Times New Roman"/>
                <w:sz w:val="24"/>
                <w:szCs w:val="24"/>
              </w:rPr>
              <w:t>Никандрович</w:t>
            </w:r>
            <w:proofErr w:type="spellEnd"/>
          </w:p>
        </w:tc>
      </w:tr>
    </w:tbl>
    <w:p w:rsidR="00876BBB" w:rsidRPr="00C67E1B" w:rsidRDefault="00876BBB" w:rsidP="00876BBB">
      <w:pPr>
        <w:pStyle w:val="a4"/>
        <w:spacing w:after="0" w:line="100" w:lineRule="atLeast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876BBB" w:rsidRPr="00C67E1B" w:rsidRDefault="001654A6" w:rsidP="00876BBB">
      <w:pPr>
        <w:pStyle w:val="a4"/>
        <w:spacing w:after="0" w:line="100" w:lineRule="atLeast"/>
        <w:ind w:left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1.8</w:t>
      </w:r>
      <w:r w:rsidR="00876BBB" w:rsidRPr="00C67E1B">
        <w:rPr>
          <w:rFonts w:ascii="Times New Roman" w:hAnsi="Times New Roman" w:cs="Times New Roman"/>
          <w:b/>
          <w:sz w:val="24"/>
          <w:szCs w:val="24"/>
        </w:rPr>
        <w:t xml:space="preserve">.Контингент </w:t>
      </w:r>
      <w:proofErr w:type="gramStart"/>
      <w:r w:rsidR="00876BBB" w:rsidRPr="00C67E1B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="00876BBB" w:rsidRPr="00C67E1B">
        <w:rPr>
          <w:rFonts w:ascii="Times New Roman" w:hAnsi="Times New Roman" w:cs="Times New Roman"/>
          <w:b/>
          <w:sz w:val="24"/>
          <w:szCs w:val="24"/>
        </w:rPr>
        <w:t xml:space="preserve">.  </w:t>
      </w:r>
    </w:p>
    <w:p w:rsidR="00876BBB" w:rsidRPr="00C67E1B" w:rsidRDefault="001654A6" w:rsidP="00876BBB">
      <w:pPr>
        <w:pStyle w:val="a4"/>
        <w:spacing w:after="0" w:line="100" w:lineRule="atLeast"/>
        <w:ind w:left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1.8</w:t>
      </w:r>
      <w:r w:rsidR="00876BBB" w:rsidRPr="00C67E1B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876BBB" w:rsidRPr="00C67E1B">
        <w:rPr>
          <w:rFonts w:ascii="Times New Roman" w:hAnsi="Times New Roman" w:cs="Times New Roman"/>
          <w:b/>
          <w:sz w:val="24"/>
          <w:szCs w:val="24"/>
        </w:rPr>
        <w:t xml:space="preserve"> Основные количественные данные контингента </w:t>
      </w:r>
      <w:proofErr w:type="gramStart"/>
      <w:r w:rsidR="00876BBB" w:rsidRPr="00C67E1B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="00876BBB" w:rsidRPr="00C67E1B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164958">
        <w:rPr>
          <w:rFonts w:ascii="Times New Roman" w:hAnsi="Times New Roman" w:cs="Times New Roman"/>
          <w:b/>
          <w:sz w:val="24"/>
          <w:szCs w:val="24"/>
        </w:rPr>
        <w:t xml:space="preserve">конец </w:t>
      </w:r>
      <w:r w:rsidR="00876BBB" w:rsidRPr="00C67E1B">
        <w:rPr>
          <w:rFonts w:ascii="Times New Roman" w:hAnsi="Times New Roman" w:cs="Times New Roman"/>
          <w:b/>
          <w:sz w:val="24"/>
          <w:szCs w:val="24"/>
        </w:rPr>
        <w:t>201</w:t>
      </w:r>
      <w:r w:rsidR="00161883">
        <w:rPr>
          <w:rFonts w:ascii="Times New Roman" w:hAnsi="Times New Roman" w:cs="Times New Roman"/>
          <w:b/>
          <w:sz w:val="24"/>
          <w:szCs w:val="24"/>
        </w:rPr>
        <w:t>9</w:t>
      </w:r>
      <w:r w:rsidR="00876BBB" w:rsidRPr="00C67E1B">
        <w:rPr>
          <w:rFonts w:ascii="Times New Roman" w:hAnsi="Times New Roman" w:cs="Times New Roman"/>
          <w:b/>
          <w:sz w:val="24"/>
          <w:szCs w:val="24"/>
        </w:rPr>
        <w:t>- 20</w:t>
      </w:r>
      <w:r w:rsidR="00161883">
        <w:rPr>
          <w:rFonts w:ascii="Times New Roman" w:hAnsi="Times New Roman" w:cs="Times New Roman"/>
          <w:b/>
          <w:sz w:val="24"/>
          <w:szCs w:val="24"/>
        </w:rPr>
        <w:t>20</w:t>
      </w:r>
      <w:r w:rsidR="00876BBB" w:rsidRPr="00C67E1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76BBB" w:rsidRPr="00C67E1B">
        <w:rPr>
          <w:rFonts w:ascii="Times New Roman" w:hAnsi="Times New Roman" w:cs="Times New Roman"/>
          <w:b/>
          <w:sz w:val="24"/>
          <w:szCs w:val="24"/>
        </w:rPr>
        <w:t>уч</w:t>
      </w:r>
      <w:proofErr w:type="spellEnd"/>
      <w:r w:rsidR="00876BBB" w:rsidRPr="00C67E1B">
        <w:rPr>
          <w:rFonts w:ascii="Times New Roman" w:hAnsi="Times New Roman" w:cs="Times New Roman"/>
          <w:b/>
          <w:sz w:val="24"/>
          <w:szCs w:val="24"/>
        </w:rPr>
        <w:t>. года</w:t>
      </w:r>
    </w:p>
    <w:p w:rsidR="00876BBB" w:rsidRPr="00C67E1B" w:rsidRDefault="00876BBB" w:rsidP="00876BBB">
      <w:pPr>
        <w:pStyle w:val="a4"/>
        <w:spacing w:after="0" w:line="100" w:lineRule="atLeast"/>
        <w:ind w:left="28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284" w:type="dxa"/>
        <w:tblLook w:val="04A0"/>
      </w:tblPr>
      <w:tblGrid>
        <w:gridCol w:w="1786"/>
        <w:gridCol w:w="1838"/>
        <w:gridCol w:w="1912"/>
        <w:gridCol w:w="1838"/>
        <w:gridCol w:w="1913"/>
      </w:tblGrid>
      <w:tr w:rsidR="00876BBB" w:rsidRPr="00C67E1B" w:rsidTr="00876BBB">
        <w:tc>
          <w:tcPr>
            <w:tcW w:w="1786" w:type="dxa"/>
          </w:tcPr>
          <w:p w:rsidR="00876BBB" w:rsidRPr="00C67E1B" w:rsidRDefault="00876BBB" w:rsidP="00876BBB">
            <w:pPr>
              <w:pStyle w:val="a4"/>
              <w:spacing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7E1B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1838" w:type="dxa"/>
          </w:tcPr>
          <w:p w:rsidR="00876BBB" w:rsidRPr="00C67E1B" w:rsidRDefault="00876BBB" w:rsidP="00876BBB">
            <w:pPr>
              <w:pStyle w:val="a4"/>
              <w:spacing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7E1B">
              <w:rPr>
                <w:rFonts w:ascii="Times New Roman" w:hAnsi="Times New Roman" w:cs="Times New Roman"/>
                <w:sz w:val="24"/>
                <w:szCs w:val="24"/>
              </w:rPr>
              <w:t>Количество классов</w:t>
            </w:r>
          </w:p>
        </w:tc>
        <w:tc>
          <w:tcPr>
            <w:tcW w:w="1912" w:type="dxa"/>
          </w:tcPr>
          <w:p w:rsidR="00876BBB" w:rsidRPr="00C67E1B" w:rsidRDefault="00876BBB" w:rsidP="00876BBB">
            <w:pPr>
              <w:pStyle w:val="a4"/>
              <w:spacing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7E1B">
              <w:rPr>
                <w:rFonts w:ascii="Times New Roman" w:hAnsi="Times New Roman" w:cs="Times New Roman"/>
                <w:sz w:val="24"/>
                <w:szCs w:val="24"/>
              </w:rPr>
              <w:t>Из них с дополнительной (углубленной) подготовкой</w:t>
            </w:r>
          </w:p>
        </w:tc>
        <w:tc>
          <w:tcPr>
            <w:tcW w:w="1838" w:type="dxa"/>
          </w:tcPr>
          <w:p w:rsidR="00876BBB" w:rsidRPr="00C67E1B" w:rsidRDefault="00876BBB" w:rsidP="00876BBB">
            <w:pPr>
              <w:pStyle w:val="a4"/>
              <w:spacing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7E1B">
              <w:rPr>
                <w:rFonts w:ascii="Times New Roman" w:hAnsi="Times New Roman" w:cs="Times New Roman"/>
                <w:sz w:val="24"/>
                <w:szCs w:val="24"/>
              </w:rPr>
              <w:t>Количество детей</w:t>
            </w:r>
          </w:p>
        </w:tc>
        <w:tc>
          <w:tcPr>
            <w:tcW w:w="1913" w:type="dxa"/>
          </w:tcPr>
          <w:p w:rsidR="00876BBB" w:rsidRPr="00C67E1B" w:rsidRDefault="00876BBB" w:rsidP="00876BBB">
            <w:pPr>
              <w:pStyle w:val="a4"/>
              <w:spacing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7E1B">
              <w:rPr>
                <w:rFonts w:ascii="Times New Roman" w:hAnsi="Times New Roman" w:cs="Times New Roman"/>
                <w:sz w:val="24"/>
                <w:szCs w:val="24"/>
              </w:rPr>
              <w:t>Из них с дополнительной (углубленной) подготовкой</w:t>
            </w:r>
          </w:p>
        </w:tc>
      </w:tr>
      <w:tr w:rsidR="00876BBB" w:rsidRPr="00C67E1B" w:rsidTr="008A2B86">
        <w:tc>
          <w:tcPr>
            <w:tcW w:w="9287" w:type="dxa"/>
            <w:gridSpan w:val="5"/>
          </w:tcPr>
          <w:p w:rsidR="00876BBB" w:rsidRPr="00C67E1B" w:rsidRDefault="00876BBB" w:rsidP="00876BBB">
            <w:pPr>
              <w:pStyle w:val="a4"/>
              <w:spacing w:line="100" w:lineRule="atLea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E1B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Начальное общее образование</w:t>
            </w:r>
          </w:p>
        </w:tc>
      </w:tr>
      <w:tr w:rsidR="00876BBB" w:rsidRPr="00C67E1B" w:rsidTr="00876BBB">
        <w:tc>
          <w:tcPr>
            <w:tcW w:w="1786" w:type="dxa"/>
          </w:tcPr>
          <w:p w:rsidR="00876BBB" w:rsidRPr="00C67E1B" w:rsidRDefault="00876BBB" w:rsidP="00876BBB">
            <w:pPr>
              <w:pStyle w:val="a4"/>
              <w:spacing w:line="100" w:lineRule="atLea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E1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38" w:type="dxa"/>
          </w:tcPr>
          <w:p w:rsidR="00876BBB" w:rsidRPr="00C67E1B" w:rsidRDefault="00876BBB" w:rsidP="00876BBB">
            <w:pPr>
              <w:pStyle w:val="a4"/>
              <w:spacing w:line="100" w:lineRule="atLea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E1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12" w:type="dxa"/>
          </w:tcPr>
          <w:p w:rsidR="00876BBB" w:rsidRPr="00C67E1B" w:rsidRDefault="00876BBB" w:rsidP="00876BBB">
            <w:pPr>
              <w:pStyle w:val="a4"/>
              <w:spacing w:line="100" w:lineRule="atLea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</w:tcPr>
          <w:p w:rsidR="00876BBB" w:rsidRPr="00C67E1B" w:rsidRDefault="00161883" w:rsidP="00161883">
            <w:pPr>
              <w:pStyle w:val="a4"/>
              <w:spacing w:line="100" w:lineRule="atLea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1913" w:type="dxa"/>
          </w:tcPr>
          <w:p w:rsidR="00876BBB" w:rsidRPr="00C67E1B" w:rsidRDefault="00876BBB" w:rsidP="00876BBB">
            <w:pPr>
              <w:pStyle w:val="a4"/>
              <w:spacing w:line="100" w:lineRule="atLea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6BBB" w:rsidRPr="00C67E1B" w:rsidTr="00876BBB">
        <w:tc>
          <w:tcPr>
            <w:tcW w:w="1786" w:type="dxa"/>
          </w:tcPr>
          <w:p w:rsidR="00876BBB" w:rsidRPr="00C67E1B" w:rsidRDefault="00876BBB" w:rsidP="00876BBB">
            <w:pPr>
              <w:pStyle w:val="a4"/>
              <w:spacing w:line="100" w:lineRule="atLea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E1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38" w:type="dxa"/>
          </w:tcPr>
          <w:p w:rsidR="00876BBB" w:rsidRPr="00C67E1B" w:rsidRDefault="00876BBB" w:rsidP="00876BBB">
            <w:pPr>
              <w:pStyle w:val="a4"/>
              <w:spacing w:line="100" w:lineRule="atLea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E1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12" w:type="dxa"/>
          </w:tcPr>
          <w:p w:rsidR="00876BBB" w:rsidRPr="00C67E1B" w:rsidRDefault="00876BBB" w:rsidP="00876BBB">
            <w:pPr>
              <w:pStyle w:val="a4"/>
              <w:spacing w:line="100" w:lineRule="atLea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</w:tcPr>
          <w:p w:rsidR="00876BBB" w:rsidRPr="00C67E1B" w:rsidRDefault="00161883" w:rsidP="00876BBB">
            <w:pPr>
              <w:pStyle w:val="a4"/>
              <w:spacing w:line="100" w:lineRule="atLea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1913" w:type="dxa"/>
          </w:tcPr>
          <w:p w:rsidR="00876BBB" w:rsidRPr="00C67E1B" w:rsidRDefault="00876BBB" w:rsidP="00876BBB">
            <w:pPr>
              <w:pStyle w:val="a4"/>
              <w:spacing w:line="100" w:lineRule="atLea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6BBB" w:rsidRPr="00C67E1B" w:rsidTr="00876BBB">
        <w:tc>
          <w:tcPr>
            <w:tcW w:w="1786" w:type="dxa"/>
          </w:tcPr>
          <w:p w:rsidR="00876BBB" w:rsidRPr="00C67E1B" w:rsidRDefault="00876BBB" w:rsidP="00876BBB">
            <w:pPr>
              <w:pStyle w:val="a4"/>
              <w:spacing w:line="100" w:lineRule="atLea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E1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38" w:type="dxa"/>
          </w:tcPr>
          <w:p w:rsidR="00876BBB" w:rsidRPr="00C67E1B" w:rsidRDefault="00710B1B" w:rsidP="00876BBB">
            <w:pPr>
              <w:pStyle w:val="a4"/>
              <w:spacing w:line="100" w:lineRule="atLea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12" w:type="dxa"/>
          </w:tcPr>
          <w:p w:rsidR="00876BBB" w:rsidRPr="00C67E1B" w:rsidRDefault="00876BBB" w:rsidP="00876BBB">
            <w:pPr>
              <w:pStyle w:val="a4"/>
              <w:spacing w:line="100" w:lineRule="atLea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</w:tcPr>
          <w:p w:rsidR="00876BBB" w:rsidRPr="00C67E1B" w:rsidRDefault="00161883" w:rsidP="00876BBB">
            <w:pPr>
              <w:pStyle w:val="a4"/>
              <w:spacing w:line="100" w:lineRule="atLea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1913" w:type="dxa"/>
          </w:tcPr>
          <w:p w:rsidR="00876BBB" w:rsidRPr="00C67E1B" w:rsidRDefault="00876BBB" w:rsidP="00876BBB">
            <w:pPr>
              <w:pStyle w:val="a4"/>
              <w:spacing w:line="100" w:lineRule="atLea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6BBB" w:rsidRPr="00C67E1B" w:rsidTr="00876BBB">
        <w:tc>
          <w:tcPr>
            <w:tcW w:w="1786" w:type="dxa"/>
          </w:tcPr>
          <w:p w:rsidR="00876BBB" w:rsidRPr="00C67E1B" w:rsidRDefault="00876BBB" w:rsidP="00876BBB">
            <w:pPr>
              <w:pStyle w:val="a4"/>
              <w:spacing w:line="100" w:lineRule="atLea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E1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38" w:type="dxa"/>
          </w:tcPr>
          <w:p w:rsidR="00876BBB" w:rsidRPr="00C67E1B" w:rsidRDefault="00710B1B" w:rsidP="00876BBB">
            <w:pPr>
              <w:pStyle w:val="a4"/>
              <w:spacing w:line="100" w:lineRule="atLea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12" w:type="dxa"/>
          </w:tcPr>
          <w:p w:rsidR="00876BBB" w:rsidRPr="00C67E1B" w:rsidRDefault="00876BBB" w:rsidP="00876BBB">
            <w:pPr>
              <w:pStyle w:val="a4"/>
              <w:spacing w:line="100" w:lineRule="atLea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</w:tcPr>
          <w:p w:rsidR="00876BBB" w:rsidRPr="00C67E1B" w:rsidRDefault="00A66031" w:rsidP="00876BBB">
            <w:pPr>
              <w:pStyle w:val="a4"/>
              <w:spacing w:line="100" w:lineRule="atLea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16188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13" w:type="dxa"/>
          </w:tcPr>
          <w:p w:rsidR="00876BBB" w:rsidRPr="00C67E1B" w:rsidRDefault="00876BBB" w:rsidP="00876BBB">
            <w:pPr>
              <w:pStyle w:val="a4"/>
              <w:spacing w:line="100" w:lineRule="atLea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4C81" w:rsidRPr="00C67E1B" w:rsidTr="008A2B86">
        <w:tc>
          <w:tcPr>
            <w:tcW w:w="9287" w:type="dxa"/>
            <w:gridSpan w:val="5"/>
          </w:tcPr>
          <w:p w:rsidR="00F04C81" w:rsidRPr="00C67E1B" w:rsidRDefault="00F04C81" w:rsidP="00F04C81">
            <w:pPr>
              <w:pStyle w:val="a4"/>
              <w:spacing w:line="100" w:lineRule="atLea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E1B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общее образование</w:t>
            </w:r>
          </w:p>
        </w:tc>
      </w:tr>
      <w:tr w:rsidR="00876BBB" w:rsidRPr="00C67E1B" w:rsidTr="00876BBB">
        <w:tc>
          <w:tcPr>
            <w:tcW w:w="1786" w:type="dxa"/>
          </w:tcPr>
          <w:p w:rsidR="00876BBB" w:rsidRPr="00C67E1B" w:rsidRDefault="00F04C81" w:rsidP="00876BBB">
            <w:pPr>
              <w:pStyle w:val="a4"/>
              <w:spacing w:line="100" w:lineRule="atLea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E1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38" w:type="dxa"/>
          </w:tcPr>
          <w:p w:rsidR="00876BBB" w:rsidRPr="00C67E1B" w:rsidRDefault="00F04C81" w:rsidP="00876BBB">
            <w:pPr>
              <w:pStyle w:val="a4"/>
              <w:spacing w:line="100" w:lineRule="atLea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E1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12" w:type="dxa"/>
          </w:tcPr>
          <w:p w:rsidR="00876BBB" w:rsidRPr="00C67E1B" w:rsidRDefault="00876BBB" w:rsidP="00876BBB">
            <w:pPr>
              <w:pStyle w:val="a4"/>
              <w:spacing w:line="100" w:lineRule="atLea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</w:tcPr>
          <w:p w:rsidR="00876BBB" w:rsidRPr="00C67E1B" w:rsidRDefault="00161883" w:rsidP="00876BBB">
            <w:pPr>
              <w:pStyle w:val="a4"/>
              <w:spacing w:line="100" w:lineRule="atLea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1913" w:type="dxa"/>
          </w:tcPr>
          <w:p w:rsidR="00876BBB" w:rsidRPr="00C67E1B" w:rsidRDefault="00876BBB" w:rsidP="00876BBB">
            <w:pPr>
              <w:pStyle w:val="a4"/>
              <w:spacing w:line="100" w:lineRule="atLea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4C81" w:rsidRPr="00C67E1B" w:rsidTr="00876BBB">
        <w:tc>
          <w:tcPr>
            <w:tcW w:w="1786" w:type="dxa"/>
          </w:tcPr>
          <w:p w:rsidR="00F04C81" w:rsidRPr="00C67E1B" w:rsidRDefault="00F04C81" w:rsidP="00876BBB">
            <w:pPr>
              <w:pStyle w:val="a4"/>
              <w:spacing w:line="100" w:lineRule="atLea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E1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38" w:type="dxa"/>
          </w:tcPr>
          <w:p w:rsidR="00F04C81" w:rsidRPr="00C67E1B" w:rsidRDefault="00F04C81" w:rsidP="00876BBB">
            <w:pPr>
              <w:pStyle w:val="a4"/>
              <w:spacing w:line="100" w:lineRule="atLea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E1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12" w:type="dxa"/>
          </w:tcPr>
          <w:p w:rsidR="00F04C81" w:rsidRPr="00C67E1B" w:rsidRDefault="00F04C81" w:rsidP="00876BBB">
            <w:pPr>
              <w:pStyle w:val="a4"/>
              <w:spacing w:line="100" w:lineRule="atLea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</w:tcPr>
          <w:p w:rsidR="00F04C81" w:rsidRPr="00C67E1B" w:rsidRDefault="00161883" w:rsidP="00876BBB">
            <w:pPr>
              <w:pStyle w:val="a4"/>
              <w:spacing w:line="100" w:lineRule="atLea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F04C81" w:rsidRPr="00C67E1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13" w:type="dxa"/>
          </w:tcPr>
          <w:p w:rsidR="00F04C81" w:rsidRPr="00C67E1B" w:rsidRDefault="00F04C81" w:rsidP="00876BBB">
            <w:pPr>
              <w:pStyle w:val="a4"/>
              <w:spacing w:line="100" w:lineRule="atLea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4C81" w:rsidRPr="00C67E1B" w:rsidTr="00876BBB">
        <w:tc>
          <w:tcPr>
            <w:tcW w:w="1786" w:type="dxa"/>
          </w:tcPr>
          <w:p w:rsidR="00F04C81" w:rsidRPr="00C67E1B" w:rsidRDefault="00F04C81" w:rsidP="00876BBB">
            <w:pPr>
              <w:pStyle w:val="a4"/>
              <w:spacing w:line="100" w:lineRule="atLea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E1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38" w:type="dxa"/>
          </w:tcPr>
          <w:p w:rsidR="00F04C81" w:rsidRPr="00C67E1B" w:rsidRDefault="00F04C81" w:rsidP="00876BBB">
            <w:pPr>
              <w:pStyle w:val="a4"/>
              <w:spacing w:line="100" w:lineRule="atLea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E1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12" w:type="dxa"/>
          </w:tcPr>
          <w:p w:rsidR="00F04C81" w:rsidRPr="00C67E1B" w:rsidRDefault="00F04C81" w:rsidP="00876BBB">
            <w:pPr>
              <w:pStyle w:val="a4"/>
              <w:spacing w:line="100" w:lineRule="atLea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</w:tcPr>
          <w:p w:rsidR="00F04C81" w:rsidRPr="00C67E1B" w:rsidRDefault="00710B1B" w:rsidP="00876BBB">
            <w:pPr>
              <w:pStyle w:val="a4"/>
              <w:spacing w:line="100" w:lineRule="atLea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16188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13" w:type="dxa"/>
          </w:tcPr>
          <w:p w:rsidR="00F04C81" w:rsidRPr="00C67E1B" w:rsidRDefault="00F04C81" w:rsidP="00876BBB">
            <w:pPr>
              <w:pStyle w:val="a4"/>
              <w:spacing w:line="100" w:lineRule="atLea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4C81" w:rsidRPr="00C67E1B" w:rsidTr="00876BBB">
        <w:tc>
          <w:tcPr>
            <w:tcW w:w="1786" w:type="dxa"/>
          </w:tcPr>
          <w:p w:rsidR="00F04C81" w:rsidRPr="00C67E1B" w:rsidRDefault="00F04C81" w:rsidP="00876BBB">
            <w:pPr>
              <w:pStyle w:val="a4"/>
              <w:spacing w:line="100" w:lineRule="atLea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E1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38" w:type="dxa"/>
          </w:tcPr>
          <w:p w:rsidR="00F04C81" w:rsidRPr="00C67E1B" w:rsidRDefault="00F04C81" w:rsidP="00876BBB">
            <w:pPr>
              <w:pStyle w:val="a4"/>
              <w:spacing w:line="100" w:lineRule="atLea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E1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12" w:type="dxa"/>
          </w:tcPr>
          <w:p w:rsidR="00F04C81" w:rsidRPr="00C67E1B" w:rsidRDefault="00F04C81" w:rsidP="00876BBB">
            <w:pPr>
              <w:pStyle w:val="a4"/>
              <w:spacing w:line="100" w:lineRule="atLea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</w:tcPr>
          <w:p w:rsidR="00F04C81" w:rsidRPr="00C67E1B" w:rsidRDefault="00BF609A" w:rsidP="00161883">
            <w:pPr>
              <w:pStyle w:val="a4"/>
              <w:spacing w:line="100" w:lineRule="atLea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E1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16188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13" w:type="dxa"/>
          </w:tcPr>
          <w:p w:rsidR="00F04C81" w:rsidRPr="00C67E1B" w:rsidRDefault="00F04C81" w:rsidP="00876BBB">
            <w:pPr>
              <w:pStyle w:val="a4"/>
              <w:spacing w:line="100" w:lineRule="atLea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4C81" w:rsidRPr="00C67E1B" w:rsidTr="00876BBB">
        <w:tc>
          <w:tcPr>
            <w:tcW w:w="1786" w:type="dxa"/>
          </w:tcPr>
          <w:p w:rsidR="00F04C81" w:rsidRPr="00C67E1B" w:rsidRDefault="00F04C81" w:rsidP="00876BBB">
            <w:pPr>
              <w:pStyle w:val="a4"/>
              <w:spacing w:line="100" w:lineRule="atLea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E1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838" w:type="dxa"/>
          </w:tcPr>
          <w:p w:rsidR="00F04C81" w:rsidRPr="00C67E1B" w:rsidRDefault="00F04C81" w:rsidP="00876BBB">
            <w:pPr>
              <w:pStyle w:val="a4"/>
              <w:spacing w:line="100" w:lineRule="atLea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E1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12" w:type="dxa"/>
          </w:tcPr>
          <w:p w:rsidR="00F04C81" w:rsidRPr="00C67E1B" w:rsidRDefault="00F04C81" w:rsidP="00876BBB">
            <w:pPr>
              <w:pStyle w:val="a4"/>
              <w:spacing w:line="100" w:lineRule="atLea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</w:tcPr>
          <w:p w:rsidR="00F04C81" w:rsidRPr="00C67E1B" w:rsidRDefault="00710B1B" w:rsidP="00876BBB">
            <w:pPr>
              <w:pStyle w:val="a4"/>
              <w:spacing w:line="100" w:lineRule="atLea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16188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13" w:type="dxa"/>
          </w:tcPr>
          <w:p w:rsidR="00F04C81" w:rsidRPr="00C67E1B" w:rsidRDefault="00F04C81" w:rsidP="00876BBB">
            <w:pPr>
              <w:pStyle w:val="a4"/>
              <w:spacing w:line="100" w:lineRule="atLea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4C81" w:rsidRPr="00C67E1B" w:rsidTr="008A2B86">
        <w:tc>
          <w:tcPr>
            <w:tcW w:w="9287" w:type="dxa"/>
            <w:gridSpan w:val="5"/>
          </w:tcPr>
          <w:p w:rsidR="00F04C81" w:rsidRPr="00C67E1B" w:rsidRDefault="00F04C81" w:rsidP="00F04C81">
            <w:pPr>
              <w:pStyle w:val="a4"/>
              <w:spacing w:line="100" w:lineRule="atLea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E1B">
              <w:rPr>
                <w:rFonts w:ascii="Times New Roman" w:hAnsi="Times New Roman" w:cs="Times New Roman"/>
                <w:b/>
                <w:sz w:val="24"/>
                <w:szCs w:val="24"/>
              </w:rPr>
              <w:t>Среднее общее образование</w:t>
            </w:r>
          </w:p>
        </w:tc>
      </w:tr>
      <w:tr w:rsidR="00F04C81" w:rsidRPr="00C67E1B" w:rsidTr="00876BBB">
        <w:tc>
          <w:tcPr>
            <w:tcW w:w="1786" w:type="dxa"/>
          </w:tcPr>
          <w:p w:rsidR="00F04C81" w:rsidRPr="00C67E1B" w:rsidRDefault="00F04C81" w:rsidP="00876BBB">
            <w:pPr>
              <w:pStyle w:val="a4"/>
              <w:spacing w:line="100" w:lineRule="atLea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E1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838" w:type="dxa"/>
          </w:tcPr>
          <w:p w:rsidR="00F04C81" w:rsidRPr="00C67E1B" w:rsidRDefault="00F04C81" w:rsidP="00876BBB">
            <w:pPr>
              <w:pStyle w:val="a4"/>
              <w:spacing w:line="100" w:lineRule="atLea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E1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12" w:type="dxa"/>
          </w:tcPr>
          <w:p w:rsidR="00F04C81" w:rsidRPr="00C67E1B" w:rsidRDefault="00F04C81" w:rsidP="00876BBB">
            <w:pPr>
              <w:pStyle w:val="a4"/>
              <w:spacing w:line="100" w:lineRule="atLea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E1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38" w:type="dxa"/>
          </w:tcPr>
          <w:p w:rsidR="00F04C81" w:rsidRPr="00C67E1B" w:rsidRDefault="00161883" w:rsidP="00876BBB">
            <w:pPr>
              <w:pStyle w:val="a4"/>
              <w:spacing w:line="100" w:lineRule="atLea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913" w:type="dxa"/>
          </w:tcPr>
          <w:p w:rsidR="00F04C81" w:rsidRPr="00C67E1B" w:rsidRDefault="00161883" w:rsidP="00876BBB">
            <w:pPr>
              <w:pStyle w:val="a4"/>
              <w:spacing w:line="100" w:lineRule="atLea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F04C81" w:rsidRPr="00C67E1B" w:rsidTr="00876BBB">
        <w:tc>
          <w:tcPr>
            <w:tcW w:w="1786" w:type="dxa"/>
          </w:tcPr>
          <w:p w:rsidR="00F04C81" w:rsidRPr="00C67E1B" w:rsidRDefault="00F04C81" w:rsidP="00876BBB">
            <w:pPr>
              <w:pStyle w:val="a4"/>
              <w:spacing w:line="100" w:lineRule="atLea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E1B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838" w:type="dxa"/>
          </w:tcPr>
          <w:p w:rsidR="00F04C81" w:rsidRPr="00C67E1B" w:rsidRDefault="00F04C81" w:rsidP="00876BBB">
            <w:pPr>
              <w:pStyle w:val="a4"/>
              <w:spacing w:line="100" w:lineRule="atLea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E1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12" w:type="dxa"/>
          </w:tcPr>
          <w:p w:rsidR="00F04C81" w:rsidRPr="00C67E1B" w:rsidRDefault="00F04C81" w:rsidP="00876BBB">
            <w:pPr>
              <w:pStyle w:val="a4"/>
              <w:spacing w:line="100" w:lineRule="atLea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E1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38" w:type="dxa"/>
          </w:tcPr>
          <w:p w:rsidR="00F04C81" w:rsidRPr="00C67E1B" w:rsidRDefault="00710B1B" w:rsidP="00876BBB">
            <w:pPr>
              <w:pStyle w:val="a4"/>
              <w:spacing w:line="100" w:lineRule="atLea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6188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13" w:type="dxa"/>
          </w:tcPr>
          <w:p w:rsidR="00F04C81" w:rsidRPr="00C67E1B" w:rsidRDefault="001654A6" w:rsidP="00876BBB">
            <w:pPr>
              <w:pStyle w:val="a4"/>
              <w:spacing w:line="100" w:lineRule="atLea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6188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</w:tbl>
    <w:p w:rsidR="00876BBB" w:rsidRPr="00C67E1B" w:rsidRDefault="00876BBB" w:rsidP="00876BBB">
      <w:pPr>
        <w:pStyle w:val="a4"/>
        <w:spacing w:after="0" w:line="100" w:lineRule="atLeast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BF609A" w:rsidRPr="00C67E1B" w:rsidRDefault="00BF609A" w:rsidP="00876BBB">
      <w:pPr>
        <w:pStyle w:val="a4"/>
        <w:spacing w:after="0" w:line="100" w:lineRule="atLeast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BF609A" w:rsidRPr="00C67E1B" w:rsidRDefault="001654A6" w:rsidP="00876BBB">
      <w:pPr>
        <w:pStyle w:val="a4"/>
        <w:spacing w:after="0" w:line="100" w:lineRule="atLeast"/>
        <w:ind w:left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BF609A" w:rsidRPr="00C67E1B">
        <w:rPr>
          <w:rFonts w:ascii="Times New Roman" w:hAnsi="Times New Roman" w:cs="Times New Roman"/>
          <w:b/>
          <w:sz w:val="24"/>
          <w:szCs w:val="24"/>
        </w:rPr>
        <w:t xml:space="preserve">.Оценка системы  управления школой. </w:t>
      </w:r>
    </w:p>
    <w:p w:rsidR="00BF609A" w:rsidRPr="00C67E1B" w:rsidRDefault="001654A6" w:rsidP="00876BBB">
      <w:pPr>
        <w:pStyle w:val="a4"/>
        <w:spacing w:after="0" w:line="100" w:lineRule="atLeast"/>
        <w:ind w:left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BF609A" w:rsidRPr="00C67E1B">
        <w:rPr>
          <w:rFonts w:ascii="Times New Roman" w:hAnsi="Times New Roman" w:cs="Times New Roman"/>
          <w:b/>
          <w:sz w:val="24"/>
          <w:szCs w:val="24"/>
        </w:rPr>
        <w:t xml:space="preserve">.1. Структура управления школой </w:t>
      </w:r>
    </w:p>
    <w:p w:rsidR="00BF609A" w:rsidRPr="00C67E1B" w:rsidRDefault="00BF609A" w:rsidP="00BF609A">
      <w:pPr>
        <w:pStyle w:val="a4"/>
        <w:spacing w:after="0" w:line="100" w:lineRule="atLeast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C67E1B">
        <w:rPr>
          <w:rFonts w:ascii="Times New Roman" w:hAnsi="Times New Roman" w:cs="Times New Roman"/>
          <w:sz w:val="24"/>
          <w:szCs w:val="24"/>
        </w:rPr>
        <w:t xml:space="preserve">Структура управления школой строится на основе </w:t>
      </w:r>
      <w:proofErr w:type="spellStart"/>
      <w:r w:rsidRPr="00C67E1B">
        <w:rPr>
          <w:rFonts w:ascii="Times New Roman" w:hAnsi="Times New Roman" w:cs="Times New Roman"/>
          <w:sz w:val="24"/>
          <w:szCs w:val="24"/>
        </w:rPr>
        <w:t>взаимодополнения</w:t>
      </w:r>
      <w:proofErr w:type="spellEnd"/>
      <w:r w:rsidRPr="00C67E1B">
        <w:rPr>
          <w:rFonts w:ascii="Times New Roman" w:hAnsi="Times New Roman" w:cs="Times New Roman"/>
          <w:sz w:val="24"/>
          <w:szCs w:val="24"/>
        </w:rPr>
        <w:t xml:space="preserve"> и взаимосвязи всех ее уровней и обеспечивает эффективное принятие управленческих решений. Структура управления и самоуправления достаточно динамична и обеспечивает изменения системы в меняющихся условиях. Управление Уставом школы, что позволяет реализовывать самоуправления</w:t>
      </w:r>
      <w:proofErr w:type="gramStart"/>
      <w:r w:rsidRPr="00C67E1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67E1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67E1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67E1B">
        <w:rPr>
          <w:rFonts w:ascii="Times New Roman" w:hAnsi="Times New Roman" w:cs="Times New Roman"/>
          <w:sz w:val="24"/>
          <w:szCs w:val="24"/>
        </w:rPr>
        <w:t>амоуправления, на основе демократичности, открытости, приоритета общечеловеческих ценностей, охраны жизни и здоровья человека, свободного развития личности. Деятельность всей структуры управления в школе регламентируется локальными актами, и зафиксирована в Уставе школы. Непосредственное управление педагогическим процессом реализует директор школы и его заместители. Управление школой осуществляется за счет создания системы государственн</w:t>
      </w:r>
      <w:proofErr w:type="gramStart"/>
      <w:r w:rsidRPr="00C67E1B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C67E1B">
        <w:rPr>
          <w:rFonts w:ascii="Times New Roman" w:hAnsi="Times New Roman" w:cs="Times New Roman"/>
          <w:sz w:val="24"/>
          <w:szCs w:val="24"/>
        </w:rPr>
        <w:t xml:space="preserve"> общественного управления. </w:t>
      </w:r>
    </w:p>
    <w:p w:rsidR="00BF609A" w:rsidRPr="00C67E1B" w:rsidRDefault="00BF609A" w:rsidP="00BF609A">
      <w:pPr>
        <w:pStyle w:val="a4"/>
        <w:spacing w:after="0" w:line="100" w:lineRule="atLeast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BF609A" w:rsidRPr="00C67E1B" w:rsidRDefault="001654A6" w:rsidP="00BF609A">
      <w:pPr>
        <w:pStyle w:val="a4"/>
        <w:spacing w:after="0" w:line="100" w:lineRule="atLeast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BF609A" w:rsidRPr="00C67E1B">
        <w:rPr>
          <w:rFonts w:ascii="Times New Roman" w:hAnsi="Times New Roman" w:cs="Times New Roman"/>
          <w:b/>
          <w:sz w:val="24"/>
          <w:szCs w:val="24"/>
        </w:rPr>
        <w:t>.2. Оценка системы управления школой</w:t>
      </w:r>
    </w:p>
    <w:tbl>
      <w:tblPr>
        <w:tblStyle w:val="a3"/>
        <w:tblW w:w="0" w:type="auto"/>
        <w:tblInd w:w="284" w:type="dxa"/>
        <w:tblLook w:val="04A0"/>
      </w:tblPr>
      <w:tblGrid>
        <w:gridCol w:w="817"/>
        <w:gridCol w:w="3118"/>
        <w:gridCol w:w="5352"/>
      </w:tblGrid>
      <w:tr w:rsidR="008A2B86" w:rsidRPr="00C67E1B" w:rsidTr="008A2B86">
        <w:tc>
          <w:tcPr>
            <w:tcW w:w="817" w:type="dxa"/>
          </w:tcPr>
          <w:p w:rsidR="008A2B86" w:rsidRPr="00C67E1B" w:rsidRDefault="008A2B86" w:rsidP="00BE7E1B">
            <w:pPr>
              <w:pStyle w:val="a4"/>
              <w:spacing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7E1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C67E1B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C67E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3118" w:type="dxa"/>
          </w:tcPr>
          <w:p w:rsidR="008A2B86" w:rsidRPr="00C67E1B" w:rsidRDefault="008A2B86" w:rsidP="00BE7E1B">
            <w:pPr>
              <w:pStyle w:val="a4"/>
              <w:spacing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7E1B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5352" w:type="dxa"/>
          </w:tcPr>
          <w:p w:rsidR="008A2B86" w:rsidRPr="00C67E1B" w:rsidRDefault="008A2B86" w:rsidP="00BE7E1B">
            <w:pPr>
              <w:pStyle w:val="a4"/>
              <w:spacing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7E1B">
              <w:rPr>
                <w:rFonts w:ascii="Times New Roman" w:hAnsi="Times New Roman" w:cs="Times New Roman"/>
                <w:sz w:val="24"/>
                <w:szCs w:val="24"/>
              </w:rPr>
              <w:t>Выполнение показателей</w:t>
            </w:r>
          </w:p>
        </w:tc>
      </w:tr>
      <w:tr w:rsidR="008A2B86" w:rsidRPr="00C67E1B" w:rsidTr="008A2B86">
        <w:tc>
          <w:tcPr>
            <w:tcW w:w="817" w:type="dxa"/>
          </w:tcPr>
          <w:p w:rsidR="008A2B86" w:rsidRPr="00C67E1B" w:rsidRDefault="008A2B86" w:rsidP="00BE7E1B">
            <w:pPr>
              <w:pStyle w:val="a4"/>
              <w:spacing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7E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8A2B86" w:rsidRPr="00C67E1B" w:rsidRDefault="008A2B86" w:rsidP="00BE7E1B">
            <w:pPr>
              <w:pStyle w:val="a4"/>
              <w:spacing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7E1B">
              <w:rPr>
                <w:rFonts w:ascii="Times New Roman" w:hAnsi="Times New Roman" w:cs="Times New Roman"/>
                <w:sz w:val="24"/>
                <w:szCs w:val="24"/>
              </w:rPr>
              <w:t>Соответствие деятельности ОУ</w:t>
            </w:r>
          </w:p>
          <w:p w:rsidR="008A2B86" w:rsidRPr="00C67E1B" w:rsidRDefault="008A2B86" w:rsidP="00BE7E1B">
            <w:pPr>
              <w:pStyle w:val="a4"/>
              <w:spacing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7E1B">
              <w:rPr>
                <w:rFonts w:ascii="Times New Roman" w:hAnsi="Times New Roman" w:cs="Times New Roman"/>
                <w:sz w:val="24"/>
                <w:szCs w:val="24"/>
              </w:rPr>
              <w:t>требованиям законодательства</w:t>
            </w:r>
          </w:p>
          <w:p w:rsidR="008A2B86" w:rsidRPr="00C67E1B" w:rsidRDefault="008A2B86" w:rsidP="00BE7E1B">
            <w:pPr>
              <w:pStyle w:val="a4"/>
              <w:spacing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7E1B">
              <w:rPr>
                <w:rFonts w:ascii="Times New Roman" w:hAnsi="Times New Roman" w:cs="Times New Roman"/>
                <w:sz w:val="24"/>
                <w:szCs w:val="24"/>
              </w:rPr>
              <w:t>в сфере образования</w:t>
            </w:r>
          </w:p>
          <w:p w:rsidR="008A2B86" w:rsidRPr="00C67E1B" w:rsidRDefault="008A2B86" w:rsidP="00BE7E1B">
            <w:pPr>
              <w:pStyle w:val="a4"/>
              <w:spacing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67E1B">
              <w:rPr>
                <w:rFonts w:ascii="Times New Roman" w:hAnsi="Times New Roman" w:cs="Times New Roman"/>
                <w:sz w:val="24"/>
                <w:szCs w:val="24"/>
              </w:rPr>
              <w:t>(отсутствие предписаний</w:t>
            </w:r>
            <w:proofErr w:type="gramEnd"/>
          </w:p>
          <w:p w:rsidR="008A2B86" w:rsidRPr="00C67E1B" w:rsidRDefault="008A2B86" w:rsidP="00BE7E1B">
            <w:pPr>
              <w:pStyle w:val="a4"/>
              <w:spacing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7E1B">
              <w:rPr>
                <w:rFonts w:ascii="Times New Roman" w:hAnsi="Times New Roman" w:cs="Times New Roman"/>
                <w:sz w:val="24"/>
                <w:szCs w:val="24"/>
              </w:rPr>
              <w:t>надзорных органов,</w:t>
            </w:r>
          </w:p>
          <w:p w:rsidR="008A2B86" w:rsidRPr="00C67E1B" w:rsidRDefault="008A2B86" w:rsidP="00BE7E1B">
            <w:pPr>
              <w:pStyle w:val="a4"/>
              <w:spacing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7E1B">
              <w:rPr>
                <w:rFonts w:ascii="Times New Roman" w:hAnsi="Times New Roman" w:cs="Times New Roman"/>
                <w:sz w:val="24"/>
                <w:szCs w:val="24"/>
              </w:rPr>
              <w:t>объективных жалоб)</w:t>
            </w:r>
          </w:p>
        </w:tc>
        <w:tc>
          <w:tcPr>
            <w:tcW w:w="5352" w:type="dxa"/>
          </w:tcPr>
          <w:p w:rsidR="008A2B86" w:rsidRPr="00C67E1B" w:rsidRDefault="008A2B86" w:rsidP="00BE7E1B">
            <w:pPr>
              <w:pStyle w:val="a4"/>
              <w:spacing w:line="100" w:lineRule="atLeast"/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C67E1B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объективных жалоб, предписания </w:t>
            </w:r>
            <w:proofErr w:type="spellStart"/>
            <w:r w:rsidRPr="00C67E1B">
              <w:rPr>
                <w:rFonts w:ascii="Times New Roman" w:hAnsi="Times New Roman" w:cs="Times New Roman"/>
                <w:sz w:val="24"/>
                <w:szCs w:val="24"/>
              </w:rPr>
              <w:t>Обрнадзора</w:t>
            </w:r>
            <w:proofErr w:type="spellEnd"/>
            <w:r w:rsidRPr="00C67E1B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выполнены в полной мере в части документооборота, оформления ООП ООО, ООП НОО</w:t>
            </w:r>
          </w:p>
        </w:tc>
      </w:tr>
      <w:tr w:rsidR="008A2B86" w:rsidRPr="00C67E1B" w:rsidTr="008A2B86">
        <w:tc>
          <w:tcPr>
            <w:tcW w:w="817" w:type="dxa"/>
          </w:tcPr>
          <w:p w:rsidR="008A2B86" w:rsidRPr="00C67E1B" w:rsidRDefault="008A2B86" w:rsidP="00BE7E1B">
            <w:pPr>
              <w:pStyle w:val="a4"/>
              <w:spacing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7E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8A2B86" w:rsidRPr="00C67E1B" w:rsidRDefault="008A2B86" w:rsidP="00BE7E1B">
            <w:pPr>
              <w:pStyle w:val="a4"/>
              <w:spacing w:line="100" w:lineRule="atLeast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C67E1B">
              <w:rPr>
                <w:rFonts w:ascii="Times New Roman" w:hAnsi="Times New Roman" w:cs="Times New Roman"/>
                <w:sz w:val="24"/>
                <w:szCs w:val="24"/>
              </w:rPr>
              <w:t>Функционирование системы</w:t>
            </w:r>
          </w:p>
          <w:p w:rsidR="008A2B86" w:rsidRPr="00C67E1B" w:rsidRDefault="008A2B86" w:rsidP="00BE7E1B">
            <w:pPr>
              <w:pStyle w:val="a4"/>
              <w:spacing w:line="100" w:lineRule="atLeast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C67E1B">
              <w:rPr>
                <w:rFonts w:ascii="Times New Roman" w:hAnsi="Times New Roman" w:cs="Times New Roman"/>
                <w:sz w:val="24"/>
                <w:szCs w:val="24"/>
              </w:rPr>
              <w:t>государственно-общественного</w:t>
            </w:r>
          </w:p>
          <w:p w:rsidR="008A2B86" w:rsidRPr="00C67E1B" w:rsidRDefault="008A2B86" w:rsidP="00BE7E1B">
            <w:pPr>
              <w:pStyle w:val="a4"/>
              <w:spacing w:line="100" w:lineRule="atLeast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C67E1B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</w:p>
        </w:tc>
        <w:tc>
          <w:tcPr>
            <w:tcW w:w="5352" w:type="dxa"/>
          </w:tcPr>
          <w:p w:rsidR="008A2B86" w:rsidRPr="00C67E1B" w:rsidRDefault="008A2B86" w:rsidP="00BE7E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7E1B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школой осуществляется </w:t>
            </w:r>
            <w:proofErr w:type="gramStart"/>
            <w:r w:rsidRPr="00C67E1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8A2B86" w:rsidRPr="00C67E1B" w:rsidRDefault="008A2B86" w:rsidP="00BE7E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67E1B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proofErr w:type="gramEnd"/>
            <w:r w:rsidRPr="00C67E1B">
              <w:rPr>
                <w:rFonts w:ascii="Times New Roman" w:hAnsi="Times New Roman" w:cs="Times New Roman"/>
                <w:sz w:val="24"/>
                <w:szCs w:val="24"/>
              </w:rPr>
              <w:t xml:space="preserve"> с федеральными законами, законами</w:t>
            </w:r>
          </w:p>
          <w:p w:rsidR="008A2B86" w:rsidRPr="00C67E1B" w:rsidRDefault="008A2B86" w:rsidP="00BE7E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7E1B">
              <w:rPr>
                <w:rFonts w:ascii="Times New Roman" w:hAnsi="Times New Roman" w:cs="Times New Roman"/>
                <w:sz w:val="24"/>
                <w:szCs w:val="24"/>
              </w:rPr>
              <w:t>и иными нормативными правовыми актами</w:t>
            </w:r>
          </w:p>
          <w:p w:rsidR="008A2B86" w:rsidRPr="00C67E1B" w:rsidRDefault="008A2B86" w:rsidP="00BE7E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7E1B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Республики Марий Эл и Уставом ОУ </w:t>
            </w:r>
            <w:proofErr w:type="gramStart"/>
            <w:r w:rsidRPr="00C67E1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8A2B86" w:rsidRPr="00C67E1B" w:rsidRDefault="008A2B86" w:rsidP="00BE7E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67E1B">
              <w:rPr>
                <w:rFonts w:ascii="Times New Roman" w:hAnsi="Times New Roman" w:cs="Times New Roman"/>
                <w:sz w:val="24"/>
                <w:szCs w:val="24"/>
              </w:rPr>
              <w:t>принципах</w:t>
            </w:r>
            <w:proofErr w:type="gramEnd"/>
            <w:r w:rsidRPr="00C67E1B">
              <w:rPr>
                <w:rFonts w:ascii="Times New Roman" w:hAnsi="Times New Roman" w:cs="Times New Roman"/>
                <w:sz w:val="24"/>
                <w:szCs w:val="24"/>
              </w:rPr>
              <w:t xml:space="preserve"> единоначалия и самоуправления.</w:t>
            </w:r>
          </w:p>
          <w:p w:rsidR="008A2B86" w:rsidRPr="00C67E1B" w:rsidRDefault="008A2B86" w:rsidP="00BE7E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7E1B">
              <w:rPr>
                <w:rFonts w:ascii="Times New Roman" w:hAnsi="Times New Roman" w:cs="Times New Roman"/>
                <w:sz w:val="24"/>
                <w:szCs w:val="24"/>
              </w:rPr>
              <w:t>Органами самоуправления являются:</w:t>
            </w:r>
          </w:p>
          <w:p w:rsidR="008A2B86" w:rsidRPr="00C67E1B" w:rsidRDefault="008A2B86" w:rsidP="00BE7E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7E1B"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совет, Родительские комитеты классов и школы</w:t>
            </w:r>
          </w:p>
        </w:tc>
      </w:tr>
      <w:tr w:rsidR="008A2B86" w:rsidRPr="00C67E1B" w:rsidTr="008A2B86">
        <w:tc>
          <w:tcPr>
            <w:tcW w:w="817" w:type="dxa"/>
          </w:tcPr>
          <w:p w:rsidR="008A2B86" w:rsidRPr="00C67E1B" w:rsidRDefault="008A2B86" w:rsidP="00BE7E1B">
            <w:pPr>
              <w:pStyle w:val="a4"/>
              <w:spacing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7E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8A2B86" w:rsidRPr="00C67E1B" w:rsidRDefault="008A2B86" w:rsidP="00BE7E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7E1B">
              <w:rPr>
                <w:rFonts w:ascii="Times New Roman" w:hAnsi="Times New Roman" w:cs="Times New Roman"/>
                <w:sz w:val="24"/>
                <w:szCs w:val="24"/>
              </w:rPr>
              <w:t>Информационная открытость</w:t>
            </w:r>
          </w:p>
          <w:p w:rsidR="008A2B86" w:rsidRPr="00C67E1B" w:rsidRDefault="008A2B86" w:rsidP="00BE7E1B">
            <w:pPr>
              <w:pStyle w:val="a4"/>
              <w:spacing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7E1B">
              <w:rPr>
                <w:rFonts w:ascii="Times New Roman" w:hAnsi="Times New Roman" w:cs="Times New Roman"/>
                <w:sz w:val="24"/>
                <w:szCs w:val="24"/>
              </w:rPr>
              <w:t>(сайт ОУ)</w:t>
            </w:r>
          </w:p>
        </w:tc>
        <w:tc>
          <w:tcPr>
            <w:tcW w:w="5352" w:type="dxa"/>
          </w:tcPr>
          <w:p w:rsidR="008A2B86" w:rsidRPr="00C67E1B" w:rsidRDefault="008A2B86" w:rsidP="00BE7E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7E1B">
              <w:rPr>
                <w:rFonts w:ascii="Times New Roman" w:hAnsi="Times New Roman" w:cs="Times New Roman"/>
                <w:sz w:val="24"/>
                <w:szCs w:val="24"/>
              </w:rPr>
              <w:t xml:space="preserve">Сайт школы </w:t>
            </w:r>
            <w:hyperlink r:id="rId5" w:history="1">
              <w:r w:rsidR="00A66031" w:rsidRPr="004B698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http://edu.mari.ru/mouo-zvenigovo/sh2/default.aspx</w:t>
              </w:r>
            </w:hyperlink>
            <w:r w:rsidR="00A660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7E1B">
              <w:rPr>
                <w:rFonts w:ascii="Times New Roman" w:hAnsi="Times New Roman" w:cs="Times New Roman"/>
                <w:sz w:val="24"/>
                <w:szCs w:val="24"/>
              </w:rPr>
              <w:t>составлен в соответствии с приказом</w:t>
            </w:r>
          </w:p>
          <w:p w:rsidR="008A2B86" w:rsidRPr="00C67E1B" w:rsidRDefault="008A2B86" w:rsidP="00BE7E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7E1B">
              <w:rPr>
                <w:rFonts w:ascii="Times New Roman" w:hAnsi="Times New Roman" w:cs="Times New Roman"/>
                <w:sz w:val="24"/>
                <w:szCs w:val="24"/>
              </w:rPr>
              <w:t>Федеральной службы по надзору в сфере</w:t>
            </w:r>
          </w:p>
          <w:p w:rsidR="008A2B86" w:rsidRPr="00C67E1B" w:rsidRDefault="008A2B86" w:rsidP="00BE7E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7E1B">
              <w:rPr>
                <w:rFonts w:ascii="Times New Roman" w:hAnsi="Times New Roman" w:cs="Times New Roman"/>
                <w:sz w:val="24"/>
                <w:szCs w:val="24"/>
              </w:rPr>
              <w:t>образования и науки (</w:t>
            </w:r>
            <w:proofErr w:type="spellStart"/>
            <w:r w:rsidRPr="00C67E1B">
              <w:rPr>
                <w:rFonts w:ascii="Times New Roman" w:hAnsi="Times New Roman" w:cs="Times New Roman"/>
                <w:sz w:val="24"/>
                <w:szCs w:val="24"/>
              </w:rPr>
              <w:t>Рособрнадзор</w:t>
            </w:r>
            <w:proofErr w:type="spellEnd"/>
            <w:r w:rsidRPr="00C67E1B">
              <w:rPr>
                <w:rFonts w:ascii="Times New Roman" w:hAnsi="Times New Roman" w:cs="Times New Roman"/>
                <w:sz w:val="24"/>
                <w:szCs w:val="24"/>
              </w:rPr>
              <w:t>) от 29 мая</w:t>
            </w:r>
          </w:p>
          <w:p w:rsidR="008A2B86" w:rsidRPr="00C67E1B" w:rsidRDefault="008A2B86" w:rsidP="00BE7E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7E1B">
              <w:rPr>
                <w:rFonts w:ascii="Times New Roman" w:hAnsi="Times New Roman" w:cs="Times New Roman"/>
                <w:sz w:val="24"/>
                <w:szCs w:val="24"/>
              </w:rPr>
              <w:t xml:space="preserve">2014 г. N 785 г. "Об утверждении требований </w:t>
            </w:r>
            <w:proofErr w:type="gramStart"/>
            <w:r w:rsidRPr="00C67E1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8A2B86" w:rsidRPr="00C67E1B" w:rsidRDefault="008A2B86" w:rsidP="00BE7E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7E1B">
              <w:rPr>
                <w:rFonts w:ascii="Times New Roman" w:hAnsi="Times New Roman" w:cs="Times New Roman"/>
                <w:sz w:val="24"/>
                <w:szCs w:val="24"/>
              </w:rPr>
              <w:t>структуре официального сайта образовательной</w:t>
            </w:r>
          </w:p>
          <w:p w:rsidR="008A2B86" w:rsidRPr="00C67E1B" w:rsidRDefault="008A2B86" w:rsidP="00BE7E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7E1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</w:t>
            </w:r>
            <w:proofErr w:type="gramStart"/>
            <w:r w:rsidRPr="00C67E1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67E1B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информационно-</w:t>
            </w:r>
          </w:p>
          <w:p w:rsidR="008A2B86" w:rsidRPr="00C67E1B" w:rsidRDefault="008A2B86" w:rsidP="00BE7E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7E1B">
              <w:rPr>
                <w:rFonts w:ascii="Times New Roman" w:hAnsi="Times New Roman" w:cs="Times New Roman"/>
                <w:sz w:val="24"/>
                <w:szCs w:val="24"/>
              </w:rPr>
              <w:t>телекоммуникационной сети "Интернет" и</w:t>
            </w:r>
          </w:p>
          <w:p w:rsidR="008A2B86" w:rsidRPr="00C67E1B" w:rsidRDefault="008A2B86" w:rsidP="00BE7E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7E1B">
              <w:rPr>
                <w:rFonts w:ascii="Times New Roman" w:hAnsi="Times New Roman" w:cs="Times New Roman"/>
                <w:sz w:val="24"/>
                <w:szCs w:val="24"/>
              </w:rPr>
              <w:t>формату представления на нем информации" и</w:t>
            </w:r>
          </w:p>
          <w:p w:rsidR="008A2B86" w:rsidRPr="00C67E1B" w:rsidRDefault="008A2B86" w:rsidP="00BE7E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7E1B">
              <w:rPr>
                <w:rFonts w:ascii="Times New Roman" w:hAnsi="Times New Roman" w:cs="Times New Roman"/>
                <w:sz w:val="24"/>
                <w:szCs w:val="24"/>
              </w:rPr>
              <w:t>Постановлением Правительства РФ от 10.07.2013</w:t>
            </w:r>
            <w:r w:rsidR="00A660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7E1B">
              <w:rPr>
                <w:rFonts w:ascii="Times New Roman" w:hAnsi="Times New Roman" w:cs="Times New Roman"/>
                <w:sz w:val="24"/>
                <w:szCs w:val="24"/>
              </w:rPr>
              <w:t>№ 582 «Об утверждении правил размещения на</w:t>
            </w:r>
            <w:r w:rsidR="00A660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7E1B">
              <w:rPr>
                <w:rFonts w:ascii="Times New Roman" w:hAnsi="Times New Roman" w:cs="Times New Roman"/>
                <w:sz w:val="24"/>
                <w:szCs w:val="24"/>
              </w:rPr>
              <w:t>официальном сайте образовательной организации</w:t>
            </w:r>
            <w:r w:rsidR="00A660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6031" w:rsidRPr="00C67E1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A66031">
              <w:rPr>
                <w:rFonts w:ascii="Times New Roman" w:hAnsi="Times New Roman" w:cs="Times New Roman"/>
                <w:sz w:val="24"/>
                <w:szCs w:val="24"/>
              </w:rPr>
              <w:t>информационно</w:t>
            </w:r>
            <w:r w:rsidRPr="00C67E1B">
              <w:rPr>
                <w:rFonts w:ascii="Times New Roman" w:hAnsi="Times New Roman" w:cs="Times New Roman"/>
                <w:sz w:val="24"/>
                <w:szCs w:val="24"/>
              </w:rPr>
              <w:t>-телекоммуникационной сети</w:t>
            </w:r>
          </w:p>
          <w:p w:rsidR="008A2B86" w:rsidRPr="00C67E1B" w:rsidRDefault="008A2B86" w:rsidP="00BE7E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7E1B">
              <w:rPr>
                <w:rFonts w:ascii="Times New Roman" w:hAnsi="Times New Roman" w:cs="Times New Roman"/>
                <w:sz w:val="24"/>
                <w:szCs w:val="24"/>
              </w:rPr>
              <w:t xml:space="preserve">«Интернет» и обновления информации </w:t>
            </w:r>
            <w:proofErr w:type="gramStart"/>
            <w:r w:rsidRPr="00C67E1B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</w:p>
          <w:p w:rsidR="008A2B86" w:rsidRPr="00C67E1B" w:rsidRDefault="008A2B86" w:rsidP="00BE7E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7E1B">
              <w:rPr>
                <w:rFonts w:ascii="Times New Roman" w:hAnsi="Times New Roman" w:cs="Times New Roman"/>
                <w:sz w:val="24"/>
                <w:szCs w:val="24"/>
              </w:rPr>
              <w:t>образовательной организации».</w:t>
            </w:r>
          </w:p>
        </w:tc>
      </w:tr>
      <w:tr w:rsidR="008A2B86" w:rsidRPr="00C67E1B" w:rsidTr="008A2B86">
        <w:tc>
          <w:tcPr>
            <w:tcW w:w="817" w:type="dxa"/>
          </w:tcPr>
          <w:p w:rsidR="008A2B86" w:rsidRPr="00C67E1B" w:rsidRDefault="008A2B86" w:rsidP="00BE7E1B">
            <w:pPr>
              <w:pStyle w:val="a4"/>
              <w:spacing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7E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118" w:type="dxa"/>
          </w:tcPr>
          <w:p w:rsidR="008A2B86" w:rsidRPr="00C67E1B" w:rsidRDefault="008A2B86" w:rsidP="00BE7E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7E1B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 </w:t>
            </w:r>
            <w:proofErr w:type="gramStart"/>
            <w:r w:rsidRPr="00C67E1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8A2B86" w:rsidRPr="00C67E1B" w:rsidRDefault="008A2B86" w:rsidP="00BE7E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7E1B">
              <w:rPr>
                <w:rFonts w:ascii="Times New Roman" w:hAnsi="Times New Roman" w:cs="Times New Roman"/>
                <w:sz w:val="24"/>
                <w:szCs w:val="24"/>
              </w:rPr>
              <w:t>профилактике правонарушений</w:t>
            </w:r>
          </w:p>
          <w:p w:rsidR="008A2B86" w:rsidRPr="00C67E1B" w:rsidRDefault="008A2B86" w:rsidP="00BE7E1B">
            <w:pPr>
              <w:pStyle w:val="a4"/>
              <w:spacing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7E1B">
              <w:rPr>
                <w:rFonts w:ascii="Times New Roman" w:hAnsi="Times New Roman" w:cs="Times New Roman"/>
                <w:sz w:val="24"/>
                <w:szCs w:val="24"/>
              </w:rPr>
              <w:t>у несовершеннолетних</w:t>
            </w:r>
          </w:p>
        </w:tc>
        <w:tc>
          <w:tcPr>
            <w:tcW w:w="5352" w:type="dxa"/>
          </w:tcPr>
          <w:p w:rsidR="008A2B86" w:rsidRPr="00C67E1B" w:rsidRDefault="008A2B86" w:rsidP="00BE7E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7E1B">
              <w:rPr>
                <w:rFonts w:ascii="Times New Roman" w:hAnsi="Times New Roman" w:cs="Times New Roman"/>
                <w:sz w:val="24"/>
                <w:szCs w:val="24"/>
              </w:rPr>
              <w:t>Профилактическая работа реализовывается</w:t>
            </w:r>
          </w:p>
          <w:p w:rsidR="008A2B86" w:rsidRPr="00C67E1B" w:rsidRDefault="008A2B86" w:rsidP="00BE7E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7E1B">
              <w:rPr>
                <w:rFonts w:ascii="Times New Roman" w:hAnsi="Times New Roman" w:cs="Times New Roman"/>
                <w:sz w:val="24"/>
                <w:szCs w:val="24"/>
              </w:rPr>
              <w:t xml:space="preserve">классными руководителями, </w:t>
            </w:r>
            <w:proofErr w:type="gramStart"/>
            <w:r w:rsidRPr="00C67E1B">
              <w:rPr>
                <w:rFonts w:ascii="Times New Roman" w:hAnsi="Times New Roman" w:cs="Times New Roman"/>
                <w:sz w:val="24"/>
                <w:szCs w:val="24"/>
              </w:rPr>
              <w:t>социальным</w:t>
            </w:r>
            <w:proofErr w:type="gramEnd"/>
          </w:p>
          <w:p w:rsidR="008A2B86" w:rsidRPr="00C67E1B" w:rsidRDefault="008A2B86" w:rsidP="00BE7E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7E1B">
              <w:rPr>
                <w:rFonts w:ascii="Times New Roman" w:hAnsi="Times New Roman" w:cs="Times New Roman"/>
                <w:sz w:val="24"/>
                <w:szCs w:val="24"/>
              </w:rPr>
              <w:t xml:space="preserve">педагогом и психологами школы совместно </w:t>
            </w:r>
            <w:proofErr w:type="gramStart"/>
            <w:r w:rsidRPr="00C67E1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8A2B86" w:rsidRPr="00C67E1B" w:rsidRDefault="008A2B86" w:rsidP="00BE7E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7E1B">
              <w:rPr>
                <w:rFonts w:ascii="Times New Roman" w:hAnsi="Times New Roman" w:cs="Times New Roman"/>
                <w:sz w:val="24"/>
                <w:szCs w:val="24"/>
              </w:rPr>
              <w:t>отделом внутренних дел, отделом по делам</w:t>
            </w:r>
          </w:p>
          <w:p w:rsidR="008A2B86" w:rsidRPr="00C67E1B" w:rsidRDefault="008A2B86" w:rsidP="00BE7E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7E1B">
              <w:rPr>
                <w:rFonts w:ascii="Times New Roman" w:hAnsi="Times New Roman" w:cs="Times New Roman"/>
                <w:sz w:val="24"/>
                <w:szCs w:val="24"/>
              </w:rPr>
              <w:t>несовершеннолетних (далее - ОДН), комиссией по</w:t>
            </w:r>
            <w:r w:rsidR="00BE7E1B" w:rsidRPr="00C67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7E1B">
              <w:rPr>
                <w:rFonts w:ascii="Times New Roman" w:hAnsi="Times New Roman" w:cs="Times New Roman"/>
                <w:sz w:val="24"/>
                <w:szCs w:val="24"/>
              </w:rPr>
              <w:t>делам несовершеннолетних и защите их прав</w:t>
            </w:r>
          </w:p>
          <w:p w:rsidR="008A2B86" w:rsidRPr="00C67E1B" w:rsidRDefault="008A2B86" w:rsidP="00BE7E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7E1B">
              <w:rPr>
                <w:rFonts w:ascii="Times New Roman" w:hAnsi="Times New Roman" w:cs="Times New Roman"/>
                <w:sz w:val="24"/>
                <w:szCs w:val="24"/>
              </w:rPr>
              <w:t>(далее - КДН и ЗП) муниципального образования «</w:t>
            </w:r>
            <w:proofErr w:type="spellStart"/>
            <w:r w:rsidRPr="00C67E1B">
              <w:rPr>
                <w:rFonts w:ascii="Times New Roman" w:hAnsi="Times New Roman" w:cs="Times New Roman"/>
                <w:sz w:val="24"/>
                <w:szCs w:val="24"/>
              </w:rPr>
              <w:t>Звениговский</w:t>
            </w:r>
            <w:proofErr w:type="spellEnd"/>
            <w:r w:rsidRPr="00C67E1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район». Работа ведется целенаправленно и</w:t>
            </w:r>
            <w:r w:rsidR="00BE7E1B" w:rsidRPr="00C67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7E1B">
              <w:rPr>
                <w:rFonts w:ascii="Times New Roman" w:hAnsi="Times New Roman" w:cs="Times New Roman"/>
                <w:sz w:val="24"/>
                <w:szCs w:val="24"/>
              </w:rPr>
              <w:t>систематически. Главными направлениями этой</w:t>
            </w:r>
            <w:r w:rsidR="00BE7E1B" w:rsidRPr="00C67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7E1B">
              <w:rPr>
                <w:rFonts w:ascii="Times New Roman" w:hAnsi="Times New Roman" w:cs="Times New Roman"/>
                <w:sz w:val="24"/>
                <w:szCs w:val="24"/>
              </w:rPr>
              <w:t>деятельности являются:</w:t>
            </w:r>
          </w:p>
          <w:p w:rsidR="008A2B86" w:rsidRPr="00C67E1B" w:rsidRDefault="008A2B86" w:rsidP="00BE7E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7E1B">
              <w:rPr>
                <w:rFonts w:ascii="Times New Roman" w:hAnsi="Times New Roman" w:cs="Times New Roman"/>
                <w:sz w:val="24"/>
                <w:szCs w:val="24"/>
              </w:rPr>
              <w:t>- профилактика правонарушений и</w:t>
            </w:r>
            <w:r w:rsidR="00415E34" w:rsidRPr="00C67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7E1B">
              <w:rPr>
                <w:rFonts w:ascii="Times New Roman" w:hAnsi="Times New Roman" w:cs="Times New Roman"/>
                <w:sz w:val="24"/>
                <w:szCs w:val="24"/>
              </w:rPr>
              <w:t>безнадзорности несовершеннолетних;</w:t>
            </w:r>
          </w:p>
          <w:p w:rsidR="008A2B86" w:rsidRPr="00C67E1B" w:rsidRDefault="008A2B86" w:rsidP="00BE7E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7E1B">
              <w:rPr>
                <w:rFonts w:ascii="Times New Roman" w:hAnsi="Times New Roman" w:cs="Times New Roman"/>
                <w:sz w:val="24"/>
                <w:szCs w:val="24"/>
              </w:rPr>
              <w:t>- профилактика наркомании и различных видов</w:t>
            </w:r>
          </w:p>
          <w:p w:rsidR="008A2B86" w:rsidRPr="00C67E1B" w:rsidRDefault="008A2B86" w:rsidP="00BE7E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7E1B">
              <w:rPr>
                <w:rFonts w:ascii="Times New Roman" w:hAnsi="Times New Roman" w:cs="Times New Roman"/>
                <w:sz w:val="24"/>
                <w:szCs w:val="24"/>
              </w:rPr>
              <w:t>зависимостей;</w:t>
            </w:r>
          </w:p>
          <w:p w:rsidR="008A2B86" w:rsidRPr="00C67E1B" w:rsidRDefault="008A2B86" w:rsidP="00BE7E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7E1B">
              <w:rPr>
                <w:rFonts w:ascii="Times New Roman" w:hAnsi="Times New Roman" w:cs="Times New Roman"/>
                <w:sz w:val="24"/>
                <w:szCs w:val="24"/>
              </w:rPr>
              <w:t>- профилактика суицидальных наклонностей;</w:t>
            </w:r>
          </w:p>
          <w:p w:rsidR="008A2B86" w:rsidRPr="00C67E1B" w:rsidRDefault="008A2B86" w:rsidP="00BE7E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7E1B">
              <w:rPr>
                <w:rFonts w:ascii="Times New Roman" w:hAnsi="Times New Roman" w:cs="Times New Roman"/>
                <w:sz w:val="24"/>
                <w:szCs w:val="24"/>
              </w:rPr>
              <w:t xml:space="preserve">- социальная работа с </w:t>
            </w:r>
            <w:proofErr w:type="gramStart"/>
            <w:r w:rsidRPr="00C67E1B">
              <w:rPr>
                <w:rFonts w:ascii="Times New Roman" w:hAnsi="Times New Roman" w:cs="Times New Roman"/>
                <w:sz w:val="24"/>
                <w:szCs w:val="24"/>
              </w:rPr>
              <w:t>многодетными</w:t>
            </w:r>
            <w:proofErr w:type="gramEnd"/>
            <w:r w:rsidRPr="00C67E1B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:rsidR="008A2B86" w:rsidRPr="00C67E1B" w:rsidRDefault="008A2B86" w:rsidP="00BE7E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7E1B">
              <w:rPr>
                <w:rFonts w:ascii="Times New Roman" w:hAnsi="Times New Roman" w:cs="Times New Roman"/>
                <w:sz w:val="24"/>
                <w:szCs w:val="24"/>
              </w:rPr>
              <w:t>социально-незащищенными семьями;</w:t>
            </w:r>
          </w:p>
          <w:p w:rsidR="008A2B86" w:rsidRPr="00C67E1B" w:rsidRDefault="008A2B86" w:rsidP="00BE7E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7E1B">
              <w:rPr>
                <w:rFonts w:ascii="Times New Roman" w:hAnsi="Times New Roman" w:cs="Times New Roman"/>
                <w:sz w:val="24"/>
                <w:szCs w:val="24"/>
              </w:rPr>
              <w:t xml:space="preserve">- организация досуга </w:t>
            </w:r>
            <w:proofErr w:type="gramStart"/>
            <w:r w:rsidRPr="00C67E1B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C67E1B">
              <w:rPr>
                <w:rFonts w:ascii="Times New Roman" w:hAnsi="Times New Roman" w:cs="Times New Roman"/>
                <w:sz w:val="24"/>
                <w:szCs w:val="24"/>
              </w:rPr>
              <w:t xml:space="preserve"> в учебное и</w:t>
            </w:r>
          </w:p>
          <w:p w:rsidR="008A2B86" w:rsidRPr="00C67E1B" w:rsidRDefault="008A2B86" w:rsidP="00BE7E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7E1B">
              <w:rPr>
                <w:rFonts w:ascii="Times New Roman" w:hAnsi="Times New Roman" w:cs="Times New Roman"/>
                <w:sz w:val="24"/>
                <w:szCs w:val="24"/>
              </w:rPr>
              <w:t>внеурочное время.</w:t>
            </w:r>
          </w:p>
          <w:p w:rsidR="008A2B86" w:rsidRPr="00C67E1B" w:rsidRDefault="008A2B86" w:rsidP="00BE7E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7E1B">
              <w:rPr>
                <w:rFonts w:ascii="Times New Roman" w:hAnsi="Times New Roman" w:cs="Times New Roman"/>
                <w:sz w:val="24"/>
                <w:szCs w:val="24"/>
              </w:rPr>
              <w:t>Работа по профилактике безнадзорности и</w:t>
            </w:r>
          </w:p>
          <w:p w:rsidR="008A2B86" w:rsidRPr="00C67E1B" w:rsidRDefault="008A2B86" w:rsidP="00BE7E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7E1B">
              <w:rPr>
                <w:rFonts w:ascii="Times New Roman" w:hAnsi="Times New Roman" w:cs="Times New Roman"/>
                <w:sz w:val="24"/>
                <w:szCs w:val="24"/>
              </w:rPr>
              <w:t>правонарушений несовершеннолетних,</w:t>
            </w:r>
          </w:p>
          <w:p w:rsidR="008A2B86" w:rsidRPr="00C67E1B" w:rsidRDefault="008A2B86" w:rsidP="00415E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7E1B">
              <w:rPr>
                <w:rFonts w:ascii="Times New Roman" w:hAnsi="Times New Roman" w:cs="Times New Roman"/>
                <w:sz w:val="24"/>
                <w:szCs w:val="24"/>
              </w:rPr>
              <w:t>профилактика наркомании, зависимостей в школе</w:t>
            </w:r>
            <w:r w:rsidR="00415E34" w:rsidRPr="00C67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7E1B">
              <w:rPr>
                <w:rFonts w:ascii="Times New Roman" w:hAnsi="Times New Roman" w:cs="Times New Roman"/>
                <w:sz w:val="24"/>
                <w:szCs w:val="24"/>
              </w:rPr>
              <w:t>ведется со всеми участниками образовательного</w:t>
            </w:r>
            <w:r w:rsidR="00415E34" w:rsidRPr="00C67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7E1B">
              <w:rPr>
                <w:rFonts w:ascii="Times New Roman" w:hAnsi="Times New Roman" w:cs="Times New Roman"/>
                <w:sz w:val="24"/>
                <w:szCs w:val="24"/>
              </w:rPr>
              <w:t>процесса: обучающимися, родителями и</w:t>
            </w:r>
            <w:r w:rsidR="00415E34" w:rsidRPr="00C67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7E1B">
              <w:rPr>
                <w:rFonts w:ascii="Times New Roman" w:hAnsi="Times New Roman" w:cs="Times New Roman"/>
                <w:sz w:val="24"/>
                <w:szCs w:val="24"/>
              </w:rPr>
              <w:t>педагогами. Учет «трудных» детей, детей</w:t>
            </w:r>
            <w:r w:rsidR="00415E34" w:rsidRPr="00C67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7E1B">
              <w:rPr>
                <w:rFonts w:ascii="Times New Roman" w:hAnsi="Times New Roman" w:cs="Times New Roman"/>
                <w:sz w:val="24"/>
                <w:szCs w:val="24"/>
              </w:rPr>
              <w:t>«группы риска», опекаемых, сложных семей</w:t>
            </w:r>
            <w:r w:rsidR="00415E34" w:rsidRPr="00C67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7E1B">
              <w:rPr>
                <w:rFonts w:ascii="Times New Roman" w:hAnsi="Times New Roman" w:cs="Times New Roman"/>
                <w:sz w:val="24"/>
                <w:szCs w:val="24"/>
              </w:rPr>
              <w:t>ведется путем составления социального паспорта</w:t>
            </w:r>
            <w:r w:rsidR="00415E34" w:rsidRPr="00C67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7E1B">
              <w:rPr>
                <w:rFonts w:ascii="Times New Roman" w:hAnsi="Times New Roman" w:cs="Times New Roman"/>
                <w:sz w:val="24"/>
                <w:szCs w:val="24"/>
              </w:rPr>
              <w:t>класса и школы. Социальный паспорт школы</w:t>
            </w:r>
            <w:r w:rsidR="00415E34" w:rsidRPr="00C67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7E1B">
              <w:rPr>
                <w:rFonts w:ascii="Times New Roman" w:hAnsi="Times New Roman" w:cs="Times New Roman"/>
                <w:sz w:val="24"/>
                <w:szCs w:val="24"/>
              </w:rPr>
              <w:t>позволяет выявить семьи и детей, находящихся в</w:t>
            </w:r>
            <w:r w:rsidR="00415E34" w:rsidRPr="00C67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7E1B">
              <w:rPr>
                <w:rFonts w:ascii="Times New Roman" w:hAnsi="Times New Roman" w:cs="Times New Roman"/>
                <w:sz w:val="24"/>
                <w:szCs w:val="24"/>
              </w:rPr>
              <w:t>трудной жизненной ситуации и социально -</w:t>
            </w:r>
            <w:r w:rsidR="00415E34" w:rsidRPr="00C67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7E1B">
              <w:rPr>
                <w:rFonts w:ascii="Times New Roman" w:hAnsi="Times New Roman" w:cs="Times New Roman"/>
                <w:sz w:val="24"/>
                <w:szCs w:val="24"/>
              </w:rPr>
              <w:t>опасном положении, а также семьи с опекаемыми</w:t>
            </w:r>
            <w:r w:rsidR="00415E34" w:rsidRPr="00C67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7E1B">
              <w:rPr>
                <w:rFonts w:ascii="Times New Roman" w:hAnsi="Times New Roman" w:cs="Times New Roman"/>
                <w:sz w:val="24"/>
                <w:szCs w:val="24"/>
              </w:rPr>
              <w:t>детьми.</w:t>
            </w:r>
          </w:p>
        </w:tc>
      </w:tr>
      <w:tr w:rsidR="008A2B86" w:rsidRPr="00C67E1B" w:rsidTr="008A2B86">
        <w:tc>
          <w:tcPr>
            <w:tcW w:w="817" w:type="dxa"/>
          </w:tcPr>
          <w:p w:rsidR="008A2B86" w:rsidRPr="00C67E1B" w:rsidRDefault="008A2B86" w:rsidP="00BE7E1B">
            <w:pPr>
              <w:pStyle w:val="a4"/>
              <w:spacing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7E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8A2B86" w:rsidRPr="00C67E1B" w:rsidRDefault="008A2B86" w:rsidP="00BE7E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7E1B">
              <w:rPr>
                <w:rFonts w:ascii="Times New Roman" w:hAnsi="Times New Roman" w:cs="Times New Roman"/>
                <w:sz w:val="24"/>
                <w:szCs w:val="24"/>
              </w:rPr>
              <w:t xml:space="preserve">Сохранность контингента </w:t>
            </w:r>
            <w:proofErr w:type="gramStart"/>
            <w:r w:rsidRPr="00C67E1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8A2B86" w:rsidRPr="00C67E1B" w:rsidRDefault="008A2B86" w:rsidP="00BE7E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67E1B">
              <w:rPr>
                <w:rFonts w:ascii="Times New Roman" w:hAnsi="Times New Roman" w:cs="Times New Roman"/>
                <w:sz w:val="24"/>
                <w:szCs w:val="24"/>
              </w:rPr>
              <w:t>пределах</w:t>
            </w:r>
            <w:proofErr w:type="gramEnd"/>
            <w:r w:rsidRPr="00C67E1B">
              <w:rPr>
                <w:rFonts w:ascii="Times New Roman" w:hAnsi="Times New Roman" w:cs="Times New Roman"/>
                <w:sz w:val="24"/>
                <w:szCs w:val="24"/>
              </w:rPr>
              <w:t xml:space="preserve"> одного уровня</w:t>
            </w:r>
          </w:p>
          <w:p w:rsidR="008A2B86" w:rsidRPr="00C67E1B" w:rsidRDefault="008A2B86" w:rsidP="00BE7E1B">
            <w:pPr>
              <w:pStyle w:val="a4"/>
              <w:spacing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7E1B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5352" w:type="dxa"/>
          </w:tcPr>
          <w:p w:rsidR="008A2B86" w:rsidRPr="00C67E1B" w:rsidRDefault="008A2B86" w:rsidP="00BE7E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7E1B">
              <w:rPr>
                <w:rFonts w:ascii="Times New Roman" w:hAnsi="Times New Roman" w:cs="Times New Roman"/>
                <w:sz w:val="24"/>
                <w:szCs w:val="24"/>
              </w:rPr>
              <w:t>Учебный год        1-4кл       5-9кл       10-11кл</w:t>
            </w:r>
          </w:p>
          <w:p w:rsidR="008A2B86" w:rsidRPr="00C67E1B" w:rsidRDefault="008A2B86" w:rsidP="00BE7E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7E1B">
              <w:rPr>
                <w:rFonts w:ascii="Times New Roman" w:hAnsi="Times New Roman" w:cs="Times New Roman"/>
                <w:sz w:val="24"/>
                <w:szCs w:val="24"/>
              </w:rPr>
              <w:t xml:space="preserve">2015-2016              </w:t>
            </w:r>
            <w:r w:rsidR="00EE4EEB" w:rsidRPr="00C67E1B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  <w:r w:rsidRPr="00C67E1B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BE7E1B" w:rsidRPr="00C67E1B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  <w:r w:rsidRPr="00C67E1B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BE7E1B" w:rsidRPr="00C67E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E4EEB" w:rsidRPr="00C67E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A2B86" w:rsidRPr="00C67E1B" w:rsidRDefault="008A2B86" w:rsidP="00BE7E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7E1B">
              <w:rPr>
                <w:rFonts w:ascii="Times New Roman" w:hAnsi="Times New Roman" w:cs="Times New Roman"/>
                <w:sz w:val="24"/>
                <w:szCs w:val="24"/>
              </w:rPr>
              <w:t xml:space="preserve">2016-2017              </w:t>
            </w:r>
            <w:r w:rsidR="00BE7E1B" w:rsidRPr="00C67E1B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  <w:r w:rsidRPr="00C67E1B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BE7E1B" w:rsidRPr="00C67E1B"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  <w:r w:rsidRPr="00C67E1B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BE7E1B" w:rsidRPr="00C67E1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  <w:p w:rsidR="008A2B86" w:rsidRDefault="008A2B86" w:rsidP="00BE7E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7E1B">
              <w:rPr>
                <w:rFonts w:ascii="Times New Roman" w:hAnsi="Times New Roman" w:cs="Times New Roman"/>
                <w:sz w:val="24"/>
                <w:szCs w:val="24"/>
              </w:rPr>
              <w:t xml:space="preserve">2017-2018              </w:t>
            </w:r>
            <w:r w:rsidR="00BE7E1B" w:rsidRPr="00C67E1B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  <w:r w:rsidRPr="00C67E1B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BE7E1B" w:rsidRPr="00C67E1B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  <w:r w:rsidRPr="00C67E1B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BE7E1B" w:rsidRPr="00C67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7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7E1B" w:rsidRPr="00C67E1B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  <w:p w:rsidR="00A66031" w:rsidRDefault="00A66031" w:rsidP="00BE7E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2018-2019              226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36</w:t>
            </w:r>
          </w:p>
          <w:p w:rsidR="00161883" w:rsidRPr="00C67E1B" w:rsidRDefault="00161883" w:rsidP="00BE7E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2019-2020              214         239           28</w:t>
            </w:r>
          </w:p>
          <w:p w:rsidR="008A2B86" w:rsidRPr="00C67E1B" w:rsidRDefault="008A2B86" w:rsidP="00BE7E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7E1B">
              <w:rPr>
                <w:rFonts w:ascii="Times New Roman" w:hAnsi="Times New Roman" w:cs="Times New Roman"/>
                <w:sz w:val="24"/>
                <w:szCs w:val="24"/>
              </w:rPr>
              <w:t>Статистические данные показывают рост</w:t>
            </w:r>
          </w:p>
          <w:p w:rsidR="008A2B86" w:rsidRPr="00C67E1B" w:rsidRDefault="008A2B86" w:rsidP="00BE7E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7E1B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численности </w:t>
            </w:r>
            <w:proofErr w:type="gramStart"/>
            <w:r w:rsidRPr="00C67E1B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C67E1B">
              <w:rPr>
                <w:rFonts w:ascii="Times New Roman" w:hAnsi="Times New Roman" w:cs="Times New Roman"/>
                <w:sz w:val="24"/>
                <w:szCs w:val="24"/>
              </w:rPr>
              <w:t xml:space="preserve"> в начальной</w:t>
            </w:r>
            <w:r w:rsidR="00415E34" w:rsidRPr="00C67E1B">
              <w:rPr>
                <w:rFonts w:ascii="Times New Roman" w:hAnsi="Times New Roman" w:cs="Times New Roman"/>
                <w:sz w:val="24"/>
                <w:szCs w:val="24"/>
              </w:rPr>
              <w:t xml:space="preserve"> школе</w:t>
            </w:r>
          </w:p>
          <w:p w:rsidR="00415E34" w:rsidRPr="00C67E1B" w:rsidRDefault="008A2B86" w:rsidP="00415E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7E1B">
              <w:rPr>
                <w:rFonts w:ascii="Times New Roman" w:hAnsi="Times New Roman" w:cs="Times New Roman"/>
                <w:sz w:val="24"/>
                <w:szCs w:val="24"/>
              </w:rPr>
              <w:t xml:space="preserve">и стабильную ситуацию </w:t>
            </w:r>
            <w:r w:rsidR="00415E34" w:rsidRPr="00C67E1B">
              <w:rPr>
                <w:rFonts w:ascii="Times New Roman" w:hAnsi="Times New Roman" w:cs="Times New Roman"/>
                <w:sz w:val="24"/>
                <w:szCs w:val="24"/>
              </w:rPr>
              <w:t>на уровне основного и</w:t>
            </w:r>
          </w:p>
          <w:p w:rsidR="008A2B86" w:rsidRPr="00C67E1B" w:rsidRDefault="008A2B86" w:rsidP="00BE7E1B">
            <w:pPr>
              <w:pStyle w:val="a4"/>
              <w:spacing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67E1B">
              <w:rPr>
                <w:rFonts w:ascii="Times New Roman" w:hAnsi="Times New Roman" w:cs="Times New Roman"/>
                <w:sz w:val="24"/>
                <w:szCs w:val="24"/>
              </w:rPr>
              <w:t>среднего образования.</w:t>
            </w:r>
          </w:p>
        </w:tc>
      </w:tr>
    </w:tbl>
    <w:p w:rsidR="008A2B86" w:rsidRPr="00C67E1B" w:rsidRDefault="008A2B86" w:rsidP="00BF609A">
      <w:pPr>
        <w:pStyle w:val="a4"/>
        <w:spacing w:after="0" w:line="100" w:lineRule="atLeast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6B94" w:rsidRPr="00C67E1B" w:rsidRDefault="001654A6" w:rsidP="00BF609A">
      <w:pPr>
        <w:pStyle w:val="a4"/>
        <w:spacing w:after="0" w:line="100" w:lineRule="atLeast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3D6B94" w:rsidRPr="00C67E1B">
        <w:rPr>
          <w:rFonts w:ascii="Times New Roman" w:hAnsi="Times New Roman" w:cs="Times New Roman"/>
          <w:b/>
          <w:sz w:val="24"/>
          <w:szCs w:val="24"/>
        </w:rPr>
        <w:t xml:space="preserve">.Оценка содержания и качества подготовки </w:t>
      </w:r>
      <w:proofErr w:type="gramStart"/>
      <w:r w:rsidR="003D6B94" w:rsidRPr="00C67E1B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3D6B94" w:rsidRPr="00C67E1B" w:rsidRDefault="003D6B94" w:rsidP="00BF609A">
      <w:pPr>
        <w:pStyle w:val="a4"/>
        <w:spacing w:after="0" w:line="100" w:lineRule="atLeast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4798" w:rsidRPr="00C67E1B" w:rsidRDefault="00684798" w:rsidP="006847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7E1B">
        <w:rPr>
          <w:rFonts w:ascii="Times New Roman" w:hAnsi="Times New Roman" w:cs="Times New Roman"/>
          <w:sz w:val="24"/>
          <w:szCs w:val="24"/>
        </w:rPr>
        <w:t>Результаты ЕГЭ обучающихся 11-х классов</w:t>
      </w:r>
    </w:p>
    <w:p w:rsidR="00684798" w:rsidRPr="00C67E1B" w:rsidRDefault="00684798" w:rsidP="00684798">
      <w:pPr>
        <w:pStyle w:val="a4"/>
        <w:spacing w:after="0" w:line="100" w:lineRule="atLeast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C67E1B">
        <w:rPr>
          <w:rFonts w:ascii="Times New Roman" w:hAnsi="Times New Roman" w:cs="Times New Roman"/>
          <w:sz w:val="24"/>
          <w:szCs w:val="24"/>
        </w:rPr>
        <w:t>в динамике</w:t>
      </w:r>
    </w:p>
    <w:tbl>
      <w:tblPr>
        <w:tblStyle w:val="a3"/>
        <w:tblW w:w="0" w:type="auto"/>
        <w:tblInd w:w="284" w:type="dxa"/>
        <w:tblLook w:val="04A0"/>
      </w:tblPr>
      <w:tblGrid>
        <w:gridCol w:w="776"/>
        <w:gridCol w:w="2179"/>
        <w:gridCol w:w="1602"/>
        <w:gridCol w:w="33"/>
        <w:gridCol w:w="1715"/>
        <w:gridCol w:w="1379"/>
        <w:gridCol w:w="1377"/>
      </w:tblGrid>
      <w:tr w:rsidR="003D6B94" w:rsidRPr="00C67E1B" w:rsidTr="00A66031">
        <w:tc>
          <w:tcPr>
            <w:tcW w:w="776" w:type="dxa"/>
          </w:tcPr>
          <w:p w:rsidR="00684798" w:rsidRPr="00C67E1B" w:rsidRDefault="00684798" w:rsidP="00415E34">
            <w:pPr>
              <w:pStyle w:val="a4"/>
              <w:spacing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E1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179" w:type="dxa"/>
          </w:tcPr>
          <w:p w:rsidR="00684798" w:rsidRPr="00C67E1B" w:rsidRDefault="00684798" w:rsidP="00415E34">
            <w:pPr>
              <w:pStyle w:val="a4"/>
              <w:spacing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E1B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635" w:type="dxa"/>
            <w:gridSpan w:val="2"/>
          </w:tcPr>
          <w:p w:rsidR="00684798" w:rsidRPr="00C67E1B" w:rsidRDefault="00684798" w:rsidP="00415E34">
            <w:pPr>
              <w:pStyle w:val="a4"/>
              <w:spacing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E1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C67E1B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715" w:type="dxa"/>
          </w:tcPr>
          <w:p w:rsidR="00684798" w:rsidRPr="00C67E1B" w:rsidRDefault="00684798" w:rsidP="00415E34">
            <w:pPr>
              <w:pStyle w:val="a4"/>
              <w:spacing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E1B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1379" w:type="dxa"/>
          </w:tcPr>
          <w:p w:rsidR="00684798" w:rsidRPr="00C67E1B" w:rsidRDefault="00684798" w:rsidP="00415E34">
            <w:pPr>
              <w:pStyle w:val="a4"/>
              <w:spacing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E1B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1377" w:type="dxa"/>
          </w:tcPr>
          <w:p w:rsidR="00684798" w:rsidRPr="00C67E1B" w:rsidRDefault="00684798" w:rsidP="00415E34">
            <w:pPr>
              <w:pStyle w:val="a4"/>
              <w:spacing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E1B">
              <w:rPr>
                <w:rFonts w:ascii="Times New Roman" w:hAnsi="Times New Roman" w:cs="Times New Roman"/>
                <w:sz w:val="24"/>
                <w:szCs w:val="24"/>
              </w:rPr>
              <w:t>Самый высокий балл</w:t>
            </w:r>
          </w:p>
        </w:tc>
      </w:tr>
      <w:tr w:rsidR="00A66031" w:rsidRPr="00C67E1B" w:rsidTr="00A66031">
        <w:trPr>
          <w:trHeight w:val="154"/>
        </w:trPr>
        <w:tc>
          <w:tcPr>
            <w:tcW w:w="776" w:type="dxa"/>
            <w:vMerge w:val="restart"/>
          </w:tcPr>
          <w:p w:rsidR="00A66031" w:rsidRPr="00C67E1B" w:rsidRDefault="00A66031" w:rsidP="00A66031">
            <w:pPr>
              <w:pStyle w:val="a4"/>
              <w:spacing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</w:t>
            </w:r>
          </w:p>
        </w:tc>
        <w:tc>
          <w:tcPr>
            <w:tcW w:w="2179" w:type="dxa"/>
          </w:tcPr>
          <w:p w:rsidR="00A66031" w:rsidRPr="00C67E1B" w:rsidRDefault="00A66031" w:rsidP="00A66031">
            <w:pPr>
              <w:pStyle w:val="a4"/>
              <w:spacing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E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Русский язык</w:t>
            </w:r>
          </w:p>
        </w:tc>
        <w:tc>
          <w:tcPr>
            <w:tcW w:w="1602" w:type="dxa"/>
            <w:vMerge w:val="restart"/>
          </w:tcPr>
          <w:p w:rsidR="00A66031" w:rsidRPr="00C67E1B" w:rsidRDefault="00A66031" w:rsidP="00A66031">
            <w:pPr>
              <w:pStyle w:val="a4"/>
              <w:spacing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48" w:type="dxa"/>
            <w:gridSpan w:val="2"/>
            <w:vMerge w:val="restart"/>
          </w:tcPr>
          <w:p w:rsidR="00A66031" w:rsidRPr="00C67E1B" w:rsidRDefault="00A66031" w:rsidP="00A66031">
            <w:pPr>
              <w:pStyle w:val="a4"/>
              <w:spacing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E1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379" w:type="dxa"/>
          </w:tcPr>
          <w:p w:rsidR="00A66031" w:rsidRPr="00C67E1B" w:rsidRDefault="00A66031" w:rsidP="00A66031">
            <w:pPr>
              <w:pStyle w:val="a4"/>
              <w:spacing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377" w:type="dxa"/>
          </w:tcPr>
          <w:p w:rsidR="00A66031" w:rsidRPr="00C67E1B" w:rsidRDefault="00A66031" w:rsidP="00A66031">
            <w:pPr>
              <w:pStyle w:val="a4"/>
              <w:spacing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A66031" w:rsidRPr="00C67E1B" w:rsidTr="00A66031">
        <w:trPr>
          <w:trHeight w:val="153"/>
        </w:trPr>
        <w:tc>
          <w:tcPr>
            <w:tcW w:w="776" w:type="dxa"/>
            <w:vMerge/>
          </w:tcPr>
          <w:p w:rsidR="00A66031" w:rsidRPr="00C67E1B" w:rsidRDefault="00A66031" w:rsidP="00A66031">
            <w:pPr>
              <w:pStyle w:val="a4"/>
              <w:spacing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</w:tcPr>
          <w:p w:rsidR="00A66031" w:rsidRPr="00C67E1B" w:rsidRDefault="00A66031" w:rsidP="00A66031">
            <w:pPr>
              <w:pStyle w:val="a4"/>
              <w:spacing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E1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02" w:type="dxa"/>
            <w:vMerge/>
          </w:tcPr>
          <w:p w:rsidR="00A66031" w:rsidRPr="00C67E1B" w:rsidRDefault="00A66031" w:rsidP="00A66031">
            <w:pPr>
              <w:pStyle w:val="a4"/>
              <w:spacing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gridSpan w:val="2"/>
            <w:vMerge/>
          </w:tcPr>
          <w:p w:rsidR="00A66031" w:rsidRPr="00C67E1B" w:rsidRDefault="00A66031" w:rsidP="00A66031">
            <w:pPr>
              <w:pStyle w:val="a4"/>
              <w:spacing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:rsidR="00A66031" w:rsidRPr="00C67E1B" w:rsidRDefault="00A66031" w:rsidP="00A66031">
            <w:pPr>
              <w:pStyle w:val="a4"/>
              <w:spacing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377" w:type="dxa"/>
          </w:tcPr>
          <w:p w:rsidR="00A66031" w:rsidRPr="00C67E1B" w:rsidRDefault="00A66031" w:rsidP="00A66031">
            <w:pPr>
              <w:pStyle w:val="a4"/>
              <w:spacing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A66031" w:rsidRPr="00C67E1B" w:rsidTr="00A66031">
        <w:trPr>
          <w:trHeight w:val="154"/>
        </w:trPr>
        <w:tc>
          <w:tcPr>
            <w:tcW w:w="776" w:type="dxa"/>
            <w:vMerge w:val="restart"/>
          </w:tcPr>
          <w:p w:rsidR="00A66031" w:rsidRPr="00C67E1B" w:rsidRDefault="00A66031" w:rsidP="00A66031">
            <w:pPr>
              <w:pStyle w:val="a4"/>
              <w:spacing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2018-2019</w:t>
            </w:r>
          </w:p>
        </w:tc>
        <w:tc>
          <w:tcPr>
            <w:tcW w:w="2179" w:type="dxa"/>
          </w:tcPr>
          <w:p w:rsidR="00A66031" w:rsidRPr="00C67E1B" w:rsidRDefault="00A66031" w:rsidP="00A66031">
            <w:pPr>
              <w:pStyle w:val="a4"/>
              <w:spacing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E1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02" w:type="dxa"/>
            <w:vMerge w:val="restart"/>
          </w:tcPr>
          <w:p w:rsidR="00A66031" w:rsidRPr="00C67E1B" w:rsidRDefault="00A66031" w:rsidP="00A66031">
            <w:pPr>
              <w:pStyle w:val="a4"/>
              <w:spacing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48" w:type="dxa"/>
            <w:gridSpan w:val="2"/>
            <w:vMerge w:val="restart"/>
          </w:tcPr>
          <w:p w:rsidR="00A66031" w:rsidRPr="00C67E1B" w:rsidRDefault="00A66031" w:rsidP="00A66031">
            <w:pPr>
              <w:pStyle w:val="a4"/>
              <w:spacing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E1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379" w:type="dxa"/>
          </w:tcPr>
          <w:p w:rsidR="00A66031" w:rsidRPr="00C67E1B" w:rsidRDefault="00A66031" w:rsidP="00A66031">
            <w:pPr>
              <w:pStyle w:val="a4"/>
              <w:spacing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377" w:type="dxa"/>
          </w:tcPr>
          <w:p w:rsidR="00A66031" w:rsidRPr="00C67E1B" w:rsidRDefault="00A66031" w:rsidP="00A66031">
            <w:pPr>
              <w:pStyle w:val="a4"/>
              <w:spacing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A66031" w:rsidRPr="00C67E1B" w:rsidTr="00A66031">
        <w:trPr>
          <w:trHeight w:val="153"/>
        </w:trPr>
        <w:tc>
          <w:tcPr>
            <w:tcW w:w="776" w:type="dxa"/>
            <w:vMerge/>
          </w:tcPr>
          <w:p w:rsidR="00A66031" w:rsidRPr="00C67E1B" w:rsidRDefault="00A66031" w:rsidP="00A66031">
            <w:pPr>
              <w:pStyle w:val="a4"/>
              <w:spacing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</w:tcPr>
          <w:p w:rsidR="00A66031" w:rsidRPr="00C67E1B" w:rsidRDefault="00A66031" w:rsidP="00A66031">
            <w:pPr>
              <w:pStyle w:val="a4"/>
              <w:spacing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E1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02" w:type="dxa"/>
            <w:vMerge/>
          </w:tcPr>
          <w:p w:rsidR="00A66031" w:rsidRPr="00C67E1B" w:rsidRDefault="00A66031" w:rsidP="00A66031">
            <w:pPr>
              <w:pStyle w:val="a4"/>
              <w:spacing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gridSpan w:val="2"/>
            <w:vMerge/>
          </w:tcPr>
          <w:p w:rsidR="00A66031" w:rsidRPr="00C67E1B" w:rsidRDefault="00A66031" w:rsidP="00A66031">
            <w:pPr>
              <w:pStyle w:val="a4"/>
              <w:spacing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:rsidR="00A66031" w:rsidRPr="00C67E1B" w:rsidRDefault="00A66031" w:rsidP="00A66031">
            <w:pPr>
              <w:pStyle w:val="a4"/>
              <w:spacing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377" w:type="dxa"/>
          </w:tcPr>
          <w:p w:rsidR="00A66031" w:rsidRPr="00C67E1B" w:rsidRDefault="00A66031" w:rsidP="00A66031">
            <w:pPr>
              <w:pStyle w:val="a4"/>
              <w:spacing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161883" w:rsidRPr="00C67E1B" w:rsidTr="00161883">
        <w:trPr>
          <w:trHeight w:val="278"/>
        </w:trPr>
        <w:tc>
          <w:tcPr>
            <w:tcW w:w="776" w:type="dxa"/>
            <w:vMerge w:val="restart"/>
          </w:tcPr>
          <w:p w:rsidR="00161883" w:rsidRPr="00C67E1B" w:rsidRDefault="00161883" w:rsidP="00A66031">
            <w:pPr>
              <w:pStyle w:val="a4"/>
              <w:spacing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2179" w:type="dxa"/>
          </w:tcPr>
          <w:p w:rsidR="00161883" w:rsidRPr="00C67E1B" w:rsidRDefault="00161883" w:rsidP="00395D9D">
            <w:pPr>
              <w:pStyle w:val="a4"/>
              <w:spacing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E1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02" w:type="dxa"/>
            <w:vMerge w:val="restart"/>
          </w:tcPr>
          <w:p w:rsidR="00161883" w:rsidRPr="00C67E1B" w:rsidRDefault="00161883" w:rsidP="00A66031">
            <w:pPr>
              <w:pStyle w:val="a4"/>
              <w:spacing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48" w:type="dxa"/>
            <w:gridSpan w:val="2"/>
            <w:vMerge w:val="restart"/>
          </w:tcPr>
          <w:p w:rsidR="00161883" w:rsidRPr="00C67E1B" w:rsidRDefault="00161883" w:rsidP="00A66031">
            <w:pPr>
              <w:pStyle w:val="a4"/>
              <w:spacing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379" w:type="dxa"/>
          </w:tcPr>
          <w:p w:rsidR="00161883" w:rsidRDefault="00161883" w:rsidP="00A66031">
            <w:pPr>
              <w:pStyle w:val="a4"/>
              <w:spacing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377" w:type="dxa"/>
          </w:tcPr>
          <w:p w:rsidR="00161883" w:rsidRDefault="00161883" w:rsidP="00A66031">
            <w:pPr>
              <w:pStyle w:val="a4"/>
              <w:spacing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161883" w:rsidRPr="00C67E1B" w:rsidTr="00A66031">
        <w:trPr>
          <w:trHeight w:val="277"/>
        </w:trPr>
        <w:tc>
          <w:tcPr>
            <w:tcW w:w="776" w:type="dxa"/>
            <w:vMerge/>
          </w:tcPr>
          <w:p w:rsidR="00161883" w:rsidRDefault="00161883" w:rsidP="00A66031">
            <w:pPr>
              <w:pStyle w:val="a4"/>
              <w:spacing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</w:tcPr>
          <w:p w:rsidR="00161883" w:rsidRPr="00C67E1B" w:rsidRDefault="00161883" w:rsidP="00395D9D">
            <w:pPr>
              <w:pStyle w:val="a4"/>
              <w:spacing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E1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02" w:type="dxa"/>
            <w:vMerge/>
          </w:tcPr>
          <w:p w:rsidR="00161883" w:rsidRPr="00C67E1B" w:rsidRDefault="00161883" w:rsidP="00A66031">
            <w:pPr>
              <w:pStyle w:val="a4"/>
              <w:spacing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gridSpan w:val="2"/>
            <w:vMerge/>
          </w:tcPr>
          <w:p w:rsidR="00161883" w:rsidRPr="00C67E1B" w:rsidRDefault="00161883" w:rsidP="00A66031">
            <w:pPr>
              <w:pStyle w:val="a4"/>
              <w:spacing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:rsidR="00161883" w:rsidRDefault="00161883" w:rsidP="00A66031">
            <w:pPr>
              <w:pStyle w:val="a4"/>
              <w:spacing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377" w:type="dxa"/>
          </w:tcPr>
          <w:p w:rsidR="00161883" w:rsidRDefault="00161883" w:rsidP="00A66031">
            <w:pPr>
              <w:pStyle w:val="a4"/>
              <w:spacing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</w:tbl>
    <w:p w:rsidR="00684798" w:rsidRPr="00C67E1B" w:rsidRDefault="00684798" w:rsidP="00415E34">
      <w:pPr>
        <w:pStyle w:val="a4"/>
        <w:spacing w:after="0" w:line="100" w:lineRule="atLeast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67C6" w:rsidRPr="00C67E1B" w:rsidRDefault="00FC67C6" w:rsidP="00FC67C6">
      <w:pPr>
        <w:pStyle w:val="a4"/>
        <w:spacing w:after="0" w:line="100" w:lineRule="atLeast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234A" w:rsidRPr="00C67E1B" w:rsidRDefault="001654A6" w:rsidP="00B1234A">
      <w:pPr>
        <w:pStyle w:val="a4"/>
        <w:spacing w:after="0" w:line="100" w:lineRule="atLeast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B1234A" w:rsidRPr="00C67E1B">
        <w:rPr>
          <w:rFonts w:ascii="Times New Roman" w:hAnsi="Times New Roman" w:cs="Times New Roman"/>
          <w:b/>
          <w:sz w:val="24"/>
          <w:szCs w:val="24"/>
        </w:rPr>
        <w:t>.Организация учебного процесса</w:t>
      </w:r>
    </w:p>
    <w:p w:rsidR="00B1234A" w:rsidRPr="00C67E1B" w:rsidRDefault="00B1234A" w:rsidP="00B1234A">
      <w:pPr>
        <w:pStyle w:val="a4"/>
        <w:spacing w:after="0" w:line="100" w:lineRule="atLeast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C67E1B">
        <w:rPr>
          <w:rFonts w:ascii="Times New Roman" w:hAnsi="Times New Roman" w:cs="Times New Roman"/>
          <w:sz w:val="24"/>
          <w:szCs w:val="24"/>
        </w:rPr>
        <w:t>Организация учебного процесса МОУ «</w:t>
      </w:r>
      <w:proofErr w:type="spellStart"/>
      <w:r w:rsidRPr="00C67E1B">
        <w:rPr>
          <w:rFonts w:ascii="Times New Roman" w:hAnsi="Times New Roman" w:cs="Times New Roman"/>
          <w:sz w:val="24"/>
          <w:szCs w:val="24"/>
        </w:rPr>
        <w:t>Звениговская</w:t>
      </w:r>
      <w:proofErr w:type="spellEnd"/>
      <w:r w:rsidRPr="00C67E1B">
        <w:rPr>
          <w:rFonts w:ascii="Times New Roman" w:hAnsi="Times New Roman" w:cs="Times New Roman"/>
          <w:sz w:val="24"/>
          <w:szCs w:val="24"/>
        </w:rPr>
        <w:t xml:space="preserve"> СОШ №3» регламентируется учебным планом, годовым календарным учебным графиком, расписанием занятий.</w:t>
      </w:r>
    </w:p>
    <w:p w:rsidR="00B1234A" w:rsidRPr="00C67E1B" w:rsidRDefault="001654A6" w:rsidP="00B1234A">
      <w:pPr>
        <w:pStyle w:val="a4"/>
        <w:spacing w:after="0" w:line="100" w:lineRule="atLeast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B1234A" w:rsidRPr="00C67E1B">
        <w:rPr>
          <w:rFonts w:ascii="Times New Roman" w:hAnsi="Times New Roman" w:cs="Times New Roman"/>
          <w:b/>
          <w:sz w:val="24"/>
          <w:szCs w:val="24"/>
        </w:rPr>
        <w:t>.1. Учебный план</w:t>
      </w:r>
    </w:p>
    <w:p w:rsidR="00B1234A" w:rsidRPr="00C67E1B" w:rsidRDefault="00161883" w:rsidP="00B1234A">
      <w:pPr>
        <w:pStyle w:val="a4"/>
        <w:spacing w:after="0" w:line="100" w:lineRule="atLeast"/>
        <w:ind w:left="-142" w:firstLine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Учебные планы для 1-9, 10-</w:t>
      </w:r>
      <w:r w:rsidR="00B1234A" w:rsidRPr="00C67E1B">
        <w:rPr>
          <w:rFonts w:ascii="Times New Roman" w:hAnsi="Times New Roman" w:cs="Times New Roman"/>
          <w:sz w:val="24"/>
          <w:szCs w:val="24"/>
        </w:rPr>
        <w:t>х классов с пятидневной учебной неделей составлены на основе ФГОС НОО и ФГОС ООО соответственно и предусматривают изучение всех предметов обязательной части учебного плана, т.к. обязательная часть учебного плана отражает содержание образования и является основным механизмом реализации основной</w:t>
      </w:r>
    </w:p>
    <w:p w:rsidR="00B1234A" w:rsidRPr="00C67E1B" w:rsidRDefault="00161883" w:rsidP="00B1234A">
      <w:pPr>
        <w:pStyle w:val="a4"/>
        <w:spacing w:after="0" w:line="100" w:lineRule="atLeast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образовательной программы НОО, </w:t>
      </w:r>
      <w:r w:rsidR="00B1234A" w:rsidRPr="00C67E1B">
        <w:rPr>
          <w:rFonts w:ascii="Times New Roman" w:hAnsi="Times New Roman" w:cs="Times New Roman"/>
          <w:sz w:val="24"/>
          <w:szCs w:val="24"/>
        </w:rPr>
        <w:t>ООО</w:t>
      </w:r>
      <w:r>
        <w:rPr>
          <w:rFonts w:ascii="Times New Roman" w:hAnsi="Times New Roman" w:cs="Times New Roman"/>
          <w:sz w:val="24"/>
          <w:szCs w:val="24"/>
        </w:rPr>
        <w:t xml:space="preserve"> и СОО</w:t>
      </w:r>
      <w:r w:rsidR="00B1234A" w:rsidRPr="00C67E1B">
        <w:rPr>
          <w:rFonts w:ascii="Times New Roman" w:hAnsi="Times New Roman" w:cs="Times New Roman"/>
          <w:sz w:val="24"/>
          <w:szCs w:val="24"/>
        </w:rPr>
        <w:t xml:space="preserve">. Часть учебного плана, формируемая участниками учебного процесса, сформирована в соответствии с познавательными потребностями и возможностями </w:t>
      </w:r>
      <w:proofErr w:type="gramStart"/>
      <w:r w:rsidR="00B1234A" w:rsidRPr="00C67E1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B1234A" w:rsidRPr="00C67E1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1234A" w:rsidRPr="00C67E1B" w:rsidRDefault="00B1234A" w:rsidP="00B1234A">
      <w:pPr>
        <w:pStyle w:val="a4"/>
        <w:spacing w:after="0" w:line="100" w:lineRule="atLeast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C67E1B">
        <w:rPr>
          <w:rFonts w:ascii="Times New Roman" w:hAnsi="Times New Roman" w:cs="Times New Roman"/>
          <w:sz w:val="24"/>
          <w:szCs w:val="24"/>
        </w:rPr>
        <w:t>Учебный план для 11-х классов с пятидневной учебной неделей составлен на основе ВБУП – 2013г</w:t>
      </w:r>
      <w:proofErr w:type="gramStart"/>
      <w:r w:rsidRPr="00C67E1B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C67E1B">
        <w:rPr>
          <w:rFonts w:ascii="Times New Roman" w:hAnsi="Times New Roman" w:cs="Times New Roman"/>
          <w:sz w:val="24"/>
          <w:szCs w:val="24"/>
        </w:rPr>
        <w:t xml:space="preserve"> обеспечивает изучение предметов федерального компонента в полном объеме. Среднее полное общее образование реализуется в профильных классах, сформированных в соответствии с образовательными потребностями обучающихся и их</w:t>
      </w:r>
    </w:p>
    <w:p w:rsidR="00B1234A" w:rsidRPr="00C67E1B" w:rsidRDefault="00B1234A" w:rsidP="00B1234A">
      <w:pPr>
        <w:pStyle w:val="a4"/>
        <w:spacing w:after="0" w:line="100" w:lineRule="atLeast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C67E1B">
        <w:rPr>
          <w:rFonts w:ascii="Times New Roman" w:hAnsi="Times New Roman" w:cs="Times New Roman"/>
          <w:sz w:val="24"/>
          <w:szCs w:val="24"/>
        </w:rPr>
        <w:t>родителей: 10,11 классы – группы Физико-математического профиля, социально-экономического профиля, биолого-химического профиля.</w:t>
      </w:r>
    </w:p>
    <w:p w:rsidR="00C67E1B" w:rsidRPr="00C67E1B" w:rsidRDefault="00C67E1B" w:rsidP="00B1234A">
      <w:pPr>
        <w:pStyle w:val="a4"/>
        <w:spacing w:after="0" w:line="100" w:lineRule="atLeast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7E1B" w:rsidRPr="00C67E1B" w:rsidRDefault="001654A6" w:rsidP="00B1234A">
      <w:pPr>
        <w:pStyle w:val="a4"/>
        <w:spacing w:after="0" w:line="100" w:lineRule="atLeast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C67E1B" w:rsidRPr="00C67E1B">
        <w:rPr>
          <w:rFonts w:ascii="Times New Roman" w:hAnsi="Times New Roman" w:cs="Times New Roman"/>
          <w:b/>
          <w:sz w:val="24"/>
          <w:szCs w:val="24"/>
        </w:rPr>
        <w:t>.2. Годовой календарный график</w:t>
      </w:r>
    </w:p>
    <w:p w:rsidR="00C67E1B" w:rsidRPr="00C67E1B" w:rsidRDefault="00C67E1B" w:rsidP="00C67E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7E1B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</w:t>
      </w:r>
      <w:proofErr w:type="spellStart"/>
      <w:r w:rsidRPr="00C67E1B">
        <w:rPr>
          <w:rFonts w:ascii="Times New Roman" w:eastAsia="Times New Roman" w:hAnsi="Times New Roman" w:cs="Times New Roman"/>
          <w:sz w:val="24"/>
          <w:szCs w:val="24"/>
        </w:rPr>
        <w:t>СанПиН</w:t>
      </w:r>
      <w:proofErr w:type="spellEnd"/>
      <w:r w:rsidRPr="00C67E1B">
        <w:rPr>
          <w:rFonts w:ascii="Times New Roman" w:eastAsia="Times New Roman" w:hAnsi="Times New Roman" w:cs="Times New Roman"/>
          <w:sz w:val="24"/>
          <w:szCs w:val="24"/>
        </w:rPr>
        <w:t xml:space="preserve"> 2.4.2.2821-10 «Санитарно-эпидемиологические требования к условиям и организации обучения в общеобразовательных учреждениях» продолжительность учебного года на первой, второй, третьей ступенях общего образования составляет не менее 34 недель.</w:t>
      </w:r>
    </w:p>
    <w:p w:rsidR="00C67E1B" w:rsidRPr="00C67E1B" w:rsidRDefault="00C67E1B" w:rsidP="00C67E1B">
      <w:pPr>
        <w:spacing w:after="0" w:line="240" w:lineRule="auto"/>
        <w:ind w:left="12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C67E1B">
        <w:rPr>
          <w:rFonts w:ascii="Times New Roman" w:hAnsi="Times New Roman" w:cs="Times New Roman"/>
          <w:sz w:val="24"/>
          <w:szCs w:val="24"/>
        </w:rPr>
        <w:t xml:space="preserve">Продолжительность учебного года: </w:t>
      </w:r>
      <w:r w:rsidRPr="00C67E1B">
        <w:rPr>
          <w:rFonts w:ascii="Times New Roman" w:hAnsi="Times New Roman" w:cs="Times New Roman"/>
          <w:sz w:val="24"/>
          <w:szCs w:val="24"/>
        </w:rPr>
        <w:tab/>
        <w:t xml:space="preserve">- в 1, 9. 11 классах — 33 недели; </w:t>
      </w:r>
    </w:p>
    <w:p w:rsidR="00C67E1B" w:rsidRPr="00C67E1B" w:rsidRDefault="00C67E1B" w:rsidP="00C67E1B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7E1B">
        <w:rPr>
          <w:rFonts w:ascii="Times New Roman" w:hAnsi="Times New Roman" w:cs="Times New Roman"/>
          <w:sz w:val="24"/>
          <w:szCs w:val="24"/>
        </w:rPr>
        <w:t xml:space="preserve">- во 2- 8, 10 классах — 34 недели. </w:t>
      </w:r>
    </w:p>
    <w:p w:rsidR="00C67E1B" w:rsidRPr="00C67E1B" w:rsidRDefault="00C67E1B" w:rsidP="00C67E1B">
      <w:pPr>
        <w:pStyle w:val="a4"/>
        <w:spacing w:after="0" w:line="240" w:lineRule="auto"/>
        <w:ind w:hanging="12"/>
        <w:jc w:val="both"/>
        <w:rPr>
          <w:rFonts w:ascii="Times New Roman" w:hAnsi="Times New Roman" w:cs="Times New Roman"/>
          <w:sz w:val="24"/>
          <w:szCs w:val="24"/>
        </w:rPr>
      </w:pPr>
      <w:r w:rsidRPr="00C67E1B">
        <w:rPr>
          <w:rFonts w:ascii="Times New Roman" w:hAnsi="Times New Roman" w:cs="Times New Roman"/>
          <w:sz w:val="24"/>
          <w:szCs w:val="24"/>
        </w:rPr>
        <w:t>Окончание учебного г</w:t>
      </w:r>
      <w:r w:rsidR="00FC67C6">
        <w:rPr>
          <w:rFonts w:ascii="Times New Roman" w:hAnsi="Times New Roman" w:cs="Times New Roman"/>
          <w:sz w:val="24"/>
          <w:szCs w:val="24"/>
        </w:rPr>
        <w:t>ода:</w:t>
      </w:r>
      <w:r w:rsidR="00FC67C6">
        <w:rPr>
          <w:rFonts w:ascii="Times New Roman" w:hAnsi="Times New Roman" w:cs="Times New Roman"/>
          <w:sz w:val="24"/>
          <w:szCs w:val="24"/>
        </w:rPr>
        <w:tab/>
      </w:r>
      <w:r w:rsidR="00FC67C6">
        <w:rPr>
          <w:rFonts w:ascii="Times New Roman" w:hAnsi="Times New Roman" w:cs="Times New Roman"/>
          <w:sz w:val="24"/>
          <w:szCs w:val="24"/>
        </w:rPr>
        <w:tab/>
      </w:r>
      <w:r w:rsidR="00FC67C6">
        <w:rPr>
          <w:rFonts w:ascii="Times New Roman" w:hAnsi="Times New Roman" w:cs="Times New Roman"/>
          <w:sz w:val="24"/>
          <w:szCs w:val="24"/>
        </w:rPr>
        <w:tab/>
        <w:t>- в 1, 9, 11 классах – 25</w:t>
      </w:r>
      <w:r w:rsidRPr="00C67E1B">
        <w:rPr>
          <w:rFonts w:ascii="Times New Roman" w:hAnsi="Times New Roman" w:cs="Times New Roman"/>
          <w:sz w:val="24"/>
          <w:szCs w:val="24"/>
        </w:rPr>
        <w:t xml:space="preserve"> мая 201</w:t>
      </w:r>
      <w:r w:rsidR="00FC67C6">
        <w:rPr>
          <w:rFonts w:ascii="Times New Roman" w:hAnsi="Times New Roman" w:cs="Times New Roman"/>
          <w:sz w:val="24"/>
          <w:szCs w:val="24"/>
        </w:rPr>
        <w:t>9</w:t>
      </w:r>
      <w:r w:rsidRPr="00C67E1B">
        <w:rPr>
          <w:rFonts w:ascii="Times New Roman" w:hAnsi="Times New Roman" w:cs="Times New Roman"/>
          <w:sz w:val="24"/>
          <w:szCs w:val="24"/>
        </w:rPr>
        <w:t xml:space="preserve"> года;</w:t>
      </w:r>
    </w:p>
    <w:p w:rsidR="00C67E1B" w:rsidRPr="00C67E1B" w:rsidRDefault="00C67E1B" w:rsidP="00C67E1B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67E1B">
        <w:rPr>
          <w:rFonts w:ascii="Times New Roman" w:hAnsi="Times New Roman" w:cs="Times New Roman"/>
          <w:sz w:val="24"/>
          <w:szCs w:val="24"/>
        </w:rPr>
        <w:t>В Образовательном учреждении устанавливается продолжительность учебной недели для учащихся 1-11 классов — пятидневный режим в одну смену.</w:t>
      </w:r>
    </w:p>
    <w:p w:rsidR="00C67E1B" w:rsidRPr="00C67E1B" w:rsidRDefault="00C67E1B" w:rsidP="00C67E1B">
      <w:pPr>
        <w:pStyle w:val="a4"/>
        <w:spacing w:before="24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67E1B">
        <w:rPr>
          <w:rFonts w:ascii="Times New Roman" w:hAnsi="Times New Roman" w:cs="Times New Roman"/>
          <w:sz w:val="24"/>
          <w:szCs w:val="24"/>
        </w:rPr>
        <w:t>Учебные занятия начинаются в 08.30 часов утра.  В</w:t>
      </w:r>
      <w:r w:rsidRPr="00C67E1B">
        <w:rPr>
          <w:rFonts w:ascii="Times New Roman" w:eastAsia="Calibri" w:hAnsi="Times New Roman" w:cs="Times New Roman"/>
          <w:sz w:val="24"/>
          <w:szCs w:val="24"/>
        </w:rPr>
        <w:t xml:space="preserve"> 1-х классах используется «ступенчатый» режим обучения </w:t>
      </w:r>
      <w:r w:rsidR="00161883">
        <w:rPr>
          <w:rFonts w:ascii="Times New Roman" w:eastAsia="Calibri" w:hAnsi="Times New Roman" w:cs="Times New Roman"/>
          <w:sz w:val="24"/>
          <w:szCs w:val="24"/>
        </w:rPr>
        <w:t>–</w:t>
      </w:r>
      <w:r w:rsidRPr="00C67E1B">
        <w:rPr>
          <w:rFonts w:ascii="Times New Roman" w:eastAsia="Calibri" w:hAnsi="Times New Roman" w:cs="Times New Roman"/>
          <w:sz w:val="24"/>
          <w:szCs w:val="24"/>
        </w:rPr>
        <w:t xml:space="preserve"> сентябрь-октябрь – три урока в день по 35 минут каждый, ноябрь-декабрь – 4 урока по 35 минут каждый, - январь-май </w:t>
      </w:r>
      <w:r w:rsidR="00161883">
        <w:rPr>
          <w:rFonts w:ascii="Times New Roman" w:eastAsia="Calibri" w:hAnsi="Times New Roman" w:cs="Times New Roman"/>
          <w:sz w:val="24"/>
          <w:szCs w:val="24"/>
        </w:rPr>
        <w:t>–</w:t>
      </w:r>
      <w:r w:rsidRPr="00C67E1B">
        <w:rPr>
          <w:rFonts w:ascii="Times New Roman" w:eastAsia="Calibri" w:hAnsi="Times New Roman" w:cs="Times New Roman"/>
          <w:sz w:val="24"/>
          <w:szCs w:val="24"/>
        </w:rPr>
        <w:t xml:space="preserve"> 4 урока по 40 минут каждый. </w:t>
      </w:r>
      <w:r w:rsidRPr="00C67E1B">
        <w:rPr>
          <w:rFonts w:ascii="Times New Roman" w:hAnsi="Times New Roman" w:cs="Times New Roman"/>
          <w:sz w:val="24"/>
          <w:szCs w:val="24"/>
          <w:shd w:val="clear" w:color="auto" w:fill="FFFFFF"/>
        </w:rPr>
        <w:t>В середине учебного дня организуется динамическая пауза продолжительностью не менее 40 минут, в основные уроки вводятся элементы психологической разгрузки, динамические паузы, упражнения на снятие усталости, специальные упражнения для коррекции зрения, обучение проводится без оценивания знаний обучающихся и домашних заданий.</w:t>
      </w:r>
    </w:p>
    <w:p w:rsidR="00C67E1B" w:rsidRPr="00C67E1B" w:rsidRDefault="00C67E1B" w:rsidP="00C67E1B">
      <w:pPr>
        <w:pStyle w:val="a4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7E1B">
        <w:rPr>
          <w:rFonts w:ascii="Times New Roman" w:eastAsia="Times New Roman" w:hAnsi="Times New Roman" w:cs="Times New Roman"/>
          <w:sz w:val="24"/>
          <w:szCs w:val="24"/>
        </w:rPr>
        <w:t>Во 2-11 классах урок длится 40 минут.</w:t>
      </w:r>
    </w:p>
    <w:p w:rsidR="00C67E1B" w:rsidRPr="00C67E1B" w:rsidRDefault="00C67E1B" w:rsidP="00C67E1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7E1B">
        <w:rPr>
          <w:rFonts w:ascii="Times New Roman" w:eastAsia="Times New Roman" w:hAnsi="Times New Roman" w:cs="Times New Roman"/>
          <w:sz w:val="24"/>
          <w:szCs w:val="24"/>
        </w:rPr>
        <w:t>Промежуточная аттестация проводится 4 раза в год, по четвертям в 2-9 классах. В 10-11 классах – 2 раза в год по полугодиям.</w:t>
      </w:r>
    </w:p>
    <w:p w:rsidR="00C67E1B" w:rsidRPr="00C67E1B" w:rsidRDefault="00C67E1B" w:rsidP="00C67E1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7E1B">
        <w:rPr>
          <w:rFonts w:ascii="Times New Roman" w:eastAsia="Times New Roman" w:hAnsi="Times New Roman" w:cs="Times New Roman"/>
          <w:sz w:val="24"/>
          <w:szCs w:val="24"/>
        </w:rPr>
        <w:t>Начало работы кружков, факультативов и дополнительных занятий с 14.00 (по расписанию), длительность занятий 40 минут. Продолжительность занятий спортивных секций с 15.00 до 21.00 (по расписанию).</w:t>
      </w:r>
    </w:p>
    <w:p w:rsidR="00C67E1B" w:rsidRPr="00C67E1B" w:rsidRDefault="00C67E1B" w:rsidP="00C67E1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7E1B">
        <w:rPr>
          <w:rFonts w:ascii="Times New Roman" w:eastAsia="Times New Roman" w:hAnsi="Times New Roman" w:cs="Times New Roman"/>
          <w:sz w:val="24"/>
          <w:szCs w:val="24"/>
        </w:rPr>
        <w:t>Окончание массовых мероприятий с участием обучающихся не позднее 21.30.</w:t>
      </w:r>
    </w:p>
    <w:p w:rsidR="00A66031" w:rsidRDefault="00A66031" w:rsidP="00C67E1B">
      <w:pPr>
        <w:spacing w:after="0" w:line="240" w:lineRule="auto"/>
        <w:ind w:firstLine="7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7E1B" w:rsidRPr="00C67E1B" w:rsidRDefault="001654A6" w:rsidP="00C67E1B">
      <w:pPr>
        <w:spacing w:after="0" w:line="240" w:lineRule="auto"/>
        <w:ind w:firstLine="70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C67E1B" w:rsidRPr="00C67E1B">
        <w:rPr>
          <w:rFonts w:ascii="Times New Roman" w:hAnsi="Times New Roman" w:cs="Times New Roman"/>
          <w:b/>
          <w:sz w:val="24"/>
          <w:szCs w:val="24"/>
        </w:rPr>
        <w:t xml:space="preserve">. Оценка </w:t>
      </w:r>
      <w:proofErr w:type="spellStart"/>
      <w:r w:rsidR="00C67E1B" w:rsidRPr="00C67E1B">
        <w:rPr>
          <w:rFonts w:ascii="Times New Roman" w:hAnsi="Times New Roman" w:cs="Times New Roman"/>
          <w:b/>
          <w:sz w:val="24"/>
          <w:szCs w:val="24"/>
        </w:rPr>
        <w:t>востребованности</w:t>
      </w:r>
      <w:proofErr w:type="spellEnd"/>
      <w:r w:rsidR="00C67E1B" w:rsidRPr="00C67E1B">
        <w:rPr>
          <w:rFonts w:ascii="Times New Roman" w:hAnsi="Times New Roman" w:cs="Times New Roman"/>
          <w:b/>
          <w:sz w:val="24"/>
          <w:szCs w:val="24"/>
        </w:rPr>
        <w:t xml:space="preserve"> выпускников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C67E1B" w:rsidRPr="00C67E1B" w:rsidTr="00C67E1B">
        <w:tc>
          <w:tcPr>
            <w:tcW w:w="2392" w:type="dxa"/>
          </w:tcPr>
          <w:p w:rsidR="00C67E1B" w:rsidRPr="00C67E1B" w:rsidRDefault="00C67E1B" w:rsidP="002C6865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67E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 выпускников</w:t>
            </w:r>
          </w:p>
        </w:tc>
        <w:tc>
          <w:tcPr>
            <w:tcW w:w="2393" w:type="dxa"/>
          </w:tcPr>
          <w:p w:rsidR="00C67E1B" w:rsidRPr="00C67E1B" w:rsidRDefault="00C67E1B" w:rsidP="002C6865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67E1B">
              <w:rPr>
                <w:rFonts w:ascii="Times New Roman" w:hAnsi="Times New Roman" w:cs="Times New Roman"/>
                <w:sz w:val="24"/>
                <w:szCs w:val="24"/>
              </w:rPr>
              <w:t>Получили аттестат среднего общего образования</w:t>
            </w:r>
          </w:p>
        </w:tc>
        <w:tc>
          <w:tcPr>
            <w:tcW w:w="2393" w:type="dxa"/>
          </w:tcPr>
          <w:p w:rsidR="00C67E1B" w:rsidRPr="00C67E1B" w:rsidRDefault="00C67E1B" w:rsidP="002C6865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67E1B">
              <w:rPr>
                <w:rFonts w:ascii="Times New Roman" w:hAnsi="Times New Roman" w:cs="Times New Roman"/>
                <w:sz w:val="24"/>
                <w:szCs w:val="24"/>
              </w:rPr>
              <w:t>Поступили в высшие учебные заведения</w:t>
            </w:r>
          </w:p>
        </w:tc>
        <w:tc>
          <w:tcPr>
            <w:tcW w:w="2393" w:type="dxa"/>
          </w:tcPr>
          <w:p w:rsidR="00C67E1B" w:rsidRPr="00C67E1B" w:rsidRDefault="00C67E1B" w:rsidP="00C67E1B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67E1B">
              <w:rPr>
                <w:rFonts w:ascii="Times New Roman" w:hAnsi="Times New Roman" w:cs="Times New Roman"/>
                <w:sz w:val="24"/>
                <w:szCs w:val="24"/>
              </w:rPr>
              <w:t xml:space="preserve">Поступили в учреждения </w:t>
            </w:r>
            <w:proofErr w:type="spellStart"/>
            <w:r w:rsidRPr="00C67E1B">
              <w:rPr>
                <w:rFonts w:ascii="Times New Roman" w:hAnsi="Times New Roman" w:cs="Times New Roman"/>
                <w:sz w:val="24"/>
                <w:szCs w:val="24"/>
              </w:rPr>
              <w:t>средне-профессионального</w:t>
            </w:r>
            <w:proofErr w:type="spellEnd"/>
            <w:r w:rsidRPr="00C67E1B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</w:tc>
      </w:tr>
      <w:tr w:rsidR="00C67E1B" w:rsidRPr="00C67E1B" w:rsidTr="00C67E1B">
        <w:tc>
          <w:tcPr>
            <w:tcW w:w="2392" w:type="dxa"/>
          </w:tcPr>
          <w:p w:rsidR="00C67E1B" w:rsidRPr="00C67E1B" w:rsidRDefault="00C67E1B" w:rsidP="00FC67C6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67E1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C67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93" w:type="dxa"/>
          </w:tcPr>
          <w:p w:rsidR="00C67E1B" w:rsidRPr="00C67E1B" w:rsidRDefault="00FC67C6" w:rsidP="002C6865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93" w:type="dxa"/>
          </w:tcPr>
          <w:p w:rsidR="00C67E1B" w:rsidRPr="00C67E1B" w:rsidRDefault="00FC67C6" w:rsidP="002C6865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93" w:type="dxa"/>
          </w:tcPr>
          <w:p w:rsidR="00C67E1B" w:rsidRPr="00C67E1B" w:rsidRDefault="00FC67C6" w:rsidP="002C6865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7E1B" w:rsidRPr="00C67E1B" w:rsidTr="00C67E1B">
        <w:tc>
          <w:tcPr>
            <w:tcW w:w="2392" w:type="dxa"/>
          </w:tcPr>
          <w:p w:rsidR="00C67E1B" w:rsidRPr="00C67E1B" w:rsidRDefault="00C67E1B" w:rsidP="00FC67C6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67E1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C67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93" w:type="dxa"/>
          </w:tcPr>
          <w:p w:rsidR="00C67E1B" w:rsidRPr="00C67E1B" w:rsidRDefault="00FC67C6" w:rsidP="002C6865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93" w:type="dxa"/>
          </w:tcPr>
          <w:p w:rsidR="00C67E1B" w:rsidRPr="00C67E1B" w:rsidRDefault="00FC67C6" w:rsidP="002C6865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93" w:type="dxa"/>
          </w:tcPr>
          <w:p w:rsidR="00C67E1B" w:rsidRPr="00C67E1B" w:rsidRDefault="00FC67C6" w:rsidP="002C6865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43960" w:rsidRPr="00C67E1B" w:rsidTr="00C67E1B">
        <w:tc>
          <w:tcPr>
            <w:tcW w:w="2392" w:type="dxa"/>
          </w:tcPr>
          <w:p w:rsidR="00043960" w:rsidRPr="00C67E1B" w:rsidRDefault="00043960" w:rsidP="00FC67C6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393" w:type="dxa"/>
          </w:tcPr>
          <w:p w:rsidR="00043960" w:rsidRDefault="00043960" w:rsidP="002C6865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93" w:type="dxa"/>
          </w:tcPr>
          <w:p w:rsidR="00043960" w:rsidRDefault="00043960" w:rsidP="002C6865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93" w:type="dxa"/>
          </w:tcPr>
          <w:p w:rsidR="00043960" w:rsidRDefault="00043960" w:rsidP="002C6865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61883" w:rsidRPr="00C67E1B" w:rsidTr="00C67E1B">
        <w:tc>
          <w:tcPr>
            <w:tcW w:w="2392" w:type="dxa"/>
          </w:tcPr>
          <w:p w:rsidR="00161883" w:rsidRDefault="00161883" w:rsidP="00FC67C6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393" w:type="dxa"/>
          </w:tcPr>
          <w:p w:rsidR="00161883" w:rsidRDefault="00161883" w:rsidP="002C6865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93" w:type="dxa"/>
          </w:tcPr>
          <w:p w:rsidR="00161883" w:rsidRDefault="00161883" w:rsidP="002C6865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93" w:type="dxa"/>
          </w:tcPr>
          <w:p w:rsidR="00161883" w:rsidRDefault="00161883" w:rsidP="002C6865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C67E1B" w:rsidRDefault="00C67E1B" w:rsidP="002C6865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161883" w:rsidRDefault="00161883" w:rsidP="00161883">
      <w:pPr>
        <w:pStyle w:val="1"/>
        <w:spacing w:before="0"/>
        <w:ind w:left="142"/>
      </w:pPr>
      <w:r w:rsidRPr="00645472">
        <w:t>Показатели</w:t>
      </w:r>
      <w:r w:rsidRPr="00645472">
        <w:br/>
        <w:t xml:space="preserve">деятельности </w:t>
      </w:r>
      <w:r>
        <w:t>общеобразовательной</w:t>
      </w:r>
      <w:r w:rsidRPr="00645472">
        <w:t xml:space="preserve"> организации, подлежащей </w:t>
      </w:r>
      <w:proofErr w:type="spellStart"/>
      <w:r w:rsidRPr="00645472">
        <w:t>самообследованию</w:t>
      </w:r>
      <w:proofErr w:type="spellEnd"/>
      <w:r w:rsidRPr="00645472">
        <w:br/>
        <w:t>(утв. приказом Министерства образования и науки РФ от 10 декабря 2013 г. № 1324)</w:t>
      </w:r>
    </w:p>
    <w:p w:rsidR="00161883" w:rsidRDefault="00161883" w:rsidP="00161883"/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20"/>
        <w:gridCol w:w="5540"/>
        <w:gridCol w:w="1985"/>
        <w:gridCol w:w="1615"/>
      </w:tblGrid>
      <w:tr w:rsidR="00161883" w:rsidRPr="00750D0A" w:rsidTr="0016188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883" w:rsidRPr="00750D0A" w:rsidRDefault="00161883" w:rsidP="00395D9D">
            <w:pPr>
              <w:pStyle w:val="a7"/>
              <w:jc w:val="center"/>
            </w:pPr>
            <w:r w:rsidRPr="00750D0A">
              <w:t xml:space="preserve">№ </w:t>
            </w:r>
            <w:proofErr w:type="spellStart"/>
            <w:proofErr w:type="gramStart"/>
            <w:r w:rsidRPr="00750D0A">
              <w:t>п</w:t>
            </w:r>
            <w:proofErr w:type="spellEnd"/>
            <w:proofErr w:type="gramEnd"/>
            <w:r w:rsidRPr="00750D0A">
              <w:t>/</w:t>
            </w:r>
            <w:proofErr w:type="spellStart"/>
            <w:r w:rsidRPr="00750D0A">
              <w:t>п</w:t>
            </w:r>
            <w:proofErr w:type="spellEnd"/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883" w:rsidRPr="00750D0A" w:rsidRDefault="00161883" w:rsidP="00395D9D">
            <w:pPr>
              <w:pStyle w:val="a7"/>
              <w:jc w:val="center"/>
            </w:pPr>
            <w:r w:rsidRPr="00750D0A">
              <w:t>Показатели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1883" w:rsidRPr="00750D0A" w:rsidRDefault="00161883" w:rsidP="00395D9D">
            <w:pPr>
              <w:pStyle w:val="a7"/>
              <w:jc w:val="center"/>
            </w:pPr>
            <w:r w:rsidRPr="00750D0A">
              <w:t>Единица измерения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1883" w:rsidRPr="00750D0A" w:rsidRDefault="00161883" w:rsidP="00395D9D">
            <w:pPr>
              <w:pStyle w:val="a7"/>
              <w:jc w:val="center"/>
            </w:pPr>
            <w:proofErr w:type="spellStart"/>
            <w:r w:rsidRPr="00750D0A">
              <w:rPr>
                <w:lang w:val="en-US"/>
              </w:rPr>
              <w:t>Значение</w:t>
            </w:r>
            <w:proofErr w:type="spellEnd"/>
          </w:p>
        </w:tc>
      </w:tr>
      <w:tr w:rsidR="00161883" w:rsidRPr="00750D0A" w:rsidTr="00161883">
        <w:tc>
          <w:tcPr>
            <w:tcW w:w="10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61883" w:rsidRPr="00750D0A" w:rsidRDefault="00161883" w:rsidP="00395D9D">
            <w:pPr>
              <w:pStyle w:val="a7"/>
              <w:jc w:val="center"/>
              <w:rPr>
                <w:b/>
              </w:rPr>
            </w:pPr>
            <w:r w:rsidRPr="00750D0A">
              <w:rPr>
                <w:b/>
              </w:rPr>
              <w:t>1.</w:t>
            </w:r>
            <w:r w:rsidRPr="00750D0A">
              <w:rPr>
                <w:b/>
                <w:lang w:val="en-US"/>
              </w:rPr>
              <w:t xml:space="preserve"> </w:t>
            </w:r>
            <w:r w:rsidRPr="00750D0A">
              <w:rPr>
                <w:b/>
              </w:rPr>
              <w:t>Образовательная деятельность</w:t>
            </w:r>
          </w:p>
        </w:tc>
      </w:tr>
      <w:tr w:rsidR="00161883" w:rsidRPr="00750D0A" w:rsidTr="0016188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83" w:rsidRPr="00750D0A" w:rsidRDefault="00161883" w:rsidP="00395D9D">
            <w:pPr>
              <w:pStyle w:val="a7"/>
              <w:jc w:val="center"/>
            </w:pPr>
            <w:r w:rsidRPr="00750D0A">
              <w:t>1.1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883" w:rsidRPr="00750D0A" w:rsidRDefault="00161883" w:rsidP="00395D9D">
            <w:r w:rsidRPr="00750D0A">
              <w:t>Общая численность учащихся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883" w:rsidRPr="00750D0A" w:rsidRDefault="00161883" w:rsidP="00395D9D">
            <w:pPr>
              <w:pStyle w:val="a7"/>
              <w:jc w:val="center"/>
            </w:pPr>
            <w:r w:rsidRPr="00750D0A">
              <w:t>человек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883" w:rsidRPr="00750D0A" w:rsidRDefault="00161883" w:rsidP="00395D9D">
            <w:pPr>
              <w:pStyle w:val="a7"/>
              <w:jc w:val="center"/>
            </w:pPr>
            <w:r>
              <w:t>481</w:t>
            </w:r>
          </w:p>
        </w:tc>
      </w:tr>
      <w:tr w:rsidR="00161883" w:rsidRPr="00750D0A" w:rsidTr="0016188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83" w:rsidRPr="00750D0A" w:rsidRDefault="00161883" w:rsidP="00395D9D">
            <w:pPr>
              <w:pStyle w:val="a7"/>
              <w:jc w:val="center"/>
            </w:pPr>
            <w:r w:rsidRPr="00750D0A">
              <w:rPr>
                <w:shd w:val="clear" w:color="auto" w:fill="FFFFFF"/>
              </w:rPr>
              <w:t>1.2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83" w:rsidRPr="00750D0A" w:rsidRDefault="00161883" w:rsidP="00395D9D">
            <w:pPr>
              <w:pStyle w:val="a7"/>
            </w:pPr>
            <w:r w:rsidRPr="00750D0A"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883" w:rsidRPr="00750D0A" w:rsidRDefault="00161883" w:rsidP="00395D9D">
            <w:pPr>
              <w:pStyle w:val="a7"/>
              <w:jc w:val="center"/>
            </w:pPr>
            <w:r w:rsidRPr="00750D0A">
              <w:t>человек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883" w:rsidRPr="00750D0A" w:rsidRDefault="00161883" w:rsidP="00395D9D">
            <w:pPr>
              <w:pStyle w:val="a7"/>
              <w:jc w:val="center"/>
            </w:pPr>
            <w:r>
              <w:t>214</w:t>
            </w:r>
          </w:p>
        </w:tc>
      </w:tr>
      <w:tr w:rsidR="00161883" w:rsidRPr="00750D0A" w:rsidTr="0016188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83" w:rsidRPr="00750D0A" w:rsidRDefault="00161883" w:rsidP="00395D9D">
            <w:pPr>
              <w:pStyle w:val="a7"/>
              <w:jc w:val="center"/>
            </w:pPr>
            <w:r w:rsidRPr="00750D0A">
              <w:rPr>
                <w:shd w:val="clear" w:color="auto" w:fill="FFFFFF"/>
              </w:rPr>
              <w:t>1.3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83" w:rsidRPr="00750D0A" w:rsidRDefault="00161883" w:rsidP="00395D9D">
            <w:pPr>
              <w:pStyle w:val="a7"/>
            </w:pPr>
            <w:r w:rsidRPr="00750D0A"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883" w:rsidRPr="00750D0A" w:rsidRDefault="00161883" w:rsidP="00395D9D">
            <w:pPr>
              <w:pStyle w:val="a7"/>
              <w:jc w:val="center"/>
            </w:pPr>
            <w:r w:rsidRPr="00750D0A">
              <w:t>человек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883" w:rsidRPr="00750D0A" w:rsidRDefault="00161883" w:rsidP="00395D9D">
            <w:pPr>
              <w:pStyle w:val="a7"/>
              <w:jc w:val="center"/>
            </w:pPr>
            <w:r>
              <w:t>239</w:t>
            </w:r>
          </w:p>
        </w:tc>
      </w:tr>
      <w:tr w:rsidR="00161883" w:rsidRPr="00750D0A" w:rsidTr="0016188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83" w:rsidRPr="00750D0A" w:rsidRDefault="00161883" w:rsidP="00395D9D">
            <w:pPr>
              <w:pStyle w:val="a7"/>
              <w:jc w:val="center"/>
            </w:pPr>
            <w:r w:rsidRPr="00750D0A">
              <w:rPr>
                <w:shd w:val="clear" w:color="auto" w:fill="FFFFFF"/>
              </w:rPr>
              <w:t>1.4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83" w:rsidRPr="00750D0A" w:rsidRDefault="00161883" w:rsidP="00395D9D">
            <w:pPr>
              <w:pStyle w:val="a7"/>
            </w:pPr>
            <w:r w:rsidRPr="00750D0A"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883" w:rsidRPr="00750D0A" w:rsidRDefault="00161883" w:rsidP="00395D9D">
            <w:pPr>
              <w:pStyle w:val="a7"/>
              <w:jc w:val="center"/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883" w:rsidRPr="00750D0A" w:rsidRDefault="00161883" w:rsidP="00395D9D">
            <w:pPr>
              <w:pStyle w:val="a7"/>
              <w:jc w:val="center"/>
            </w:pPr>
            <w:r>
              <w:t>28</w:t>
            </w:r>
          </w:p>
        </w:tc>
      </w:tr>
      <w:tr w:rsidR="00161883" w:rsidRPr="00750D0A" w:rsidTr="0016188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83" w:rsidRPr="00750D0A" w:rsidRDefault="00161883" w:rsidP="00395D9D">
            <w:pPr>
              <w:pStyle w:val="a7"/>
              <w:jc w:val="center"/>
            </w:pPr>
            <w:r w:rsidRPr="00750D0A">
              <w:rPr>
                <w:shd w:val="clear" w:color="auto" w:fill="FFFFFF"/>
              </w:rPr>
              <w:t>1.5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83" w:rsidRPr="00750D0A" w:rsidRDefault="00161883" w:rsidP="00395D9D">
            <w:pPr>
              <w:pStyle w:val="a7"/>
            </w:pPr>
            <w:r w:rsidRPr="00750D0A">
              <w:t>Численность учащихся, успевающих на "4" и "5" по результатам промежуточной аттестации (численность всех учащихся, за исключением 9 и 11 классов)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883" w:rsidRPr="00750D0A" w:rsidRDefault="00161883" w:rsidP="00395D9D">
            <w:pPr>
              <w:pStyle w:val="a7"/>
              <w:jc w:val="center"/>
            </w:pPr>
            <w:r w:rsidRPr="00750D0A">
              <w:t>человек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883" w:rsidRPr="00750D0A" w:rsidRDefault="00161883" w:rsidP="00395D9D">
            <w:pPr>
              <w:pStyle w:val="a7"/>
              <w:jc w:val="center"/>
            </w:pPr>
            <w:r>
              <w:t>151</w:t>
            </w:r>
          </w:p>
        </w:tc>
      </w:tr>
      <w:tr w:rsidR="00161883" w:rsidRPr="00750D0A" w:rsidTr="0016188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83" w:rsidRPr="00750D0A" w:rsidRDefault="00161883" w:rsidP="00395D9D">
            <w:pPr>
              <w:pStyle w:val="a7"/>
              <w:jc w:val="center"/>
            </w:pPr>
            <w:r w:rsidRPr="00750D0A">
              <w:rPr>
                <w:shd w:val="clear" w:color="auto" w:fill="FFFFFF"/>
              </w:rPr>
              <w:t>1.6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83" w:rsidRPr="00750D0A" w:rsidRDefault="00161883" w:rsidP="00395D9D">
            <w:pPr>
              <w:pStyle w:val="a7"/>
            </w:pPr>
            <w:r w:rsidRPr="00750D0A">
              <w:t>Средний балл государственной итоговой аттестации выпускников 9 класса по русскому языку </w:t>
            </w:r>
            <w:r w:rsidRPr="00750D0A">
              <w:br/>
            </w:r>
            <w:r w:rsidRPr="00750D0A">
              <w:rPr>
                <w:i/>
                <w:iCs/>
              </w:rPr>
              <w:t>(по 5-бальной шкале, без округления)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883" w:rsidRPr="00750D0A" w:rsidRDefault="00161883" w:rsidP="00395D9D">
            <w:pPr>
              <w:pStyle w:val="a7"/>
              <w:jc w:val="center"/>
            </w:pPr>
            <w:r w:rsidRPr="00750D0A">
              <w:t>балл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883" w:rsidRPr="00750D0A" w:rsidRDefault="00161883" w:rsidP="00395D9D">
            <w:pPr>
              <w:pStyle w:val="a7"/>
              <w:jc w:val="center"/>
            </w:pPr>
            <w:r>
              <w:t>3,78</w:t>
            </w:r>
          </w:p>
        </w:tc>
      </w:tr>
      <w:tr w:rsidR="00161883" w:rsidRPr="00750D0A" w:rsidTr="0016188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83" w:rsidRPr="00750D0A" w:rsidRDefault="00161883" w:rsidP="00395D9D">
            <w:pPr>
              <w:pStyle w:val="a7"/>
              <w:jc w:val="center"/>
            </w:pPr>
            <w:r w:rsidRPr="00750D0A">
              <w:rPr>
                <w:shd w:val="clear" w:color="auto" w:fill="FFFFFF"/>
              </w:rPr>
              <w:t>1.7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83" w:rsidRPr="00750D0A" w:rsidRDefault="00161883" w:rsidP="00395D9D">
            <w:pPr>
              <w:pStyle w:val="a7"/>
            </w:pPr>
            <w:r w:rsidRPr="00750D0A">
              <w:t>Средний балл государственной итоговой аттестации выпускников 9 класса по математике </w:t>
            </w:r>
            <w:r w:rsidRPr="00750D0A">
              <w:br/>
            </w:r>
            <w:r w:rsidRPr="00750D0A">
              <w:rPr>
                <w:i/>
                <w:iCs/>
              </w:rPr>
              <w:t>(по 5-бальной шкале, без округления)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883" w:rsidRPr="00750D0A" w:rsidRDefault="00161883" w:rsidP="00395D9D">
            <w:pPr>
              <w:pStyle w:val="a7"/>
              <w:jc w:val="center"/>
            </w:pPr>
            <w:r w:rsidRPr="00750D0A">
              <w:t>балл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883" w:rsidRPr="00750D0A" w:rsidRDefault="00161883" w:rsidP="00395D9D">
            <w:pPr>
              <w:pStyle w:val="a7"/>
              <w:jc w:val="center"/>
            </w:pPr>
            <w:r>
              <w:t>3,6</w:t>
            </w:r>
          </w:p>
        </w:tc>
      </w:tr>
      <w:tr w:rsidR="00161883" w:rsidRPr="00750D0A" w:rsidTr="0016188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83" w:rsidRPr="00750D0A" w:rsidRDefault="00161883" w:rsidP="00395D9D">
            <w:pPr>
              <w:pStyle w:val="a7"/>
              <w:jc w:val="center"/>
            </w:pPr>
            <w:r w:rsidRPr="00750D0A">
              <w:rPr>
                <w:shd w:val="clear" w:color="auto" w:fill="FFFFFF"/>
              </w:rPr>
              <w:t>1.8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83" w:rsidRPr="00750D0A" w:rsidRDefault="00161883" w:rsidP="00395D9D">
            <w:pPr>
              <w:pStyle w:val="a7"/>
            </w:pPr>
            <w:r w:rsidRPr="00750D0A">
              <w:t>Средний балл единого государственного экзамена выпускников 11 класса по русскому языку </w:t>
            </w:r>
            <w:r w:rsidRPr="00750D0A">
              <w:br/>
            </w:r>
            <w:r w:rsidRPr="00750D0A">
              <w:rPr>
                <w:i/>
                <w:iCs/>
              </w:rPr>
              <w:t>(по 100-бальной шкале, без округления)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883" w:rsidRPr="00750D0A" w:rsidRDefault="00161883" w:rsidP="00395D9D">
            <w:pPr>
              <w:pStyle w:val="a7"/>
              <w:jc w:val="center"/>
            </w:pPr>
            <w:r w:rsidRPr="00750D0A">
              <w:t>балл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883" w:rsidRPr="00750D0A" w:rsidRDefault="00161883" w:rsidP="00395D9D">
            <w:pPr>
              <w:pStyle w:val="a7"/>
              <w:jc w:val="center"/>
            </w:pPr>
            <w:r>
              <w:t>75</w:t>
            </w:r>
          </w:p>
        </w:tc>
      </w:tr>
      <w:tr w:rsidR="00161883" w:rsidRPr="00750D0A" w:rsidTr="0016188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83" w:rsidRPr="00750D0A" w:rsidRDefault="00161883" w:rsidP="00395D9D">
            <w:pPr>
              <w:pStyle w:val="a7"/>
              <w:jc w:val="center"/>
            </w:pPr>
            <w:r w:rsidRPr="00750D0A">
              <w:rPr>
                <w:shd w:val="clear" w:color="auto" w:fill="FFFFFF"/>
              </w:rPr>
              <w:t>1.9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83" w:rsidRPr="00750D0A" w:rsidRDefault="00161883" w:rsidP="00395D9D">
            <w:pPr>
              <w:pStyle w:val="a7"/>
            </w:pPr>
            <w:r w:rsidRPr="00750D0A">
              <w:t xml:space="preserve">Средний балл единого государственного экзамена выпускников 11 класса по </w:t>
            </w:r>
            <w:r w:rsidRPr="00302DBC">
              <w:t xml:space="preserve">профильной </w:t>
            </w:r>
            <w:r w:rsidRPr="00750D0A">
              <w:t>математике </w:t>
            </w:r>
            <w:r w:rsidRPr="00750D0A">
              <w:br/>
            </w:r>
            <w:r w:rsidRPr="00750D0A">
              <w:rPr>
                <w:i/>
                <w:iCs/>
              </w:rPr>
              <w:t>(по 100-бальной шкале, без округления)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883" w:rsidRPr="00750D0A" w:rsidRDefault="00161883" w:rsidP="00395D9D">
            <w:pPr>
              <w:pStyle w:val="a7"/>
              <w:jc w:val="center"/>
            </w:pPr>
            <w:r w:rsidRPr="00750D0A">
              <w:t>балл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883" w:rsidRPr="00750D0A" w:rsidRDefault="00161883" w:rsidP="00395D9D">
            <w:pPr>
              <w:pStyle w:val="a7"/>
              <w:jc w:val="center"/>
            </w:pPr>
            <w:r>
              <w:t>57</w:t>
            </w:r>
          </w:p>
        </w:tc>
      </w:tr>
      <w:tr w:rsidR="00161883" w:rsidRPr="00750D0A" w:rsidTr="0016188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83" w:rsidRPr="00750D0A" w:rsidRDefault="00161883" w:rsidP="00395D9D">
            <w:pPr>
              <w:pStyle w:val="a7"/>
              <w:jc w:val="center"/>
            </w:pPr>
            <w:r w:rsidRPr="00750D0A">
              <w:rPr>
                <w:shd w:val="clear" w:color="auto" w:fill="FFFFFF"/>
              </w:rPr>
              <w:t>1.10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83" w:rsidRPr="00750D0A" w:rsidRDefault="00161883" w:rsidP="00395D9D">
            <w:pPr>
              <w:pStyle w:val="a7"/>
            </w:pPr>
            <w:r w:rsidRPr="00750D0A">
              <w:t>Численность выпускников 9 класса, получивших неудовлетворительные результаты на государственной итоговой аттестации по русскому языку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883" w:rsidRPr="00750D0A" w:rsidRDefault="00161883" w:rsidP="00395D9D">
            <w:pPr>
              <w:pStyle w:val="a7"/>
              <w:jc w:val="center"/>
            </w:pPr>
            <w:r w:rsidRPr="00750D0A">
              <w:t>человек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883" w:rsidRPr="00750D0A" w:rsidRDefault="00161883" w:rsidP="00395D9D">
            <w:pPr>
              <w:pStyle w:val="a7"/>
              <w:jc w:val="center"/>
            </w:pPr>
            <w:r>
              <w:t>0</w:t>
            </w:r>
          </w:p>
        </w:tc>
      </w:tr>
      <w:tr w:rsidR="00161883" w:rsidRPr="00750D0A" w:rsidTr="0016188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83" w:rsidRPr="00750D0A" w:rsidRDefault="00161883" w:rsidP="00395D9D">
            <w:pPr>
              <w:pStyle w:val="a7"/>
              <w:jc w:val="center"/>
            </w:pPr>
            <w:r w:rsidRPr="00750D0A">
              <w:rPr>
                <w:shd w:val="clear" w:color="auto" w:fill="FFFFFF"/>
              </w:rPr>
              <w:t>1.11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83" w:rsidRPr="00750D0A" w:rsidRDefault="00161883" w:rsidP="00395D9D">
            <w:pPr>
              <w:pStyle w:val="a7"/>
            </w:pPr>
            <w:r w:rsidRPr="00750D0A">
              <w:t>Численность выпускников 9 класса, получивших неудовлетворительные результаты на государственной итоговой аттестации по математике,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883" w:rsidRPr="00750D0A" w:rsidRDefault="00161883" w:rsidP="00395D9D">
            <w:pPr>
              <w:pStyle w:val="a7"/>
              <w:jc w:val="center"/>
            </w:pPr>
            <w:r w:rsidRPr="00750D0A">
              <w:t>человек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883" w:rsidRPr="00750D0A" w:rsidRDefault="00161883" w:rsidP="00395D9D">
            <w:pPr>
              <w:pStyle w:val="a7"/>
              <w:jc w:val="center"/>
            </w:pPr>
            <w:r>
              <w:t>0</w:t>
            </w:r>
          </w:p>
        </w:tc>
      </w:tr>
      <w:tr w:rsidR="00161883" w:rsidRPr="00750D0A" w:rsidTr="0016188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83" w:rsidRPr="00750D0A" w:rsidRDefault="00161883" w:rsidP="00395D9D">
            <w:pPr>
              <w:pStyle w:val="a7"/>
              <w:jc w:val="center"/>
            </w:pPr>
            <w:r w:rsidRPr="00750D0A">
              <w:rPr>
                <w:shd w:val="clear" w:color="auto" w:fill="FFFFFF"/>
              </w:rPr>
              <w:t>1.12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83" w:rsidRPr="00750D0A" w:rsidRDefault="00161883" w:rsidP="00395D9D">
            <w:pPr>
              <w:pStyle w:val="a7"/>
            </w:pPr>
            <w:r w:rsidRPr="00750D0A">
              <w:t xml:space="preserve">Численность выпускников 11 класса, получивших </w:t>
            </w:r>
            <w:r w:rsidRPr="00750D0A">
              <w:lastRenderedPageBreak/>
              <w:t>результаты ниже установленного минимального количества баллов единого государственного экзамена по русскому языку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883" w:rsidRPr="00750D0A" w:rsidRDefault="00161883" w:rsidP="00395D9D">
            <w:pPr>
              <w:pStyle w:val="a7"/>
              <w:jc w:val="center"/>
            </w:pPr>
            <w:r w:rsidRPr="00750D0A">
              <w:lastRenderedPageBreak/>
              <w:t>человек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883" w:rsidRPr="00750D0A" w:rsidRDefault="00161883" w:rsidP="00395D9D">
            <w:pPr>
              <w:pStyle w:val="a7"/>
              <w:jc w:val="center"/>
            </w:pPr>
            <w:r>
              <w:t>0</w:t>
            </w:r>
          </w:p>
        </w:tc>
      </w:tr>
      <w:tr w:rsidR="00161883" w:rsidRPr="00750D0A" w:rsidTr="0016188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83" w:rsidRPr="00750D0A" w:rsidRDefault="00161883" w:rsidP="00395D9D">
            <w:pPr>
              <w:pStyle w:val="a7"/>
              <w:jc w:val="center"/>
            </w:pPr>
            <w:r w:rsidRPr="00750D0A">
              <w:rPr>
                <w:shd w:val="clear" w:color="auto" w:fill="FFFFFF"/>
              </w:rPr>
              <w:lastRenderedPageBreak/>
              <w:t>1.13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83" w:rsidRPr="00750D0A" w:rsidRDefault="00161883" w:rsidP="00395D9D">
            <w:pPr>
              <w:pStyle w:val="a7"/>
            </w:pPr>
            <w:r w:rsidRPr="00750D0A">
              <w:t>Численность выпускников 11 класса, получивших результаты ниже установленного минимального количества баллов единого государственного экзамена по математике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883" w:rsidRPr="00750D0A" w:rsidRDefault="00161883" w:rsidP="00395D9D">
            <w:pPr>
              <w:pStyle w:val="a7"/>
              <w:jc w:val="center"/>
            </w:pPr>
            <w:r w:rsidRPr="00750D0A">
              <w:t>человек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883" w:rsidRPr="00750D0A" w:rsidRDefault="00161883" w:rsidP="00395D9D">
            <w:pPr>
              <w:pStyle w:val="a7"/>
              <w:jc w:val="center"/>
            </w:pPr>
            <w:r>
              <w:t>0</w:t>
            </w:r>
          </w:p>
        </w:tc>
      </w:tr>
      <w:tr w:rsidR="00161883" w:rsidRPr="00750D0A" w:rsidTr="0016188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83" w:rsidRPr="00750D0A" w:rsidRDefault="00161883" w:rsidP="00395D9D">
            <w:pPr>
              <w:pStyle w:val="a7"/>
              <w:jc w:val="center"/>
            </w:pPr>
            <w:r w:rsidRPr="00750D0A">
              <w:rPr>
                <w:shd w:val="clear" w:color="auto" w:fill="FFFFFF"/>
              </w:rPr>
              <w:t>1.14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83" w:rsidRPr="00750D0A" w:rsidRDefault="00161883" w:rsidP="00395D9D">
            <w:pPr>
              <w:pStyle w:val="a7"/>
            </w:pPr>
            <w:r w:rsidRPr="00750D0A">
              <w:t>Численность выпускников 9 класса, не получивших аттестаты об основном общем образовании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883" w:rsidRPr="00750D0A" w:rsidRDefault="00161883" w:rsidP="00395D9D">
            <w:pPr>
              <w:pStyle w:val="a7"/>
              <w:jc w:val="center"/>
            </w:pPr>
            <w:r w:rsidRPr="00750D0A">
              <w:t>человек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883" w:rsidRPr="00750D0A" w:rsidRDefault="00161883" w:rsidP="00395D9D">
            <w:pPr>
              <w:pStyle w:val="a7"/>
              <w:jc w:val="center"/>
            </w:pPr>
            <w:r>
              <w:t>0</w:t>
            </w:r>
          </w:p>
        </w:tc>
      </w:tr>
      <w:tr w:rsidR="00161883" w:rsidRPr="00750D0A" w:rsidTr="0016188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83" w:rsidRPr="00750D0A" w:rsidRDefault="00161883" w:rsidP="00395D9D">
            <w:pPr>
              <w:pStyle w:val="a7"/>
              <w:jc w:val="center"/>
            </w:pPr>
            <w:r w:rsidRPr="00750D0A">
              <w:rPr>
                <w:shd w:val="clear" w:color="auto" w:fill="FFFFFF"/>
              </w:rPr>
              <w:t>1.15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83" w:rsidRPr="00750D0A" w:rsidRDefault="00161883" w:rsidP="00395D9D">
            <w:pPr>
              <w:pStyle w:val="a7"/>
            </w:pPr>
            <w:r w:rsidRPr="00750D0A">
              <w:t>Численность выпускников 11 класса, не получивших аттестаты о среднем общем образовании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883" w:rsidRPr="00750D0A" w:rsidRDefault="00161883" w:rsidP="00395D9D">
            <w:pPr>
              <w:pStyle w:val="a7"/>
              <w:jc w:val="center"/>
            </w:pPr>
            <w:r w:rsidRPr="00750D0A">
              <w:t>человек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883" w:rsidRPr="00750D0A" w:rsidRDefault="00161883" w:rsidP="00395D9D">
            <w:pPr>
              <w:pStyle w:val="a7"/>
              <w:jc w:val="center"/>
            </w:pPr>
            <w:r>
              <w:t>0</w:t>
            </w:r>
          </w:p>
        </w:tc>
      </w:tr>
      <w:tr w:rsidR="00161883" w:rsidRPr="00750D0A" w:rsidTr="0016188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83" w:rsidRPr="00750D0A" w:rsidRDefault="00161883" w:rsidP="00395D9D">
            <w:pPr>
              <w:pStyle w:val="a7"/>
              <w:jc w:val="center"/>
            </w:pPr>
            <w:r w:rsidRPr="00750D0A">
              <w:rPr>
                <w:shd w:val="clear" w:color="auto" w:fill="FFFFFF"/>
              </w:rPr>
              <w:t>1.16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83" w:rsidRPr="00750D0A" w:rsidRDefault="00161883" w:rsidP="00395D9D">
            <w:pPr>
              <w:pStyle w:val="a7"/>
            </w:pPr>
            <w:r w:rsidRPr="00750D0A">
              <w:t>Численность выпускников 9 класса, получивших аттестаты об основном общем образовании с отличием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883" w:rsidRPr="00750D0A" w:rsidRDefault="00161883" w:rsidP="00395D9D">
            <w:pPr>
              <w:pStyle w:val="a7"/>
              <w:jc w:val="center"/>
            </w:pPr>
            <w:r w:rsidRPr="00750D0A">
              <w:t>человек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883" w:rsidRPr="00750D0A" w:rsidRDefault="00161883" w:rsidP="00395D9D">
            <w:pPr>
              <w:pStyle w:val="a7"/>
              <w:jc w:val="center"/>
            </w:pPr>
            <w:r>
              <w:t>4</w:t>
            </w:r>
          </w:p>
        </w:tc>
      </w:tr>
      <w:tr w:rsidR="00161883" w:rsidRPr="00750D0A" w:rsidTr="0016188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83" w:rsidRPr="00750D0A" w:rsidRDefault="00161883" w:rsidP="00395D9D">
            <w:pPr>
              <w:pStyle w:val="a7"/>
              <w:jc w:val="center"/>
            </w:pPr>
            <w:r w:rsidRPr="00750D0A">
              <w:rPr>
                <w:shd w:val="clear" w:color="auto" w:fill="FFFFFF"/>
              </w:rPr>
              <w:t>1.17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83" w:rsidRPr="00750D0A" w:rsidRDefault="00161883" w:rsidP="00395D9D">
            <w:pPr>
              <w:pStyle w:val="a7"/>
            </w:pPr>
            <w:r w:rsidRPr="00750D0A">
              <w:t>Численность выпускников 11 класса, получивших аттестаты о среднем общем образовании с отличием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883" w:rsidRPr="00750D0A" w:rsidRDefault="00161883" w:rsidP="00395D9D">
            <w:pPr>
              <w:pStyle w:val="a7"/>
              <w:jc w:val="center"/>
            </w:pPr>
            <w:r w:rsidRPr="00750D0A">
              <w:t>человек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883" w:rsidRPr="00750D0A" w:rsidRDefault="00161883" w:rsidP="00395D9D">
            <w:pPr>
              <w:pStyle w:val="a7"/>
              <w:jc w:val="center"/>
            </w:pPr>
            <w:r>
              <w:t>3</w:t>
            </w:r>
          </w:p>
        </w:tc>
      </w:tr>
      <w:tr w:rsidR="00161883" w:rsidRPr="00750D0A" w:rsidTr="0016188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83" w:rsidRPr="00750D0A" w:rsidRDefault="00161883" w:rsidP="00395D9D">
            <w:pPr>
              <w:pStyle w:val="a7"/>
              <w:jc w:val="center"/>
            </w:pPr>
            <w:r w:rsidRPr="00750D0A">
              <w:rPr>
                <w:shd w:val="clear" w:color="auto" w:fill="FFFFFF"/>
              </w:rPr>
              <w:t>1.18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83" w:rsidRPr="00750D0A" w:rsidRDefault="00161883" w:rsidP="00395D9D">
            <w:pPr>
              <w:pStyle w:val="a7"/>
            </w:pPr>
            <w:r w:rsidRPr="00750D0A">
              <w:t>Численность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883" w:rsidRPr="00750D0A" w:rsidRDefault="00161883" w:rsidP="00395D9D">
            <w:pPr>
              <w:pStyle w:val="a7"/>
              <w:jc w:val="center"/>
            </w:pPr>
            <w:r w:rsidRPr="00750D0A">
              <w:t>человек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883" w:rsidRPr="00750D0A" w:rsidRDefault="00161883" w:rsidP="00395D9D">
            <w:pPr>
              <w:pStyle w:val="a7"/>
              <w:jc w:val="center"/>
            </w:pPr>
            <w:r>
              <w:t>420</w:t>
            </w:r>
          </w:p>
        </w:tc>
      </w:tr>
      <w:tr w:rsidR="00161883" w:rsidRPr="00750D0A" w:rsidTr="0016188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83" w:rsidRPr="00750D0A" w:rsidRDefault="00161883" w:rsidP="00395D9D">
            <w:pPr>
              <w:pStyle w:val="a7"/>
              <w:jc w:val="center"/>
            </w:pPr>
            <w:r w:rsidRPr="00750D0A">
              <w:rPr>
                <w:shd w:val="clear" w:color="auto" w:fill="FFFFFF"/>
              </w:rPr>
              <w:t>1.19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83" w:rsidRPr="00750D0A" w:rsidRDefault="00161883" w:rsidP="00395D9D">
            <w:pPr>
              <w:pStyle w:val="a7"/>
            </w:pPr>
            <w:r w:rsidRPr="00750D0A">
              <w:t>Численность учащихся - победителей и призеров олимпиад, смотров, конкурсов, в том числе: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883" w:rsidRPr="00750D0A" w:rsidRDefault="00161883" w:rsidP="00395D9D">
            <w:pPr>
              <w:pStyle w:val="a7"/>
              <w:jc w:val="center"/>
            </w:pPr>
            <w:r w:rsidRPr="00750D0A">
              <w:t>человек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883" w:rsidRPr="00750D0A" w:rsidRDefault="00161883" w:rsidP="00395D9D">
            <w:pPr>
              <w:pStyle w:val="a7"/>
              <w:jc w:val="center"/>
            </w:pPr>
            <w:r>
              <w:t>265</w:t>
            </w:r>
          </w:p>
        </w:tc>
      </w:tr>
      <w:tr w:rsidR="00161883" w:rsidRPr="00750D0A" w:rsidTr="0016188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83" w:rsidRPr="00750D0A" w:rsidRDefault="00161883" w:rsidP="00395D9D">
            <w:pPr>
              <w:pStyle w:val="a7"/>
              <w:jc w:val="center"/>
            </w:pPr>
            <w:r w:rsidRPr="00750D0A">
              <w:rPr>
                <w:shd w:val="clear" w:color="auto" w:fill="FFFFFF"/>
              </w:rPr>
              <w:t>1.19.1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83" w:rsidRPr="00750D0A" w:rsidRDefault="00161883" w:rsidP="00395D9D">
            <w:pPr>
              <w:pStyle w:val="a7"/>
            </w:pPr>
            <w:r w:rsidRPr="00750D0A">
              <w:t>Регионального уровня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883" w:rsidRPr="00750D0A" w:rsidRDefault="00161883" w:rsidP="00395D9D">
            <w:pPr>
              <w:pStyle w:val="a7"/>
              <w:jc w:val="center"/>
            </w:pPr>
            <w:r w:rsidRPr="00750D0A">
              <w:t>человек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883" w:rsidRPr="00750D0A" w:rsidRDefault="00161883" w:rsidP="00395D9D">
            <w:pPr>
              <w:pStyle w:val="a7"/>
              <w:jc w:val="center"/>
            </w:pPr>
            <w:r>
              <w:t>46</w:t>
            </w:r>
          </w:p>
        </w:tc>
      </w:tr>
      <w:tr w:rsidR="00161883" w:rsidRPr="00750D0A" w:rsidTr="0016188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83" w:rsidRPr="00750D0A" w:rsidRDefault="00161883" w:rsidP="00395D9D">
            <w:pPr>
              <w:pStyle w:val="a7"/>
              <w:jc w:val="center"/>
            </w:pPr>
            <w:r w:rsidRPr="00750D0A">
              <w:rPr>
                <w:shd w:val="clear" w:color="auto" w:fill="FFFFFF"/>
              </w:rPr>
              <w:t>1.19.2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83" w:rsidRPr="00750D0A" w:rsidRDefault="00161883" w:rsidP="00395D9D">
            <w:pPr>
              <w:pStyle w:val="a7"/>
            </w:pPr>
            <w:r w:rsidRPr="00750D0A">
              <w:t>Федерального уровня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883" w:rsidRPr="00750D0A" w:rsidRDefault="00161883" w:rsidP="00395D9D">
            <w:pPr>
              <w:pStyle w:val="a7"/>
              <w:jc w:val="center"/>
            </w:pPr>
            <w:r w:rsidRPr="00750D0A">
              <w:t>человек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883" w:rsidRPr="00750D0A" w:rsidRDefault="00161883" w:rsidP="00395D9D">
            <w:pPr>
              <w:pStyle w:val="a7"/>
              <w:jc w:val="center"/>
            </w:pPr>
            <w:r>
              <w:t>72</w:t>
            </w:r>
          </w:p>
        </w:tc>
      </w:tr>
      <w:tr w:rsidR="00161883" w:rsidRPr="00750D0A" w:rsidTr="0016188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83" w:rsidRPr="00750D0A" w:rsidRDefault="00161883" w:rsidP="00395D9D">
            <w:pPr>
              <w:pStyle w:val="a7"/>
              <w:jc w:val="center"/>
            </w:pPr>
            <w:r w:rsidRPr="00750D0A">
              <w:rPr>
                <w:shd w:val="clear" w:color="auto" w:fill="FFFFFF"/>
              </w:rPr>
              <w:t>1.19.3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83" w:rsidRPr="00750D0A" w:rsidRDefault="00161883" w:rsidP="00395D9D">
            <w:pPr>
              <w:pStyle w:val="a7"/>
              <w:rPr>
                <w:shd w:val="clear" w:color="auto" w:fill="FFFFFF"/>
              </w:rPr>
            </w:pPr>
            <w:r w:rsidRPr="00750D0A">
              <w:t>Международного уровня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883" w:rsidRPr="00750D0A" w:rsidRDefault="00161883" w:rsidP="00395D9D">
            <w:pPr>
              <w:pStyle w:val="a7"/>
              <w:jc w:val="center"/>
            </w:pPr>
            <w:r w:rsidRPr="00750D0A">
              <w:t>человек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883" w:rsidRPr="00750D0A" w:rsidRDefault="00161883" w:rsidP="00395D9D">
            <w:pPr>
              <w:pStyle w:val="a7"/>
              <w:jc w:val="center"/>
            </w:pPr>
            <w:r>
              <w:t>12</w:t>
            </w:r>
          </w:p>
        </w:tc>
      </w:tr>
      <w:tr w:rsidR="00161883" w:rsidRPr="00750D0A" w:rsidTr="0016188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83" w:rsidRPr="00750D0A" w:rsidRDefault="00161883" w:rsidP="00395D9D">
            <w:pPr>
              <w:pStyle w:val="a7"/>
              <w:jc w:val="center"/>
            </w:pPr>
            <w:r w:rsidRPr="00750D0A">
              <w:rPr>
                <w:shd w:val="clear" w:color="auto" w:fill="FFFFFF"/>
              </w:rPr>
              <w:t>1.20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83" w:rsidRPr="00750D0A" w:rsidRDefault="00161883" w:rsidP="00395D9D">
            <w:pPr>
              <w:pStyle w:val="a7"/>
              <w:jc w:val="both"/>
            </w:pPr>
            <w:r w:rsidRPr="00750D0A">
              <w:t>Численность учащихся, получающих образование с углубленным изучением отдельных учебных предметов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883" w:rsidRPr="00750D0A" w:rsidRDefault="00161883" w:rsidP="00395D9D">
            <w:pPr>
              <w:pStyle w:val="a7"/>
              <w:jc w:val="center"/>
            </w:pPr>
            <w:r w:rsidRPr="00750D0A">
              <w:t>человек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883" w:rsidRPr="00750D0A" w:rsidRDefault="00161883" w:rsidP="00395D9D">
            <w:pPr>
              <w:pStyle w:val="a7"/>
              <w:jc w:val="center"/>
            </w:pPr>
            <w:r>
              <w:t>0</w:t>
            </w:r>
          </w:p>
        </w:tc>
      </w:tr>
      <w:tr w:rsidR="00161883" w:rsidRPr="00750D0A" w:rsidTr="0016188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83" w:rsidRPr="00750D0A" w:rsidRDefault="00161883" w:rsidP="00395D9D">
            <w:pPr>
              <w:pStyle w:val="a7"/>
              <w:jc w:val="center"/>
            </w:pPr>
            <w:r w:rsidRPr="00750D0A">
              <w:rPr>
                <w:shd w:val="clear" w:color="auto" w:fill="FFFFFF"/>
              </w:rPr>
              <w:t>1.21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83" w:rsidRPr="00750D0A" w:rsidRDefault="00161883" w:rsidP="00395D9D">
            <w:pPr>
              <w:pStyle w:val="a7"/>
            </w:pPr>
            <w:r w:rsidRPr="00750D0A">
              <w:t>Численность учащихся, получающих образование в рамках профильного обучения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883" w:rsidRPr="00750D0A" w:rsidRDefault="00161883" w:rsidP="00395D9D">
            <w:pPr>
              <w:pStyle w:val="a7"/>
              <w:jc w:val="center"/>
            </w:pPr>
            <w:r w:rsidRPr="00750D0A">
              <w:t>человек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883" w:rsidRPr="00750D0A" w:rsidRDefault="00161883" w:rsidP="00395D9D">
            <w:pPr>
              <w:pStyle w:val="a7"/>
              <w:jc w:val="center"/>
            </w:pPr>
            <w:r>
              <w:t>28</w:t>
            </w:r>
          </w:p>
        </w:tc>
      </w:tr>
      <w:tr w:rsidR="00161883" w:rsidRPr="00750D0A" w:rsidTr="0016188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83" w:rsidRPr="00750D0A" w:rsidRDefault="00161883" w:rsidP="00395D9D">
            <w:pPr>
              <w:pStyle w:val="a7"/>
              <w:jc w:val="center"/>
            </w:pPr>
            <w:r w:rsidRPr="00750D0A">
              <w:rPr>
                <w:shd w:val="clear" w:color="auto" w:fill="FFFFFF"/>
              </w:rPr>
              <w:t>1.22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83" w:rsidRPr="00750D0A" w:rsidRDefault="00161883" w:rsidP="00395D9D">
            <w:pPr>
              <w:pStyle w:val="a7"/>
            </w:pPr>
            <w:r w:rsidRPr="00750D0A">
              <w:t>Численность обучающихся с применением дистанционных образовательных технологий, электронного обучения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883" w:rsidRPr="00750D0A" w:rsidRDefault="00161883" w:rsidP="00395D9D">
            <w:pPr>
              <w:pStyle w:val="a7"/>
              <w:jc w:val="center"/>
            </w:pPr>
            <w:r w:rsidRPr="00750D0A">
              <w:t>человек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883" w:rsidRPr="00750D0A" w:rsidRDefault="00161883" w:rsidP="00395D9D">
            <w:pPr>
              <w:pStyle w:val="a7"/>
              <w:jc w:val="center"/>
            </w:pPr>
            <w:r>
              <w:t>481</w:t>
            </w:r>
          </w:p>
        </w:tc>
      </w:tr>
      <w:tr w:rsidR="00161883" w:rsidRPr="00750D0A" w:rsidTr="0016188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83" w:rsidRPr="00750D0A" w:rsidRDefault="00161883" w:rsidP="00395D9D">
            <w:pPr>
              <w:pStyle w:val="a7"/>
              <w:jc w:val="center"/>
            </w:pPr>
            <w:r w:rsidRPr="00750D0A">
              <w:rPr>
                <w:shd w:val="clear" w:color="auto" w:fill="FFFFFF"/>
              </w:rPr>
              <w:t>1.23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83" w:rsidRPr="00750D0A" w:rsidRDefault="00161883" w:rsidP="00395D9D">
            <w:pPr>
              <w:pStyle w:val="a7"/>
            </w:pPr>
            <w:r w:rsidRPr="00750D0A">
              <w:t>Численность учащихся в рамках сетевой формы реализации образовательных программ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883" w:rsidRPr="00750D0A" w:rsidRDefault="00161883" w:rsidP="00395D9D">
            <w:pPr>
              <w:pStyle w:val="a7"/>
              <w:jc w:val="center"/>
            </w:pPr>
            <w:r w:rsidRPr="00750D0A">
              <w:t>человек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883" w:rsidRPr="00750D0A" w:rsidRDefault="00161883" w:rsidP="00395D9D">
            <w:pPr>
              <w:pStyle w:val="a7"/>
              <w:jc w:val="center"/>
            </w:pPr>
            <w:r>
              <w:t>0</w:t>
            </w:r>
          </w:p>
        </w:tc>
      </w:tr>
      <w:tr w:rsidR="00161883" w:rsidRPr="00750D0A" w:rsidTr="0016188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83" w:rsidRPr="00750D0A" w:rsidRDefault="00161883" w:rsidP="00395D9D">
            <w:pPr>
              <w:pStyle w:val="a7"/>
              <w:jc w:val="center"/>
            </w:pPr>
            <w:r w:rsidRPr="00750D0A">
              <w:rPr>
                <w:shd w:val="clear" w:color="auto" w:fill="FFFFFF"/>
              </w:rPr>
              <w:t>1.24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83" w:rsidRPr="00750D0A" w:rsidRDefault="00161883" w:rsidP="00395D9D">
            <w:pPr>
              <w:pStyle w:val="a7"/>
            </w:pPr>
            <w:r w:rsidRPr="00750D0A">
              <w:t>Общая численность педагогических работников, в том числе: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883" w:rsidRPr="00750D0A" w:rsidRDefault="00161883" w:rsidP="00395D9D">
            <w:pPr>
              <w:pStyle w:val="a7"/>
              <w:jc w:val="center"/>
            </w:pPr>
            <w:r w:rsidRPr="00750D0A">
              <w:t>человек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883" w:rsidRPr="00750D0A" w:rsidRDefault="00161883" w:rsidP="00395D9D">
            <w:pPr>
              <w:pStyle w:val="a7"/>
              <w:jc w:val="center"/>
            </w:pPr>
            <w:r>
              <w:t>34</w:t>
            </w:r>
          </w:p>
        </w:tc>
      </w:tr>
      <w:tr w:rsidR="00161883" w:rsidRPr="00750D0A" w:rsidTr="0016188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83" w:rsidRPr="00750D0A" w:rsidRDefault="00161883" w:rsidP="00395D9D">
            <w:pPr>
              <w:pStyle w:val="a7"/>
              <w:jc w:val="center"/>
            </w:pPr>
            <w:r w:rsidRPr="00750D0A">
              <w:rPr>
                <w:shd w:val="clear" w:color="auto" w:fill="FFFFFF"/>
              </w:rPr>
              <w:t>1.24.1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83" w:rsidRPr="00750D0A" w:rsidRDefault="00161883" w:rsidP="00395D9D">
            <w:pPr>
              <w:pStyle w:val="a7"/>
            </w:pPr>
            <w:r w:rsidRPr="00750D0A">
              <w:t>Численность педагогических работников, имеющих высшее образование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883" w:rsidRPr="00750D0A" w:rsidRDefault="00161883" w:rsidP="00395D9D">
            <w:pPr>
              <w:pStyle w:val="a7"/>
              <w:jc w:val="center"/>
            </w:pPr>
            <w:r w:rsidRPr="00750D0A">
              <w:t>человек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883" w:rsidRPr="00750D0A" w:rsidRDefault="00161883" w:rsidP="00395D9D">
            <w:pPr>
              <w:pStyle w:val="a7"/>
              <w:jc w:val="center"/>
            </w:pPr>
            <w:r>
              <w:t>30</w:t>
            </w:r>
          </w:p>
        </w:tc>
      </w:tr>
      <w:tr w:rsidR="00161883" w:rsidRPr="00750D0A" w:rsidTr="0016188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83" w:rsidRPr="00750D0A" w:rsidRDefault="00161883" w:rsidP="00395D9D">
            <w:pPr>
              <w:pStyle w:val="a7"/>
              <w:jc w:val="center"/>
              <w:rPr>
                <w:shd w:val="clear" w:color="auto" w:fill="FFFFFF"/>
              </w:rPr>
            </w:pPr>
            <w:r w:rsidRPr="00750D0A">
              <w:rPr>
                <w:shd w:val="clear" w:color="auto" w:fill="FFFFFF"/>
              </w:rPr>
              <w:t>1.25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83" w:rsidRPr="00750D0A" w:rsidRDefault="00161883" w:rsidP="00395D9D">
            <w:pPr>
              <w:pStyle w:val="a7"/>
            </w:pPr>
            <w:r w:rsidRPr="00750D0A">
              <w:rPr>
                <w:shd w:val="clear" w:color="auto" w:fill="FFFFFF"/>
              </w:rPr>
              <w:t>Общая численность административно/</w:t>
            </w:r>
            <w:proofErr w:type="spellStart"/>
            <w:r w:rsidRPr="00750D0A">
              <w:rPr>
                <w:shd w:val="clear" w:color="auto" w:fill="FFFFFF"/>
              </w:rPr>
              <w:t>хоз</w:t>
            </w:r>
            <w:proofErr w:type="spellEnd"/>
            <w:r w:rsidRPr="00750D0A">
              <w:rPr>
                <w:shd w:val="clear" w:color="auto" w:fill="FFFFFF"/>
              </w:rPr>
              <w:t>. работников (не относится к п. 1.24)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883" w:rsidRPr="00750D0A" w:rsidRDefault="00161883" w:rsidP="00395D9D">
            <w:pPr>
              <w:pStyle w:val="a7"/>
              <w:jc w:val="center"/>
            </w:pPr>
            <w:r w:rsidRPr="00750D0A">
              <w:t>человек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883" w:rsidRPr="00750D0A" w:rsidRDefault="00161883" w:rsidP="00395D9D">
            <w:pPr>
              <w:pStyle w:val="a7"/>
              <w:jc w:val="center"/>
            </w:pPr>
            <w:r>
              <w:t>2</w:t>
            </w:r>
          </w:p>
        </w:tc>
      </w:tr>
      <w:tr w:rsidR="00161883" w:rsidRPr="00750D0A" w:rsidTr="0016188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83" w:rsidRPr="00750D0A" w:rsidRDefault="00161883" w:rsidP="00395D9D">
            <w:pPr>
              <w:pStyle w:val="a7"/>
              <w:jc w:val="center"/>
            </w:pPr>
            <w:r w:rsidRPr="00750D0A">
              <w:rPr>
                <w:shd w:val="clear" w:color="auto" w:fill="FFFFFF"/>
              </w:rPr>
              <w:t>1.26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83" w:rsidRPr="00750D0A" w:rsidRDefault="00161883" w:rsidP="00395D9D">
            <w:pPr>
              <w:pStyle w:val="a7"/>
            </w:pPr>
            <w:r w:rsidRPr="00750D0A">
              <w:t>Численность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883" w:rsidRPr="00750D0A" w:rsidRDefault="00161883" w:rsidP="00395D9D">
            <w:pPr>
              <w:pStyle w:val="a7"/>
              <w:jc w:val="center"/>
            </w:pPr>
            <w:r w:rsidRPr="00750D0A">
              <w:t>человек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883" w:rsidRPr="00750D0A" w:rsidRDefault="00161883" w:rsidP="00395D9D">
            <w:pPr>
              <w:pStyle w:val="a7"/>
              <w:jc w:val="center"/>
            </w:pPr>
            <w:r>
              <w:t>30</w:t>
            </w:r>
          </w:p>
        </w:tc>
      </w:tr>
      <w:tr w:rsidR="00161883" w:rsidRPr="00750D0A" w:rsidTr="0016188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83" w:rsidRPr="00750D0A" w:rsidRDefault="00161883" w:rsidP="00395D9D">
            <w:pPr>
              <w:pStyle w:val="a7"/>
              <w:jc w:val="center"/>
            </w:pPr>
            <w:r w:rsidRPr="00750D0A">
              <w:rPr>
                <w:shd w:val="clear" w:color="auto" w:fill="FFFFFF"/>
              </w:rPr>
              <w:t>1.27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83" w:rsidRPr="00750D0A" w:rsidRDefault="00161883" w:rsidP="00395D9D">
            <w:pPr>
              <w:pStyle w:val="a7"/>
            </w:pPr>
            <w:r w:rsidRPr="00750D0A">
              <w:t>Численность педагогических работников, имеющих среднее профессиональное образование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883" w:rsidRPr="00750D0A" w:rsidRDefault="00161883" w:rsidP="00395D9D">
            <w:pPr>
              <w:pStyle w:val="a7"/>
              <w:jc w:val="center"/>
            </w:pPr>
            <w:r w:rsidRPr="00750D0A">
              <w:t>человек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883" w:rsidRPr="00750D0A" w:rsidRDefault="00161883" w:rsidP="00395D9D">
            <w:pPr>
              <w:pStyle w:val="a7"/>
              <w:jc w:val="center"/>
            </w:pPr>
            <w:r>
              <w:t>4</w:t>
            </w:r>
          </w:p>
        </w:tc>
      </w:tr>
      <w:tr w:rsidR="00161883" w:rsidRPr="00750D0A" w:rsidTr="0016188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83" w:rsidRPr="00750D0A" w:rsidRDefault="00161883" w:rsidP="00395D9D">
            <w:pPr>
              <w:pStyle w:val="a7"/>
              <w:jc w:val="center"/>
            </w:pPr>
            <w:r w:rsidRPr="00750D0A">
              <w:rPr>
                <w:shd w:val="clear" w:color="auto" w:fill="FFFFFF"/>
              </w:rPr>
              <w:t>1.28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83" w:rsidRPr="00750D0A" w:rsidRDefault="00161883" w:rsidP="00395D9D">
            <w:pPr>
              <w:pStyle w:val="a7"/>
            </w:pPr>
            <w:r w:rsidRPr="00750D0A">
              <w:t>Численность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883" w:rsidRPr="00750D0A" w:rsidRDefault="00161883" w:rsidP="00395D9D">
            <w:pPr>
              <w:pStyle w:val="a7"/>
              <w:jc w:val="center"/>
            </w:pPr>
            <w:r w:rsidRPr="00750D0A">
              <w:t>человек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883" w:rsidRPr="00750D0A" w:rsidRDefault="00161883" w:rsidP="00395D9D">
            <w:pPr>
              <w:pStyle w:val="a7"/>
              <w:jc w:val="center"/>
            </w:pPr>
            <w:r>
              <w:t>4</w:t>
            </w:r>
          </w:p>
        </w:tc>
      </w:tr>
      <w:tr w:rsidR="00161883" w:rsidRPr="00750D0A" w:rsidTr="0016188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83" w:rsidRPr="00750D0A" w:rsidRDefault="00161883" w:rsidP="00395D9D">
            <w:pPr>
              <w:pStyle w:val="a7"/>
              <w:jc w:val="center"/>
            </w:pPr>
            <w:r w:rsidRPr="00750D0A">
              <w:rPr>
                <w:shd w:val="clear" w:color="auto" w:fill="FFFFFF"/>
              </w:rPr>
              <w:lastRenderedPageBreak/>
              <w:t>1.29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83" w:rsidRPr="00750D0A" w:rsidRDefault="00161883" w:rsidP="00395D9D">
            <w:pPr>
              <w:pStyle w:val="a7"/>
            </w:pPr>
            <w:r w:rsidRPr="00750D0A">
              <w:t>Численность педагогических работников, которым по результатам аттестации присвоена квалификационная категория, в том числе: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883" w:rsidRPr="00750D0A" w:rsidRDefault="00161883" w:rsidP="00395D9D">
            <w:pPr>
              <w:pStyle w:val="a7"/>
              <w:jc w:val="center"/>
            </w:pPr>
            <w:r w:rsidRPr="00750D0A">
              <w:t>человек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883" w:rsidRPr="00127031" w:rsidRDefault="00161883" w:rsidP="00395D9D">
            <w:pPr>
              <w:pStyle w:val="a7"/>
              <w:jc w:val="center"/>
            </w:pPr>
            <w:r>
              <w:t>30</w:t>
            </w:r>
          </w:p>
        </w:tc>
      </w:tr>
      <w:tr w:rsidR="00161883" w:rsidRPr="00750D0A" w:rsidTr="0016188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83" w:rsidRPr="00750D0A" w:rsidRDefault="00161883" w:rsidP="00395D9D">
            <w:pPr>
              <w:pStyle w:val="a7"/>
              <w:jc w:val="center"/>
            </w:pPr>
            <w:r w:rsidRPr="00750D0A">
              <w:rPr>
                <w:shd w:val="clear" w:color="auto" w:fill="FFFFFF"/>
              </w:rPr>
              <w:t>1.29.1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83" w:rsidRPr="00750D0A" w:rsidRDefault="00161883" w:rsidP="00395D9D">
            <w:pPr>
              <w:pStyle w:val="a7"/>
            </w:pPr>
            <w:r w:rsidRPr="00750D0A">
              <w:t>Высшая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883" w:rsidRPr="00750D0A" w:rsidRDefault="00161883" w:rsidP="00395D9D">
            <w:pPr>
              <w:pStyle w:val="a7"/>
              <w:jc w:val="center"/>
            </w:pPr>
            <w:r w:rsidRPr="00750D0A">
              <w:t>человек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883" w:rsidRPr="00750D0A" w:rsidRDefault="00161883" w:rsidP="00395D9D">
            <w:pPr>
              <w:pStyle w:val="a7"/>
              <w:jc w:val="center"/>
            </w:pPr>
            <w:r>
              <w:t>5</w:t>
            </w:r>
          </w:p>
        </w:tc>
      </w:tr>
      <w:tr w:rsidR="00161883" w:rsidRPr="00750D0A" w:rsidTr="0016188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83" w:rsidRPr="00750D0A" w:rsidRDefault="00161883" w:rsidP="00395D9D">
            <w:pPr>
              <w:pStyle w:val="a7"/>
              <w:jc w:val="center"/>
            </w:pPr>
            <w:r w:rsidRPr="00750D0A">
              <w:rPr>
                <w:shd w:val="clear" w:color="auto" w:fill="FFFFFF"/>
              </w:rPr>
              <w:t>1.29.2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83" w:rsidRPr="00750D0A" w:rsidRDefault="00161883" w:rsidP="00395D9D">
            <w:pPr>
              <w:pStyle w:val="a7"/>
            </w:pPr>
            <w:r w:rsidRPr="00750D0A">
              <w:t>Первая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883" w:rsidRPr="00750D0A" w:rsidRDefault="00161883" w:rsidP="00395D9D">
            <w:pPr>
              <w:pStyle w:val="a7"/>
              <w:jc w:val="center"/>
            </w:pPr>
            <w:r w:rsidRPr="00750D0A">
              <w:t>человек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883" w:rsidRPr="00750D0A" w:rsidRDefault="00161883" w:rsidP="00395D9D">
            <w:pPr>
              <w:pStyle w:val="a7"/>
              <w:jc w:val="center"/>
            </w:pPr>
            <w:r>
              <w:t>25</w:t>
            </w:r>
          </w:p>
        </w:tc>
      </w:tr>
      <w:tr w:rsidR="00161883" w:rsidRPr="00750D0A" w:rsidTr="0016188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83" w:rsidRPr="00750D0A" w:rsidRDefault="00161883" w:rsidP="00395D9D">
            <w:pPr>
              <w:pStyle w:val="a7"/>
              <w:jc w:val="center"/>
            </w:pPr>
            <w:r w:rsidRPr="00750D0A">
              <w:rPr>
                <w:shd w:val="clear" w:color="auto" w:fill="FFFFFF"/>
              </w:rPr>
              <w:t>1.30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83" w:rsidRPr="00750D0A" w:rsidRDefault="00161883" w:rsidP="00395D9D">
            <w:pPr>
              <w:pStyle w:val="a7"/>
            </w:pPr>
            <w:r w:rsidRPr="00750D0A">
              <w:t>Численность педагогических работников, педагогический стаж работы которых составляет: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883" w:rsidRPr="00750D0A" w:rsidRDefault="00161883" w:rsidP="00395D9D">
            <w:pPr>
              <w:pStyle w:val="a7"/>
              <w:jc w:val="center"/>
            </w:pPr>
            <w:r w:rsidRPr="00750D0A">
              <w:t>человек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883" w:rsidRPr="00750D0A" w:rsidRDefault="00161883" w:rsidP="00395D9D">
            <w:pPr>
              <w:pStyle w:val="a7"/>
              <w:jc w:val="center"/>
            </w:pPr>
            <w:r>
              <w:t>34</w:t>
            </w:r>
          </w:p>
        </w:tc>
      </w:tr>
      <w:tr w:rsidR="00161883" w:rsidRPr="00750D0A" w:rsidTr="0016188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83" w:rsidRPr="00750D0A" w:rsidRDefault="00161883" w:rsidP="00395D9D">
            <w:pPr>
              <w:pStyle w:val="a7"/>
              <w:jc w:val="center"/>
            </w:pPr>
            <w:r w:rsidRPr="00750D0A">
              <w:rPr>
                <w:shd w:val="clear" w:color="auto" w:fill="FFFFFF"/>
              </w:rPr>
              <w:t>1.30.1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83" w:rsidRPr="00750D0A" w:rsidRDefault="00161883" w:rsidP="00395D9D">
            <w:pPr>
              <w:pStyle w:val="a7"/>
            </w:pPr>
            <w:r w:rsidRPr="00750D0A">
              <w:t>До 5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883" w:rsidRPr="00750D0A" w:rsidRDefault="00161883" w:rsidP="00395D9D">
            <w:pPr>
              <w:pStyle w:val="a7"/>
              <w:jc w:val="center"/>
            </w:pPr>
            <w:r w:rsidRPr="00750D0A">
              <w:t>человек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883" w:rsidRPr="00750D0A" w:rsidRDefault="00161883" w:rsidP="00395D9D">
            <w:pPr>
              <w:pStyle w:val="a7"/>
              <w:jc w:val="center"/>
            </w:pPr>
            <w:r>
              <w:t>3</w:t>
            </w:r>
          </w:p>
        </w:tc>
      </w:tr>
      <w:tr w:rsidR="00161883" w:rsidRPr="00750D0A" w:rsidTr="0016188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83" w:rsidRPr="00750D0A" w:rsidRDefault="00161883" w:rsidP="00395D9D">
            <w:pPr>
              <w:pStyle w:val="a7"/>
              <w:jc w:val="center"/>
            </w:pPr>
            <w:r w:rsidRPr="00750D0A">
              <w:rPr>
                <w:shd w:val="clear" w:color="auto" w:fill="FFFFFF"/>
              </w:rPr>
              <w:t>1.30.2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83" w:rsidRPr="00750D0A" w:rsidRDefault="00161883" w:rsidP="00395D9D">
            <w:pPr>
              <w:pStyle w:val="a7"/>
            </w:pPr>
            <w:r w:rsidRPr="00750D0A">
              <w:t>Свыше 30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883" w:rsidRPr="00750D0A" w:rsidRDefault="00161883" w:rsidP="00395D9D">
            <w:pPr>
              <w:pStyle w:val="a7"/>
              <w:jc w:val="center"/>
            </w:pPr>
            <w:r w:rsidRPr="00750D0A">
              <w:t>человек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883" w:rsidRPr="00750D0A" w:rsidRDefault="00161883" w:rsidP="00395D9D">
            <w:pPr>
              <w:pStyle w:val="a7"/>
              <w:jc w:val="center"/>
            </w:pPr>
            <w:r>
              <w:t>9</w:t>
            </w:r>
          </w:p>
        </w:tc>
      </w:tr>
      <w:tr w:rsidR="00161883" w:rsidRPr="00750D0A" w:rsidTr="0016188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83" w:rsidRPr="00750D0A" w:rsidRDefault="00161883" w:rsidP="00395D9D">
            <w:pPr>
              <w:pStyle w:val="a7"/>
              <w:jc w:val="center"/>
            </w:pPr>
            <w:r w:rsidRPr="00750D0A">
              <w:rPr>
                <w:shd w:val="clear" w:color="auto" w:fill="FFFFFF"/>
              </w:rPr>
              <w:t>1.31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83" w:rsidRPr="00750D0A" w:rsidRDefault="00161883" w:rsidP="00395D9D">
            <w:pPr>
              <w:pStyle w:val="a7"/>
            </w:pPr>
            <w:r w:rsidRPr="00750D0A">
              <w:t>Численность педагогических работников в возрасте до 30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883" w:rsidRPr="00750D0A" w:rsidRDefault="00161883" w:rsidP="00395D9D">
            <w:pPr>
              <w:pStyle w:val="a7"/>
              <w:jc w:val="center"/>
            </w:pPr>
            <w:r w:rsidRPr="00750D0A">
              <w:t>человек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883" w:rsidRPr="00750D0A" w:rsidRDefault="00161883" w:rsidP="00395D9D">
            <w:pPr>
              <w:pStyle w:val="a7"/>
              <w:jc w:val="center"/>
            </w:pPr>
            <w:r>
              <w:t>2</w:t>
            </w:r>
          </w:p>
        </w:tc>
      </w:tr>
      <w:tr w:rsidR="00161883" w:rsidRPr="00750D0A" w:rsidTr="0016188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83" w:rsidRPr="00750D0A" w:rsidRDefault="00161883" w:rsidP="00395D9D">
            <w:pPr>
              <w:pStyle w:val="a7"/>
              <w:jc w:val="center"/>
            </w:pPr>
            <w:r w:rsidRPr="00750D0A">
              <w:rPr>
                <w:shd w:val="clear" w:color="auto" w:fill="FFFFFF"/>
              </w:rPr>
              <w:t>1.32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83" w:rsidRPr="00750D0A" w:rsidRDefault="00161883" w:rsidP="00395D9D">
            <w:pPr>
              <w:pStyle w:val="a7"/>
            </w:pPr>
            <w:r w:rsidRPr="00750D0A">
              <w:t>Численность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883" w:rsidRPr="00750D0A" w:rsidRDefault="00161883" w:rsidP="00395D9D">
            <w:pPr>
              <w:pStyle w:val="a7"/>
              <w:jc w:val="center"/>
            </w:pPr>
            <w:r w:rsidRPr="00750D0A">
              <w:t>человек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883" w:rsidRPr="00750D0A" w:rsidRDefault="00161883" w:rsidP="00395D9D">
            <w:pPr>
              <w:pStyle w:val="a7"/>
              <w:jc w:val="center"/>
            </w:pPr>
            <w:r>
              <w:t>19</w:t>
            </w:r>
          </w:p>
        </w:tc>
      </w:tr>
      <w:tr w:rsidR="00161883" w:rsidRPr="00750D0A" w:rsidTr="0016188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83" w:rsidRPr="00750D0A" w:rsidRDefault="00161883" w:rsidP="00395D9D">
            <w:pPr>
              <w:pStyle w:val="a7"/>
              <w:jc w:val="center"/>
            </w:pPr>
            <w:r w:rsidRPr="00750D0A">
              <w:rPr>
                <w:shd w:val="clear" w:color="auto" w:fill="FFFFFF"/>
              </w:rPr>
              <w:t>1.33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83" w:rsidRPr="00750D0A" w:rsidRDefault="00161883" w:rsidP="00395D9D">
            <w:pPr>
              <w:pStyle w:val="a7"/>
            </w:pPr>
            <w:proofErr w:type="gramStart"/>
            <w:r w:rsidRPr="00750D0A">
              <w:t>Численность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883" w:rsidRPr="00750D0A" w:rsidRDefault="00161883" w:rsidP="00395D9D">
            <w:pPr>
              <w:pStyle w:val="a7"/>
              <w:jc w:val="center"/>
            </w:pPr>
            <w:r w:rsidRPr="00750D0A">
              <w:t>человек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883" w:rsidRPr="00750D0A" w:rsidRDefault="00161883" w:rsidP="00395D9D">
            <w:pPr>
              <w:pStyle w:val="a7"/>
              <w:jc w:val="center"/>
            </w:pPr>
            <w:r>
              <w:t>36</w:t>
            </w:r>
          </w:p>
        </w:tc>
      </w:tr>
      <w:tr w:rsidR="00161883" w:rsidRPr="00750D0A" w:rsidTr="0016188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83" w:rsidRPr="00750D0A" w:rsidRDefault="00161883" w:rsidP="00395D9D">
            <w:pPr>
              <w:pStyle w:val="a7"/>
              <w:jc w:val="center"/>
            </w:pPr>
            <w:r w:rsidRPr="00750D0A">
              <w:rPr>
                <w:shd w:val="clear" w:color="auto" w:fill="FFFFFF"/>
              </w:rPr>
              <w:t>1.34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83" w:rsidRPr="00750D0A" w:rsidRDefault="00161883" w:rsidP="00395D9D">
            <w:pPr>
              <w:pStyle w:val="a7"/>
            </w:pPr>
            <w:r w:rsidRPr="00750D0A">
              <w:t>Численность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883" w:rsidRPr="00750D0A" w:rsidRDefault="00161883" w:rsidP="00395D9D">
            <w:pPr>
              <w:pStyle w:val="a7"/>
              <w:jc w:val="center"/>
            </w:pPr>
            <w:r w:rsidRPr="00750D0A">
              <w:t>человек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883" w:rsidRPr="00750D0A" w:rsidRDefault="00161883" w:rsidP="00395D9D">
            <w:pPr>
              <w:pStyle w:val="a7"/>
              <w:jc w:val="center"/>
            </w:pPr>
            <w:r>
              <w:t>34</w:t>
            </w:r>
          </w:p>
        </w:tc>
      </w:tr>
      <w:tr w:rsidR="00161883" w:rsidRPr="00750D0A" w:rsidTr="00161883">
        <w:tc>
          <w:tcPr>
            <w:tcW w:w="10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61883" w:rsidRPr="00750D0A" w:rsidRDefault="00161883" w:rsidP="00395D9D">
            <w:pPr>
              <w:pStyle w:val="a7"/>
              <w:jc w:val="center"/>
            </w:pPr>
            <w:r w:rsidRPr="00750D0A">
              <w:rPr>
                <w:b/>
                <w:bCs/>
                <w:shd w:val="clear" w:color="auto" w:fill="FFFFFF"/>
              </w:rPr>
              <w:t>2. Инфраструктура</w:t>
            </w:r>
          </w:p>
        </w:tc>
      </w:tr>
      <w:tr w:rsidR="00161883" w:rsidRPr="00750D0A" w:rsidTr="0016188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83" w:rsidRPr="00750D0A" w:rsidRDefault="00161883" w:rsidP="00395D9D">
            <w:pPr>
              <w:pStyle w:val="a7"/>
              <w:jc w:val="center"/>
            </w:pPr>
            <w:r w:rsidRPr="00750D0A">
              <w:rPr>
                <w:shd w:val="clear" w:color="auto" w:fill="FFFFFF"/>
              </w:rPr>
              <w:t>2.1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83" w:rsidRPr="00750D0A" w:rsidRDefault="00161883" w:rsidP="00395D9D">
            <w:pPr>
              <w:pStyle w:val="a7"/>
            </w:pPr>
            <w:r w:rsidRPr="00750D0A">
              <w:t>Количество компьютеров </w:t>
            </w:r>
            <w:r w:rsidRPr="00750D0A">
              <w:rPr>
                <w:i/>
                <w:iCs/>
              </w:rPr>
              <w:t>(всего задействованных в учебном процессе)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883" w:rsidRPr="00750D0A" w:rsidRDefault="00161883" w:rsidP="00395D9D">
            <w:pPr>
              <w:pStyle w:val="a7"/>
              <w:jc w:val="center"/>
            </w:pPr>
            <w:r w:rsidRPr="00750D0A">
              <w:rPr>
                <w:shd w:val="clear" w:color="auto" w:fill="FFFFFF"/>
              </w:rPr>
              <w:t>единиц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883" w:rsidRPr="00750D0A" w:rsidRDefault="00161883" w:rsidP="00395D9D">
            <w:pPr>
              <w:pStyle w:val="a7"/>
              <w:jc w:val="center"/>
            </w:pPr>
            <w:r>
              <w:t>28</w:t>
            </w:r>
          </w:p>
        </w:tc>
      </w:tr>
      <w:tr w:rsidR="00161883" w:rsidRPr="00750D0A" w:rsidTr="0016188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83" w:rsidRPr="00750D0A" w:rsidRDefault="00161883" w:rsidP="00395D9D">
            <w:pPr>
              <w:pStyle w:val="a7"/>
              <w:jc w:val="center"/>
            </w:pPr>
            <w:r w:rsidRPr="00750D0A">
              <w:rPr>
                <w:shd w:val="clear" w:color="auto" w:fill="FFFFFF"/>
              </w:rPr>
              <w:t>2.2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83" w:rsidRPr="00750D0A" w:rsidRDefault="00161883" w:rsidP="00395D9D">
            <w:pPr>
              <w:pStyle w:val="a7"/>
            </w:pPr>
            <w:r w:rsidRPr="00750D0A"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883" w:rsidRPr="00750D0A" w:rsidRDefault="00161883" w:rsidP="00395D9D">
            <w:pPr>
              <w:pStyle w:val="a7"/>
              <w:jc w:val="center"/>
            </w:pPr>
            <w:r w:rsidRPr="00750D0A">
              <w:rPr>
                <w:shd w:val="clear" w:color="auto" w:fill="FFFFFF"/>
              </w:rPr>
              <w:t>единиц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883" w:rsidRPr="00750D0A" w:rsidRDefault="00161883" w:rsidP="00395D9D">
            <w:pPr>
              <w:pStyle w:val="a7"/>
              <w:jc w:val="center"/>
            </w:pPr>
            <w:r>
              <w:t>13496</w:t>
            </w:r>
          </w:p>
        </w:tc>
      </w:tr>
      <w:tr w:rsidR="00161883" w:rsidRPr="00750D0A" w:rsidTr="0016188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83" w:rsidRPr="00750D0A" w:rsidRDefault="00161883" w:rsidP="00395D9D">
            <w:pPr>
              <w:pStyle w:val="a7"/>
              <w:jc w:val="center"/>
            </w:pPr>
            <w:r w:rsidRPr="00750D0A">
              <w:rPr>
                <w:shd w:val="clear" w:color="auto" w:fill="FFFFFF"/>
              </w:rPr>
              <w:t>2.3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83" w:rsidRPr="00750D0A" w:rsidRDefault="00161883" w:rsidP="00395D9D">
            <w:pPr>
              <w:pStyle w:val="a7"/>
            </w:pPr>
            <w:r w:rsidRPr="00750D0A"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883" w:rsidRPr="00750D0A" w:rsidRDefault="00161883" w:rsidP="00395D9D">
            <w:pPr>
              <w:pStyle w:val="a7"/>
              <w:jc w:val="center"/>
            </w:pPr>
            <w:r w:rsidRPr="00750D0A">
              <w:rPr>
                <w:shd w:val="clear" w:color="auto" w:fill="FFFFFF"/>
              </w:rPr>
              <w:t>да/нет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883" w:rsidRPr="00750D0A" w:rsidRDefault="00161883" w:rsidP="00395D9D">
            <w:pPr>
              <w:pStyle w:val="a7"/>
              <w:jc w:val="center"/>
            </w:pPr>
            <w:r>
              <w:t>нет</w:t>
            </w:r>
          </w:p>
        </w:tc>
      </w:tr>
      <w:tr w:rsidR="00161883" w:rsidRPr="00750D0A" w:rsidTr="0016188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83" w:rsidRPr="00750D0A" w:rsidRDefault="00161883" w:rsidP="00395D9D">
            <w:pPr>
              <w:pStyle w:val="a7"/>
              <w:jc w:val="center"/>
            </w:pPr>
            <w:r w:rsidRPr="00750D0A">
              <w:rPr>
                <w:shd w:val="clear" w:color="auto" w:fill="FFFFFF"/>
              </w:rPr>
              <w:t>2.4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83" w:rsidRPr="00750D0A" w:rsidRDefault="00161883" w:rsidP="00395D9D">
            <w:pPr>
              <w:pStyle w:val="a7"/>
            </w:pPr>
            <w:r w:rsidRPr="00750D0A">
              <w:t>Наличие читального зала библиотеки, в том числе: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883" w:rsidRPr="00750D0A" w:rsidRDefault="00161883" w:rsidP="00395D9D">
            <w:pPr>
              <w:pStyle w:val="a7"/>
              <w:jc w:val="center"/>
            </w:pPr>
            <w:r w:rsidRPr="00750D0A">
              <w:rPr>
                <w:shd w:val="clear" w:color="auto" w:fill="FFFFFF"/>
              </w:rPr>
              <w:t>да/нет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883" w:rsidRPr="00750D0A" w:rsidRDefault="00161883" w:rsidP="00395D9D">
            <w:pPr>
              <w:pStyle w:val="a7"/>
              <w:jc w:val="center"/>
            </w:pPr>
            <w:r>
              <w:t>да</w:t>
            </w:r>
          </w:p>
        </w:tc>
      </w:tr>
      <w:tr w:rsidR="00161883" w:rsidRPr="00750D0A" w:rsidTr="0016188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83" w:rsidRPr="00750D0A" w:rsidRDefault="00161883" w:rsidP="00395D9D">
            <w:pPr>
              <w:pStyle w:val="a7"/>
              <w:jc w:val="center"/>
            </w:pPr>
            <w:r w:rsidRPr="00750D0A">
              <w:rPr>
                <w:shd w:val="clear" w:color="auto" w:fill="FFFFFF"/>
              </w:rPr>
              <w:t>2.4.1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83" w:rsidRPr="00750D0A" w:rsidRDefault="00161883" w:rsidP="00395D9D">
            <w:pPr>
              <w:pStyle w:val="a7"/>
            </w:pPr>
            <w:r w:rsidRPr="00750D0A"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883" w:rsidRPr="00750D0A" w:rsidRDefault="00161883" w:rsidP="00395D9D">
            <w:pPr>
              <w:pStyle w:val="a7"/>
              <w:jc w:val="center"/>
            </w:pPr>
            <w:r w:rsidRPr="00750D0A">
              <w:rPr>
                <w:shd w:val="clear" w:color="auto" w:fill="FFFFFF"/>
              </w:rPr>
              <w:t>да/нет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883" w:rsidRPr="00750D0A" w:rsidRDefault="00161883" w:rsidP="00395D9D">
            <w:pPr>
              <w:pStyle w:val="a7"/>
              <w:jc w:val="center"/>
            </w:pPr>
            <w:r>
              <w:t>да</w:t>
            </w:r>
          </w:p>
        </w:tc>
      </w:tr>
      <w:tr w:rsidR="00161883" w:rsidRPr="00750D0A" w:rsidTr="0016188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83" w:rsidRPr="00750D0A" w:rsidRDefault="00161883" w:rsidP="00395D9D">
            <w:pPr>
              <w:pStyle w:val="a7"/>
              <w:jc w:val="center"/>
            </w:pPr>
            <w:r w:rsidRPr="00750D0A">
              <w:rPr>
                <w:shd w:val="clear" w:color="auto" w:fill="FFFFFF"/>
              </w:rPr>
              <w:t>2.4.2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83" w:rsidRPr="00750D0A" w:rsidRDefault="00161883" w:rsidP="00395D9D">
            <w:pPr>
              <w:pStyle w:val="a7"/>
            </w:pPr>
            <w:r w:rsidRPr="00750D0A">
              <w:t xml:space="preserve">С </w:t>
            </w:r>
            <w:proofErr w:type="spellStart"/>
            <w:r w:rsidRPr="00750D0A">
              <w:t>медиатекой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883" w:rsidRPr="00750D0A" w:rsidRDefault="00161883" w:rsidP="00395D9D">
            <w:pPr>
              <w:pStyle w:val="a7"/>
              <w:jc w:val="center"/>
            </w:pPr>
            <w:r w:rsidRPr="00750D0A">
              <w:rPr>
                <w:shd w:val="clear" w:color="auto" w:fill="FFFFFF"/>
              </w:rPr>
              <w:t>да/нет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883" w:rsidRPr="00750D0A" w:rsidRDefault="00161883" w:rsidP="00395D9D">
            <w:pPr>
              <w:pStyle w:val="a7"/>
              <w:jc w:val="center"/>
            </w:pPr>
            <w:r>
              <w:t>да</w:t>
            </w:r>
          </w:p>
        </w:tc>
      </w:tr>
      <w:tr w:rsidR="00161883" w:rsidRPr="00750D0A" w:rsidTr="0016188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83" w:rsidRPr="00750D0A" w:rsidRDefault="00161883" w:rsidP="00395D9D">
            <w:pPr>
              <w:pStyle w:val="a7"/>
              <w:jc w:val="center"/>
            </w:pPr>
            <w:r w:rsidRPr="00750D0A">
              <w:rPr>
                <w:shd w:val="clear" w:color="auto" w:fill="FFFFFF"/>
              </w:rPr>
              <w:t>2.4.3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83" w:rsidRPr="00750D0A" w:rsidRDefault="00161883" w:rsidP="00395D9D">
            <w:pPr>
              <w:pStyle w:val="a7"/>
            </w:pPr>
            <w:r w:rsidRPr="00750D0A">
              <w:t>Оснащенного средствами сканирования и распознавания текстов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883" w:rsidRPr="00750D0A" w:rsidRDefault="00161883" w:rsidP="00395D9D">
            <w:pPr>
              <w:pStyle w:val="a7"/>
              <w:jc w:val="center"/>
            </w:pPr>
            <w:r w:rsidRPr="00750D0A">
              <w:rPr>
                <w:shd w:val="clear" w:color="auto" w:fill="FFFFFF"/>
              </w:rPr>
              <w:t>да/нет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883" w:rsidRPr="00750D0A" w:rsidRDefault="00161883" w:rsidP="00395D9D">
            <w:pPr>
              <w:pStyle w:val="a7"/>
              <w:jc w:val="center"/>
            </w:pPr>
            <w:r>
              <w:t>да</w:t>
            </w:r>
          </w:p>
        </w:tc>
      </w:tr>
      <w:tr w:rsidR="00161883" w:rsidRPr="00750D0A" w:rsidTr="0016188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83" w:rsidRPr="00750D0A" w:rsidRDefault="00161883" w:rsidP="00395D9D">
            <w:pPr>
              <w:pStyle w:val="a7"/>
              <w:jc w:val="center"/>
            </w:pPr>
            <w:r w:rsidRPr="00750D0A">
              <w:rPr>
                <w:shd w:val="clear" w:color="auto" w:fill="FFFFFF"/>
              </w:rPr>
              <w:t>2.4.4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83" w:rsidRPr="00750D0A" w:rsidRDefault="00161883" w:rsidP="00395D9D">
            <w:pPr>
              <w:pStyle w:val="a7"/>
            </w:pPr>
            <w:r w:rsidRPr="00750D0A">
              <w:t>С выходом в Интернет с компьютеров, расположенных в помещении библиотеки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883" w:rsidRPr="00750D0A" w:rsidRDefault="00161883" w:rsidP="00395D9D">
            <w:pPr>
              <w:pStyle w:val="a7"/>
              <w:jc w:val="center"/>
            </w:pPr>
            <w:r w:rsidRPr="00750D0A">
              <w:rPr>
                <w:shd w:val="clear" w:color="auto" w:fill="FFFFFF"/>
              </w:rPr>
              <w:t>да/нет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883" w:rsidRPr="00750D0A" w:rsidRDefault="00161883" w:rsidP="00395D9D">
            <w:pPr>
              <w:pStyle w:val="a7"/>
              <w:jc w:val="center"/>
            </w:pPr>
            <w:r>
              <w:t>да</w:t>
            </w:r>
          </w:p>
        </w:tc>
      </w:tr>
      <w:tr w:rsidR="00161883" w:rsidRPr="00750D0A" w:rsidTr="0016188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83" w:rsidRPr="00750D0A" w:rsidRDefault="00161883" w:rsidP="00395D9D">
            <w:pPr>
              <w:pStyle w:val="a7"/>
              <w:jc w:val="center"/>
            </w:pPr>
            <w:r w:rsidRPr="00750D0A">
              <w:rPr>
                <w:shd w:val="clear" w:color="auto" w:fill="FFFFFF"/>
              </w:rPr>
              <w:t>2.4.5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83" w:rsidRPr="00750D0A" w:rsidRDefault="00161883" w:rsidP="00395D9D">
            <w:pPr>
              <w:pStyle w:val="a7"/>
            </w:pPr>
            <w:r w:rsidRPr="00750D0A">
              <w:t>С контролируемой распечаткой бумажных материалов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883" w:rsidRPr="00750D0A" w:rsidRDefault="00161883" w:rsidP="00395D9D">
            <w:pPr>
              <w:pStyle w:val="a7"/>
              <w:jc w:val="center"/>
            </w:pPr>
            <w:r w:rsidRPr="00750D0A">
              <w:rPr>
                <w:shd w:val="clear" w:color="auto" w:fill="FFFFFF"/>
              </w:rPr>
              <w:t>да/нет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883" w:rsidRPr="00750D0A" w:rsidRDefault="00161883" w:rsidP="00395D9D">
            <w:pPr>
              <w:pStyle w:val="a7"/>
              <w:jc w:val="center"/>
            </w:pPr>
            <w:r>
              <w:t>да</w:t>
            </w:r>
          </w:p>
        </w:tc>
      </w:tr>
      <w:tr w:rsidR="00161883" w:rsidRPr="00750D0A" w:rsidTr="0016188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83" w:rsidRPr="00750D0A" w:rsidRDefault="00161883" w:rsidP="00395D9D">
            <w:pPr>
              <w:pStyle w:val="a7"/>
              <w:jc w:val="center"/>
            </w:pPr>
            <w:r w:rsidRPr="00750D0A">
              <w:rPr>
                <w:shd w:val="clear" w:color="auto" w:fill="FFFFFF"/>
              </w:rPr>
              <w:t>2.5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83" w:rsidRPr="00750D0A" w:rsidRDefault="00161883" w:rsidP="00395D9D">
            <w:pPr>
              <w:pStyle w:val="a7"/>
            </w:pPr>
            <w:r w:rsidRPr="00750D0A">
              <w:t>Численность учащихся, которым обеспечена возможность пользоваться широкополосным Интернетом (не менее 2 Мб/с)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883" w:rsidRPr="00750D0A" w:rsidRDefault="00161883" w:rsidP="00395D9D">
            <w:pPr>
              <w:pStyle w:val="a7"/>
              <w:jc w:val="center"/>
            </w:pPr>
            <w:r w:rsidRPr="00750D0A">
              <w:rPr>
                <w:shd w:val="clear" w:color="auto" w:fill="FFFFFF"/>
              </w:rPr>
              <w:t>человек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883" w:rsidRPr="00750D0A" w:rsidRDefault="00161883" w:rsidP="00395D9D">
            <w:pPr>
              <w:pStyle w:val="a7"/>
              <w:jc w:val="center"/>
            </w:pPr>
            <w:r>
              <w:t>481</w:t>
            </w:r>
          </w:p>
        </w:tc>
      </w:tr>
      <w:tr w:rsidR="00161883" w:rsidRPr="00750D0A" w:rsidTr="0016188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83" w:rsidRPr="00750D0A" w:rsidRDefault="00161883" w:rsidP="00395D9D">
            <w:pPr>
              <w:pStyle w:val="a7"/>
              <w:jc w:val="center"/>
            </w:pPr>
            <w:r w:rsidRPr="00750D0A">
              <w:rPr>
                <w:shd w:val="clear" w:color="auto" w:fill="FFFFFF"/>
              </w:rPr>
              <w:t>2.6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83" w:rsidRPr="00750D0A" w:rsidRDefault="00161883" w:rsidP="00395D9D">
            <w:pPr>
              <w:pStyle w:val="a7"/>
            </w:pPr>
            <w:r w:rsidRPr="00750D0A">
              <w:t>Общая площадь помещений, в которых осуществляется образовательная деятельность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883" w:rsidRPr="00750D0A" w:rsidRDefault="00161883" w:rsidP="00395D9D">
            <w:pPr>
              <w:pStyle w:val="a7"/>
              <w:jc w:val="center"/>
            </w:pPr>
            <w:r w:rsidRPr="00750D0A">
              <w:t>кв. м.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883" w:rsidRPr="00750D0A" w:rsidRDefault="00161883" w:rsidP="00395D9D">
            <w:pPr>
              <w:pStyle w:val="a7"/>
              <w:jc w:val="center"/>
            </w:pPr>
            <w:r>
              <w:t>3025</w:t>
            </w:r>
          </w:p>
        </w:tc>
      </w:tr>
    </w:tbl>
    <w:p w:rsidR="00043960" w:rsidRPr="00C67E1B" w:rsidRDefault="00043960" w:rsidP="00043960">
      <w:pPr>
        <w:pStyle w:val="a4"/>
        <w:spacing w:after="0" w:line="100" w:lineRule="atLea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7E1B">
        <w:rPr>
          <w:rFonts w:ascii="Times New Roman" w:hAnsi="Times New Roman" w:cs="Times New Roman"/>
          <w:b/>
          <w:sz w:val="24"/>
          <w:szCs w:val="24"/>
        </w:rPr>
        <w:lastRenderedPageBreak/>
        <w:t>Вывод:</w:t>
      </w:r>
    </w:p>
    <w:p w:rsidR="00043960" w:rsidRPr="00C67E1B" w:rsidRDefault="00043960" w:rsidP="00043960">
      <w:pPr>
        <w:pStyle w:val="a4"/>
        <w:spacing w:after="0" w:line="1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67E1B">
        <w:rPr>
          <w:rFonts w:ascii="Times New Roman" w:hAnsi="Times New Roman" w:cs="Times New Roman"/>
          <w:sz w:val="24"/>
          <w:szCs w:val="24"/>
        </w:rPr>
        <w:t xml:space="preserve">1. За последние три года наблюдается </w:t>
      </w:r>
      <w:r>
        <w:rPr>
          <w:rFonts w:ascii="Times New Roman" w:hAnsi="Times New Roman" w:cs="Times New Roman"/>
          <w:sz w:val="24"/>
          <w:szCs w:val="24"/>
        </w:rPr>
        <w:t>стабильность</w:t>
      </w:r>
      <w:r w:rsidRPr="00C67E1B">
        <w:rPr>
          <w:rFonts w:ascii="Times New Roman" w:hAnsi="Times New Roman" w:cs="Times New Roman"/>
          <w:sz w:val="24"/>
          <w:szCs w:val="24"/>
        </w:rPr>
        <w:t xml:space="preserve"> качества знаний обучающихся. Результатом системной и кропотливой работы каждого педагога и руководителя является устойчивая успеваемость, </w:t>
      </w:r>
      <w:r>
        <w:rPr>
          <w:rFonts w:ascii="Times New Roman" w:hAnsi="Times New Roman" w:cs="Times New Roman"/>
          <w:sz w:val="24"/>
          <w:szCs w:val="24"/>
        </w:rPr>
        <w:t>стабильно выше среднего</w:t>
      </w:r>
      <w:r w:rsidRPr="00C67E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уровень </w:t>
      </w:r>
      <w:r w:rsidRPr="00C67E1B">
        <w:rPr>
          <w:rFonts w:ascii="Times New Roman" w:hAnsi="Times New Roman" w:cs="Times New Roman"/>
          <w:sz w:val="24"/>
          <w:szCs w:val="24"/>
        </w:rPr>
        <w:t>качества знаний обучающихся средней и старшей ступени, повышение качества подготовки выпускников 9-х и 11-х классов.</w:t>
      </w:r>
    </w:p>
    <w:p w:rsidR="00043960" w:rsidRPr="00C67E1B" w:rsidRDefault="00043960" w:rsidP="00043960">
      <w:pPr>
        <w:pStyle w:val="a4"/>
        <w:spacing w:after="0" w:line="1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67E1B">
        <w:rPr>
          <w:rFonts w:ascii="Times New Roman" w:hAnsi="Times New Roman" w:cs="Times New Roman"/>
          <w:sz w:val="24"/>
          <w:szCs w:val="24"/>
        </w:rPr>
        <w:t>2. Результаты государственной (итоговой) аттестации выпускников в новой форме и в форме ЕГЭ являются не ниже средних показателей по Республике Марий Эл. Результаты экзаменов по предметам, выбранными обучающимися 9-х классов, свидетельствует о прочных базовых знаниях.</w:t>
      </w:r>
    </w:p>
    <w:p w:rsidR="00043960" w:rsidRPr="00C67E1B" w:rsidRDefault="00043960" w:rsidP="00043960">
      <w:pPr>
        <w:pStyle w:val="a4"/>
        <w:spacing w:after="0" w:line="1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67E1B">
        <w:rPr>
          <w:rFonts w:ascii="Times New Roman" w:hAnsi="Times New Roman" w:cs="Times New Roman"/>
          <w:sz w:val="24"/>
          <w:szCs w:val="24"/>
        </w:rPr>
        <w:t>3. Учащиеся школы успешно выступают на олимпиадах и конкурсах различного уровня.</w:t>
      </w:r>
    </w:p>
    <w:p w:rsidR="00043960" w:rsidRPr="00C67E1B" w:rsidRDefault="00043960" w:rsidP="00043960">
      <w:pPr>
        <w:pStyle w:val="a4"/>
        <w:spacing w:after="0" w:line="1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67E1B">
        <w:rPr>
          <w:rFonts w:ascii="Times New Roman" w:hAnsi="Times New Roman" w:cs="Times New Roman"/>
          <w:sz w:val="24"/>
          <w:szCs w:val="24"/>
        </w:rPr>
        <w:t>4. В школе выпускаются золотые медалисты.</w:t>
      </w:r>
    </w:p>
    <w:p w:rsidR="00043960" w:rsidRDefault="00043960" w:rsidP="00043960">
      <w:pPr>
        <w:pStyle w:val="a4"/>
        <w:spacing w:after="0" w:line="1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67E1B">
        <w:rPr>
          <w:rFonts w:ascii="Times New Roman" w:hAnsi="Times New Roman" w:cs="Times New Roman"/>
          <w:sz w:val="24"/>
          <w:szCs w:val="24"/>
        </w:rPr>
        <w:t>5. Процент поступления выпускников в вузы на бюджетные места стабильно высокий.</w:t>
      </w:r>
    </w:p>
    <w:p w:rsidR="00361AEF" w:rsidRDefault="00361AEF" w:rsidP="00F61FAE">
      <w:pPr>
        <w:pStyle w:val="a4"/>
        <w:spacing w:after="0" w:line="1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61AEF" w:rsidRPr="00C67E1B" w:rsidRDefault="00361AEF" w:rsidP="00F61FAE">
      <w:pPr>
        <w:pStyle w:val="a4"/>
        <w:spacing w:after="0" w:line="1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Исп. Бочкарева Н.Н. 89023256643</w:t>
      </w:r>
    </w:p>
    <w:sectPr w:rsidR="00361AEF" w:rsidRPr="00C67E1B" w:rsidSect="000F6A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F92072"/>
    <w:multiLevelType w:val="multilevel"/>
    <w:tmpl w:val="9C248F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3F0148C1"/>
    <w:multiLevelType w:val="hybridMultilevel"/>
    <w:tmpl w:val="F93281D8"/>
    <w:lvl w:ilvl="0" w:tplc="C6F096A2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4987154C"/>
    <w:multiLevelType w:val="hybridMultilevel"/>
    <w:tmpl w:val="395E5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B0382E"/>
    <w:multiLevelType w:val="hybridMultilevel"/>
    <w:tmpl w:val="65F24F70"/>
    <w:lvl w:ilvl="0" w:tplc="E1F6479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C312B"/>
    <w:rsid w:val="000334CA"/>
    <w:rsid w:val="00043960"/>
    <w:rsid w:val="0006505A"/>
    <w:rsid w:val="00073D9D"/>
    <w:rsid w:val="000F6A60"/>
    <w:rsid w:val="00143921"/>
    <w:rsid w:val="00161883"/>
    <w:rsid w:val="00164958"/>
    <w:rsid w:val="001654A6"/>
    <w:rsid w:val="0026409B"/>
    <w:rsid w:val="002C6865"/>
    <w:rsid w:val="00361AEF"/>
    <w:rsid w:val="003656EC"/>
    <w:rsid w:val="003D6B94"/>
    <w:rsid w:val="00415E34"/>
    <w:rsid w:val="005606C9"/>
    <w:rsid w:val="00684798"/>
    <w:rsid w:val="00710B1B"/>
    <w:rsid w:val="00737C42"/>
    <w:rsid w:val="007B03E7"/>
    <w:rsid w:val="00876BBB"/>
    <w:rsid w:val="008A2B86"/>
    <w:rsid w:val="00A66031"/>
    <w:rsid w:val="00A73D2E"/>
    <w:rsid w:val="00AE6E01"/>
    <w:rsid w:val="00B1234A"/>
    <w:rsid w:val="00BE7E1B"/>
    <w:rsid w:val="00BF609A"/>
    <w:rsid w:val="00C67E1B"/>
    <w:rsid w:val="00C96976"/>
    <w:rsid w:val="00CC312B"/>
    <w:rsid w:val="00CD626D"/>
    <w:rsid w:val="00ED554F"/>
    <w:rsid w:val="00EE4EEB"/>
    <w:rsid w:val="00F04C81"/>
    <w:rsid w:val="00F61FAE"/>
    <w:rsid w:val="00FC67C6"/>
    <w:rsid w:val="00FD13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A60"/>
  </w:style>
  <w:style w:type="paragraph" w:styleId="1">
    <w:name w:val="heading 1"/>
    <w:basedOn w:val="a"/>
    <w:next w:val="a"/>
    <w:link w:val="10"/>
    <w:uiPriority w:val="99"/>
    <w:qFormat/>
    <w:rsid w:val="00FC67C6"/>
    <w:pPr>
      <w:widowControl w:val="0"/>
      <w:autoSpaceDE w:val="0"/>
      <w:autoSpaceDN w:val="0"/>
      <w:adjustRightInd w:val="0"/>
      <w:spacing w:before="75"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C31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basedOn w:val="a"/>
    <w:rsid w:val="002C6865"/>
    <w:pPr>
      <w:suppressAutoHyphens/>
    </w:pPr>
    <w:rPr>
      <w:rFonts w:ascii="Times New Roman" w:eastAsia="Times New Roman" w:hAnsi="Times New Roman" w:cs="Times New Roman"/>
      <w:color w:val="000000"/>
      <w:kern w:val="2"/>
      <w:sz w:val="24"/>
      <w:szCs w:val="24"/>
      <w:lang w:eastAsia="ar-SA"/>
    </w:rPr>
  </w:style>
  <w:style w:type="table" w:styleId="a3">
    <w:name w:val="Table Grid"/>
    <w:basedOn w:val="a1"/>
    <w:uiPriority w:val="59"/>
    <w:rsid w:val="00ED55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D13F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61F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61FAE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FC67C6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a7">
    <w:name w:val="Прижатый влево"/>
    <w:basedOn w:val="a"/>
    <w:next w:val="a"/>
    <w:uiPriority w:val="99"/>
    <w:rsid w:val="00FC67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A6603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7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10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1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0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50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du.mari.ru/mouo-zvenigovo/sh2/default.aspx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53F3D947AB3D54CBD85524D5E585235" ma:contentTypeVersion="0" ma:contentTypeDescription="Создание документа." ma:contentTypeScope="" ma:versionID="e6a17aabb0f84ad37b2ad89bf01aa19e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B81DE306-2A36-4F5C-AD41-C8D89DCE2D03}"/>
</file>

<file path=customXml/itemProps2.xml><?xml version="1.0" encoding="utf-8"?>
<ds:datastoreItem xmlns:ds="http://schemas.openxmlformats.org/officeDocument/2006/customXml" ds:itemID="{E73134FE-A115-4939-8573-29462153E7BF}"/>
</file>

<file path=customXml/itemProps3.xml><?xml version="1.0" encoding="utf-8"?>
<ds:datastoreItem xmlns:ds="http://schemas.openxmlformats.org/officeDocument/2006/customXml" ds:itemID="{F227B51E-3EFD-4A89-9289-96D387C6483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2722</Words>
  <Characters>15522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2018-04-22T08:12:00Z</cp:lastPrinted>
  <dcterms:created xsi:type="dcterms:W3CDTF">2021-04-26T19:06:00Z</dcterms:created>
  <dcterms:modified xsi:type="dcterms:W3CDTF">2021-04-26T19:06:00Z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0x010100D53F3D947AB3D54CBD85524D5E585235</vt:lpwstr>
  </property>
</Properties>
</file>