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2D6C74EDBC2AC49A308984160FE6881" ma:contentTypeVersion="0" ma:contentTypeDescription="Создание документа." ma:contentTypeScope="" ma:versionID="8916a44eeb3af0ee5955011eac25c1e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B0C7B2B-93F0-48A2-95B7-DE68EF93F432}"/>
</file>

<file path=customXml/itemProps2.xml><?xml version="1.0" encoding="utf-8"?>
<ds:datastoreItem xmlns:ds="http://schemas.openxmlformats.org/officeDocument/2006/customXml" ds:itemID="{D271E5D7-C5A3-49C9-A5AB-97FD023DC82C}"/>
</file>

<file path=customXml/itemProps3.xml><?xml version="1.0" encoding="utf-8"?>
<ds:datastoreItem xmlns:ds="http://schemas.openxmlformats.org/officeDocument/2006/customXml" ds:itemID="{7A5216F9-8194-4F57-86A4-7D3E2EAB4AE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