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02" w:rsidRPr="001529DD" w:rsidRDefault="00154602" w:rsidP="001529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74444"/>
          <w:sz w:val="28"/>
          <w:szCs w:val="28"/>
          <w:lang w:eastAsia="ru-RU"/>
        </w:rPr>
      </w:pPr>
      <w:r w:rsidRPr="001529DD">
        <w:rPr>
          <w:rFonts w:ascii="Times New Roman" w:eastAsia="Times New Roman" w:hAnsi="Times New Roman" w:cs="Times New Roman"/>
          <w:b/>
          <w:color w:val="474444"/>
          <w:sz w:val="28"/>
          <w:szCs w:val="28"/>
          <w:lang w:eastAsia="ru-RU"/>
        </w:rPr>
        <w:t>Прием и регистрация заявлений родителей о зачислении детей в первый класс для обучения в ОО на 2020-2021 учебный год осуществляется через информационную систему «Электронные услуги в сфере образования» двумя способами:</w:t>
      </w:r>
    </w:p>
    <w:p w:rsidR="00154602" w:rsidRPr="00154602" w:rsidRDefault="00154602" w:rsidP="0015460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</w:pPr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>дистанционно - родителями самостоятельно через «Единый портал государственных и муниципальных услуг» </w:t>
      </w:r>
      <w:hyperlink r:id="rId5" w:history="1">
        <w:r w:rsidRPr="00154602">
          <w:rPr>
            <w:rFonts w:ascii="Times New Roman" w:eastAsia="Times New Roman" w:hAnsi="Times New Roman" w:cs="Times New Roman"/>
            <w:color w:val="4E8F0C"/>
            <w:sz w:val="28"/>
            <w:szCs w:val="28"/>
            <w:lang w:eastAsia="ru-RU"/>
          </w:rPr>
          <w:t>https://www.gosuslugi.ru/</w:t>
        </w:r>
      </w:hyperlink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> или через «Портал образовательных услуг Республики Марий Эл - </w:t>
      </w:r>
      <w:hyperlink r:id="rId6" w:anchor="/" w:tgtFrame="_blank" w:history="1">
        <w:r w:rsidRPr="00154602">
          <w:rPr>
            <w:rFonts w:ascii="Times New Roman" w:eastAsia="Times New Roman" w:hAnsi="Times New Roman" w:cs="Times New Roman"/>
            <w:color w:val="4E8F0C"/>
            <w:sz w:val="28"/>
            <w:szCs w:val="28"/>
            <w:lang w:eastAsia="ru-RU"/>
          </w:rPr>
          <w:t>https://es.mari-el.gov.ru/</w:t>
        </w:r>
      </w:hyperlink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>;</w:t>
      </w:r>
    </w:p>
    <w:p w:rsidR="00154602" w:rsidRPr="00154602" w:rsidRDefault="00154602" w:rsidP="00154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</w:pPr>
      <w:proofErr w:type="spellStart"/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>очно</w:t>
      </w:r>
      <w:proofErr w:type="spellEnd"/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 xml:space="preserve"> - при личном обращении родителей в школу.</w:t>
      </w:r>
    </w:p>
    <w:p w:rsidR="00154602" w:rsidRPr="00154602" w:rsidRDefault="00154602" w:rsidP="001546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</w:pPr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>Памятка для родителей «Регистрация заявления на зачисление в 1 класс будущего учебного года через портал образовательных услуг Республики Марий Эл (для заявителей)»</w:t>
      </w:r>
    </w:p>
    <w:p w:rsidR="00154602" w:rsidRPr="00154602" w:rsidRDefault="00154602" w:rsidP="0015460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</w:pPr>
      <w:r w:rsidRPr="00154602">
        <w:rPr>
          <w:rFonts w:ascii="Times New Roman" w:eastAsia="Times New Roman" w:hAnsi="Times New Roman" w:cs="Times New Roman"/>
          <w:color w:val="474444"/>
          <w:sz w:val="28"/>
          <w:szCs w:val="28"/>
          <w:lang w:eastAsia="ru-RU"/>
        </w:rPr>
        <w:t>Регистрация заявления на зачисление в 1 класс будущего учебного года через «Единый портал государственных и муниципальных услуг» (для заявителей)</w:t>
      </w:r>
    </w:p>
    <w:p w:rsidR="008A3729" w:rsidRPr="00154602" w:rsidRDefault="008A3729">
      <w:pPr>
        <w:rPr>
          <w:rFonts w:ascii="Times New Roman" w:hAnsi="Times New Roman" w:cs="Times New Roman"/>
          <w:sz w:val="28"/>
          <w:szCs w:val="28"/>
        </w:rPr>
      </w:pPr>
    </w:p>
    <w:sectPr w:rsidR="008A3729" w:rsidRPr="00154602" w:rsidSect="008A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024C"/>
    <w:multiLevelType w:val="multilevel"/>
    <w:tmpl w:val="63C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02"/>
    <w:rsid w:val="001529DD"/>
    <w:rsid w:val="00154602"/>
    <w:rsid w:val="008A3729"/>
    <w:rsid w:val="00D7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602"/>
    <w:rPr>
      <w:color w:val="0000FF"/>
      <w:u w:val="single"/>
    </w:rPr>
  </w:style>
  <w:style w:type="character" w:customStyle="1" w:styleId="mashaindex">
    <w:name w:val="masha_index"/>
    <w:basedOn w:val="a0"/>
    <w:rsid w:val="0015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mari-el.gov.ru/?once=yqKir9NHTsSIz2llHNKD0t9UYsPfZ9WilAM7bD29l6TcF8-_ijZJ2txXXEDg0oZyUSkexOlRKFZjVD8CI-bZotql4k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49906642AC5428405C8356E30168A" ma:contentTypeVersion="0" ma:contentTypeDescription="Создание документа." ma:contentTypeScope="" ma:versionID="75f141e9fbc15128f3757e3e45ae204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C7BFBE-3A8A-4A88-B158-4DA23BA09D15}"/>
</file>

<file path=customXml/itemProps2.xml><?xml version="1.0" encoding="utf-8"?>
<ds:datastoreItem xmlns:ds="http://schemas.openxmlformats.org/officeDocument/2006/customXml" ds:itemID="{9D220FB2-1613-4273-B244-1011061F2B00}"/>
</file>

<file path=customXml/itemProps3.xml><?xml version="1.0" encoding="utf-8"?>
<ds:datastoreItem xmlns:ds="http://schemas.openxmlformats.org/officeDocument/2006/customXml" ds:itemID="{4B818097-A98B-42B3-B81F-F9BA17369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2020-01-20T15:17:00Z</dcterms:created>
  <dcterms:modified xsi:type="dcterms:W3CDTF">2020-01-20T15:20:00Z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0x01010048149906642AC5428405C8356E30168A</vt:lpwstr>
  </property>
</Properties>
</file>