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rPr>
          <w:sz w:val="31"/>
        </w:rPr>
      </w:pPr>
    </w:p>
    <w:p w14:paraId="02000000">
      <w:pPr>
        <w:spacing w:before="118"/>
        <w:ind/>
        <w:rPr>
          <w:sz w:val="31"/>
        </w:rPr>
      </w:pPr>
    </w:p>
    <w:p w14:paraId="03000000">
      <w:pPr>
        <w:pStyle w:val="Style_1"/>
        <w:spacing w:line="252" w:lineRule="auto"/>
        <w:ind w:hanging="685" w:left="870"/>
      </w:pPr>
    </w:p>
    <w:p w14:paraId="04000000">
      <w:pPr>
        <w:pStyle w:val="Style_2"/>
        <w:spacing w:before="77" w:line="124" w:lineRule="exact"/>
        <w:ind w:firstLine="0" w:left="77"/>
        <w:rPr>
          <w:rFonts w:ascii="Times New Roman" w:hAnsi="Times New Roman"/>
        </w:rPr>
      </w:pPr>
      <w:r>
        <w:br w:type="column"/>
      </w:r>
      <w:r>
        <w:t>Подписан</w:t>
      </w:r>
      <w:r>
        <w:rPr>
          <w:spacing w:val="-5"/>
        </w:rPr>
        <w:t xml:space="preserve"> </w:t>
      </w:r>
      <w:r>
        <w:t>цифровой</w:t>
      </w:r>
      <w:r>
        <w:rPr>
          <w:spacing w:val="-7"/>
        </w:rPr>
        <w:t xml:space="preserve"> </w:t>
      </w:r>
      <w:r>
        <w:rPr>
          <w:spacing w:val="-2"/>
        </w:rPr>
        <w:t>подписью</w:t>
      </w:r>
      <w:r>
        <w:rPr>
          <w:rFonts w:ascii="Times New Roman" w:hAnsi="Times New Roman"/>
          <w:spacing w:val="-2"/>
        </w:rPr>
        <w:t>:</w:t>
      </w:r>
    </w:p>
    <w:p w14:paraId="05000000">
      <w:pPr>
        <w:pStyle w:val="Style_2"/>
        <w:spacing w:line="252" w:lineRule="auto"/>
        <w:ind w:firstLine="0" w:left="77"/>
      </w:pPr>
      <w:r>
        <mc:AlternateContent>
          <mc:Choice Requires="wpg">
  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  <wp:anchor allowOverlap="true" behindDoc="true" distB="0" distL="0" distR="0" distT="0" layoutInCell="true" locked="false" relativeHeight="251658240" simplePos="false">
                <wp:simplePos x="0" y="0"/>
                <wp:positionH relativeFrom="page">
                  <wp:posOffset>1073785</wp:posOffset>
                </wp:positionH>
                <wp:positionV relativeFrom="paragraph">
                  <wp:posOffset>-3457</wp:posOffset>
                </wp:positionV>
                <wp:extent cx="804545" cy="804545"/>
                <wp:wrapNone/>
                <wp:docPr hidden="false" id="1" name="Picture 1"/>
                <a:graphic>
                  <a:graphicData uri="http://schemas.microsoft.com/office/word/2010/wordprocessingGroup">
                    <wpg:wgp>
                      <wpg:cNvGrpSpPr/>
                      <wpg:grpSpPr>
                        <a:xfrm flipH="false" flipV="false" rot="0">
                          <a:off x="0" y="0"/>
                          <a:ext cx="804545" cy="804545"/>
                          <a:chOff x="0" y="0"/>
                          <a:chExt cx="804545" cy="804545"/>
                        </a:xfrm>
                      </wpg:grpSpPr>
                      <wps:wsp>
                        <wps:cNvSpPr txBox="false"/>
                        <wps:spPr>
                          <a:xfrm flipH="false" flipV="false" rot="0">
                            <a:off x="0" y="0"/>
                            <a:ext cx="804545" cy="804545"/>
                          </a:xfrm>
                          <a:custGeom>
                            <a:avLst/>
                            <a:gdLst>
                              <a:gd fmla="val 0" name="OXMLTextRectL"/>
                              <a:gd fmla="val 0" name="OXMLTextRectT"/>
                              <a:gd fmla="val w" name="OXMLTextRectR"/>
                              <a:gd fmla="val h" name="OXMLTextRectB"/>
                              <a:gd fmla="*/ OXMLTextRectL 1 w" name="COTextRectL"/>
                              <a:gd fmla="*/ OXMLTextRectT 1 h" name="COTextRectT"/>
                              <a:gd fmla="*/ OXMLTextRectR 1 w" name="COTextRectR"/>
                              <a:gd fmla="*/ OXMLTextRectB 1 h" name="COTextRectB"/>
                              <a:gd fmla="val 0" name="ODFLeft"/>
                              <a:gd fmla="val 0" name="ODFTop"/>
                              <a:gd fmla="val 804545" name="ODFRight"/>
                              <a:gd fmla="val 804545" name="ODFBottom"/>
                              <a:gd fmla="val 804545" name="ODFWidth"/>
                              <a:gd fmla="val 804545" name="ODFHeight"/>
                            </a:gdLst>
                            <a:rect b="OXMLTextRectB" l="OXMLTextRectL" r="OXMLTextRectR" t="OXMLTextRectT"/>
                            <a:pathLst>
                              <a:path fill="norm" h="804545" stroke="true" w="804545">
                                <a:moveTo>
                                  <a:pt x="598170" y="0"/>
                                </a:moveTo>
                                <a:lnTo>
                                  <a:pt x="21590" y="0"/>
                                </a:lnTo>
                                <a:lnTo>
                                  <a:pt x="13970" y="1905"/>
                                </a:lnTo>
                                <a:lnTo>
                                  <a:pt x="6984" y="6985"/>
                                </a:lnTo>
                                <a:lnTo>
                                  <a:pt x="1905" y="13970"/>
                                </a:lnTo>
                                <a:lnTo>
                                  <a:pt x="0" y="21590"/>
                                </a:lnTo>
                                <a:lnTo>
                                  <a:pt x="0" y="782955"/>
                                </a:lnTo>
                                <a:lnTo>
                                  <a:pt x="1905" y="791210"/>
                                </a:lnTo>
                                <a:lnTo>
                                  <a:pt x="6984" y="798195"/>
                                </a:lnTo>
                                <a:lnTo>
                                  <a:pt x="13970" y="802640"/>
                                </a:lnTo>
                                <a:lnTo>
                                  <a:pt x="21590" y="804545"/>
                                </a:lnTo>
                                <a:lnTo>
                                  <a:pt x="782954" y="804545"/>
                                </a:lnTo>
                                <a:lnTo>
                                  <a:pt x="790575" y="802640"/>
                                </a:lnTo>
                                <a:lnTo>
                                  <a:pt x="797560" y="798195"/>
                                </a:lnTo>
                                <a:lnTo>
                                  <a:pt x="802640" y="791210"/>
                                </a:lnTo>
                                <a:lnTo>
                                  <a:pt x="804545" y="782955"/>
                                </a:lnTo>
                                <a:lnTo>
                                  <a:pt x="804545" y="744220"/>
                                </a:lnTo>
                                <a:lnTo>
                                  <a:pt x="744220" y="744220"/>
                                </a:lnTo>
                                <a:lnTo>
                                  <a:pt x="297815" y="579120"/>
                                </a:lnTo>
                                <a:lnTo>
                                  <a:pt x="294005" y="527685"/>
                                </a:lnTo>
                                <a:lnTo>
                                  <a:pt x="286384" y="479425"/>
                                </a:lnTo>
                                <a:lnTo>
                                  <a:pt x="275590" y="433070"/>
                                </a:lnTo>
                                <a:lnTo>
                                  <a:pt x="261620" y="389255"/>
                                </a:lnTo>
                                <a:lnTo>
                                  <a:pt x="244475" y="347345"/>
                                </a:lnTo>
                                <a:lnTo>
                                  <a:pt x="224155" y="306070"/>
                                </a:lnTo>
                                <a:lnTo>
                                  <a:pt x="201295" y="266065"/>
                                </a:lnTo>
                                <a:lnTo>
                                  <a:pt x="175259" y="226060"/>
                                </a:lnTo>
                                <a:lnTo>
                                  <a:pt x="147320" y="186055"/>
                                </a:lnTo>
                                <a:lnTo>
                                  <a:pt x="116840" y="145415"/>
                                </a:lnTo>
                                <a:lnTo>
                                  <a:pt x="83820" y="103505"/>
                                </a:lnTo>
                                <a:lnTo>
                                  <a:pt x="48259" y="60325"/>
                                </a:lnTo>
                                <a:lnTo>
                                  <a:pt x="598170" y="60325"/>
                                </a:lnTo>
                                <a:lnTo>
                                  <a:pt x="598170" y="0"/>
                                </a:lnTo>
                                <a:close/>
                              </a:path>
                              <a:path fill="norm" h="804545" stroke="true" w="804545">
                                <a:moveTo>
                                  <a:pt x="598170" y="60325"/>
                                </a:moveTo>
                                <a:lnTo>
                                  <a:pt x="48259" y="60325"/>
                                </a:lnTo>
                                <a:lnTo>
                                  <a:pt x="81280" y="73025"/>
                                </a:lnTo>
                                <a:lnTo>
                                  <a:pt x="118109" y="90170"/>
                                </a:lnTo>
                                <a:lnTo>
                                  <a:pt x="159384" y="110490"/>
                                </a:lnTo>
                                <a:lnTo>
                                  <a:pt x="203200" y="134620"/>
                                </a:lnTo>
                                <a:lnTo>
                                  <a:pt x="297815" y="190500"/>
                                </a:lnTo>
                                <a:lnTo>
                                  <a:pt x="346709" y="221615"/>
                                </a:lnTo>
                                <a:lnTo>
                                  <a:pt x="394970" y="254000"/>
                                </a:lnTo>
                                <a:lnTo>
                                  <a:pt x="443230" y="287020"/>
                                </a:lnTo>
                                <a:lnTo>
                                  <a:pt x="490220" y="320675"/>
                                </a:lnTo>
                                <a:lnTo>
                                  <a:pt x="534670" y="354330"/>
                                </a:lnTo>
                                <a:lnTo>
                                  <a:pt x="575945" y="386715"/>
                                </a:lnTo>
                                <a:lnTo>
                                  <a:pt x="614045" y="418465"/>
                                </a:lnTo>
                                <a:lnTo>
                                  <a:pt x="647700" y="448310"/>
                                </a:lnTo>
                                <a:lnTo>
                                  <a:pt x="661035" y="494030"/>
                                </a:lnTo>
                                <a:lnTo>
                                  <a:pt x="676910" y="542925"/>
                                </a:lnTo>
                                <a:lnTo>
                                  <a:pt x="694054" y="594360"/>
                                </a:lnTo>
                                <a:lnTo>
                                  <a:pt x="711835" y="645795"/>
                                </a:lnTo>
                                <a:lnTo>
                                  <a:pt x="728979" y="695960"/>
                                </a:lnTo>
                                <a:lnTo>
                                  <a:pt x="744220" y="744220"/>
                                </a:lnTo>
                                <a:lnTo>
                                  <a:pt x="804545" y="744220"/>
                                </a:lnTo>
                                <a:lnTo>
                                  <a:pt x="804545" y="207010"/>
                                </a:lnTo>
                                <a:lnTo>
                                  <a:pt x="651510" y="207010"/>
                                </a:lnTo>
                                <a:lnTo>
                                  <a:pt x="629920" y="200660"/>
                                </a:lnTo>
                                <a:lnTo>
                                  <a:pt x="612775" y="188595"/>
                                </a:lnTo>
                                <a:lnTo>
                                  <a:pt x="601979" y="170815"/>
                                </a:lnTo>
                                <a:lnTo>
                                  <a:pt x="598170" y="145415"/>
                                </a:lnTo>
                                <a:lnTo>
                                  <a:pt x="598170" y="60325"/>
                                </a:lnTo>
                                <a:close/>
                              </a:path>
                              <a:path fill="norm" h="804545" stroke="true" w="804545">
                                <a:moveTo>
                                  <a:pt x="634365" y="0"/>
                                </a:moveTo>
                                <a:lnTo>
                                  <a:pt x="634365" y="144780"/>
                                </a:lnTo>
                                <a:lnTo>
                                  <a:pt x="636904" y="151130"/>
                                </a:lnTo>
                                <a:lnTo>
                                  <a:pt x="643890" y="158115"/>
                                </a:lnTo>
                                <a:lnTo>
                                  <a:pt x="652779" y="163195"/>
                                </a:lnTo>
                                <a:lnTo>
                                  <a:pt x="660400" y="165100"/>
                                </a:lnTo>
                                <a:lnTo>
                                  <a:pt x="804545" y="165100"/>
                                </a:lnTo>
                                <a:lnTo>
                                  <a:pt x="634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EE6"/>
                          </a:solidFill>
                        </wps:spPr>
                        <wps:bodyPr bIns="0" lIns="0" rIns="0" tIns="0" wrap="square">
                          <a:noAutofit/>
                        </wps:bodyPr>
                      </wps:wsp>
                      <wps:wsp>
                        <wps:cNvSpPr txBox="false"/>
                        <wps:spPr>
                          <a:xfrm flipH="false" flipV="false" rot="0">
                            <a:off x="48259" y="59689"/>
                            <a:ext cx="695960" cy="683895"/>
                          </a:xfrm>
                          <a:custGeom>
                            <a:avLst/>
                            <a:gdLst>
                              <a:gd fmla="val 0" name="OXMLTextRectL"/>
                              <a:gd fmla="val 0" name="OXMLTextRectT"/>
                              <a:gd fmla="val w" name="OXMLTextRectR"/>
                              <a:gd fmla="val h" name="OXMLTextRectB"/>
                              <a:gd fmla="*/ OXMLTextRectL 1 w" name="COTextRectL"/>
                              <a:gd fmla="*/ OXMLTextRectT 1 h" name="COTextRectT"/>
                              <a:gd fmla="*/ OXMLTextRectR 1 w" name="COTextRectR"/>
                              <a:gd fmla="*/ OXMLTextRectB 1 h" name="COTextRectB"/>
                              <a:gd fmla="val 0" name="ODFLeft"/>
                              <a:gd fmla="val 0" name="ODFTop"/>
                              <a:gd fmla="val 695960" name="ODFRight"/>
                              <a:gd fmla="val 683895" name="ODFBottom"/>
                              <a:gd fmla="val 695960" name="ODFWidth"/>
                              <a:gd fmla="val 683895" name="ODFHeight"/>
                            </a:gdLst>
                            <a:rect b="OXMLTextRectB" l="OXMLTextRectL" r="OXMLTextRectR" t="OXMLTextRectT"/>
                            <a:pathLst>
                              <a:path fill="norm" h="683895" stroke="true" w="695960">
                                <a:moveTo>
                                  <a:pt x="0" y="0"/>
                                </a:moveTo>
                                <a:lnTo>
                                  <a:pt x="34925" y="43179"/>
                                </a:lnTo>
                                <a:lnTo>
                                  <a:pt x="67945" y="85090"/>
                                </a:lnTo>
                                <a:lnTo>
                                  <a:pt x="99060" y="125729"/>
                                </a:lnTo>
                                <a:lnTo>
                                  <a:pt x="127000" y="165734"/>
                                </a:lnTo>
                                <a:lnTo>
                                  <a:pt x="153035" y="205740"/>
                                </a:lnTo>
                                <a:lnTo>
                                  <a:pt x="175895" y="245745"/>
                                </a:lnTo>
                                <a:lnTo>
                                  <a:pt x="196215" y="287020"/>
                                </a:lnTo>
                                <a:lnTo>
                                  <a:pt x="213360" y="328929"/>
                                </a:lnTo>
                                <a:lnTo>
                                  <a:pt x="227330" y="372745"/>
                                </a:lnTo>
                                <a:lnTo>
                                  <a:pt x="238125" y="419100"/>
                                </a:lnTo>
                                <a:lnTo>
                                  <a:pt x="245745" y="467359"/>
                                </a:lnTo>
                                <a:lnTo>
                                  <a:pt x="249555" y="518795"/>
                                </a:lnTo>
                                <a:lnTo>
                                  <a:pt x="695960" y="683895"/>
                                </a:lnTo>
                                <a:lnTo>
                                  <a:pt x="680719" y="635634"/>
                                </a:lnTo>
                                <a:lnTo>
                                  <a:pt x="628650" y="482600"/>
                                </a:lnTo>
                                <a:lnTo>
                                  <a:pt x="612775" y="433704"/>
                                </a:lnTo>
                                <a:lnTo>
                                  <a:pt x="599440" y="387984"/>
                                </a:lnTo>
                                <a:lnTo>
                                  <a:pt x="565785" y="358140"/>
                                </a:lnTo>
                                <a:lnTo>
                                  <a:pt x="527685" y="326390"/>
                                </a:lnTo>
                                <a:lnTo>
                                  <a:pt x="486410" y="294004"/>
                                </a:lnTo>
                                <a:lnTo>
                                  <a:pt x="441960" y="260350"/>
                                </a:lnTo>
                                <a:lnTo>
                                  <a:pt x="394970" y="226695"/>
                                </a:lnTo>
                                <a:lnTo>
                                  <a:pt x="346710" y="193675"/>
                                </a:lnTo>
                                <a:lnTo>
                                  <a:pt x="298450" y="161290"/>
                                </a:lnTo>
                                <a:lnTo>
                                  <a:pt x="249555" y="130809"/>
                                </a:lnTo>
                                <a:lnTo>
                                  <a:pt x="201295" y="101600"/>
                                </a:lnTo>
                                <a:lnTo>
                                  <a:pt x="154940" y="74295"/>
                                </a:lnTo>
                                <a:lnTo>
                                  <a:pt x="111125" y="50165"/>
                                </a:lnTo>
                                <a:lnTo>
                                  <a:pt x="69850" y="29845"/>
                                </a:lnTo>
                                <a:lnTo>
                                  <a:pt x="3302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D5EE"/>
                          </a:solidFill>
                        </wps:spPr>
                        <wps:bodyPr bIns="0" lIns="0" rIns="0" tIns="0" wrap="square">
                          <a:noAutofit/>
                        </wps:bodyPr>
                      </wps:wsp>
                      <wps:wsp>
                        <wps:cNvSpPr txBox="false"/>
                        <wps:spPr>
                          <a:xfrm flipH="false" flipV="false" rot="0">
                            <a:off x="182245" y="128904"/>
                            <a:ext cx="440055" cy="616584"/>
                          </a:xfrm>
                          <a:custGeom>
                            <a:avLst/>
                            <a:gdLst>
                              <a:gd fmla="val 0" name="OXMLTextRectL"/>
                              <a:gd fmla="val 0" name="OXMLTextRectT"/>
                              <a:gd fmla="val w" name="OXMLTextRectR"/>
                              <a:gd fmla="val h" name="OXMLTextRectB"/>
                              <a:gd fmla="*/ OXMLTextRectL 1 w" name="COTextRectL"/>
                              <a:gd fmla="*/ OXMLTextRectT 1 h" name="COTextRectT"/>
                              <a:gd fmla="*/ OXMLTextRectR 1 w" name="COTextRectR"/>
                              <a:gd fmla="*/ OXMLTextRectB 1 h" name="COTextRectB"/>
                              <a:gd fmla="val 0" name="ODFLeft"/>
                              <a:gd fmla="val 0" name="ODFTop"/>
                              <a:gd fmla="val 440055" name="ODFRight"/>
                              <a:gd fmla="val 616585" name="ODFBottom"/>
                              <a:gd fmla="val 440055" name="ODFWidth"/>
                              <a:gd fmla="val 616585" name="ODFHeight"/>
                            </a:gdLst>
                            <a:rect b="OXMLTextRectB" l="OXMLTextRectL" r="OXMLTextRectR" t="OXMLTextRectT"/>
                            <a:pathLst>
                              <a:path fill="norm" h="616585" stroke="true" w="440055">
                                <a:moveTo>
                                  <a:pt x="257809" y="0"/>
                                </a:moveTo>
                                <a:lnTo>
                                  <a:pt x="210819" y="1904"/>
                                </a:lnTo>
                                <a:lnTo>
                                  <a:pt x="165100" y="14604"/>
                                </a:lnTo>
                                <a:lnTo>
                                  <a:pt x="121919" y="36829"/>
                                </a:lnTo>
                                <a:lnTo>
                                  <a:pt x="82550" y="66675"/>
                                </a:lnTo>
                                <a:lnTo>
                                  <a:pt x="48259" y="102234"/>
                                </a:lnTo>
                                <a:lnTo>
                                  <a:pt x="13334" y="168909"/>
                                </a:lnTo>
                                <a:lnTo>
                                  <a:pt x="0" y="241300"/>
                                </a:lnTo>
                                <a:lnTo>
                                  <a:pt x="6350" y="282575"/>
                                </a:lnTo>
                                <a:lnTo>
                                  <a:pt x="22859" y="321309"/>
                                </a:lnTo>
                                <a:lnTo>
                                  <a:pt x="48259" y="356869"/>
                                </a:lnTo>
                                <a:lnTo>
                                  <a:pt x="81279" y="387350"/>
                                </a:lnTo>
                                <a:lnTo>
                                  <a:pt x="120014" y="410844"/>
                                </a:lnTo>
                                <a:lnTo>
                                  <a:pt x="162559" y="426084"/>
                                </a:lnTo>
                                <a:lnTo>
                                  <a:pt x="206375" y="431800"/>
                                </a:lnTo>
                                <a:lnTo>
                                  <a:pt x="236219" y="427989"/>
                                </a:lnTo>
                                <a:lnTo>
                                  <a:pt x="297814" y="405764"/>
                                </a:lnTo>
                                <a:lnTo>
                                  <a:pt x="349250" y="365125"/>
                                </a:lnTo>
                                <a:lnTo>
                                  <a:pt x="356869" y="353059"/>
                                </a:lnTo>
                                <a:lnTo>
                                  <a:pt x="226694" y="353059"/>
                                </a:lnTo>
                                <a:lnTo>
                                  <a:pt x="190500" y="344804"/>
                                </a:lnTo>
                                <a:lnTo>
                                  <a:pt x="160019" y="323214"/>
                                </a:lnTo>
                                <a:lnTo>
                                  <a:pt x="137159" y="292100"/>
                                </a:lnTo>
                                <a:lnTo>
                                  <a:pt x="123189" y="252094"/>
                                </a:lnTo>
                                <a:lnTo>
                                  <a:pt x="131444" y="196214"/>
                                </a:lnTo>
                                <a:lnTo>
                                  <a:pt x="154304" y="154939"/>
                                </a:lnTo>
                                <a:lnTo>
                                  <a:pt x="187325" y="127634"/>
                                </a:lnTo>
                                <a:lnTo>
                                  <a:pt x="228600" y="111759"/>
                                </a:lnTo>
                                <a:lnTo>
                                  <a:pt x="274954" y="106044"/>
                                </a:lnTo>
                                <a:lnTo>
                                  <a:pt x="341629" y="106044"/>
                                </a:lnTo>
                                <a:lnTo>
                                  <a:pt x="329564" y="91439"/>
                                </a:lnTo>
                                <a:lnTo>
                                  <a:pt x="298450" y="67309"/>
                                </a:lnTo>
                                <a:lnTo>
                                  <a:pt x="266700" y="52069"/>
                                </a:lnTo>
                                <a:lnTo>
                                  <a:pt x="372744" y="52069"/>
                                </a:lnTo>
                                <a:lnTo>
                                  <a:pt x="372109" y="51434"/>
                                </a:lnTo>
                                <a:lnTo>
                                  <a:pt x="335279" y="24129"/>
                                </a:lnTo>
                                <a:lnTo>
                                  <a:pt x="296544" y="6350"/>
                                </a:lnTo>
                                <a:lnTo>
                                  <a:pt x="257809" y="0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319404" y="179704"/>
                                </a:moveTo>
                                <a:lnTo>
                                  <a:pt x="310514" y="217169"/>
                                </a:lnTo>
                                <a:lnTo>
                                  <a:pt x="287019" y="248284"/>
                                </a:lnTo>
                                <a:lnTo>
                                  <a:pt x="253364" y="267334"/>
                                </a:lnTo>
                                <a:lnTo>
                                  <a:pt x="214629" y="267969"/>
                                </a:lnTo>
                                <a:lnTo>
                                  <a:pt x="226059" y="290194"/>
                                </a:lnTo>
                                <a:lnTo>
                                  <a:pt x="244475" y="307339"/>
                                </a:lnTo>
                                <a:lnTo>
                                  <a:pt x="271779" y="318134"/>
                                </a:lnTo>
                                <a:lnTo>
                                  <a:pt x="308609" y="321944"/>
                                </a:lnTo>
                                <a:lnTo>
                                  <a:pt x="266700" y="346075"/>
                                </a:lnTo>
                                <a:lnTo>
                                  <a:pt x="226694" y="353059"/>
                                </a:lnTo>
                                <a:lnTo>
                                  <a:pt x="356869" y="353059"/>
                                </a:lnTo>
                                <a:lnTo>
                                  <a:pt x="373380" y="328929"/>
                                </a:lnTo>
                                <a:lnTo>
                                  <a:pt x="389255" y="291464"/>
                                </a:lnTo>
                                <a:lnTo>
                                  <a:pt x="394334" y="257175"/>
                                </a:lnTo>
                                <a:lnTo>
                                  <a:pt x="391794" y="230504"/>
                                </a:lnTo>
                                <a:lnTo>
                                  <a:pt x="354329" y="230504"/>
                                </a:lnTo>
                                <a:lnTo>
                                  <a:pt x="339725" y="200025"/>
                                </a:lnTo>
                                <a:lnTo>
                                  <a:pt x="330834" y="187959"/>
                                </a:lnTo>
                                <a:lnTo>
                                  <a:pt x="319404" y="179704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361950" y="166369"/>
                                </a:moveTo>
                                <a:lnTo>
                                  <a:pt x="360044" y="185419"/>
                                </a:lnTo>
                                <a:lnTo>
                                  <a:pt x="358139" y="202564"/>
                                </a:lnTo>
                                <a:lnTo>
                                  <a:pt x="356234" y="217804"/>
                                </a:lnTo>
                                <a:lnTo>
                                  <a:pt x="354329" y="230504"/>
                                </a:lnTo>
                                <a:lnTo>
                                  <a:pt x="391794" y="230504"/>
                                </a:lnTo>
                                <a:lnTo>
                                  <a:pt x="391794" y="228600"/>
                                </a:lnTo>
                                <a:lnTo>
                                  <a:pt x="385444" y="203834"/>
                                </a:lnTo>
                                <a:lnTo>
                                  <a:pt x="375284" y="182879"/>
                                </a:lnTo>
                                <a:lnTo>
                                  <a:pt x="361950" y="166369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372744" y="52069"/>
                                </a:moveTo>
                                <a:lnTo>
                                  <a:pt x="266700" y="52069"/>
                                </a:lnTo>
                                <a:lnTo>
                                  <a:pt x="311784" y="60325"/>
                                </a:lnTo>
                                <a:lnTo>
                                  <a:pt x="356234" y="80009"/>
                                </a:lnTo>
                                <a:lnTo>
                                  <a:pt x="395605" y="106679"/>
                                </a:lnTo>
                                <a:lnTo>
                                  <a:pt x="424814" y="136525"/>
                                </a:lnTo>
                                <a:lnTo>
                                  <a:pt x="440055" y="163829"/>
                                </a:lnTo>
                                <a:lnTo>
                                  <a:pt x="427355" y="123825"/>
                                </a:lnTo>
                                <a:lnTo>
                                  <a:pt x="403859" y="85725"/>
                                </a:lnTo>
                                <a:lnTo>
                                  <a:pt x="372744" y="52069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341629" y="106044"/>
                                </a:moveTo>
                                <a:lnTo>
                                  <a:pt x="274954" y="106044"/>
                                </a:lnTo>
                                <a:lnTo>
                                  <a:pt x="300989" y="107314"/>
                                </a:lnTo>
                                <a:lnTo>
                                  <a:pt x="328929" y="119379"/>
                                </a:lnTo>
                                <a:lnTo>
                                  <a:pt x="352425" y="135889"/>
                                </a:lnTo>
                                <a:lnTo>
                                  <a:pt x="365125" y="149859"/>
                                </a:lnTo>
                                <a:lnTo>
                                  <a:pt x="353694" y="120650"/>
                                </a:lnTo>
                                <a:lnTo>
                                  <a:pt x="341629" y="106044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118109" y="493394"/>
                                </a:moveTo>
                                <a:lnTo>
                                  <a:pt x="64769" y="493394"/>
                                </a:lnTo>
                                <a:lnTo>
                                  <a:pt x="64769" y="616584"/>
                                </a:lnTo>
                                <a:lnTo>
                                  <a:pt x="91439" y="616584"/>
                                </a:lnTo>
                                <a:lnTo>
                                  <a:pt x="91439" y="574039"/>
                                </a:lnTo>
                                <a:lnTo>
                                  <a:pt x="118109" y="574039"/>
                                </a:lnTo>
                                <a:lnTo>
                                  <a:pt x="146050" y="561339"/>
                                </a:lnTo>
                                <a:lnTo>
                                  <a:pt x="149859" y="549909"/>
                                </a:lnTo>
                                <a:lnTo>
                                  <a:pt x="91439" y="549909"/>
                                </a:lnTo>
                                <a:lnTo>
                                  <a:pt x="91439" y="517525"/>
                                </a:lnTo>
                                <a:lnTo>
                                  <a:pt x="149859" y="517525"/>
                                </a:lnTo>
                                <a:lnTo>
                                  <a:pt x="146050" y="506094"/>
                                </a:lnTo>
                                <a:lnTo>
                                  <a:pt x="118109" y="493394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149859" y="517525"/>
                                </a:moveTo>
                                <a:lnTo>
                                  <a:pt x="118109" y="517525"/>
                                </a:lnTo>
                                <a:lnTo>
                                  <a:pt x="130175" y="522604"/>
                                </a:lnTo>
                                <a:lnTo>
                                  <a:pt x="133984" y="533400"/>
                                </a:lnTo>
                                <a:lnTo>
                                  <a:pt x="130175" y="544829"/>
                                </a:lnTo>
                                <a:lnTo>
                                  <a:pt x="118109" y="549909"/>
                                </a:lnTo>
                                <a:lnTo>
                                  <a:pt x="149859" y="549909"/>
                                </a:lnTo>
                                <a:lnTo>
                                  <a:pt x="155575" y="533400"/>
                                </a:lnTo>
                                <a:lnTo>
                                  <a:pt x="149859" y="517525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230504" y="493394"/>
                                </a:moveTo>
                                <a:lnTo>
                                  <a:pt x="177164" y="493394"/>
                                </a:lnTo>
                                <a:lnTo>
                                  <a:pt x="177164" y="616584"/>
                                </a:lnTo>
                                <a:lnTo>
                                  <a:pt x="230504" y="616584"/>
                                </a:lnTo>
                                <a:lnTo>
                                  <a:pt x="264159" y="603884"/>
                                </a:lnTo>
                                <a:lnTo>
                                  <a:pt x="270509" y="592454"/>
                                </a:lnTo>
                                <a:lnTo>
                                  <a:pt x="206375" y="592454"/>
                                </a:lnTo>
                                <a:lnTo>
                                  <a:pt x="206375" y="517525"/>
                                </a:lnTo>
                                <a:lnTo>
                                  <a:pt x="270509" y="517525"/>
                                </a:lnTo>
                                <a:lnTo>
                                  <a:pt x="264159" y="506094"/>
                                </a:lnTo>
                                <a:lnTo>
                                  <a:pt x="230504" y="493394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270509" y="517525"/>
                                </a:moveTo>
                                <a:lnTo>
                                  <a:pt x="230504" y="517525"/>
                                </a:lnTo>
                                <a:lnTo>
                                  <a:pt x="254000" y="528954"/>
                                </a:lnTo>
                                <a:lnTo>
                                  <a:pt x="261619" y="554989"/>
                                </a:lnTo>
                                <a:lnTo>
                                  <a:pt x="254000" y="581025"/>
                                </a:lnTo>
                                <a:lnTo>
                                  <a:pt x="230504" y="592454"/>
                                </a:lnTo>
                                <a:lnTo>
                                  <a:pt x="270509" y="592454"/>
                                </a:lnTo>
                                <a:lnTo>
                                  <a:pt x="280669" y="573404"/>
                                </a:lnTo>
                                <a:lnTo>
                                  <a:pt x="280669" y="536575"/>
                                </a:lnTo>
                                <a:lnTo>
                                  <a:pt x="270509" y="517525"/>
                                </a:lnTo>
                                <a:close/>
                              </a:path>
                              <a:path fill="norm" h="616585" stroke="true" w="440055">
                                <a:moveTo>
                                  <a:pt x="396875" y="493394"/>
                                </a:moveTo>
                                <a:lnTo>
                                  <a:pt x="308609" y="493394"/>
                                </a:lnTo>
                                <a:lnTo>
                                  <a:pt x="308609" y="616584"/>
                                </a:lnTo>
                                <a:lnTo>
                                  <a:pt x="337819" y="616584"/>
                                </a:lnTo>
                                <a:lnTo>
                                  <a:pt x="337819" y="565784"/>
                                </a:lnTo>
                                <a:lnTo>
                                  <a:pt x="396875" y="565784"/>
                                </a:lnTo>
                                <a:lnTo>
                                  <a:pt x="396875" y="541654"/>
                                </a:lnTo>
                                <a:lnTo>
                                  <a:pt x="337819" y="541654"/>
                                </a:lnTo>
                                <a:lnTo>
                                  <a:pt x="337819" y="517525"/>
                                </a:lnTo>
                                <a:lnTo>
                                  <a:pt x="396875" y="517525"/>
                                </a:lnTo>
                                <a:lnTo>
                                  <a:pt x="396875" y="4933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bIns="0" lIns="0" rIns="0" tIns="0" wrap="square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mc:AlternateContent>
          <mc:Choice Requires="wps">
  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distB="0" distL="0" distR="0" distT="0" layoutInCell="true" locked="false" relativeHeight="251658240" simplePos="false">
                <wp:simplePos x="0" y="0"/>
                <wp:positionH relativeFrom="page">
                  <wp:posOffset>402640</wp:posOffset>
                </wp:positionH>
                <wp:positionV relativeFrom="paragraph">
                  <wp:posOffset>-48296</wp:posOffset>
                </wp:positionV>
                <wp:extent cx="1050925" cy="224154"/>
                <wp:wrapNone/>
                <wp:docPr hidden="false" id="2" name="Picture 2"/>
                <a:graphic>
                  <a:graphicData uri="http://schemas.microsoft.com/office/word/2010/wordprocessingShape">
                    <wps:wsp>
                      <wps:cNvSpPr txBox="true"/>
                      <wps:spPr>
                        <a:xfrm flipH="false" flipV="false" rot="0">
                          <a:off x="0" y="0"/>
                          <a:ext cx="1050925" cy="2241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000000">
                            <w:pPr>
                              <w:pStyle w:val="Style_3"/>
                              <w:spacing w:line="352" w:lineRule="exact"/>
                              <w:ind/>
                              <w:rPr>
                                <w:rFonts w:ascii="Microsoft Sans Serif" w:hAnsi="Microsoft Sans Serif"/>
                                <w:color w:val="000000"/>
                                <w:spacing w:val="0"/>
                                <w:sz w:val="31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  <w:sz w:val="31"/>
                              </w:rPr>
                              <w:t>+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2"/>
                                <w:sz w:val="31"/>
                              </w:rPr>
                              <w:t>Желонкин</w:t>
                            </w:r>
                          </w:p>
                        </w:txbxContent>
                      </wps:txbx>
                      <wps:bodyPr bIns="0" lIns="0" rIns="0" tIns="0"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  <w:spacing w:val="-2"/>
        </w:rPr>
        <w:t>+</w:t>
      </w:r>
      <w:r>
        <w:rPr>
          <w:spacing w:val="-2"/>
        </w:rPr>
        <w:t>Желонкина</w:t>
      </w:r>
      <w:r>
        <w:rPr>
          <w:spacing w:val="-6"/>
        </w:rPr>
        <w:t xml:space="preserve"> </w:t>
      </w:r>
      <w:r>
        <w:rPr>
          <w:spacing w:val="-2"/>
        </w:rPr>
        <w:t>Светлана</w:t>
      </w:r>
      <w:r>
        <w:rPr>
          <w:spacing w:val="40"/>
        </w:rPr>
        <w:t xml:space="preserve"> </w:t>
      </w:r>
      <w:r>
        <w:rPr>
          <w:spacing w:val="-2"/>
        </w:rPr>
        <w:t>Евгеньевна</w:t>
      </w:r>
    </w:p>
    <w:p w14:paraId="07000000">
      <w:pPr>
        <w:pStyle w:val="Style_2"/>
        <w:spacing w:line="240" w:lineRule="auto"/>
        <w:ind w:firstLine="0" w:left="77" w:right="127"/>
        <w:rPr>
          <w:rFonts w:ascii="Times New Roman" w:hAnsi="Times New Roman"/>
        </w:rPr>
      </w:pPr>
      <w:r>
        <mc:AlternateContent>
          <mc:Choice Requires="wps">
  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distB="0" distL="0" distR="0" distT="0" layoutInCell="true" locked="false" relativeHeight="251658240" simplePos="false">
                <wp:simplePos x="0" y="0"/>
                <wp:positionH relativeFrom="page">
                  <wp:posOffset>398068</wp:posOffset>
                </wp:positionH>
                <wp:positionV relativeFrom="paragraph">
                  <wp:posOffset>11951</wp:posOffset>
                </wp:positionV>
                <wp:extent cx="1064260" cy="222884"/>
                <wp:wrapNone/>
                <wp:docPr hidden="false" id="3" name="Picture 3"/>
                <a:graphic>
                  <a:graphicData uri="http://schemas.microsoft.com/office/word/2010/wordprocessingShape">
                    <wps:wsp>
                      <wps:cNvSpPr txBox="true"/>
                      <wps:spPr>
                        <a:xfrm flipH="false" flipV="false" rot="0">
                          <a:off x="0" y="0"/>
                          <a:ext cx="1064260" cy="22288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8000000">
                            <w:pPr>
                              <w:pStyle w:val="Style_3"/>
                              <w:spacing w:line="350" w:lineRule="exact"/>
                              <w:ind/>
                              <w:rPr>
                                <w:rFonts w:ascii="Microsoft Sans Serif" w:hAnsi="Microsoft Sans Serif"/>
                                <w:color w:val="000000"/>
                                <w:spacing w:val="0"/>
                                <w:sz w:val="31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0"/>
                                <w:sz w:val="31"/>
                              </w:rPr>
                              <w:t>а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17"/>
                                <w:sz w:val="31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2"/>
                                <w:sz w:val="31"/>
                              </w:rPr>
                              <w:t>Светлана</w:t>
                            </w:r>
                          </w:p>
                        </w:txbxContent>
                      </wps:txbx>
                      <wps:bodyPr bIns="0" lIns="0" rIns="0" tIns="0"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Times New Roman" w:hAnsi="Times New Roman"/>
        </w:rPr>
        <w:t>DN: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O="</w:t>
      </w:r>
      <w:r>
        <w:t>МОУ</w:t>
      </w:r>
      <w:r>
        <w:rPr>
          <w:spacing w:val="-5"/>
        </w:rPr>
        <w:t xml:space="preserve"> </w:t>
      </w:r>
      <w:r>
        <w:rPr>
          <w:rFonts w:ascii="Times New Roman" w:hAnsi="Times New Roman"/>
        </w:rPr>
        <w:t>""</w:t>
      </w:r>
      <w:r>
        <w:t>Суслонгерская</w:t>
      </w:r>
      <w:r>
        <w:rPr>
          <w:spacing w:val="40"/>
        </w:rPr>
        <w:t xml:space="preserve"> </w:t>
      </w:r>
      <w:r>
        <w:t>СОШ</w:t>
      </w:r>
      <w:r>
        <w:rPr>
          <w:rFonts w:ascii="Times New Roman" w:hAnsi="Times New Roman"/>
        </w:rPr>
        <w:t>""",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CN="+</w:t>
      </w:r>
      <w:r>
        <w:t>Желонкина</w:t>
      </w:r>
      <w:r>
        <w:rPr>
          <w:spacing w:val="40"/>
        </w:rPr>
        <w:t xml:space="preserve"> </w:t>
      </w:r>
      <w:r>
        <w:t>Светлана Евгеньевна</w:t>
      </w:r>
      <w:r>
        <w:rPr>
          <w:rFonts w:ascii="Times New Roman" w:hAnsi="Times New Roman"/>
        </w:rPr>
        <w:t>",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E=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spacing w:val="-2"/>
        </w:rPr>
        <w:fldChar w:fldCharType="begin"/>
      </w:r>
      <w:r>
        <w:rPr>
          <w:rFonts w:ascii="Times New Roman" w:hAnsi="Times New Roman"/>
          <w:spacing w:val="-2"/>
        </w:rPr>
        <w:instrText>HYPERLINK "mailto:susschool@mail.ru"</w:instrText>
      </w:r>
      <w:r>
        <w:rPr>
          <w:rFonts w:ascii="Times New Roman" w:hAnsi="Times New Roman"/>
          <w:spacing w:val="-2"/>
        </w:rPr>
        <w:fldChar w:fldCharType="separate"/>
      </w:r>
      <w:r>
        <w:rPr>
          <w:rFonts w:ascii="Times New Roman" w:hAnsi="Times New Roman"/>
          <w:spacing w:val="-2"/>
        </w:rPr>
        <w:t>susschool@mail.ru</w:t>
      </w:r>
      <w:r>
        <w:rPr>
          <w:rFonts w:ascii="Times New Roman" w:hAnsi="Times New Roman"/>
          <w:spacing w:val="-2"/>
        </w:rPr>
        <w:fldChar w:fldCharType="end"/>
      </w:r>
    </w:p>
    <w:p w14:paraId="09000000">
      <w:pPr>
        <w:pStyle w:val="Style_2"/>
        <w:ind w:firstLine="0" w:left="77" w:right="38"/>
        <w:rPr>
          <w:rFonts w:ascii="Times New Roman" w:hAnsi="Times New Roman"/>
        </w:rPr>
      </w:pPr>
      <w:r>
        <w:t>Основание</w:t>
      </w:r>
      <w:r>
        <w:rPr>
          <w:rFonts w:ascii="Times New Roman" w:hAnsi="Times New Roman"/>
        </w:rPr>
        <w:t>:</w:t>
      </w:r>
      <w:r>
        <w:rPr>
          <w:rFonts w:ascii="Times New Roman" w:hAnsi="Times New Roman"/>
          <w:spacing w:val="-8"/>
        </w:rPr>
        <w:t xml:space="preserve"> </w:t>
      </w:r>
      <w:r>
        <w:t>Я</w:t>
      </w:r>
      <w:r>
        <w:rPr>
          <w:spacing w:val="-8"/>
        </w:rPr>
        <w:t xml:space="preserve"> </w:t>
      </w:r>
      <w:r>
        <w:t>являюсь</w:t>
      </w:r>
      <w:r>
        <w:rPr>
          <w:spacing w:val="-7"/>
        </w:rPr>
        <w:t xml:space="preserve"> </w:t>
      </w:r>
      <w:r>
        <w:t>автором</w:t>
      </w:r>
      <w:r>
        <w:rPr>
          <w:spacing w:val="40"/>
        </w:rPr>
        <w:t xml:space="preserve"> </w:t>
      </w:r>
      <w:r>
        <w:t>этого</w:t>
      </w:r>
      <w:r>
        <w:rPr>
          <w:spacing w:val="40"/>
        </w:rPr>
        <w:t xml:space="preserve"> </w:t>
      </w:r>
      <w:r>
        <w:t>документа</w:t>
      </w:r>
      <w:r>
        <w:rPr>
          <w:spacing w:val="40"/>
        </w:rPr>
        <w:t xml:space="preserve"> </w:t>
      </w:r>
      <w:r>
        <w:rPr>
          <w:spacing w:val="-2"/>
        </w:rPr>
        <w:t>Расположение</w:t>
      </w:r>
      <w:r>
        <w:rPr>
          <w:rFonts w:ascii="Times New Roman" w:hAnsi="Times New Roman"/>
          <w:spacing w:val="-2"/>
        </w:rPr>
        <w:t>:</w:t>
      </w:r>
    </w:p>
    <w:p w14:paraId="0A000000">
      <w:pPr>
        <w:pStyle w:val="Style_2"/>
        <w:spacing w:line="124" w:lineRule="exact"/>
        <w:ind w:firstLine="0" w:left="77"/>
        <w:rPr>
          <w:rFonts w:ascii="Times New Roman" w:hAnsi="Times New Roman"/>
        </w:rPr>
      </w:pPr>
      <w:r>
        <w:rPr>
          <w:spacing w:val="-2"/>
        </w:rPr>
        <w:t>Дата</w:t>
      </w:r>
      <w:r>
        <w:rPr>
          <w:rFonts w:ascii="Times New Roman" w:hAnsi="Times New Roman"/>
          <w:spacing w:val="-2"/>
        </w:rPr>
        <w:t>: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2"/>
        </w:rPr>
        <w:t>2023.04.04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-2"/>
        </w:rPr>
        <w:t>18:07:15+03'00'</w:t>
      </w:r>
    </w:p>
    <w:p w14:paraId="0B000000">
      <w:pPr>
        <w:pStyle w:val="Style_2"/>
        <w:spacing w:line="124" w:lineRule="exact"/>
        <w:ind w:firstLine="0" w:left="77"/>
        <w:rPr>
          <w:rFonts w:ascii="Times New Roman" w:hAnsi="Times New Roman"/>
        </w:rPr>
      </w:pPr>
      <w:r>
        <w:rPr>
          <w:rFonts w:ascii="Times New Roman" w:hAnsi="Times New Roman"/>
        </w:rPr>
        <w:t>Foxit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PDF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Reader</w:t>
      </w:r>
      <w:r>
        <w:rPr>
          <w:rFonts w:ascii="Times New Roman" w:hAnsi="Times New Roman"/>
          <w:spacing w:val="4"/>
        </w:rPr>
        <w:t xml:space="preserve"> </w:t>
      </w:r>
      <w:r>
        <w:t>Версия</w:t>
      </w:r>
      <w:r>
        <w:rPr>
          <w:rFonts w:ascii="Times New Roman" w:hAnsi="Times New Roman"/>
        </w:rPr>
        <w:t>: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2"/>
        </w:rPr>
        <w:t>12.0.1</w:t>
      </w:r>
    </w:p>
    <w:p w14:paraId="0C000000">
      <w:pPr>
        <w:rPr>
          <w:sz w:val="28"/>
        </w:rPr>
      </w:pPr>
      <w:r>
        <w:br w:type="column"/>
      </w:r>
      <w:bookmarkStart w:id="1" w:name="_GoBack"/>
      <w:bookmarkEnd w:id="1"/>
    </w:p>
    <w:p w14:paraId="0D000000">
      <w:pPr>
        <w:spacing w:before="154"/>
        <w:ind/>
        <w:rPr>
          <w:sz w:val="28"/>
        </w:rPr>
      </w:pPr>
    </w:p>
    <w:p w14:paraId="0E000000">
      <w:pPr>
        <w:spacing w:line="240" w:lineRule="auto"/>
        <w:ind w:hanging="6" w:left="186" w:right="3382"/>
        <w:jc w:val="center"/>
        <w:rPr>
          <w:sz w:val="28"/>
        </w:rPr>
      </w:pPr>
      <w:bookmarkStart w:id="2" w:name="Вакантные_места_для_приёма_МОУ_«Суслонге"/>
      <w:bookmarkEnd w:id="2"/>
      <w:r>
        <w:rPr>
          <w:sz w:val="28"/>
        </w:rPr>
        <w:t xml:space="preserve">                                                Вакантные места для приёма           МОУ</w:t>
      </w:r>
      <w:r>
        <w:rPr>
          <w:spacing w:val="-18"/>
          <w:sz w:val="28"/>
        </w:rPr>
        <w:t xml:space="preserve">      </w:t>
      </w:r>
      <w:r>
        <w:rPr>
          <w:sz w:val="28"/>
        </w:rPr>
        <w:t>«Суслонгерская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СОШ» </w:t>
      </w:r>
    </w:p>
    <w:p w14:paraId="0F000000">
      <w:pPr>
        <w:spacing w:line="319" w:lineRule="exact"/>
        <w:ind w:right="3181"/>
        <w:jc w:val="center"/>
        <w:rPr>
          <w:sz w:val="28"/>
        </w:rPr>
      </w:pPr>
      <w:r>
        <w:rPr>
          <w:sz w:val="28"/>
        </w:rPr>
        <w:t xml:space="preserve">         </w:t>
      </w:r>
      <w:r>
        <w:rPr>
          <w:spacing w:val="-14"/>
          <w:sz w:val="28"/>
        </w:rPr>
        <w:t xml:space="preserve">       </w:t>
      </w:r>
      <w:r>
        <w:rPr>
          <w:sz w:val="28"/>
        </w:rPr>
        <w:t>2025-2026</w:t>
      </w:r>
      <w:r>
        <w:rPr>
          <w:sz w:val="28"/>
        </w:rPr>
        <w:t xml:space="preserve"> учебном </w:t>
      </w:r>
      <w:r>
        <w:rPr>
          <w:spacing w:val="-4"/>
          <w:sz w:val="28"/>
        </w:rPr>
        <w:t>году</w:t>
      </w:r>
    </w:p>
    <w:p w14:paraId="10000000">
      <w:pPr>
        <w:spacing w:line="319" w:lineRule="exact"/>
        <w:ind/>
        <w:jc w:val="center"/>
        <w:rPr>
          <w:sz w:val="28"/>
        </w:rPr>
      </w:pPr>
      <w:r>
        <w:rPr>
          <w:sz w:val="28"/>
        </w:rPr>
        <w:t xml:space="preserve">                 на 01.09.2025г</w:t>
      </w:r>
    </w:p>
    <w:p w14:paraId="11000000">
      <w:pPr>
        <w:sectPr>
          <w:type w:val="continuous"/>
          <w:pgSz w:h="16850" w:orient="portrait" w:w="11930"/>
          <w:pgMar w:bottom="280" w:footer="720" w:gutter="0" w:header="720" w:left="520" w:right="640" w:top="1000"/>
        </w:sectPr>
      </w:pPr>
    </w:p>
    <w:p w14:paraId="12000000">
      <w:pPr>
        <w:rPr>
          <w:sz w:val="20"/>
        </w:rPr>
      </w:pPr>
    </w:p>
    <w:p w14:paraId="13000000">
      <w:pPr>
        <w:rPr>
          <w:sz w:val="20"/>
        </w:rPr>
      </w:pPr>
    </w:p>
    <w:p w14:paraId="14000000">
      <w:pPr>
        <w:rPr>
          <w:sz w:val="20"/>
        </w:rPr>
      </w:pPr>
    </w:p>
    <w:p w14:paraId="15000000">
      <w:pPr>
        <w:spacing w:after="1" w:before="20"/>
        <w:ind/>
        <w:rPr>
          <w:sz w:val="20"/>
        </w:rPr>
      </w:pPr>
    </w:p>
    <w:tbl>
      <w:tblPr>
        <w:tblStyle w:val="Style_4"/>
        <w:tblInd w:type="dxa" w:w="1067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944"/>
        <w:gridCol w:w="2731"/>
        <w:gridCol w:w="2976"/>
        <w:gridCol w:w="2940"/>
      </w:tblGrid>
      <w:tr>
        <w:trPr>
          <w:trHeight w:hRule="atLeast" w:val="645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00000">
            <w:pPr>
              <w:pStyle w:val="Style_5"/>
              <w:spacing w:line="318" w:lineRule="exact"/>
              <w:ind w:firstLine="0" w:left="139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pStyle w:val="Style_5"/>
              <w:spacing w:line="228" w:lineRule="auto"/>
              <w:ind w:hanging="541" w:left="679"/>
              <w:jc w:val="left"/>
              <w:rPr>
                <w:sz w:val="28"/>
              </w:rPr>
            </w:pPr>
            <w:r>
              <w:rPr>
                <w:spacing w:val="-8"/>
                <w:sz w:val="28"/>
              </w:rPr>
              <w:t>Количество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 xml:space="preserve">классов- </w:t>
            </w:r>
            <w:r>
              <w:rPr>
                <w:spacing w:val="-2"/>
                <w:sz w:val="28"/>
              </w:rPr>
              <w:t>комплектов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pPr>
              <w:pStyle w:val="Style_5"/>
              <w:spacing w:line="318" w:lineRule="exact"/>
              <w:ind w:right="38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учащихся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00000">
            <w:pPr>
              <w:pStyle w:val="Style_5"/>
              <w:spacing w:line="228" w:lineRule="auto"/>
              <w:ind w:hanging="166" w:left="389" w:right="204"/>
              <w:jc w:val="left"/>
              <w:rPr>
                <w:sz w:val="28"/>
              </w:rPr>
            </w:pPr>
            <w:r>
              <w:rPr>
                <w:sz w:val="28"/>
              </w:rPr>
              <w:t>Вакантные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>приёма</w:t>
            </w:r>
          </w:p>
        </w:tc>
      </w:tr>
      <w:tr>
        <w:trPr>
          <w:trHeight w:hRule="atLeast" w:val="313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00000">
            <w:pPr>
              <w:pStyle w:val="Style_5"/>
              <w:ind w:firstLine="0" w:left="131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pStyle w:val="Style_5"/>
              <w:ind w:firstLine="0" w:left="51" w:right="1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pStyle w:val="Style_5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pStyle w:val="Style_5"/>
              <w:ind w:firstLine="0" w:left="213" w:right="145"/>
              <w:rPr>
                <w:sz w:val="28"/>
              </w:rPr>
            </w:pPr>
            <w:r>
              <w:rPr>
                <w:spacing w:val="-5"/>
                <w:sz w:val="28"/>
              </w:rPr>
              <w:t xml:space="preserve">  </w:t>
            </w:r>
            <w:r>
              <w:rPr>
                <w:spacing w:val="-5"/>
                <w:sz w:val="28"/>
              </w:rPr>
              <w:t>0</w:t>
            </w:r>
          </w:p>
        </w:tc>
      </w:tr>
      <w:tr>
        <w:trPr>
          <w:trHeight w:hRule="atLeast" w:val="318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>
            <w:r>
              <w:t xml:space="preserve">                            0</w:t>
            </w:r>
          </w:p>
        </w:tc>
      </w:tr>
      <w:tr>
        <w:trPr>
          <w:trHeight w:hRule="atLeast" w:val="200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r>
              <w:t xml:space="preserve">                            0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r>
              <w:t xml:space="preserve">                          12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r>
              <w:t xml:space="preserve">                          16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r>
              <w:t>6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r>
              <w:t xml:space="preserve">                        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r>
              <w:t xml:space="preserve">                          30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r>
              <w:t xml:space="preserve">                           0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r>
              <w:t xml:space="preserve">                            3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r>
              <w:t xml:space="preserve">                           8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r>
              <w:t xml:space="preserve">                           4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r>
              <w:t xml:space="preserve">                          13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r>
              <w:t xml:space="preserve">                          16</w:t>
            </w:r>
          </w:p>
        </w:tc>
      </w:tr>
      <w:tr>
        <w:trPr>
          <w:trHeight w:hRule="atLeast" w:val="336"/>
        </w:trPr>
        <w:tc>
          <w:tcPr>
            <w:tcW w:type="dxa" w:w="9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pStyle w:val="Style_5"/>
              <w:spacing w:line="312" w:lineRule="exact"/>
              <w:ind w:firstLine="0" w:left="131"/>
              <w:jc w:val="left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pStyle w:val="Style_5"/>
              <w:spacing w:line="312" w:lineRule="exact"/>
              <w:ind w:firstLine="0" w:left="5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pStyle w:val="Style_5"/>
              <w:spacing w:line="312" w:lineRule="exact"/>
              <w:ind/>
              <w:rPr>
                <w:sz w:val="28"/>
              </w:rPr>
            </w:pPr>
            <w:r>
              <w:rPr>
                <w:sz w:val="28"/>
              </w:rPr>
              <w:t>315</w:t>
            </w:r>
          </w:p>
        </w:tc>
        <w:tc>
          <w:tcPr>
            <w:tcW w:type="dxa" w:w="2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r>
              <w:t xml:space="preserve">                          82</w:t>
            </w:r>
          </w:p>
        </w:tc>
      </w:tr>
    </w:tbl>
    <w:p w14:paraId="4A000000">
      <w:pPr>
        <w:rPr>
          <w:sz w:val="28"/>
        </w:rPr>
      </w:pPr>
    </w:p>
    <w:p w14:paraId="4B000000">
      <w:pPr>
        <w:rPr>
          <w:sz w:val="28"/>
        </w:rPr>
      </w:pPr>
    </w:p>
    <w:p w14:paraId="4C000000">
      <w:pPr>
        <w:spacing w:before="139"/>
        <w:ind/>
        <w:rPr>
          <w:sz w:val="28"/>
        </w:rPr>
      </w:pPr>
    </w:p>
    <w:p w14:paraId="4D000000">
      <w:pPr>
        <w:ind w:firstLine="0" w:left="1180"/>
        <w:rPr>
          <w:sz w:val="28"/>
        </w:rPr>
      </w:pPr>
      <w:bookmarkStart w:id="3" w:name="Директор_МОУ_«Суслонгерская_СОШ»:_Желонк"/>
      <w:bookmarkEnd w:id="3"/>
      <w:r>
        <w:rPr>
          <w:sz w:val="28"/>
        </w:rPr>
        <w:t>Директор</w:t>
      </w:r>
      <w:r>
        <w:rPr>
          <w:spacing w:val="-18"/>
          <w:sz w:val="28"/>
        </w:rPr>
        <w:t xml:space="preserve"> </w:t>
      </w:r>
      <w:r>
        <w:rPr>
          <w:sz w:val="28"/>
        </w:rPr>
        <w:t>МОУ</w:t>
      </w:r>
      <w:r>
        <w:rPr>
          <w:spacing w:val="-12"/>
          <w:sz w:val="28"/>
        </w:rPr>
        <w:t xml:space="preserve"> </w:t>
      </w:r>
      <w:r>
        <w:rPr>
          <w:sz w:val="28"/>
        </w:rPr>
        <w:t>«Суслонгерская</w:t>
      </w:r>
      <w:r>
        <w:rPr>
          <w:spacing w:val="-13"/>
          <w:sz w:val="28"/>
        </w:rPr>
        <w:t xml:space="preserve"> </w:t>
      </w:r>
      <w:r>
        <w:rPr>
          <w:sz w:val="28"/>
        </w:rPr>
        <w:t>СОШ»:</w:t>
      </w:r>
      <w:r>
        <w:rPr>
          <w:spacing w:val="-13"/>
          <w:sz w:val="28"/>
        </w:rPr>
        <w:t xml:space="preserve"> </w:t>
      </w:r>
      <w:r>
        <w:rPr>
          <w:sz w:val="28"/>
        </w:rPr>
        <w:t>Желонкина</w:t>
      </w:r>
      <w:r>
        <w:rPr>
          <w:spacing w:val="-15"/>
          <w:sz w:val="28"/>
        </w:rPr>
        <w:t xml:space="preserve"> </w:t>
      </w:r>
      <w:r>
        <w:rPr>
          <w:spacing w:val="-5"/>
          <w:sz w:val="28"/>
        </w:rPr>
        <w:t>С.Е</w:t>
      </w:r>
    </w:p>
    <w:sectPr>
      <w:type w:val="continuous"/>
      <w:pgSz w:h="16850" w:orient="portrait" w:w="11930"/>
      <w:pgMar w:bottom="280" w:footer="720" w:gutter="0" w:header="720" w:left="520" w:right="640" w:top="100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rPr>
      <w:rFonts w:ascii="Times New Roman" w:hAnsi="Times New Roman"/>
    </w:rPr>
  </w:style>
  <w:style w:default="1" w:styleId="Style_3_ch" w:type="character">
    <w:name w:val="Normal"/>
    <w:link w:val="Style_3"/>
    <w:rPr>
      <w:rFonts w:ascii="Times New Roman" w:hAnsi="Times New Roman"/>
    </w:rPr>
  </w:style>
  <w:style w:styleId="Style_6" w:type="paragraph">
    <w:name w:val="Default Paragraph Font"/>
    <w:link w:val="Style_6_ch"/>
  </w:style>
  <w:style w:styleId="Style_6_ch" w:type="character">
    <w:name w:val="Default Paragraph Font"/>
    <w:link w:val="Style_6"/>
  </w:style>
  <w:style w:styleId="Style_7" w:type="paragraph">
    <w:name w:val="toc 2"/>
    <w:next w:val="Style_3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8" w:type="paragraph">
    <w:name w:val="toc 4"/>
    <w:next w:val="Style_3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3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3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11" w:type="paragraph">
    <w:name w:val="heading 3"/>
    <w:next w:val="Style_3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2" w:type="paragraph">
    <w:name w:val="Body Text"/>
    <w:basedOn w:val="Style_3"/>
    <w:link w:val="Style_2_ch"/>
    <w:rPr>
      <w:rFonts w:ascii="Microsoft Sans Serif" w:hAnsi="Microsoft Sans Serif"/>
      <w:sz w:val="11"/>
    </w:rPr>
  </w:style>
  <w:style w:styleId="Style_2_ch" w:type="character">
    <w:name w:val="Body Text"/>
    <w:basedOn w:val="Style_3_ch"/>
    <w:link w:val="Style_2"/>
    <w:rPr>
      <w:rFonts w:ascii="Microsoft Sans Serif" w:hAnsi="Microsoft Sans Serif"/>
      <w:sz w:val="11"/>
    </w:rPr>
  </w:style>
  <w:style w:styleId="Style_12" w:type="paragraph">
    <w:name w:val="toc 3"/>
    <w:next w:val="Style_3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3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" w:type="paragraph">
    <w:name w:val="heading 1"/>
    <w:basedOn w:val="Style_3"/>
    <w:link w:val="Style_1_ch"/>
    <w:uiPriority w:val="9"/>
    <w:qFormat/>
    <w:pPr>
      <w:ind/>
      <w:outlineLvl w:val="0"/>
    </w:pPr>
    <w:rPr>
      <w:rFonts w:ascii="Microsoft Sans Serif" w:hAnsi="Microsoft Sans Serif"/>
      <w:sz w:val="31"/>
    </w:rPr>
  </w:style>
  <w:style w:styleId="Style_1_ch" w:type="character">
    <w:name w:val="heading 1"/>
    <w:basedOn w:val="Style_3_ch"/>
    <w:link w:val="Style_1"/>
    <w:rPr>
      <w:rFonts w:ascii="Microsoft Sans Serif" w:hAnsi="Microsoft Sans Serif"/>
      <w:sz w:val="31"/>
    </w:rPr>
  </w:style>
  <w:style w:styleId="Style_14" w:type="paragraph">
    <w:name w:val="List Paragraph"/>
    <w:basedOn w:val="Style_3"/>
    <w:link w:val="Style_14_ch"/>
  </w:style>
  <w:style w:styleId="Style_14_ch" w:type="character">
    <w:name w:val="List Paragraph"/>
    <w:basedOn w:val="Style_3_ch"/>
    <w:link w:val="Style_14"/>
  </w:style>
  <w:style w:styleId="Style_5" w:type="paragraph">
    <w:name w:val="Table Paragraph"/>
    <w:basedOn w:val="Style_3"/>
    <w:link w:val="Style_5_ch"/>
    <w:pPr>
      <w:spacing w:line="294" w:lineRule="exact"/>
      <w:ind w:firstLine="0" w:left="63"/>
      <w:jc w:val="center"/>
    </w:pPr>
  </w:style>
  <w:style w:styleId="Style_5_ch" w:type="character">
    <w:name w:val="Table Paragraph"/>
    <w:basedOn w:val="Style_3_ch"/>
    <w:link w:val="Style_5"/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3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3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3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3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Subtitle"/>
    <w:next w:val="Style_3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itle"/>
    <w:next w:val="Style_3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3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3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styleId="Style_4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  <w:style w:default="1" w:styleId="Style_26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44B29CBABC8B145B1128F3569ED6E72" ma:contentTypeVersion="0" ma:contentTypeDescription="Создание документа." ma:contentTypeScope="" ma:versionID="992f9632596ea587d3b2a53613d1c55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A394FF-7262-4083-B0A1-45C66A31D99B}"/>
</file>

<file path=customXml/itemProps2.xml><?xml version="1.0" encoding="utf-8"?>
<ds:datastoreItem xmlns:ds="http://schemas.openxmlformats.org/officeDocument/2006/customXml" ds:itemID="{159A8765-CA98-4A75-8C3E-716DD7540BD9}"/>
</file>

<file path=customXml/itemProps3.xml><?xml version="1.0" encoding="utf-8"?>
<ds:datastoreItem xmlns:ds="http://schemas.openxmlformats.org/officeDocument/2006/customXml" ds:itemID="{463821D7-FCC5-4046-952E-5226E571474F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terms:modified xsi:type="dcterms:W3CDTF">2025-10-08T05:50:29Z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0x010100744B29CBABC8B145B1128F3569ED6E72</vt:lpwstr>
  </property>
</Properties>
</file>