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0B15" w:rsidRDefault="00060B15" w:rsidP="00527BC3">
      <w:pPr>
        <w:spacing w:after="0" w:line="240" w:lineRule="auto"/>
        <w:jc w:val="center"/>
        <w:rPr>
          <w:rFonts w:ascii="Times New Roman" w:hAnsi="Times New Roman" w:cs="Times New Roman"/>
          <w:b/>
          <w:sz w:val="28"/>
          <w:szCs w:val="28"/>
        </w:rPr>
      </w:pPr>
    </w:p>
    <w:p w:rsidR="006305FB" w:rsidRPr="00527BC3" w:rsidRDefault="006305FB" w:rsidP="00527BC3">
      <w:pPr>
        <w:spacing w:after="0" w:line="240" w:lineRule="auto"/>
        <w:jc w:val="center"/>
        <w:rPr>
          <w:rFonts w:ascii="Times New Roman" w:hAnsi="Times New Roman" w:cs="Times New Roman"/>
          <w:b/>
          <w:sz w:val="28"/>
          <w:szCs w:val="28"/>
        </w:rPr>
      </w:pPr>
      <w:r w:rsidRPr="00527BC3">
        <w:rPr>
          <w:rFonts w:ascii="Times New Roman" w:hAnsi="Times New Roman" w:cs="Times New Roman"/>
          <w:b/>
          <w:sz w:val="28"/>
          <w:szCs w:val="28"/>
        </w:rPr>
        <w:t xml:space="preserve">Памятка о порядке приема иностранных граждан и лиц </w:t>
      </w:r>
    </w:p>
    <w:p w:rsidR="006305FB" w:rsidRPr="00527BC3" w:rsidRDefault="006305FB" w:rsidP="00527BC3">
      <w:pPr>
        <w:spacing w:after="0" w:line="240" w:lineRule="auto"/>
        <w:jc w:val="center"/>
        <w:rPr>
          <w:rFonts w:ascii="Times New Roman" w:hAnsi="Times New Roman" w:cs="Times New Roman"/>
          <w:b/>
          <w:bCs/>
          <w:sz w:val="28"/>
          <w:szCs w:val="28"/>
        </w:rPr>
      </w:pPr>
      <w:r w:rsidRPr="00527BC3">
        <w:rPr>
          <w:rFonts w:ascii="Times New Roman" w:hAnsi="Times New Roman" w:cs="Times New Roman"/>
          <w:b/>
          <w:sz w:val="28"/>
          <w:szCs w:val="28"/>
        </w:rPr>
        <w:t xml:space="preserve">без гражданства на </w:t>
      </w:r>
      <w:proofErr w:type="gramStart"/>
      <w:r w:rsidRPr="00527BC3">
        <w:rPr>
          <w:rFonts w:ascii="Times New Roman" w:hAnsi="Times New Roman" w:cs="Times New Roman"/>
          <w:b/>
          <w:sz w:val="28"/>
          <w:szCs w:val="28"/>
        </w:rPr>
        <w:t>обучение по</w:t>
      </w:r>
      <w:proofErr w:type="gramEnd"/>
      <w:r w:rsidRPr="00527BC3">
        <w:rPr>
          <w:rFonts w:ascii="Times New Roman" w:hAnsi="Times New Roman" w:cs="Times New Roman"/>
          <w:b/>
          <w:sz w:val="28"/>
          <w:szCs w:val="28"/>
        </w:rPr>
        <w:t xml:space="preserve"> образовательным программам начального общего, основного общего и среднего общего образования</w:t>
      </w:r>
    </w:p>
    <w:p w:rsidR="00722F5F" w:rsidRPr="00527BC3" w:rsidRDefault="00722F5F" w:rsidP="00527BC3">
      <w:pPr>
        <w:pStyle w:val="2"/>
        <w:shd w:val="clear" w:color="auto" w:fill="FFFFFF"/>
        <w:spacing w:before="0" w:beforeAutospacing="0" w:after="0" w:afterAutospacing="0"/>
        <w:jc w:val="center"/>
        <w:textAlignment w:val="baseline"/>
        <w:rPr>
          <w:sz w:val="28"/>
          <w:szCs w:val="28"/>
        </w:rPr>
      </w:pPr>
    </w:p>
    <w:p w:rsidR="00623910" w:rsidRDefault="00527BC3" w:rsidP="0062391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27BC3">
        <w:rPr>
          <w:rFonts w:ascii="Times New Roman" w:eastAsia="Times New Roman" w:hAnsi="Times New Roman" w:cs="Times New Roman"/>
          <w:color w:val="000000"/>
          <w:sz w:val="28"/>
          <w:szCs w:val="28"/>
          <w:lang w:eastAsia="ru-RU"/>
        </w:rPr>
        <w:t>С 1 апреля 2025 г. изменился порядок приема</w:t>
      </w:r>
      <w:r w:rsidR="00FD1172">
        <w:rPr>
          <w:rFonts w:ascii="Times New Roman" w:eastAsia="Times New Roman" w:hAnsi="Times New Roman" w:cs="Times New Roman"/>
          <w:color w:val="000000"/>
          <w:sz w:val="28"/>
          <w:szCs w:val="28"/>
          <w:lang w:eastAsia="ru-RU"/>
        </w:rPr>
        <w:t xml:space="preserve"> </w:t>
      </w:r>
      <w:r w:rsidR="00FD1172" w:rsidRPr="00527BC3">
        <w:rPr>
          <w:rFonts w:ascii="Times New Roman" w:eastAsia="Times New Roman" w:hAnsi="Times New Roman" w:cs="Times New Roman"/>
          <w:color w:val="000000"/>
          <w:sz w:val="28"/>
          <w:szCs w:val="28"/>
          <w:lang w:eastAsia="ru-RU"/>
        </w:rPr>
        <w:t>иностранными гражда</w:t>
      </w:r>
      <w:r w:rsidR="005F34E6">
        <w:rPr>
          <w:rFonts w:ascii="Times New Roman" w:eastAsia="Times New Roman" w:hAnsi="Times New Roman" w:cs="Times New Roman"/>
          <w:color w:val="000000"/>
          <w:sz w:val="28"/>
          <w:szCs w:val="28"/>
          <w:lang w:eastAsia="ru-RU"/>
        </w:rPr>
        <w:t xml:space="preserve">нами или лицами без гражданства </w:t>
      </w:r>
      <w:r w:rsidRPr="00527BC3">
        <w:rPr>
          <w:rFonts w:ascii="Times New Roman" w:eastAsia="Times New Roman" w:hAnsi="Times New Roman" w:cs="Times New Roman"/>
          <w:color w:val="000000"/>
          <w:sz w:val="28"/>
          <w:szCs w:val="28"/>
          <w:lang w:eastAsia="ru-RU"/>
        </w:rPr>
        <w:t xml:space="preserve">на </w:t>
      </w:r>
      <w:proofErr w:type="gramStart"/>
      <w:r w:rsidRPr="00527BC3">
        <w:rPr>
          <w:rFonts w:ascii="Times New Roman" w:eastAsia="Times New Roman" w:hAnsi="Times New Roman" w:cs="Times New Roman"/>
          <w:color w:val="000000"/>
          <w:sz w:val="28"/>
          <w:szCs w:val="28"/>
          <w:lang w:eastAsia="ru-RU"/>
        </w:rPr>
        <w:t>обучение</w:t>
      </w:r>
      <w:r w:rsidR="00FD1172">
        <w:rPr>
          <w:rFonts w:ascii="Times New Roman" w:eastAsia="Times New Roman" w:hAnsi="Times New Roman" w:cs="Times New Roman"/>
          <w:color w:val="000000"/>
          <w:sz w:val="28"/>
          <w:szCs w:val="28"/>
          <w:lang w:eastAsia="ru-RU"/>
        </w:rPr>
        <w:t xml:space="preserve"> </w:t>
      </w:r>
      <w:r w:rsidRPr="00527BC3">
        <w:rPr>
          <w:rFonts w:ascii="Times New Roman" w:eastAsia="Times New Roman" w:hAnsi="Times New Roman" w:cs="Times New Roman"/>
          <w:color w:val="000000"/>
          <w:sz w:val="28"/>
          <w:szCs w:val="28"/>
          <w:lang w:eastAsia="ru-RU"/>
        </w:rPr>
        <w:t>по</w:t>
      </w:r>
      <w:proofErr w:type="gramEnd"/>
      <w:r w:rsidRPr="00527BC3">
        <w:rPr>
          <w:rFonts w:ascii="Times New Roman" w:eastAsia="Times New Roman" w:hAnsi="Times New Roman" w:cs="Times New Roman"/>
          <w:color w:val="000000"/>
          <w:sz w:val="28"/>
          <w:szCs w:val="28"/>
          <w:lang w:eastAsia="ru-RU"/>
        </w:rPr>
        <w:t xml:space="preserve"> образовательным программам начального общего, основного общего</w:t>
      </w:r>
      <w:r w:rsidR="00FD1172">
        <w:rPr>
          <w:rFonts w:ascii="Times New Roman" w:eastAsia="Times New Roman" w:hAnsi="Times New Roman" w:cs="Times New Roman"/>
          <w:color w:val="000000"/>
          <w:sz w:val="28"/>
          <w:szCs w:val="28"/>
          <w:lang w:eastAsia="ru-RU"/>
        </w:rPr>
        <w:t xml:space="preserve"> </w:t>
      </w:r>
      <w:r w:rsidRPr="00527BC3">
        <w:rPr>
          <w:rFonts w:ascii="Times New Roman" w:eastAsia="Times New Roman" w:hAnsi="Times New Roman" w:cs="Times New Roman"/>
          <w:color w:val="000000"/>
          <w:sz w:val="28"/>
          <w:szCs w:val="28"/>
          <w:lang w:eastAsia="ru-RU"/>
        </w:rPr>
        <w:t>и среднего общего образования</w:t>
      </w:r>
      <w:r w:rsidR="00437391">
        <w:rPr>
          <w:rFonts w:ascii="Times New Roman" w:eastAsia="Times New Roman" w:hAnsi="Times New Roman" w:cs="Times New Roman"/>
          <w:color w:val="000000"/>
          <w:sz w:val="28"/>
          <w:szCs w:val="28"/>
          <w:lang w:eastAsia="ru-RU"/>
        </w:rPr>
        <w:t>.</w:t>
      </w:r>
    </w:p>
    <w:p w:rsidR="00623910" w:rsidRPr="00623910" w:rsidRDefault="00437391" w:rsidP="00623910">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37391">
        <w:rPr>
          <w:rFonts w:ascii="Times New Roman" w:hAnsi="Times New Roman" w:cs="Times New Roman"/>
          <w:bCs/>
          <w:sz w:val="28"/>
          <w:szCs w:val="28"/>
        </w:rPr>
        <w:t xml:space="preserve">Прием на </w:t>
      </w:r>
      <w:proofErr w:type="gramStart"/>
      <w:r w:rsidRPr="00437391">
        <w:rPr>
          <w:rFonts w:ascii="Times New Roman" w:hAnsi="Times New Roman" w:cs="Times New Roman"/>
          <w:bCs/>
          <w:sz w:val="28"/>
          <w:szCs w:val="28"/>
        </w:rPr>
        <w:t>обучение</w:t>
      </w:r>
      <w:proofErr w:type="gramEnd"/>
      <w:r w:rsidRPr="00437391">
        <w:rPr>
          <w:rFonts w:ascii="Times New Roman" w:hAnsi="Times New Roman" w:cs="Times New Roman"/>
          <w:bCs/>
          <w:sz w:val="28"/>
          <w:szCs w:val="28"/>
        </w:rPr>
        <w:t xml:space="preserve"> по основным общеобразовательным программам несовершеннолетних иностранных граждан осуществляется в строгом соответствии</w:t>
      </w:r>
      <w:r w:rsidR="00623910">
        <w:rPr>
          <w:rFonts w:ascii="Times New Roman" w:hAnsi="Times New Roman" w:cs="Times New Roman"/>
          <w:bCs/>
          <w:sz w:val="28"/>
          <w:szCs w:val="28"/>
        </w:rPr>
        <w:t>:</w:t>
      </w:r>
    </w:p>
    <w:p w:rsidR="00623910" w:rsidRDefault="00437391" w:rsidP="00623910">
      <w:pPr>
        <w:shd w:val="clear" w:color="auto" w:fill="FFFFFF"/>
        <w:spacing w:after="0" w:line="240" w:lineRule="auto"/>
        <w:ind w:firstLine="709"/>
        <w:jc w:val="both"/>
        <w:rPr>
          <w:rFonts w:ascii="Times New Roman" w:hAnsi="Times New Roman" w:cs="Times New Roman"/>
          <w:sz w:val="28"/>
          <w:szCs w:val="28"/>
        </w:rPr>
      </w:pPr>
      <w:r w:rsidRPr="00437391">
        <w:rPr>
          <w:rFonts w:ascii="Times New Roman" w:hAnsi="Times New Roman" w:cs="Times New Roman"/>
          <w:sz w:val="28"/>
          <w:szCs w:val="28"/>
        </w:rPr>
        <w:t xml:space="preserve">со статьями 67 и 78 Федерального закона от 29 декабря 2012 г. </w:t>
      </w:r>
      <w:r w:rsidRPr="00437391">
        <w:rPr>
          <w:rFonts w:ascii="Times New Roman" w:hAnsi="Times New Roman" w:cs="Times New Roman"/>
          <w:sz w:val="28"/>
          <w:szCs w:val="28"/>
        </w:rPr>
        <w:br/>
        <w:t>№ 273-ФЗ «Об образовании в Российской Федерации»</w:t>
      </w:r>
      <w:r>
        <w:rPr>
          <w:rFonts w:ascii="Times New Roman" w:hAnsi="Times New Roman" w:cs="Times New Roman"/>
          <w:sz w:val="28"/>
          <w:szCs w:val="28"/>
        </w:rPr>
        <w:t>,</w:t>
      </w:r>
    </w:p>
    <w:p w:rsidR="00623910" w:rsidRDefault="00437391" w:rsidP="00623910">
      <w:pPr>
        <w:shd w:val="clear" w:color="auto" w:fill="FFFFFF"/>
        <w:spacing w:after="0" w:line="240" w:lineRule="auto"/>
        <w:ind w:firstLine="709"/>
        <w:jc w:val="both"/>
        <w:rPr>
          <w:rFonts w:ascii="Times New Roman" w:hAnsi="Times New Roman" w:cs="Times New Roman"/>
          <w:sz w:val="28"/>
          <w:szCs w:val="28"/>
        </w:rPr>
      </w:pPr>
      <w:r w:rsidRPr="00437391">
        <w:rPr>
          <w:rFonts w:ascii="Times New Roman" w:hAnsi="Times New Roman" w:cs="Times New Roman"/>
          <w:sz w:val="28"/>
          <w:szCs w:val="28"/>
        </w:rPr>
        <w:t>приказом Министерства просвещения Российской Федерации</w:t>
      </w:r>
      <w:r w:rsidR="00623910">
        <w:rPr>
          <w:rFonts w:ascii="Times New Roman" w:hAnsi="Times New Roman" w:cs="Times New Roman"/>
          <w:sz w:val="28"/>
          <w:szCs w:val="28"/>
        </w:rPr>
        <w:br/>
      </w:r>
      <w:r w:rsidRPr="00437391">
        <w:rPr>
          <w:rFonts w:ascii="Times New Roman" w:hAnsi="Times New Roman" w:cs="Times New Roman"/>
          <w:sz w:val="28"/>
          <w:szCs w:val="28"/>
        </w:rPr>
        <w:t xml:space="preserve">от 2 сентября 2020 г. № 458 «Об утверждении порядка приема на </w:t>
      </w:r>
      <w:proofErr w:type="gramStart"/>
      <w:r w:rsidRPr="00437391">
        <w:rPr>
          <w:rFonts w:ascii="Times New Roman" w:hAnsi="Times New Roman" w:cs="Times New Roman"/>
          <w:sz w:val="28"/>
          <w:szCs w:val="28"/>
        </w:rPr>
        <w:t>обучение</w:t>
      </w:r>
      <w:r>
        <w:rPr>
          <w:rFonts w:ascii="Times New Roman" w:hAnsi="Times New Roman" w:cs="Times New Roman"/>
          <w:sz w:val="28"/>
          <w:szCs w:val="28"/>
        </w:rPr>
        <w:br/>
      </w:r>
      <w:r w:rsidRPr="00437391">
        <w:rPr>
          <w:rFonts w:ascii="Times New Roman" w:hAnsi="Times New Roman" w:cs="Times New Roman"/>
          <w:sz w:val="28"/>
          <w:szCs w:val="28"/>
        </w:rPr>
        <w:t>по</w:t>
      </w:r>
      <w:proofErr w:type="gramEnd"/>
      <w:r w:rsidRPr="00437391">
        <w:rPr>
          <w:rFonts w:ascii="Times New Roman" w:hAnsi="Times New Roman" w:cs="Times New Roman"/>
          <w:sz w:val="28"/>
          <w:szCs w:val="28"/>
        </w:rPr>
        <w:t xml:space="preserve"> образовательным программам начального общего, основного общего</w:t>
      </w:r>
      <w:r w:rsidR="00623910">
        <w:rPr>
          <w:rFonts w:ascii="Times New Roman" w:hAnsi="Times New Roman" w:cs="Times New Roman"/>
          <w:sz w:val="28"/>
          <w:szCs w:val="28"/>
        </w:rPr>
        <w:br/>
      </w:r>
      <w:r w:rsidRPr="00437391">
        <w:rPr>
          <w:rFonts w:ascii="Times New Roman" w:hAnsi="Times New Roman" w:cs="Times New Roman"/>
          <w:sz w:val="28"/>
          <w:szCs w:val="28"/>
        </w:rPr>
        <w:t>и среднего общего образования»,</w:t>
      </w:r>
    </w:p>
    <w:p w:rsidR="00623910" w:rsidRDefault="00437391" w:rsidP="00623910">
      <w:pPr>
        <w:shd w:val="clear" w:color="auto" w:fill="FFFFFF"/>
        <w:spacing w:after="0" w:line="240" w:lineRule="auto"/>
        <w:ind w:firstLine="709"/>
        <w:jc w:val="both"/>
        <w:rPr>
          <w:rFonts w:ascii="Times New Roman" w:hAnsi="Times New Roman" w:cs="Times New Roman"/>
          <w:sz w:val="28"/>
          <w:szCs w:val="28"/>
        </w:rPr>
      </w:pPr>
      <w:r w:rsidRPr="00437391">
        <w:rPr>
          <w:rFonts w:ascii="Times New Roman" w:hAnsi="Times New Roman" w:cs="Times New Roman"/>
          <w:sz w:val="28"/>
          <w:szCs w:val="28"/>
        </w:rPr>
        <w:t>приказом Министерства просвещения Российской Федерации</w:t>
      </w:r>
      <w:r w:rsidR="00623910">
        <w:rPr>
          <w:rFonts w:ascii="Times New Roman" w:hAnsi="Times New Roman" w:cs="Times New Roman"/>
          <w:sz w:val="28"/>
          <w:szCs w:val="28"/>
        </w:rPr>
        <w:br/>
      </w:r>
      <w:r w:rsidRPr="00437391">
        <w:rPr>
          <w:rFonts w:ascii="Times New Roman" w:hAnsi="Times New Roman" w:cs="Times New Roman"/>
          <w:sz w:val="28"/>
          <w:szCs w:val="28"/>
        </w:rPr>
        <w:t xml:space="preserve">от </w:t>
      </w:r>
      <w:r w:rsidR="00350D1E">
        <w:rPr>
          <w:rFonts w:ascii="Times New Roman" w:hAnsi="Times New Roman" w:cs="Times New Roman"/>
          <w:sz w:val="28"/>
          <w:szCs w:val="28"/>
        </w:rPr>
        <w:t>2</w:t>
      </w:r>
      <w:r w:rsidRPr="00437391">
        <w:rPr>
          <w:rFonts w:ascii="Times New Roman" w:hAnsi="Times New Roman" w:cs="Times New Roman"/>
          <w:sz w:val="28"/>
          <w:szCs w:val="28"/>
        </w:rPr>
        <w:t> </w:t>
      </w:r>
      <w:r w:rsidR="00350D1E">
        <w:rPr>
          <w:rFonts w:ascii="Times New Roman" w:hAnsi="Times New Roman" w:cs="Times New Roman"/>
          <w:sz w:val="28"/>
          <w:szCs w:val="28"/>
        </w:rPr>
        <w:t>сентября</w:t>
      </w:r>
      <w:r w:rsidRPr="00437391">
        <w:rPr>
          <w:rFonts w:ascii="Times New Roman" w:hAnsi="Times New Roman" w:cs="Times New Roman"/>
          <w:sz w:val="28"/>
          <w:szCs w:val="28"/>
        </w:rPr>
        <w:t xml:space="preserve"> 202</w:t>
      </w:r>
      <w:r w:rsidR="00350D1E">
        <w:rPr>
          <w:rFonts w:ascii="Times New Roman" w:hAnsi="Times New Roman" w:cs="Times New Roman"/>
          <w:sz w:val="28"/>
          <w:szCs w:val="28"/>
        </w:rPr>
        <w:t>0</w:t>
      </w:r>
      <w:r w:rsidRPr="00437391">
        <w:rPr>
          <w:rFonts w:ascii="Times New Roman" w:hAnsi="Times New Roman" w:cs="Times New Roman"/>
          <w:sz w:val="28"/>
          <w:szCs w:val="28"/>
        </w:rPr>
        <w:t> г. № </w:t>
      </w:r>
      <w:r w:rsidR="00350D1E">
        <w:rPr>
          <w:rFonts w:ascii="Times New Roman" w:hAnsi="Times New Roman" w:cs="Times New Roman"/>
          <w:sz w:val="28"/>
          <w:szCs w:val="28"/>
        </w:rPr>
        <w:t>458</w:t>
      </w:r>
      <w:r w:rsidRPr="00437391">
        <w:rPr>
          <w:rFonts w:ascii="Times New Roman" w:hAnsi="Times New Roman" w:cs="Times New Roman"/>
          <w:sz w:val="28"/>
          <w:szCs w:val="28"/>
        </w:rPr>
        <w:t xml:space="preserve"> «</w:t>
      </w:r>
      <w:r w:rsidR="00350D1E" w:rsidRPr="00350D1E">
        <w:rPr>
          <w:rFonts w:ascii="Times New Roman" w:hAnsi="Times New Roman" w:cs="Times New Roman"/>
          <w:sz w:val="28"/>
          <w:szCs w:val="28"/>
        </w:rPr>
        <w:t xml:space="preserve">Об утверждении Порядка приема на </w:t>
      </w:r>
      <w:proofErr w:type="gramStart"/>
      <w:r w:rsidR="00350D1E" w:rsidRPr="00350D1E">
        <w:rPr>
          <w:rFonts w:ascii="Times New Roman" w:hAnsi="Times New Roman" w:cs="Times New Roman"/>
          <w:sz w:val="28"/>
          <w:szCs w:val="28"/>
        </w:rPr>
        <w:t>обучение по</w:t>
      </w:r>
      <w:proofErr w:type="gramEnd"/>
      <w:r w:rsidR="00350D1E" w:rsidRPr="00350D1E">
        <w:rPr>
          <w:rFonts w:ascii="Times New Roman" w:hAnsi="Times New Roman" w:cs="Times New Roman"/>
          <w:sz w:val="28"/>
          <w:szCs w:val="28"/>
        </w:rPr>
        <w:t xml:space="preserve"> образовательным программам начального общего, основного общего и среднего общего образования</w:t>
      </w:r>
      <w:r w:rsidRPr="00437391">
        <w:rPr>
          <w:rFonts w:ascii="Times New Roman" w:hAnsi="Times New Roman" w:cs="Times New Roman"/>
          <w:sz w:val="28"/>
          <w:szCs w:val="28"/>
        </w:rPr>
        <w:t>»</w:t>
      </w:r>
    </w:p>
    <w:p w:rsidR="00D17A9F" w:rsidRDefault="00D17A9F" w:rsidP="00350D1E">
      <w:pPr>
        <w:shd w:val="clear" w:color="auto" w:fill="FFFFFF"/>
        <w:spacing w:before="120" w:after="120" w:line="240" w:lineRule="auto"/>
        <w:ind w:firstLine="709"/>
        <w:jc w:val="both"/>
        <w:rPr>
          <w:rFonts w:ascii="Times New Roman" w:eastAsia="Times New Roman" w:hAnsi="Times New Roman" w:cs="Times New Roman"/>
          <w:sz w:val="28"/>
          <w:szCs w:val="28"/>
          <w:lang w:eastAsia="ru-RU"/>
        </w:rPr>
      </w:pPr>
      <w:r w:rsidRPr="00D17A9F">
        <w:rPr>
          <w:rFonts w:ascii="Times New Roman" w:eastAsia="Times New Roman" w:hAnsi="Times New Roman" w:cs="Times New Roman"/>
          <w:sz w:val="28"/>
          <w:szCs w:val="28"/>
          <w:lang w:eastAsia="ru-RU"/>
        </w:rPr>
        <w:t>Родители (или законные представители) подают заявление и пакет документов </w:t>
      </w:r>
      <w:r w:rsidRPr="00D17A9F">
        <w:rPr>
          <w:rFonts w:ascii="Times New Roman" w:eastAsia="Times New Roman" w:hAnsi="Times New Roman" w:cs="Times New Roman"/>
          <w:b/>
          <w:bCs/>
          <w:sz w:val="28"/>
          <w:szCs w:val="28"/>
          <w:lang w:eastAsia="ru-RU"/>
        </w:rPr>
        <w:t>одним из способов</w:t>
      </w:r>
      <w:r w:rsidRPr="00D17A9F">
        <w:rPr>
          <w:rFonts w:ascii="Times New Roman" w:eastAsia="Times New Roman" w:hAnsi="Times New Roman" w:cs="Times New Roman"/>
          <w:sz w:val="28"/>
          <w:szCs w:val="28"/>
          <w:lang w:eastAsia="ru-RU"/>
        </w:rPr>
        <w:t>:</w:t>
      </w:r>
    </w:p>
    <w:p w:rsidR="00D17A9F" w:rsidRPr="00D17A9F" w:rsidRDefault="00D17A9F" w:rsidP="00D17A9F">
      <w:pPr>
        <w:numPr>
          <w:ilvl w:val="0"/>
          <w:numId w:val="3"/>
        </w:numPr>
        <w:shd w:val="clear" w:color="auto" w:fill="FFFFFF"/>
        <w:spacing w:before="120" w:after="120" w:line="240" w:lineRule="auto"/>
        <w:ind w:left="0"/>
        <w:jc w:val="both"/>
        <w:rPr>
          <w:rFonts w:ascii="Times New Roman" w:eastAsia="Times New Roman" w:hAnsi="Times New Roman" w:cs="Times New Roman"/>
          <w:sz w:val="28"/>
          <w:szCs w:val="28"/>
          <w:lang w:eastAsia="ru-RU"/>
        </w:rPr>
      </w:pPr>
      <w:bookmarkStart w:id="0" w:name="_GoBack"/>
      <w:bookmarkEnd w:id="0"/>
      <w:r w:rsidRPr="00D17A9F">
        <w:rPr>
          <w:rFonts w:ascii="Times New Roman" w:eastAsia="Times New Roman" w:hAnsi="Times New Roman" w:cs="Times New Roman"/>
          <w:sz w:val="28"/>
          <w:szCs w:val="28"/>
          <w:lang w:eastAsia="ru-RU"/>
        </w:rPr>
        <w:t>через портал «</w:t>
      </w:r>
      <w:proofErr w:type="spellStart"/>
      <w:r w:rsidRPr="00D17A9F">
        <w:rPr>
          <w:rFonts w:ascii="Times New Roman" w:eastAsia="Times New Roman" w:hAnsi="Times New Roman" w:cs="Times New Roman"/>
          <w:sz w:val="28"/>
          <w:szCs w:val="28"/>
          <w:lang w:eastAsia="ru-RU"/>
        </w:rPr>
        <w:t>Госуслуги</w:t>
      </w:r>
      <w:proofErr w:type="spellEnd"/>
      <w:r w:rsidRPr="00D17A9F">
        <w:rPr>
          <w:rFonts w:ascii="Times New Roman" w:eastAsia="Times New Roman" w:hAnsi="Times New Roman" w:cs="Times New Roman"/>
          <w:sz w:val="28"/>
          <w:szCs w:val="28"/>
          <w:lang w:eastAsia="ru-RU"/>
        </w:rPr>
        <w:t>» (ЕПГУ);</w:t>
      </w:r>
    </w:p>
    <w:p w:rsidR="00D17A9F" w:rsidRPr="00D17A9F" w:rsidRDefault="00D17A9F" w:rsidP="00D17A9F">
      <w:pPr>
        <w:numPr>
          <w:ilvl w:val="0"/>
          <w:numId w:val="3"/>
        </w:numPr>
        <w:shd w:val="clear" w:color="auto" w:fill="FFFFFF"/>
        <w:spacing w:before="120" w:after="120" w:line="240" w:lineRule="auto"/>
        <w:ind w:left="0"/>
        <w:jc w:val="both"/>
        <w:rPr>
          <w:rFonts w:ascii="Times New Roman" w:eastAsia="Times New Roman" w:hAnsi="Times New Roman" w:cs="Times New Roman"/>
          <w:sz w:val="28"/>
          <w:szCs w:val="28"/>
          <w:lang w:eastAsia="ru-RU"/>
        </w:rPr>
      </w:pPr>
      <w:r w:rsidRPr="00D17A9F">
        <w:rPr>
          <w:rFonts w:ascii="Times New Roman" w:eastAsia="Times New Roman" w:hAnsi="Times New Roman" w:cs="Times New Roman"/>
          <w:sz w:val="28"/>
          <w:szCs w:val="28"/>
          <w:lang w:eastAsia="ru-RU"/>
        </w:rPr>
        <w:t>заказным письмом с уведомлением о вручении через «Почту России».</w:t>
      </w:r>
    </w:p>
    <w:p w:rsidR="00D17A9F" w:rsidRPr="00D17A9F" w:rsidRDefault="00D17A9F" w:rsidP="00D17A9F">
      <w:pPr>
        <w:shd w:val="clear" w:color="auto" w:fill="FFFFFF"/>
        <w:spacing w:before="120" w:after="120" w:line="240" w:lineRule="auto"/>
        <w:jc w:val="both"/>
        <w:rPr>
          <w:rFonts w:ascii="Times New Roman" w:eastAsia="Times New Roman" w:hAnsi="Times New Roman" w:cs="Times New Roman"/>
          <w:sz w:val="28"/>
          <w:szCs w:val="28"/>
          <w:lang w:eastAsia="ru-RU"/>
        </w:rPr>
      </w:pPr>
      <w:r w:rsidRPr="00D17A9F">
        <w:rPr>
          <w:rFonts w:ascii="Times New Roman" w:eastAsia="Times New Roman" w:hAnsi="Times New Roman" w:cs="Times New Roman"/>
          <w:b/>
          <w:bCs/>
          <w:sz w:val="28"/>
          <w:szCs w:val="28"/>
          <w:lang w:eastAsia="ru-RU"/>
        </w:rPr>
        <w:t>Важное правило:</w:t>
      </w:r>
      <w:r w:rsidRPr="00D17A9F">
        <w:rPr>
          <w:rFonts w:ascii="Times New Roman" w:eastAsia="Times New Roman" w:hAnsi="Times New Roman" w:cs="Times New Roman"/>
          <w:sz w:val="28"/>
          <w:szCs w:val="28"/>
          <w:lang w:eastAsia="ru-RU"/>
        </w:rPr>
        <w:t> лично в школу документы принести нельзя — этот способ исключён. </w:t>
      </w:r>
    </w:p>
    <w:p w:rsidR="00527BC3" w:rsidRPr="00437391" w:rsidRDefault="00D17A9F" w:rsidP="00623910">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Необходимый пакет </w:t>
      </w:r>
      <w:r w:rsidR="00CA3158" w:rsidRPr="00437391">
        <w:rPr>
          <w:rFonts w:ascii="Times New Roman" w:hAnsi="Times New Roman" w:cs="Times New Roman"/>
          <w:sz w:val="28"/>
          <w:szCs w:val="28"/>
        </w:rPr>
        <w:t>документ</w:t>
      </w:r>
      <w:r>
        <w:rPr>
          <w:rFonts w:ascii="Times New Roman" w:hAnsi="Times New Roman" w:cs="Times New Roman"/>
          <w:sz w:val="28"/>
          <w:szCs w:val="28"/>
        </w:rPr>
        <w:t>ов</w:t>
      </w:r>
      <w:r w:rsidR="0059576F" w:rsidRPr="00437391">
        <w:rPr>
          <w:rFonts w:ascii="Times New Roman" w:eastAsia="Times New Roman" w:hAnsi="Times New Roman" w:cs="Times New Roman"/>
          <w:sz w:val="28"/>
          <w:szCs w:val="28"/>
          <w:lang w:eastAsia="ru-RU"/>
        </w:rPr>
        <w:t>:</w:t>
      </w:r>
    </w:p>
    <w:p w:rsidR="00527BC3" w:rsidRPr="00527BC3" w:rsidRDefault="00527BC3" w:rsidP="007F2FB0">
      <w:pPr>
        <w:numPr>
          <w:ilvl w:val="0"/>
          <w:numId w:val="1"/>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527BC3">
        <w:rPr>
          <w:rFonts w:ascii="Times New Roman" w:eastAsia="Times New Roman" w:hAnsi="Times New Roman" w:cs="Times New Roman"/>
          <w:i/>
          <w:iCs/>
          <w:color w:val="000000"/>
          <w:sz w:val="28"/>
          <w:szCs w:val="28"/>
          <w:lang w:eastAsia="ru-RU"/>
        </w:rPr>
        <w:t>копии документов, подтверждающих </w:t>
      </w:r>
      <w:r w:rsidRPr="00527BC3">
        <w:rPr>
          <w:rFonts w:ascii="Times New Roman" w:eastAsia="Times New Roman" w:hAnsi="Times New Roman" w:cs="Times New Roman"/>
          <w:b/>
          <w:bCs/>
          <w:i/>
          <w:iCs/>
          <w:color w:val="000000"/>
          <w:sz w:val="28"/>
          <w:szCs w:val="28"/>
          <w:lang w:eastAsia="ru-RU"/>
        </w:rPr>
        <w:t>родство</w:t>
      </w:r>
      <w:r w:rsidRPr="00527BC3">
        <w:rPr>
          <w:rFonts w:ascii="Times New Roman" w:eastAsia="Times New Roman" w:hAnsi="Times New Roman" w:cs="Times New Roman"/>
          <w:i/>
          <w:iCs/>
          <w:color w:val="000000"/>
          <w:sz w:val="28"/>
          <w:szCs w:val="28"/>
          <w:lang w:eastAsia="ru-RU"/>
        </w:rPr>
        <w:t> заявителя (заявителей) (или законность представления прав ребенка);</w:t>
      </w:r>
    </w:p>
    <w:p w:rsidR="00527BC3" w:rsidRPr="00527BC3" w:rsidRDefault="00527BC3" w:rsidP="007F2FB0">
      <w:pPr>
        <w:numPr>
          <w:ilvl w:val="0"/>
          <w:numId w:val="1"/>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proofErr w:type="gramStart"/>
      <w:r w:rsidRPr="00527BC3">
        <w:rPr>
          <w:rFonts w:ascii="Times New Roman" w:eastAsia="Times New Roman" w:hAnsi="Times New Roman" w:cs="Times New Roman"/>
          <w:i/>
          <w:iCs/>
          <w:color w:val="000000"/>
          <w:sz w:val="28"/>
          <w:szCs w:val="28"/>
          <w:lang w:eastAsia="ru-RU"/>
        </w:rPr>
        <w:t>копии документов, подтверждающих </w:t>
      </w:r>
      <w:r w:rsidRPr="00527BC3">
        <w:rPr>
          <w:rFonts w:ascii="Times New Roman" w:eastAsia="Times New Roman" w:hAnsi="Times New Roman" w:cs="Times New Roman"/>
          <w:b/>
          <w:bCs/>
          <w:i/>
          <w:iCs/>
          <w:color w:val="000000"/>
          <w:sz w:val="28"/>
          <w:szCs w:val="28"/>
          <w:lang w:eastAsia="ru-RU"/>
        </w:rPr>
        <w:t>законность</w:t>
      </w:r>
      <w:r w:rsidRPr="00527BC3">
        <w:rPr>
          <w:rFonts w:ascii="Times New Roman" w:eastAsia="Times New Roman" w:hAnsi="Times New Roman" w:cs="Times New Roman"/>
          <w:i/>
          <w:iCs/>
          <w:color w:val="000000"/>
          <w:sz w:val="28"/>
          <w:szCs w:val="28"/>
          <w:lang w:eastAsia="ru-RU"/>
        </w:rPr>
        <w:t> нахождения ребенка, являющегося иностранным гражданином или лицом без гражданства, и его законного (законных) представителя (представителей) или поступающего, являющегося иностранным гражданином или лицом без гражданства,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w:t>
      </w:r>
      <w:proofErr w:type="gramEnd"/>
      <w:r w:rsidRPr="00527BC3">
        <w:rPr>
          <w:rFonts w:ascii="Times New Roman" w:eastAsia="Times New Roman" w:hAnsi="Times New Roman" w:cs="Times New Roman"/>
          <w:i/>
          <w:iCs/>
          <w:color w:val="000000"/>
          <w:sz w:val="28"/>
          <w:szCs w:val="28"/>
          <w:lang w:eastAsia="ru-RU"/>
        </w:rPr>
        <w:t xml:space="preserve">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w:t>
      </w:r>
    </w:p>
    <w:p w:rsidR="00527BC3" w:rsidRPr="00527BC3" w:rsidRDefault="00527BC3" w:rsidP="007F2FB0">
      <w:pPr>
        <w:numPr>
          <w:ilvl w:val="0"/>
          <w:numId w:val="1"/>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527BC3">
        <w:rPr>
          <w:rFonts w:ascii="Times New Roman" w:eastAsia="Times New Roman" w:hAnsi="Times New Roman" w:cs="Times New Roman"/>
          <w:i/>
          <w:iCs/>
          <w:color w:val="000000"/>
          <w:sz w:val="28"/>
          <w:szCs w:val="28"/>
          <w:lang w:eastAsia="ru-RU"/>
        </w:rPr>
        <w:t>копии документов, подтверждающих прохождение </w:t>
      </w:r>
      <w:r w:rsidRPr="00527BC3">
        <w:rPr>
          <w:rFonts w:ascii="Times New Roman" w:eastAsia="Times New Roman" w:hAnsi="Times New Roman" w:cs="Times New Roman"/>
          <w:b/>
          <w:bCs/>
          <w:i/>
          <w:iCs/>
          <w:color w:val="000000"/>
          <w:sz w:val="28"/>
          <w:szCs w:val="28"/>
          <w:lang w:eastAsia="ru-RU"/>
        </w:rPr>
        <w:t>государственной дактилоскопической регистрации</w:t>
      </w:r>
      <w:r w:rsidRPr="00527BC3">
        <w:rPr>
          <w:rFonts w:ascii="Times New Roman" w:eastAsia="Times New Roman" w:hAnsi="Times New Roman" w:cs="Times New Roman"/>
          <w:i/>
          <w:iCs/>
          <w:color w:val="000000"/>
          <w:sz w:val="28"/>
          <w:szCs w:val="28"/>
          <w:lang w:eastAsia="ru-RU"/>
        </w:rPr>
        <w:t xml:space="preserve"> ребенка, являющегося иностранным </w:t>
      </w:r>
      <w:r w:rsidRPr="00527BC3">
        <w:rPr>
          <w:rFonts w:ascii="Times New Roman" w:eastAsia="Times New Roman" w:hAnsi="Times New Roman" w:cs="Times New Roman"/>
          <w:i/>
          <w:iCs/>
          <w:color w:val="000000"/>
          <w:sz w:val="28"/>
          <w:szCs w:val="28"/>
          <w:lang w:eastAsia="ru-RU"/>
        </w:rPr>
        <w:lastRenderedPageBreak/>
        <w:t>гражданином или лицом без гражданства, или поступающего, являющегося иностранным гражданином или лицом без гражданства;</w:t>
      </w:r>
    </w:p>
    <w:p w:rsidR="00527BC3" w:rsidRPr="00527BC3" w:rsidRDefault="00527BC3" w:rsidP="007F2FB0">
      <w:pPr>
        <w:numPr>
          <w:ilvl w:val="0"/>
          <w:numId w:val="1"/>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proofErr w:type="gramStart"/>
      <w:r w:rsidRPr="00527BC3">
        <w:rPr>
          <w:rFonts w:ascii="Times New Roman" w:eastAsia="Times New Roman" w:hAnsi="Times New Roman" w:cs="Times New Roman"/>
          <w:i/>
          <w:iCs/>
          <w:color w:val="000000"/>
          <w:sz w:val="28"/>
          <w:szCs w:val="28"/>
          <w:lang w:eastAsia="ru-RU"/>
        </w:rPr>
        <w:t>копии документов, подтверждающих </w:t>
      </w:r>
      <w:r w:rsidRPr="00527BC3">
        <w:rPr>
          <w:rFonts w:ascii="Times New Roman" w:eastAsia="Times New Roman" w:hAnsi="Times New Roman" w:cs="Times New Roman"/>
          <w:b/>
          <w:bCs/>
          <w:i/>
          <w:iCs/>
          <w:color w:val="000000"/>
          <w:sz w:val="28"/>
          <w:szCs w:val="28"/>
          <w:lang w:eastAsia="ru-RU"/>
        </w:rPr>
        <w:t>изучение русского языка</w:t>
      </w:r>
      <w:r w:rsidRPr="00527BC3">
        <w:rPr>
          <w:rFonts w:ascii="Times New Roman" w:eastAsia="Times New Roman" w:hAnsi="Times New Roman" w:cs="Times New Roman"/>
          <w:i/>
          <w:iCs/>
          <w:color w:val="000000"/>
          <w:sz w:val="28"/>
          <w:szCs w:val="28"/>
          <w:lang w:eastAsia="ru-RU"/>
        </w:rPr>
        <w:t> ребенком, являющимся иностранным гражданином или лицом без гражданства, или поступающим, являющимся иностранным гражданином или лицом без гражданства, в образовательных организациях иностранного (иностранных) государства (государств) (со 2 по 11 класс) (при наличии);</w:t>
      </w:r>
      <w:proofErr w:type="gramEnd"/>
    </w:p>
    <w:p w:rsidR="00527BC3" w:rsidRPr="00527BC3" w:rsidRDefault="00527BC3" w:rsidP="007F2FB0">
      <w:pPr>
        <w:numPr>
          <w:ilvl w:val="0"/>
          <w:numId w:val="1"/>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527BC3">
        <w:rPr>
          <w:rFonts w:ascii="Times New Roman" w:eastAsia="Times New Roman" w:hAnsi="Times New Roman" w:cs="Times New Roman"/>
          <w:i/>
          <w:iCs/>
          <w:color w:val="000000"/>
          <w:sz w:val="28"/>
          <w:szCs w:val="28"/>
          <w:lang w:eastAsia="ru-RU"/>
        </w:rPr>
        <w:t>копии документов, </w:t>
      </w:r>
      <w:r w:rsidRPr="00527BC3">
        <w:rPr>
          <w:rFonts w:ascii="Times New Roman" w:eastAsia="Times New Roman" w:hAnsi="Times New Roman" w:cs="Times New Roman"/>
          <w:b/>
          <w:bCs/>
          <w:i/>
          <w:iCs/>
          <w:color w:val="000000"/>
          <w:sz w:val="28"/>
          <w:szCs w:val="28"/>
          <w:lang w:eastAsia="ru-RU"/>
        </w:rPr>
        <w:t>удостоверяющих личность ребенка</w:t>
      </w:r>
      <w:r w:rsidRPr="00527BC3">
        <w:rPr>
          <w:rFonts w:ascii="Times New Roman" w:eastAsia="Times New Roman" w:hAnsi="Times New Roman" w:cs="Times New Roman"/>
          <w:i/>
          <w:iCs/>
          <w:color w:val="000000"/>
          <w:sz w:val="28"/>
          <w:szCs w:val="28"/>
          <w:lang w:eastAsia="ru-RU"/>
        </w:rPr>
        <w:t xml:space="preserve">, являющегося иностранным гражданином или лицом без гражданства, или поступающего,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w:t>
      </w:r>
      <w:proofErr w:type="gramStart"/>
      <w:r w:rsidRPr="00527BC3">
        <w:rPr>
          <w:rFonts w:ascii="Times New Roman" w:eastAsia="Times New Roman" w:hAnsi="Times New Roman" w:cs="Times New Roman"/>
          <w:i/>
          <w:iCs/>
          <w:color w:val="000000"/>
          <w:sz w:val="28"/>
          <w:szCs w:val="28"/>
          <w:lang w:eastAsia="ru-RU"/>
        </w:rPr>
        <w:t>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w:t>
      </w:r>
      <w:proofErr w:type="gramEnd"/>
      <w:r w:rsidRPr="00527BC3">
        <w:rPr>
          <w:rFonts w:ascii="Times New Roman" w:eastAsia="Times New Roman" w:hAnsi="Times New Roman" w:cs="Times New Roman"/>
          <w:i/>
          <w:iCs/>
          <w:color w:val="000000"/>
          <w:sz w:val="28"/>
          <w:szCs w:val="28"/>
          <w:lang w:eastAsia="ru-RU"/>
        </w:rPr>
        <w:t xml:space="preserve"> личность лица без гражданства);</w:t>
      </w:r>
    </w:p>
    <w:p w:rsidR="00527BC3" w:rsidRPr="00527BC3" w:rsidRDefault="00527BC3" w:rsidP="007F2FB0">
      <w:pPr>
        <w:numPr>
          <w:ilvl w:val="0"/>
          <w:numId w:val="1"/>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proofErr w:type="gramStart"/>
      <w:r w:rsidRPr="00527BC3">
        <w:rPr>
          <w:rFonts w:ascii="Times New Roman" w:eastAsia="Times New Roman" w:hAnsi="Times New Roman" w:cs="Times New Roman"/>
          <w:i/>
          <w:iCs/>
          <w:color w:val="000000"/>
          <w:sz w:val="28"/>
          <w:szCs w:val="28"/>
          <w:lang w:eastAsia="ru-RU"/>
        </w:rPr>
        <w:t>копии документов, подтверждающих присвоение родителю (родителям) (законному (законным) представителю (представителям)</w:t>
      </w:r>
      <w:r w:rsidR="005F34E6">
        <w:rPr>
          <w:rFonts w:ascii="Times New Roman" w:eastAsia="Times New Roman" w:hAnsi="Times New Roman" w:cs="Times New Roman"/>
          <w:i/>
          <w:iCs/>
          <w:color w:val="000000"/>
          <w:sz w:val="28"/>
          <w:szCs w:val="28"/>
          <w:lang w:eastAsia="ru-RU"/>
        </w:rPr>
        <w:t xml:space="preserve"> </w:t>
      </w:r>
      <w:r w:rsidRPr="00527BC3">
        <w:rPr>
          <w:rFonts w:ascii="Times New Roman" w:eastAsia="Times New Roman" w:hAnsi="Times New Roman" w:cs="Times New Roman"/>
          <w:b/>
          <w:bCs/>
          <w:i/>
          <w:iCs/>
          <w:color w:val="000000"/>
          <w:sz w:val="28"/>
          <w:szCs w:val="28"/>
          <w:lang w:eastAsia="ru-RU"/>
        </w:rPr>
        <w:t>идентификационного номера налогоплательщика; страхового номера индивидуального лицевого</w:t>
      </w:r>
      <w:r w:rsidRPr="00527BC3">
        <w:rPr>
          <w:rFonts w:ascii="Times New Roman" w:eastAsia="Times New Roman" w:hAnsi="Times New Roman" w:cs="Times New Roman"/>
          <w:i/>
          <w:iCs/>
          <w:color w:val="000000"/>
          <w:sz w:val="28"/>
          <w:szCs w:val="28"/>
          <w:lang w:eastAsia="ru-RU"/>
        </w:rPr>
        <w:t> счета (далее</w:t>
      </w:r>
      <w:r w:rsidR="005F34E6">
        <w:rPr>
          <w:rFonts w:ascii="Times New Roman" w:eastAsia="Times New Roman" w:hAnsi="Times New Roman" w:cs="Times New Roman"/>
          <w:i/>
          <w:iCs/>
          <w:color w:val="000000"/>
          <w:sz w:val="28"/>
          <w:szCs w:val="28"/>
          <w:lang w:eastAsia="ru-RU"/>
        </w:rPr>
        <w:t> - </w:t>
      </w:r>
      <w:r w:rsidRPr="00527BC3">
        <w:rPr>
          <w:rFonts w:ascii="Times New Roman" w:eastAsia="Times New Roman" w:hAnsi="Times New Roman" w:cs="Times New Roman"/>
          <w:i/>
          <w:iCs/>
          <w:color w:val="000000"/>
          <w:sz w:val="28"/>
          <w:szCs w:val="28"/>
          <w:lang w:eastAsia="ru-RU"/>
        </w:rPr>
        <w:t>СНИЛС) (при наличии), а также СНИЛС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(при наличии);</w:t>
      </w:r>
      <w:proofErr w:type="gramEnd"/>
    </w:p>
    <w:p w:rsidR="00527BC3" w:rsidRPr="00527BC3" w:rsidRDefault="00527BC3" w:rsidP="007F2FB0">
      <w:pPr>
        <w:numPr>
          <w:ilvl w:val="0"/>
          <w:numId w:val="1"/>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proofErr w:type="gramStart"/>
      <w:r w:rsidRPr="00527BC3">
        <w:rPr>
          <w:rFonts w:ascii="Times New Roman" w:eastAsia="Times New Roman" w:hAnsi="Times New Roman" w:cs="Times New Roman"/>
          <w:b/>
          <w:bCs/>
          <w:i/>
          <w:iCs/>
          <w:color w:val="000000"/>
          <w:sz w:val="28"/>
          <w:szCs w:val="28"/>
          <w:lang w:eastAsia="ru-RU"/>
        </w:rPr>
        <w:t>медицинское заключение</w:t>
      </w:r>
      <w:r w:rsidRPr="00527BC3">
        <w:rPr>
          <w:rFonts w:ascii="Times New Roman" w:eastAsia="Times New Roman" w:hAnsi="Times New Roman" w:cs="Times New Roman"/>
          <w:i/>
          <w:iCs/>
          <w:color w:val="000000"/>
          <w:sz w:val="28"/>
          <w:szCs w:val="28"/>
          <w:lang w:eastAsia="ru-RU"/>
        </w:rPr>
        <w:t> об отсутствии у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инфекционных заболеваний, представляющих опасность для окружающих, предусмотренных перечнем, утвержденным уполномоченным Правительством Российской Федераций федеральным органом исполнительной власти в соответствии с частью 2 статьи 43 Федерального закона от 21 ноября 2011 г. N 323-ФЗ «Об основах охраны</w:t>
      </w:r>
      <w:proofErr w:type="gramEnd"/>
      <w:r w:rsidRPr="00527BC3">
        <w:rPr>
          <w:rFonts w:ascii="Times New Roman" w:eastAsia="Times New Roman" w:hAnsi="Times New Roman" w:cs="Times New Roman"/>
          <w:i/>
          <w:iCs/>
          <w:color w:val="000000"/>
          <w:sz w:val="28"/>
          <w:szCs w:val="28"/>
          <w:lang w:eastAsia="ru-RU"/>
        </w:rPr>
        <w:t xml:space="preserve"> здоровья граждан в Российской Федерации»;</w:t>
      </w:r>
    </w:p>
    <w:p w:rsidR="00527BC3" w:rsidRPr="00527BC3" w:rsidRDefault="00527BC3" w:rsidP="007F2FB0">
      <w:pPr>
        <w:numPr>
          <w:ilvl w:val="0"/>
          <w:numId w:val="1"/>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527BC3">
        <w:rPr>
          <w:rFonts w:ascii="Times New Roman" w:eastAsia="Times New Roman" w:hAnsi="Times New Roman" w:cs="Times New Roman"/>
          <w:i/>
          <w:iCs/>
          <w:color w:val="000000"/>
          <w:sz w:val="28"/>
          <w:szCs w:val="28"/>
          <w:lang w:eastAsia="ru-RU"/>
        </w:rPr>
        <w:t>копии документов, подтверждающих осуществление родителем (законным представителем) трудовой деятельности (при наличии).</w:t>
      </w:r>
    </w:p>
    <w:p w:rsidR="00527BC3" w:rsidRPr="00527BC3" w:rsidRDefault="00527BC3" w:rsidP="007F2FB0">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527BC3">
        <w:rPr>
          <w:rFonts w:ascii="Times New Roman" w:eastAsia="Times New Roman" w:hAnsi="Times New Roman" w:cs="Times New Roman"/>
          <w:color w:val="000000"/>
          <w:sz w:val="28"/>
          <w:szCs w:val="28"/>
          <w:lang w:eastAsia="ru-RU"/>
        </w:rPr>
        <w:t>Иностранные граждане и лица без гражданства все документы представляют </w:t>
      </w:r>
      <w:r w:rsidRPr="00527BC3">
        <w:rPr>
          <w:rFonts w:ascii="Times New Roman" w:eastAsia="Times New Roman" w:hAnsi="Times New Roman" w:cs="Times New Roman"/>
          <w:b/>
          <w:bCs/>
          <w:color w:val="000000"/>
          <w:sz w:val="28"/>
          <w:szCs w:val="28"/>
          <w:lang w:eastAsia="ru-RU"/>
        </w:rPr>
        <w:t>на русском языке</w:t>
      </w:r>
      <w:r w:rsidRPr="00527BC3">
        <w:rPr>
          <w:rFonts w:ascii="Times New Roman" w:eastAsia="Times New Roman" w:hAnsi="Times New Roman" w:cs="Times New Roman"/>
          <w:color w:val="000000"/>
          <w:sz w:val="28"/>
          <w:szCs w:val="28"/>
          <w:lang w:eastAsia="ru-RU"/>
        </w:rPr>
        <w:t> или вместе с заверенным в установленном порядке переводом на русский язык.</w:t>
      </w:r>
    </w:p>
    <w:p w:rsidR="00527BC3" w:rsidRPr="00527BC3" w:rsidRDefault="00527BC3" w:rsidP="007F2FB0">
      <w:pPr>
        <w:numPr>
          <w:ilvl w:val="0"/>
          <w:numId w:val="2"/>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527BC3">
        <w:rPr>
          <w:rFonts w:ascii="Times New Roman" w:eastAsia="Times New Roman" w:hAnsi="Times New Roman" w:cs="Times New Roman"/>
          <w:color w:val="000000"/>
          <w:sz w:val="28"/>
          <w:szCs w:val="28"/>
          <w:lang w:eastAsia="ru-RU"/>
        </w:rPr>
        <w:t>Родители (законные представители) ребенка, являющегося иностранным гражданином или лицом без гражданства, могут подать заявление о приеме на обучение и документы для приема на обучение:</w:t>
      </w:r>
    </w:p>
    <w:p w:rsidR="00527BC3" w:rsidRPr="00527BC3" w:rsidRDefault="00527BC3" w:rsidP="007F2FB0">
      <w:pPr>
        <w:numPr>
          <w:ilvl w:val="0"/>
          <w:numId w:val="2"/>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527BC3">
        <w:rPr>
          <w:rFonts w:ascii="Times New Roman" w:eastAsia="Times New Roman" w:hAnsi="Times New Roman" w:cs="Times New Roman"/>
          <w:color w:val="000000"/>
          <w:sz w:val="28"/>
          <w:szCs w:val="28"/>
          <w:lang w:eastAsia="ru-RU"/>
        </w:rPr>
        <w:lastRenderedPageBreak/>
        <w:t>через операторов почтовой связи общего пользования заказным письмом</w:t>
      </w:r>
      <w:r w:rsidR="0059576F">
        <w:rPr>
          <w:rFonts w:ascii="Times New Roman" w:eastAsia="Times New Roman" w:hAnsi="Times New Roman" w:cs="Times New Roman"/>
          <w:color w:val="000000"/>
          <w:sz w:val="28"/>
          <w:szCs w:val="28"/>
          <w:lang w:eastAsia="ru-RU"/>
        </w:rPr>
        <w:br/>
      </w:r>
      <w:r w:rsidRPr="00527BC3">
        <w:rPr>
          <w:rFonts w:ascii="Times New Roman" w:eastAsia="Times New Roman" w:hAnsi="Times New Roman" w:cs="Times New Roman"/>
          <w:color w:val="000000"/>
          <w:sz w:val="28"/>
          <w:szCs w:val="28"/>
          <w:lang w:eastAsia="ru-RU"/>
        </w:rPr>
        <w:t>с уведомлением о вручении</w:t>
      </w:r>
      <w:r w:rsidR="00B218C3">
        <w:rPr>
          <w:rFonts w:ascii="Times New Roman" w:eastAsia="Times New Roman" w:hAnsi="Times New Roman" w:cs="Times New Roman"/>
          <w:color w:val="000000"/>
          <w:sz w:val="28"/>
          <w:szCs w:val="28"/>
          <w:lang w:eastAsia="ru-RU"/>
        </w:rPr>
        <w:t xml:space="preserve"> или непосредственно в общеобразовательную </w:t>
      </w:r>
      <w:proofErr w:type="gramStart"/>
      <w:r w:rsidR="00B218C3">
        <w:rPr>
          <w:rFonts w:ascii="Times New Roman" w:eastAsia="Times New Roman" w:hAnsi="Times New Roman" w:cs="Times New Roman"/>
          <w:color w:val="000000"/>
          <w:sz w:val="28"/>
          <w:szCs w:val="28"/>
          <w:lang w:eastAsia="ru-RU"/>
        </w:rPr>
        <w:t>организацию</w:t>
      </w:r>
      <w:proofErr w:type="gramEnd"/>
      <w:r w:rsidR="00B218C3">
        <w:rPr>
          <w:rFonts w:ascii="Times New Roman" w:eastAsia="Times New Roman" w:hAnsi="Times New Roman" w:cs="Times New Roman"/>
          <w:color w:val="000000"/>
          <w:sz w:val="28"/>
          <w:szCs w:val="28"/>
          <w:lang w:eastAsia="ru-RU"/>
        </w:rPr>
        <w:t xml:space="preserve"> в которой планируют обучаться</w:t>
      </w:r>
      <w:r w:rsidRPr="00527BC3">
        <w:rPr>
          <w:rFonts w:ascii="Times New Roman" w:eastAsia="Times New Roman" w:hAnsi="Times New Roman" w:cs="Times New Roman"/>
          <w:color w:val="000000"/>
          <w:sz w:val="28"/>
          <w:szCs w:val="28"/>
          <w:lang w:eastAsia="ru-RU"/>
        </w:rPr>
        <w:t>.</w:t>
      </w:r>
    </w:p>
    <w:p w:rsidR="00527BC3" w:rsidRPr="00527BC3" w:rsidRDefault="00527BC3" w:rsidP="007F2FB0">
      <w:pPr>
        <w:numPr>
          <w:ilvl w:val="0"/>
          <w:numId w:val="2"/>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527BC3">
        <w:rPr>
          <w:rFonts w:ascii="Times New Roman" w:eastAsia="Times New Roman" w:hAnsi="Times New Roman" w:cs="Times New Roman"/>
          <w:color w:val="000000"/>
          <w:sz w:val="28"/>
          <w:szCs w:val="28"/>
          <w:lang w:eastAsia="ru-RU"/>
        </w:rPr>
        <w:t>ШКОЛА:</w:t>
      </w:r>
    </w:p>
    <w:p w:rsidR="00527BC3" w:rsidRPr="00527BC3" w:rsidRDefault="00527BC3" w:rsidP="007F2FB0">
      <w:pPr>
        <w:numPr>
          <w:ilvl w:val="0"/>
          <w:numId w:val="2"/>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527BC3">
        <w:rPr>
          <w:rFonts w:ascii="Times New Roman" w:eastAsia="Times New Roman" w:hAnsi="Times New Roman" w:cs="Times New Roman"/>
          <w:color w:val="000000"/>
          <w:sz w:val="28"/>
          <w:szCs w:val="28"/>
          <w:lang w:eastAsia="ru-RU"/>
        </w:rPr>
        <w:t>проверяет комплектность документов в течение 5 рабочих дней;</w:t>
      </w:r>
    </w:p>
    <w:p w:rsidR="00527BC3" w:rsidRPr="00527BC3" w:rsidRDefault="007037B5" w:rsidP="007F2FB0">
      <w:pPr>
        <w:numPr>
          <w:ilvl w:val="0"/>
          <w:numId w:val="2"/>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если комплект неполный - </w:t>
      </w:r>
      <w:r w:rsidR="00527BC3" w:rsidRPr="00527BC3">
        <w:rPr>
          <w:rFonts w:ascii="Times New Roman" w:eastAsia="Times New Roman" w:hAnsi="Times New Roman" w:cs="Times New Roman"/>
          <w:color w:val="000000"/>
          <w:sz w:val="28"/>
          <w:szCs w:val="28"/>
          <w:lang w:eastAsia="ru-RU"/>
        </w:rPr>
        <w:t>возвращает заявление БЕЗ РАССМОТРЕНИЯ;</w:t>
      </w:r>
    </w:p>
    <w:p w:rsidR="00527BC3" w:rsidRPr="00527BC3" w:rsidRDefault="00527BC3" w:rsidP="007F2FB0">
      <w:pPr>
        <w:numPr>
          <w:ilvl w:val="0"/>
          <w:numId w:val="2"/>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527BC3">
        <w:rPr>
          <w:rFonts w:ascii="Times New Roman" w:eastAsia="Times New Roman" w:hAnsi="Times New Roman" w:cs="Times New Roman"/>
          <w:color w:val="000000"/>
          <w:sz w:val="28"/>
          <w:szCs w:val="28"/>
          <w:lang w:eastAsia="ru-RU"/>
        </w:rPr>
        <w:t>если комплект полный, проверяет документы на достоверность в течение 25 рабочих дней;</w:t>
      </w:r>
    </w:p>
    <w:p w:rsidR="00527BC3" w:rsidRPr="00527BC3" w:rsidRDefault="00527BC3" w:rsidP="007F2FB0">
      <w:pPr>
        <w:numPr>
          <w:ilvl w:val="0"/>
          <w:numId w:val="2"/>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527BC3">
        <w:rPr>
          <w:rFonts w:ascii="Times New Roman" w:eastAsia="Times New Roman" w:hAnsi="Times New Roman" w:cs="Times New Roman"/>
          <w:color w:val="000000"/>
          <w:sz w:val="28"/>
          <w:szCs w:val="28"/>
          <w:lang w:eastAsia="ru-RU"/>
        </w:rPr>
        <w:t>в случае подтверждения достоверности документов выдает направление для прохождения тестирования на знание русского языка;</w:t>
      </w:r>
    </w:p>
    <w:p w:rsidR="00AA2971" w:rsidRPr="00E028DD" w:rsidRDefault="00AA2971" w:rsidP="00AA2971">
      <w:pPr>
        <w:pStyle w:val="a4"/>
        <w:numPr>
          <w:ilvl w:val="1"/>
          <w:numId w:val="2"/>
        </w:numPr>
        <w:shd w:val="clear" w:color="auto" w:fill="FFFFFF"/>
        <w:spacing w:before="0" w:beforeAutospacing="0" w:after="0" w:afterAutospacing="0"/>
        <w:ind w:left="0" w:hanging="284"/>
        <w:jc w:val="both"/>
        <w:textAlignment w:val="baseline"/>
        <w:rPr>
          <w:sz w:val="28"/>
          <w:szCs w:val="28"/>
        </w:rPr>
      </w:pPr>
      <w:r w:rsidRPr="00E028DD">
        <w:rPr>
          <w:sz w:val="28"/>
          <w:szCs w:val="28"/>
        </w:rPr>
        <w:t>Тестирующая организация в течение 3 рабочих дней со дня прохождения тестирования передает сведения о тестировании</w:t>
      </w:r>
      <w:r>
        <w:rPr>
          <w:sz w:val="28"/>
          <w:szCs w:val="28"/>
        </w:rPr>
        <w:t xml:space="preserve"> </w:t>
      </w:r>
      <w:r w:rsidRPr="00E028DD">
        <w:rPr>
          <w:sz w:val="28"/>
          <w:szCs w:val="28"/>
        </w:rPr>
        <w:t xml:space="preserve">в ту </w:t>
      </w:r>
      <w:r>
        <w:rPr>
          <w:sz w:val="28"/>
          <w:szCs w:val="28"/>
        </w:rPr>
        <w:t>общеобразовательную организацию</w:t>
      </w:r>
      <w:r w:rsidRPr="00E028DD">
        <w:rPr>
          <w:sz w:val="28"/>
          <w:szCs w:val="28"/>
        </w:rPr>
        <w:t>, в которую было подано заявление</w:t>
      </w:r>
      <w:r>
        <w:rPr>
          <w:sz w:val="28"/>
          <w:szCs w:val="28"/>
        </w:rPr>
        <w:t xml:space="preserve"> </w:t>
      </w:r>
      <w:r w:rsidRPr="00E028DD">
        <w:rPr>
          <w:sz w:val="28"/>
          <w:szCs w:val="28"/>
        </w:rPr>
        <w:t>о приеме на обучение.</w:t>
      </w:r>
    </w:p>
    <w:p w:rsidR="00AA2971" w:rsidRPr="00E028DD" w:rsidRDefault="00AA2971" w:rsidP="00037F94">
      <w:pPr>
        <w:pStyle w:val="a4"/>
        <w:numPr>
          <w:ilvl w:val="1"/>
          <w:numId w:val="2"/>
        </w:numPr>
        <w:shd w:val="clear" w:color="auto" w:fill="FFFFFF"/>
        <w:spacing w:before="0" w:beforeAutospacing="0" w:after="0" w:afterAutospacing="0"/>
        <w:ind w:left="0" w:hanging="284"/>
        <w:jc w:val="both"/>
        <w:textAlignment w:val="baseline"/>
        <w:rPr>
          <w:sz w:val="28"/>
          <w:szCs w:val="28"/>
        </w:rPr>
      </w:pPr>
      <w:r>
        <w:rPr>
          <w:sz w:val="28"/>
          <w:szCs w:val="28"/>
        </w:rPr>
        <w:t>Общеобразовательная организация</w:t>
      </w:r>
      <w:r w:rsidRPr="00E028DD">
        <w:rPr>
          <w:sz w:val="28"/>
          <w:szCs w:val="28"/>
        </w:rPr>
        <w:t xml:space="preserve"> информирует родителей</w:t>
      </w:r>
      <w:r w:rsidR="0035448C">
        <w:rPr>
          <w:sz w:val="28"/>
          <w:szCs w:val="28"/>
        </w:rPr>
        <w:t xml:space="preserve"> </w:t>
      </w:r>
      <w:r w:rsidRPr="00E028DD">
        <w:rPr>
          <w:sz w:val="28"/>
          <w:szCs w:val="28"/>
        </w:rPr>
        <w:t>о результатах тестирования.</w:t>
      </w:r>
    </w:p>
    <w:p w:rsidR="00AA2971" w:rsidRPr="00E028DD" w:rsidRDefault="00AA2971" w:rsidP="00037F94">
      <w:pPr>
        <w:pStyle w:val="a4"/>
        <w:numPr>
          <w:ilvl w:val="1"/>
          <w:numId w:val="2"/>
        </w:numPr>
        <w:shd w:val="clear" w:color="auto" w:fill="FFFFFF"/>
        <w:spacing w:before="0" w:beforeAutospacing="0" w:after="0" w:afterAutospacing="0"/>
        <w:ind w:left="0" w:hanging="284"/>
        <w:jc w:val="both"/>
        <w:textAlignment w:val="baseline"/>
        <w:rPr>
          <w:sz w:val="28"/>
          <w:szCs w:val="28"/>
        </w:rPr>
      </w:pPr>
      <w:r w:rsidRPr="00E028DD">
        <w:rPr>
          <w:sz w:val="28"/>
          <w:szCs w:val="28"/>
        </w:rPr>
        <w:t>Ес</w:t>
      </w:r>
      <w:r>
        <w:rPr>
          <w:sz w:val="28"/>
          <w:szCs w:val="28"/>
        </w:rPr>
        <w:t xml:space="preserve">ли тестирование пройдено </w:t>
      </w:r>
      <w:r w:rsidRPr="00485712">
        <w:rPr>
          <w:b/>
          <w:sz w:val="28"/>
          <w:szCs w:val="28"/>
        </w:rPr>
        <w:t>успешно</w:t>
      </w:r>
      <w:r>
        <w:rPr>
          <w:sz w:val="28"/>
          <w:szCs w:val="28"/>
        </w:rPr>
        <w:t xml:space="preserve"> р</w:t>
      </w:r>
      <w:r w:rsidRPr="00E028DD">
        <w:rPr>
          <w:sz w:val="28"/>
          <w:szCs w:val="28"/>
        </w:rPr>
        <w:t>уководитель общеобразовательной организации издает распорядительный акт о приеме</w:t>
      </w:r>
      <w:r>
        <w:rPr>
          <w:sz w:val="28"/>
          <w:szCs w:val="28"/>
        </w:rPr>
        <w:br/>
      </w:r>
      <w:r w:rsidRPr="00E028DD">
        <w:rPr>
          <w:sz w:val="28"/>
          <w:szCs w:val="28"/>
        </w:rPr>
        <w:t>на обучение ребенка в течение 5 рабочих дней после официального поступления информации об успешном прохождении тестирования</w:t>
      </w:r>
      <w:r>
        <w:rPr>
          <w:sz w:val="28"/>
          <w:szCs w:val="28"/>
        </w:rPr>
        <w:t>.</w:t>
      </w:r>
    </w:p>
    <w:p w:rsidR="00AA2971" w:rsidRPr="00E028DD" w:rsidRDefault="00AA2971" w:rsidP="00060B15">
      <w:pPr>
        <w:pStyle w:val="a4"/>
        <w:numPr>
          <w:ilvl w:val="1"/>
          <w:numId w:val="2"/>
        </w:numPr>
        <w:shd w:val="clear" w:color="auto" w:fill="FFFFFF"/>
        <w:tabs>
          <w:tab w:val="num" w:pos="709"/>
        </w:tabs>
        <w:spacing w:before="0" w:beforeAutospacing="0" w:after="0" w:afterAutospacing="0"/>
        <w:ind w:hanging="1440"/>
        <w:jc w:val="both"/>
        <w:textAlignment w:val="baseline"/>
        <w:rPr>
          <w:sz w:val="28"/>
          <w:szCs w:val="28"/>
        </w:rPr>
      </w:pPr>
      <w:r w:rsidRPr="00E028DD">
        <w:rPr>
          <w:sz w:val="28"/>
          <w:szCs w:val="28"/>
        </w:rPr>
        <w:t xml:space="preserve">Если тестирование </w:t>
      </w:r>
      <w:r w:rsidRPr="00485712">
        <w:rPr>
          <w:b/>
          <w:sz w:val="28"/>
          <w:szCs w:val="28"/>
        </w:rPr>
        <w:t>не пройдено</w:t>
      </w:r>
      <w:r w:rsidRPr="00E028DD">
        <w:rPr>
          <w:sz w:val="28"/>
          <w:szCs w:val="28"/>
        </w:rPr>
        <w:t>:</w:t>
      </w:r>
    </w:p>
    <w:p w:rsidR="00AA2971" w:rsidRPr="00E028DD" w:rsidRDefault="00D17A9F" w:rsidP="00AA2971">
      <w:pPr>
        <w:pStyle w:val="a4"/>
        <w:shd w:val="clear" w:color="auto" w:fill="FFFFFF"/>
        <w:spacing w:before="0" w:beforeAutospacing="0" w:after="0" w:afterAutospacing="0"/>
        <w:jc w:val="both"/>
        <w:textAlignment w:val="baseline"/>
        <w:rPr>
          <w:sz w:val="28"/>
          <w:szCs w:val="28"/>
        </w:rPr>
      </w:pPr>
      <w:r>
        <w:rPr>
          <w:sz w:val="28"/>
          <w:szCs w:val="28"/>
        </w:rPr>
        <w:t>Общеобразовательная организация п</w:t>
      </w:r>
      <w:r w:rsidR="00AA2971" w:rsidRPr="00E028DD">
        <w:rPr>
          <w:sz w:val="28"/>
          <w:szCs w:val="28"/>
        </w:rPr>
        <w:t>редлагает пройти дополнительное обучение русскому языку.</w:t>
      </w:r>
    </w:p>
    <w:p w:rsidR="00AA2971" w:rsidRPr="00E028DD" w:rsidRDefault="00AA2971" w:rsidP="00AA2971">
      <w:pPr>
        <w:pStyle w:val="a4"/>
        <w:shd w:val="clear" w:color="auto" w:fill="FFFFFF"/>
        <w:spacing w:before="0" w:beforeAutospacing="0" w:after="0" w:afterAutospacing="0"/>
        <w:jc w:val="both"/>
        <w:textAlignment w:val="baseline"/>
        <w:rPr>
          <w:sz w:val="28"/>
          <w:szCs w:val="28"/>
        </w:rPr>
      </w:pPr>
      <w:r w:rsidRPr="00E028DD">
        <w:rPr>
          <w:sz w:val="28"/>
          <w:szCs w:val="28"/>
        </w:rPr>
        <w:t>Повторно пройти тестирование можно не ранее, чем через 3 месяца.</w:t>
      </w:r>
    </w:p>
    <w:p w:rsidR="00AA2971" w:rsidRPr="00E028DD" w:rsidRDefault="00AA2971" w:rsidP="00AA2971">
      <w:pPr>
        <w:pStyle w:val="a4"/>
        <w:shd w:val="clear" w:color="auto" w:fill="FFFFFF"/>
        <w:spacing w:before="0" w:beforeAutospacing="0" w:after="0" w:afterAutospacing="0"/>
        <w:jc w:val="both"/>
        <w:textAlignment w:val="baseline"/>
        <w:rPr>
          <w:sz w:val="28"/>
          <w:szCs w:val="28"/>
        </w:rPr>
      </w:pPr>
      <w:r w:rsidRPr="00E028DD">
        <w:rPr>
          <w:sz w:val="28"/>
          <w:szCs w:val="28"/>
        </w:rPr>
        <w:t>При повторном прохождении тестирования не допускается повторное предоставление ранее использованного варианта.</w:t>
      </w:r>
    </w:p>
    <w:p w:rsidR="00AA2971" w:rsidRPr="00527BC3" w:rsidRDefault="00AA2971" w:rsidP="00AA2971">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527BC3" w:rsidRPr="00527BC3" w:rsidRDefault="00527BC3" w:rsidP="000419C0">
      <w:pPr>
        <w:numPr>
          <w:ilvl w:val="0"/>
          <w:numId w:val="2"/>
        </w:numPr>
        <w:shd w:val="clear" w:color="auto" w:fill="FFFFFF"/>
        <w:tabs>
          <w:tab w:val="num" w:pos="0"/>
        </w:tabs>
        <w:spacing w:after="0" w:line="240" w:lineRule="auto"/>
        <w:ind w:left="0" w:firstLine="360"/>
        <w:jc w:val="both"/>
        <w:rPr>
          <w:rFonts w:ascii="Times New Roman" w:eastAsia="Times New Roman" w:hAnsi="Times New Roman" w:cs="Times New Roman"/>
          <w:color w:val="000000"/>
          <w:sz w:val="28"/>
          <w:szCs w:val="28"/>
          <w:lang w:eastAsia="ru-RU"/>
        </w:rPr>
      </w:pPr>
      <w:proofErr w:type="gramStart"/>
      <w:r w:rsidRPr="00527BC3">
        <w:rPr>
          <w:rFonts w:ascii="Times New Roman" w:eastAsia="Times New Roman" w:hAnsi="Times New Roman" w:cs="Times New Roman"/>
          <w:color w:val="000000"/>
          <w:sz w:val="28"/>
          <w:szCs w:val="28"/>
          <w:lang w:eastAsia="ru-RU"/>
        </w:rPr>
        <w:t>ТЕСТИРУЮЩАЯ ОРГАНИЗАЦИЯ</w:t>
      </w:r>
      <w:r w:rsidR="007037B5">
        <w:rPr>
          <w:rFonts w:ascii="Times New Roman" w:eastAsia="Times New Roman" w:hAnsi="Times New Roman" w:cs="Times New Roman"/>
          <w:color w:val="000000"/>
          <w:sz w:val="28"/>
          <w:szCs w:val="28"/>
          <w:lang w:eastAsia="ru-RU"/>
        </w:rPr>
        <w:t xml:space="preserve"> (перечень тестирующих организаций утвержден приказом Министерства образования и науки Республики</w:t>
      </w:r>
      <w:r w:rsidR="000419C0">
        <w:rPr>
          <w:rFonts w:ascii="Times New Roman" w:eastAsia="Times New Roman" w:hAnsi="Times New Roman" w:cs="Times New Roman"/>
          <w:color w:val="000000"/>
          <w:sz w:val="28"/>
          <w:szCs w:val="28"/>
          <w:lang w:eastAsia="ru-RU"/>
        </w:rPr>
        <w:t xml:space="preserve"> </w:t>
      </w:r>
      <w:r w:rsidR="007037B5">
        <w:rPr>
          <w:rFonts w:ascii="Times New Roman" w:eastAsia="Times New Roman" w:hAnsi="Times New Roman" w:cs="Times New Roman"/>
          <w:color w:val="000000"/>
          <w:sz w:val="28"/>
          <w:szCs w:val="28"/>
          <w:lang w:eastAsia="ru-RU"/>
        </w:rPr>
        <w:t>Марий Эл от 25 марта 2025 г. № 303</w:t>
      </w:r>
      <w:r w:rsidR="000419C0">
        <w:rPr>
          <w:rFonts w:ascii="Times New Roman" w:eastAsia="Times New Roman" w:hAnsi="Times New Roman" w:cs="Times New Roman"/>
          <w:color w:val="000000"/>
          <w:sz w:val="28"/>
          <w:szCs w:val="28"/>
          <w:lang w:eastAsia="ru-RU"/>
        </w:rPr>
        <w:t xml:space="preserve"> (</w:t>
      </w:r>
      <w:r w:rsidR="000419C0" w:rsidRPr="000419C0">
        <w:rPr>
          <w:rFonts w:ascii="Times New Roman" w:eastAsia="Times New Roman" w:hAnsi="Times New Roman" w:cs="Times New Roman"/>
          <w:color w:val="000000"/>
          <w:sz w:val="28"/>
          <w:szCs w:val="28"/>
          <w:lang w:eastAsia="ru-RU"/>
        </w:rPr>
        <w:t>https://mari-el.gov.ru/upload/medialibrary/df2/eppg2yhn6zi2o9giu3evubb1v06jz2bm.pdf</w:t>
      </w:r>
      <w:r w:rsidR="007037B5">
        <w:rPr>
          <w:rFonts w:ascii="Times New Roman" w:eastAsia="Times New Roman" w:hAnsi="Times New Roman" w:cs="Times New Roman"/>
          <w:color w:val="000000"/>
          <w:sz w:val="28"/>
          <w:szCs w:val="28"/>
          <w:lang w:eastAsia="ru-RU"/>
        </w:rPr>
        <w:t>)</w:t>
      </w:r>
      <w:r w:rsidRPr="00527BC3">
        <w:rPr>
          <w:rFonts w:ascii="Times New Roman" w:eastAsia="Times New Roman" w:hAnsi="Times New Roman" w:cs="Times New Roman"/>
          <w:color w:val="000000"/>
          <w:sz w:val="28"/>
          <w:szCs w:val="28"/>
          <w:lang w:eastAsia="ru-RU"/>
        </w:rPr>
        <w:t>:</w:t>
      </w:r>
      <w:proofErr w:type="gramEnd"/>
    </w:p>
    <w:p w:rsidR="00527BC3" w:rsidRPr="00527BC3" w:rsidRDefault="00527BC3" w:rsidP="007F2FB0">
      <w:pPr>
        <w:numPr>
          <w:ilvl w:val="0"/>
          <w:numId w:val="2"/>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527BC3">
        <w:rPr>
          <w:rFonts w:ascii="Times New Roman" w:eastAsia="Times New Roman" w:hAnsi="Times New Roman" w:cs="Times New Roman"/>
          <w:color w:val="000000"/>
          <w:sz w:val="28"/>
          <w:szCs w:val="28"/>
          <w:lang w:eastAsia="ru-RU"/>
        </w:rPr>
        <w:t>проводит тестирование ребенка, являющегося иностранным гражданином или лицом без гражданства;</w:t>
      </w:r>
    </w:p>
    <w:p w:rsidR="00527BC3" w:rsidRDefault="00527BC3" w:rsidP="007F2FB0">
      <w:pPr>
        <w:numPr>
          <w:ilvl w:val="0"/>
          <w:numId w:val="2"/>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527BC3">
        <w:rPr>
          <w:rFonts w:ascii="Times New Roman" w:eastAsia="Times New Roman" w:hAnsi="Times New Roman" w:cs="Times New Roman"/>
          <w:color w:val="000000"/>
          <w:sz w:val="28"/>
          <w:szCs w:val="28"/>
          <w:lang w:eastAsia="ru-RU"/>
        </w:rPr>
        <w:t>уведомляет школу о результатах тестирования в течение 3 рабочих дней.</w:t>
      </w:r>
    </w:p>
    <w:p w:rsidR="00FC69FB" w:rsidRPr="00FC69FB" w:rsidRDefault="000419C0" w:rsidP="000419C0">
      <w:pPr>
        <w:shd w:val="clear" w:color="auto" w:fill="FFFFFF"/>
        <w:spacing w:after="0" w:line="240" w:lineRule="auto"/>
        <w:jc w:val="both"/>
        <w:rPr>
          <w:rFonts w:ascii="Times New Roman" w:eastAsia="Times New Roman" w:hAnsi="Times New Roman" w:cs="Times New Roman"/>
          <w:color w:val="000000"/>
          <w:sz w:val="28"/>
          <w:szCs w:val="28"/>
          <w:lang w:eastAsia="ru-RU"/>
        </w:rPr>
      </w:pPr>
      <w:proofErr w:type="gramStart"/>
      <w:r w:rsidRPr="00FC69FB">
        <w:rPr>
          <w:rFonts w:ascii="Times New Roman" w:eastAsia="Times New Roman" w:hAnsi="Times New Roman" w:cs="Times New Roman"/>
          <w:color w:val="000000"/>
          <w:sz w:val="28"/>
          <w:szCs w:val="28"/>
          <w:lang w:eastAsia="ru-RU"/>
        </w:rPr>
        <w:t>Тестирование пров</w:t>
      </w:r>
      <w:r w:rsidR="00895925" w:rsidRPr="00FC69FB">
        <w:rPr>
          <w:rFonts w:ascii="Times New Roman" w:eastAsia="Times New Roman" w:hAnsi="Times New Roman" w:cs="Times New Roman"/>
          <w:color w:val="000000"/>
          <w:sz w:val="28"/>
          <w:szCs w:val="28"/>
          <w:lang w:eastAsia="ru-RU"/>
        </w:rPr>
        <w:t>одится по отдельному расписанию, утвержденному приказом Министерства образования и науки Республики Марий Эл</w:t>
      </w:r>
      <w:r w:rsidR="00895925" w:rsidRPr="00FC69FB">
        <w:rPr>
          <w:rFonts w:ascii="Times New Roman" w:eastAsia="Times New Roman" w:hAnsi="Times New Roman" w:cs="Times New Roman"/>
          <w:color w:val="000000"/>
          <w:sz w:val="28"/>
          <w:szCs w:val="28"/>
          <w:lang w:eastAsia="ru-RU"/>
        </w:rPr>
        <w:br/>
        <w:t xml:space="preserve">от </w:t>
      </w:r>
      <w:r w:rsidR="00FC69FB" w:rsidRPr="00FC69FB">
        <w:rPr>
          <w:rFonts w:ascii="Times New Roman" w:eastAsia="Times New Roman" w:hAnsi="Times New Roman" w:cs="Times New Roman"/>
          <w:color w:val="000000"/>
          <w:sz w:val="28"/>
          <w:szCs w:val="28"/>
          <w:lang w:eastAsia="ru-RU"/>
        </w:rPr>
        <w:t>4</w:t>
      </w:r>
      <w:r w:rsidR="00895925" w:rsidRPr="00FC69FB">
        <w:rPr>
          <w:rFonts w:ascii="Times New Roman" w:eastAsia="Times New Roman" w:hAnsi="Times New Roman" w:cs="Times New Roman"/>
          <w:color w:val="000000"/>
          <w:sz w:val="28"/>
          <w:szCs w:val="28"/>
          <w:lang w:eastAsia="ru-RU"/>
        </w:rPr>
        <w:t xml:space="preserve"> марта 202</w:t>
      </w:r>
      <w:r w:rsidR="00FC69FB" w:rsidRPr="00FC69FB">
        <w:rPr>
          <w:rFonts w:ascii="Times New Roman" w:eastAsia="Times New Roman" w:hAnsi="Times New Roman" w:cs="Times New Roman"/>
          <w:color w:val="000000"/>
          <w:sz w:val="28"/>
          <w:szCs w:val="28"/>
          <w:lang w:eastAsia="ru-RU"/>
        </w:rPr>
        <w:t>6</w:t>
      </w:r>
      <w:r w:rsidR="00895925" w:rsidRPr="00FC69FB">
        <w:rPr>
          <w:rFonts w:ascii="Times New Roman" w:eastAsia="Times New Roman" w:hAnsi="Times New Roman" w:cs="Times New Roman"/>
          <w:color w:val="000000"/>
          <w:sz w:val="28"/>
          <w:szCs w:val="28"/>
          <w:lang w:eastAsia="ru-RU"/>
        </w:rPr>
        <w:t xml:space="preserve"> г. № </w:t>
      </w:r>
      <w:r w:rsidR="00FC69FB" w:rsidRPr="00FC69FB">
        <w:rPr>
          <w:rFonts w:ascii="Times New Roman" w:eastAsia="Times New Roman" w:hAnsi="Times New Roman" w:cs="Times New Roman"/>
          <w:color w:val="000000"/>
          <w:sz w:val="28"/>
          <w:szCs w:val="28"/>
          <w:lang w:eastAsia="ru-RU"/>
        </w:rPr>
        <w:t>206</w:t>
      </w:r>
      <w:r w:rsidR="00895925" w:rsidRPr="00FC69FB">
        <w:rPr>
          <w:rFonts w:ascii="Times New Roman" w:eastAsia="Times New Roman" w:hAnsi="Times New Roman" w:cs="Times New Roman"/>
          <w:color w:val="000000"/>
          <w:sz w:val="28"/>
          <w:szCs w:val="28"/>
          <w:lang w:eastAsia="ru-RU"/>
        </w:rPr>
        <w:t xml:space="preserve"> </w:t>
      </w:r>
      <w:r w:rsidR="00FC69FB" w:rsidRPr="00FC69FB">
        <w:rPr>
          <w:rFonts w:ascii="Times New Roman" w:hAnsi="Times New Roman" w:cs="Times New Roman"/>
          <w:sz w:val="28"/>
          <w:szCs w:val="28"/>
        </w:rPr>
        <w:t>«Об утверждении расписания проведения тестирования на знание русского языка, достаточное для освоения образовательных программ начального общего, основного общего</w:t>
      </w:r>
      <w:r w:rsidR="00FC69FB" w:rsidRPr="00FC69FB">
        <w:rPr>
          <w:rFonts w:ascii="Times New Roman" w:hAnsi="Times New Roman" w:cs="Times New Roman"/>
          <w:sz w:val="28"/>
          <w:szCs w:val="28"/>
        </w:rPr>
        <w:br/>
        <w:t xml:space="preserve">и среднего общего образования, иностранных граждан и лиц </w:t>
      </w:r>
      <w:r w:rsidR="00FC69FB" w:rsidRPr="00FC69FB">
        <w:rPr>
          <w:rFonts w:ascii="Times New Roman" w:hAnsi="Times New Roman" w:cs="Times New Roman"/>
          <w:sz w:val="28"/>
          <w:szCs w:val="28"/>
        </w:rPr>
        <w:br/>
        <w:t>без гражданства, в 2026 году»</w:t>
      </w:r>
      <w:r w:rsidR="00FC69FB">
        <w:rPr>
          <w:rFonts w:ascii="Times New Roman" w:hAnsi="Times New Roman" w:cs="Times New Roman"/>
          <w:sz w:val="28"/>
          <w:szCs w:val="28"/>
        </w:rPr>
        <w:t xml:space="preserve"> (</w:t>
      </w:r>
      <w:r w:rsidR="00FC69FB" w:rsidRPr="00FC69FB">
        <w:rPr>
          <w:rFonts w:ascii="Times New Roman" w:hAnsi="Times New Roman" w:cs="Times New Roman"/>
          <w:sz w:val="28"/>
          <w:szCs w:val="28"/>
        </w:rPr>
        <w:t>https://mari-el.gov.ru/ministries/minobr/pages/testrus/</w:t>
      </w:r>
      <w:r w:rsidR="00FC69FB">
        <w:rPr>
          <w:rFonts w:ascii="Times New Roman" w:hAnsi="Times New Roman" w:cs="Times New Roman"/>
          <w:sz w:val="28"/>
          <w:szCs w:val="28"/>
        </w:rPr>
        <w:t>)</w:t>
      </w:r>
      <w:proofErr w:type="gramEnd"/>
    </w:p>
    <w:p w:rsidR="00527BC3" w:rsidRPr="00527BC3" w:rsidRDefault="00527BC3" w:rsidP="00933802">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527BC3">
        <w:rPr>
          <w:rFonts w:ascii="Times New Roman" w:eastAsia="Times New Roman" w:hAnsi="Times New Roman" w:cs="Times New Roman"/>
          <w:color w:val="000000"/>
          <w:sz w:val="28"/>
          <w:szCs w:val="28"/>
          <w:lang w:eastAsia="ru-RU"/>
        </w:rPr>
        <w:t>Изменения</w:t>
      </w:r>
      <w:r w:rsidR="00933802">
        <w:rPr>
          <w:rFonts w:ascii="Times New Roman" w:eastAsia="Times New Roman" w:hAnsi="Times New Roman" w:cs="Times New Roman"/>
          <w:color w:val="000000"/>
          <w:sz w:val="28"/>
          <w:szCs w:val="28"/>
          <w:lang w:eastAsia="ru-RU"/>
        </w:rPr>
        <w:t xml:space="preserve"> по приему в общеобразовательные организации</w:t>
      </w:r>
      <w:r w:rsidR="00933802">
        <w:rPr>
          <w:rFonts w:ascii="Times New Roman" w:eastAsia="Times New Roman" w:hAnsi="Times New Roman" w:cs="Times New Roman"/>
          <w:color w:val="000000"/>
          <w:sz w:val="28"/>
          <w:szCs w:val="28"/>
          <w:lang w:eastAsia="ru-RU"/>
        </w:rPr>
        <w:br/>
      </w:r>
      <w:r w:rsidRPr="00527BC3">
        <w:rPr>
          <w:rFonts w:ascii="Times New Roman" w:eastAsia="Times New Roman" w:hAnsi="Times New Roman" w:cs="Times New Roman"/>
          <w:color w:val="000000"/>
          <w:sz w:val="28"/>
          <w:szCs w:val="28"/>
          <w:lang w:eastAsia="ru-RU"/>
        </w:rPr>
        <w:t>не распространяются на граждан Республики Беларусь, а также иностранных граждан, являющихся должностными лицами международных (межгосударственных, межправительственных) организаций, въехавшими</w:t>
      </w:r>
      <w:r w:rsidR="00933802">
        <w:rPr>
          <w:rFonts w:ascii="Times New Roman" w:eastAsia="Times New Roman" w:hAnsi="Times New Roman" w:cs="Times New Roman"/>
          <w:color w:val="000000"/>
          <w:sz w:val="28"/>
          <w:szCs w:val="28"/>
          <w:lang w:eastAsia="ru-RU"/>
        </w:rPr>
        <w:br/>
      </w:r>
      <w:r w:rsidRPr="00527BC3">
        <w:rPr>
          <w:rFonts w:ascii="Times New Roman" w:eastAsia="Times New Roman" w:hAnsi="Times New Roman" w:cs="Times New Roman"/>
          <w:color w:val="000000"/>
          <w:sz w:val="28"/>
          <w:szCs w:val="28"/>
          <w:lang w:eastAsia="ru-RU"/>
        </w:rPr>
        <w:t>в Российскую Федерацию в связи с исполнением служебных обязанностей,</w:t>
      </w:r>
      <w:r w:rsidR="00933802">
        <w:rPr>
          <w:rFonts w:ascii="Times New Roman" w:eastAsia="Times New Roman" w:hAnsi="Times New Roman" w:cs="Times New Roman"/>
          <w:color w:val="000000"/>
          <w:sz w:val="28"/>
          <w:szCs w:val="28"/>
          <w:lang w:eastAsia="ru-RU"/>
        </w:rPr>
        <w:br/>
      </w:r>
      <w:r w:rsidRPr="00527BC3">
        <w:rPr>
          <w:rFonts w:ascii="Times New Roman" w:eastAsia="Times New Roman" w:hAnsi="Times New Roman" w:cs="Times New Roman"/>
          <w:color w:val="000000"/>
          <w:sz w:val="28"/>
          <w:szCs w:val="28"/>
          <w:lang w:eastAsia="ru-RU"/>
        </w:rPr>
        <w:t xml:space="preserve">и сотрудниками представительств международных (межгосударственных, </w:t>
      </w:r>
      <w:r w:rsidRPr="00527BC3">
        <w:rPr>
          <w:rFonts w:ascii="Times New Roman" w:eastAsia="Times New Roman" w:hAnsi="Times New Roman" w:cs="Times New Roman"/>
          <w:color w:val="000000"/>
          <w:sz w:val="28"/>
          <w:szCs w:val="28"/>
          <w:lang w:eastAsia="ru-RU"/>
        </w:rPr>
        <w:lastRenderedPageBreak/>
        <w:t>межправительственных) организаций на территории Российской Федерации или сотрудниками представительств и должностными лицами иных организаций, которым в соответствии с международными договорами Российской Федерации</w:t>
      </w:r>
      <w:proofErr w:type="gramEnd"/>
      <w:r w:rsidRPr="00527BC3">
        <w:rPr>
          <w:rFonts w:ascii="Times New Roman" w:eastAsia="Times New Roman" w:hAnsi="Times New Roman" w:cs="Times New Roman"/>
          <w:color w:val="000000"/>
          <w:sz w:val="28"/>
          <w:szCs w:val="28"/>
          <w:lang w:eastAsia="ru-RU"/>
        </w:rPr>
        <w:t xml:space="preserve"> предоставлен статус, аналогичный статусу международных (межгосударственных, межправительственных) организаций, а также членами семей указанных лиц</w:t>
      </w:r>
    </w:p>
    <w:p w:rsidR="00527BC3" w:rsidRDefault="00527BC3" w:rsidP="007F2FB0">
      <w:pPr>
        <w:pStyle w:val="2"/>
        <w:shd w:val="clear" w:color="auto" w:fill="FFFFFF"/>
        <w:spacing w:before="0" w:beforeAutospacing="0" w:after="0" w:afterAutospacing="0"/>
        <w:jc w:val="both"/>
        <w:textAlignment w:val="baseline"/>
        <w:rPr>
          <w:sz w:val="28"/>
          <w:szCs w:val="28"/>
        </w:rPr>
      </w:pPr>
    </w:p>
    <w:p w:rsidR="00AD1EE2" w:rsidRPr="0059576F" w:rsidRDefault="00AD1EE2" w:rsidP="00AD1EE2">
      <w:pPr>
        <w:pStyle w:val="a4"/>
        <w:shd w:val="clear" w:color="auto" w:fill="FFFFFF"/>
        <w:spacing w:before="0" w:beforeAutospacing="0" w:after="0" w:afterAutospacing="0"/>
        <w:ind w:firstLine="709"/>
        <w:jc w:val="center"/>
        <w:textAlignment w:val="baseline"/>
        <w:rPr>
          <w:b/>
          <w:sz w:val="28"/>
          <w:szCs w:val="28"/>
        </w:rPr>
      </w:pPr>
      <w:r w:rsidRPr="0059576F">
        <w:rPr>
          <w:b/>
          <w:sz w:val="28"/>
          <w:szCs w:val="28"/>
        </w:rPr>
        <w:t xml:space="preserve">Основания для отказа в приеме в </w:t>
      </w:r>
      <w:r>
        <w:rPr>
          <w:b/>
          <w:sz w:val="28"/>
          <w:szCs w:val="28"/>
        </w:rPr>
        <w:t>общеобразовательную организацию</w:t>
      </w:r>
      <w:r w:rsidRPr="0059576F">
        <w:rPr>
          <w:b/>
          <w:sz w:val="28"/>
          <w:szCs w:val="28"/>
        </w:rPr>
        <w:t>:</w:t>
      </w:r>
    </w:p>
    <w:p w:rsidR="00AD1EE2" w:rsidRPr="00E028DD" w:rsidRDefault="00AD1EE2" w:rsidP="00AD1EE2">
      <w:pPr>
        <w:pStyle w:val="a4"/>
        <w:shd w:val="clear" w:color="auto" w:fill="FFFFFF"/>
        <w:spacing w:before="0" w:beforeAutospacing="0" w:after="0" w:afterAutospacing="0"/>
        <w:jc w:val="both"/>
        <w:textAlignment w:val="baseline"/>
        <w:rPr>
          <w:sz w:val="28"/>
          <w:szCs w:val="28"/>
        </w:rPr>
      </w:pPr>
      <w:r w:rsidRPr="00E028DD">
        <w:rPr>
          <w:sz w:val="28"/>
          <w:szCs w:val="28"/>
        </w:rPr>
        <w:t xml:space="preserve">1. </w:t>
      </w:r>
      <w:r>
        <w:rPr>
          <w:sz w:val="28"/>
          <w:szCs w:val="28"/>
        </w:rPr>
        <w:t>Е</w:t>
      </w:r>
      <w:r w:rsidRPr="00E028DD">
        <w:rPr>
          <w:sz w:val="28"/>
          <w:szCs w:val="28"/>
        </w:rPr>
        <w:t>сли в ней нет свободных мест;</w:t>
      </w:r>
    </w:p>
    <w:p w:rsidR="00AD1EE2" w:rsidRPr="00E028DD" w:rsidRDefault="00AD1EE2" w:rsidP="00AD1EE2">
      <w:pPr>
        <w:pStyle w:val="a4"/>
        <w:shd w:val="clear" w:color="auto" w:fill="FFFFFF"/>
        <w:spacing w:before="0" w:beforeAutospacing="0" w:after="0" w:afterAutospacing="0"/>
        <w:jc w:val="both"/>
        <w:textAlignment w:val="baseline"/>
        <w:rPr>
          <w:sz w:val="28"/>
          <w:szCs w:val="28"/>
        </w:rPr>
      </w:pPr>
      <w:r w:rsidRPr="00E028DD">
        <w:rPr>
          <w:sz w:val="28"/>
          <w:szCs w:val="28"/>
        </w:rPr>
        <w:t xml:space="preserve">2. </w:t>
      </w:r>
      <w:r>
        <w:rPr>
          <w:sz w:val="28"/>
          <w:szCs w:val="28"/>
        </w:rPr>
        <w:t>Е</w:t>
      </w:r>
      <w:r w:rsidRPr="00E028DD">
        <w:rPr>
          <w:sz w:val="28"/>
          <w:szCs w:val="28"/>
        </w:rPr>
        <w:t>сли не представлен документ, подтверждающий законность нахождения на территории России;</w:t>
      </w:r>
    </w:p>
    <w:p w:rsidR="00AD1EE2" w:rsidRPr="00E028DD" w:rsidRDefault="00AD1EE2" w:rsidP="00AD1EE2">
      <w:pPr>
        <w:pStyle w:val="a4"/>
        <w:shd w:val="clear" w:color="auto" w:fill="FFFFFF"/>
        <w:spacing w:before="0" w:beforeAutospacing="0" w:after="0" w:afterAutospacing="0"/>
        <w:jc w:val="both"/>
        <w:textAlignment w:val="baseline"/>
        <w:rPr>
          <w:sz w:val="28"/>
          <w:szCs w:val="28"/>
        </w:rPr>
      </w:pPr>
      <w:r>
        <w:rPr>
          <w:sz w:val="28"/>
          <w:szCs w:val="28"/>
        </w:rPr>
        <w:t>3. Е</w:t>
      </w:r>
      <w:r w:rsidRPr="00E028DD">
        <w:rPr>
          <w:sz w:val="28"/>
          <w:szCs w:val="28"/>
        </w:rPr>
        <w:t>сли не прошел тестирование на знание русского языка</w:t>
      </w:r>
      <w:r>
        <w:rPr>
          <w:sz w:val="28"/>
          <w:szCs w:val="28"/>
        </w:rPr>
        <w:t>.</w:t>
      </w:r>
    </w:p>
    <w:p w:rsidR="00AD1EE2" w:rsidRPr="00527BC3" w:rsidRDefault="00AD1EE2" w:rsidP="00AD1EE2">
      <w:pPr>
        <w:pStyle w:val="2"/>
        <w:shd w:val="clear" w:color="auto" w:fill="FFFFFF"/>
        <w:spacing w:before="0" w:beforeAutospacing="0" w:after="0" w:afterAutospacing="0"/>
        <w:jc w:val="both"/>
        <w:textAlignment w:val="baseline"/>
        <w:rPr>
          <w:sz w:val="28"/>
          <w:szCs w:val="28"/>
        </w:rPr>
      </w:pPr>
    </w:p>
    <w:p w:rsidR="00834FE3" w:rsidRPr="007057C9" w:rsidRDefault="00834FE3" w:rsidP="00834FE3">
      <w:pPr>
        <w:pStyle w:val="a4"/>
        <w:shd w:val="clear" w:color="auto" w:fill="FFFFFF"/>
        <w:spacing w:before="0" w:beforeAutospacing="0" w:after="0" w:afterAutospacing="0"/>
        <w:jc w:val="center"/>
        <w:textAlignment w:val="baseline"/>
        <w:rPr>
          <w:b/>
          <w:sz w:val="28"/>
          <w:szCs w:val="28"/>
        </w:rPr>
      </w:pPr>
      <w:r w:rsidRPr="007057C9">
        <w:rPr>
          <w:b/>
          <w:sz w:val="28"/>
          <w:szCs w:val="28"/>
        </w:rPr>
        <w:t>Особенности проведения тестирования:</w:t>
      </w:r>
    </w:p>
    <w:p w:rsidR="00A119FC" w:rsidRDefault="00A119FC" w:rsidP="00834FE3">
      <w:pPr>
        <w:pStyle w:val="a4"/>
        <w:shd w:val="clear" w:color="auto" w:fill="FFFFFF"/>
        <w:spacing w:before="0" w:beforeAutospacing="0" w:after="0" w:afterAutospacing="0"/>
        <w:ind w:firstLine="709"/>
        <w:jc w:val="both"/>
        <w:textAlignment w:val="baseline"/>
        <w:rPr>
          <w:sz w:val="28"/>
          <w:szCs w:val="28"/>
        </w:rPr>
      </w:pPr>
    </w:p>
    <w:p w:rsidR="00834FE3" w:rsidRPr="00E028DD" w:rsidRDefault="00834FE3" w:rsidP="00834FE3">
      <w:pPr>
        <w:pStyle w:val="a4"/>
        <w:shd w:val="clear" w:color="auto" w:fill="FFFFFF"/>
        <w:spacing w:before="0" w:beforeAutospacing="0" w:after="0" w:afterAutospacing="0"/>
        <w:ind w:firstLine="709"/>
        <w:jc w:val="both"/>
        <w:textAlignment w:val="baseline"/>
        <w:rPr>
          <w:sz w:val="28"/>
          <w:szCs w:val="28"/>
        </w:rPr>
      </w:pPr>
      <w:r w:rsidRPr="00E028DD">
        <w:rPr>
          <w:sz w:val="28"/>
          <w:szCs w:val="28"/>
        </w:rPr>
        <w:t>Тестирование проводится по годам обучения.</w:t>
      </w:r>
      <w:r>
        <w:rPr>
          <w:sz w:val="28"/>
          <w:szCs w:val="28"/>
        </w:rPr>
        <w:t xml:space="preserve"> По итогам тестирования определяются у</w:t>
      </w:r>
      <w:r w:rsidRPr="00E028DD">
        <w:rPr>
          <w:sz w:val="28"/>
          <w:szCs w:val="28"/>
        </w:rPr>
        <w:t>ровни знания русского языка: достаточный</w:t>
      </w:r>
      <w:r w:rsidR="00170E89">
        <w:rPr>
          <w:sz w:val="28"/>
          <w:szCs w:val="28"/>
        </w:rPr>
        <w:br/>
      </w:r>
      <w:r w:rsidRPr="00E028DD">
        <w:rPr>
          <w:sz w:val="28"/>
          <w:szCs w:val="28"/>
        </w:rPr>
        <w:t>и недостаточный.</w:t>
      </w:r>
      <w:r>
        <w:rPr>
          <w:sz w:val="28"/>
          <w:szCs w:val="28"/>
        </w:rPr>
        <w:t xml:space="preserve"> </w:t>
      </w:r>
      <w:r w:rsidRPr="00E028DD">
        <w:rPr>
          <w:sz w:val="28"/>
          <w:szCs w:val="28"/>
        </w:rPr>
        <w:t>Тестирование проводится в устной и письменной форме (</w:t>
      </w:r>
      <w:r>
        <w:rPr>
          <w:sz w:val="28"/>
          <w:szCs w:val="28"/>
        </w:rPr>
        <w:t xml:space="preserve">для </w:t>
      </w:r>
      <w:proofErr w:type="gramStart"/>
      <w:r w:rsidRPr="00E028DD">
        <w:rPr>
          <w:sz w:val="28"/>
          <w:szCs w:val="28"/>
        </w:rPr>
        <w:t>поступающих</w:t>
      </w:r>
      <w:proofErr w:type="gramEnd"/>
      <w:r w:rsidRPr="00E028DD">
        <w:rPr>
          <w:sz w:val="28"/>
          <w:szCs w:val="28"/>
        </w:rPr>
        <w:t xml:space="preserve"> в 1 класс</w:t>
      </w:r>
      <w:r>
        <w:rPr>
          <w:sz w:val="28"/>
          <w:szCs w:val="28"/>
        </w:rPr>
        <w:t xml:space="preserve"> тестирование только в устной форме</w:t>
      </w:r>
      <w:r w:rsidRPr="00E028DD">
        <w:rPr>
          <w:sz w:val="28"/>
          <w:szCs w:val="28"/>
        </w:rPr>
        <w:t>).</w:t>
      </w:r>
    </w:p>
    <w:p w:rsidR="00834FE3" w:rsidRPr="00E028DD" w:rsidRDefault="00834FE3" w:rsidP="006633B5">
      <w:pPr>
        <w:pStyle w:val="a4"/>
        <w:shd w:val="clear" w:color="auto" w:fill="FFFFFF"/>
        <w:spacing w:before="0" w:beforeAutospacing="0" w:after="0" w:afterAutospacing="0"/>
        <w:ind w:firstLine="709"/>
        <w:jc w:val="both"/>
        <w:textAlignment w:val="baseline"/>
        <w:rPr>
          <w:sz w:val="28"/>
          <w:szCs w:val="28"/>
        </w:rPr>
      </w:pPr>
      <w:r w:rsidRPr="00E028DD">
        <w:rPr>
          <w:sz w:val="28"/>
          <w:szCs w:val="28"/>
        </w:rPr>
        <w:t>Продолжительность проведения тестирования составляет не более 80 минут.</w:t>
      </w:r>
      <w:r w:rsidR="006633B5">
        <w:rPr>
          <w:sz w:val="28"/>
          <w:szCs w:val="28"/>
        </w:rPr>
        <w:t xml:space="preserve"> </w:t>
      </w:r>
      <w:r w:rsidRPr="00E028DD">
        <w:rPr>
          <w:sz w:val="28"/>
          <w:szCs w:val="28"/>
        </w:rPr>
        <w:t>Во время проведения тестирования обязательна вид</w:t>
      </w:r>
      <w:proofErr w:type="gramStart"/>
      <w:r w:rsidRPr="00E028DD">
        <w:rPr>
          <w:sz w:val="28"/>
          <w:szCs w:val="28"/>
        </w:rPr>
        <w:t>ео и ау</w:t>
      </w:r>
      <w:proofErr w:type="gramEnd"/>
      <w:r w:rsidRPr="00E028DD">
        <w:rPr>
          <w:sz w:val="28"/>
          <w:szCs w:val="28"/>
        </w:rPr>
        <w:t>дио запись.</w:t>
      </w:r>
    </w:p>
    <w:p w:rsidR="00834FE3" w:rsidRPr="00E028DD" w:rsidRDefault="00834FE3" w:rsidP="00834FE3">
      <w:pPr>
        <w:pStyle w:val="a4"/>
        <w:shd w:val="clear" w:color="auto" w:fill="FFFFFF"/>
        <w:spacing w:before="0" w:beforeAutospacing="0" w:after="0" w:afterAutospacing="0"/>
        <w:jc w:val="both"/>
        <w:textAlignment w:val="baseline"/>
        <w:rPr>
          <w:sz w:val="28"/>
          <w:szCs w:val="28"/>
        </w:rPr>
      </w:pPr>
      <w:r w:rsidRPr="00E028DD">
        <w:rPr>
          <w:sz w:val="28"/>
          <w:szCs w:val="28"/>
        </w:rPr>
        <w:t>Для проведения тестирования созда</w:t>
      </w:r>
      <w:r>
        <w:rPr>
          <w:sz w:val="28"/>
          <w:szCs w:val="28"/>
        </w:rPr>
        <w:t>ны</w:t>
      </w:r>
      <w:r w:rsidRPr="00E028DD">
        <w:rPr>
          <w:sz w:val="28"/>
          <w:szCs w:val="28"/>
        </w:rPr>
        <w:t xml:space="preserve"> комисси</w:t>
      </w:r>
      <w:r>
        <w:rPr>
          <w:sz w:val="28"/>
          <w:szCs w:val="28"/>
        </w:rPr>
        <w:t>и</w:t>
      </w:r>
      <w:r w:rsidRPr="00E028DD">
        <w:rPr>
          <w:sz w:val="28"/>
          <w:szCs w:val="28"/>
        </w:rPr>
        <w:t>.</w:t>
      </w:r>
      <w:r w:rsidR="006633B5">
        <w:rPr>
          <w:sz w:val="28"/>
          <w:szCs w:val="28"/>
        </w:rPr>
        <w:t xml:space="preserve"> </w:t>
      </w:r>
      <w:r w:rsidRPr="00E028DD">
        <w:rPr>
          <w:sz w:val="28"/>
          <w:szCs w:val="28"/>
        </w:rPr>
        <w:t>Для разрешения спорных вопросов созда</w:t>
      </w:r>
      <w:r>
        <w:rPr>
          <w:sz w:val="28"/>
          <w:szCs w:val="28"/>
        </w:rPr>
        <w:t>на</w:t>
      </w:r>
      <w:r w:rsidRPr="00E028DD">
        <w:rPr>
          <w:sz w:val="28"/>
          <w:szCs w:val="28"/>
        </w:rPr>
        <w:t xml:space="preserve"> апелляционная комиссия.</w:t>
      </w:r>
      <w:r w:rsidR="006633B5">
        <w:rPr>
          <w:sz w:val="28"/>
          <w:szCs w:val="28"/>
        </w:rPr>
        <w:t xml:space="preserve"> </w:t>
      </w:r>
      <w:r w:rsidRPr="00E028DD">
        <w:rPr>
          <w:sz w:val="28"/>
          <w:szCs w:val="28"/>
        </w:rPr>
        <w:t>Перед проведением тестирования проводится инструктаж ребенка.</w:t>
      </w:r>
      <w:r w:rsidR="006633B5">
        <w:rPr>
          <w:sz w:val="28"/>
          <w:szCs w:val="28"/>
        </w:rPr>
        <w:t xml:space="preserve"> </w:t>
      </w:r>
      <w:r w:rsidRPr="00E028DD">
        <w:rPr>
          <w:sz w:val="28"/>
          <w:szCs w:val="28"/>
        </w:rPr>
        <w:t>При проведении тестирования ребенку запрещается пользоваться любыми подсказками, средствами связи, фото-, аудио</w:t>
      </w:r>
      <w:r w:rsidR="006633B5">
        <w:rPr>
          <w:sz w:val="28"/>
          <w:szCs w:val="28"/>
        </w:rPr>
        <w:t> </w:t>
      </w:r>
      <w:r w:rsidRPr="00E028DD">
        <w:rPr>
          <w:sz w:val="28"/>
          <w:szCs w:val="28"/>
        </w:rPr>
        <w:t>-</w:t>
      </w:r>
      <w:r w:rsidR="006633B5">
        <w:rPr>
          <w:sz w:val="28"/>
          <w:szCs w:val="28"/>
        </w:rPr>
        <w:t> </w:t>
      </w:r>
      <w:r w:rsidRPr="00E028DD">
        <w:rPr>
          <w:sz w:val="28"/>
          <w:szCs w:val="28"/>
        </w:rPr>
        <w:t xml:space="preserve">и видеоаппаратурой, </w:t>
      </w:r>
      <w:proofErr w:type="gramStart"/>
      <w:r w:rsidRPr="00E028DD">
        <w:rPr>
          <w:sz w:val="28"/>
          <w:szCs w:val="28"/>
        </w:rPr>
        <w:t>электронно вычислительной</w:t>
      </w:r>
      <w:proofErr w:type="gramEnd"/>
      <w:r w:rsidRPr="00E028DD">
        <w:rPr>
          <w:sz w:val="28"/>
          <w:szCs w:val="28"/>
        </w:rPr>
        <w:t xml:space="preserve"> техникой, справочными материалами, шпаргалками. В случае нарушения запрета ТЕСТИРОВАНИЕ СЧИТАЕТСЯ НЕПРОЙДЕННЫМ.</w:t>
      </w:r>
    </w:p>
    <w:p w:rsidR="00834FE3" w:rsidRPr="00E028DD" w:rsidRDefault="00834FE3" w:rsidP="006633B5">
      <w:pPr>
        <w:pStyle w:val="a4"/>
        <w:shd w:val="clear" w:color="auto" w:fill="FFFFFF"/>
        <w:spacing w:before="0" w:beforeAutospacing="0" w:after="0" w:afterAutospacing="0"/>
        <w:ind w:firstLine="709"/>
        <w:jc w:val="both"/>
        <w:textAlignment w:val="baseline"/>
        <w:rPr>
          <w:sz w:val="28"/>
          <w:szCs w:val="28"/>
        </w:rPr>
      </w:pPr>
      <w:r w:rsidRPr="00E028DD">
        <w:rPr>
          <w:sz w:val="28"/>
          <w:szCs w:val="28"/>
        </w:rPr>
        <w:t xml:space="preserve">Методическое обеспечение, разработка диагностических материалов, критериев оценивания, определение минимального количества баллов осуществляется </w:t>
      </w:r>
      <w:proofErr w:type="spellStart"/>
      <w:r w:rsidRPr="00E028DD">
        <w:rPr>
          <w:sz w:val="28"/>
          <w:szCs w:val="28"/>
        </w:rPr>
        <w:t>Рособрнадзором</w:t>
      </w:r>
      <w:proofErr w:type="spellEnd"/>
      <w:r w:rsidR="00E43606">
        <w:rPr>
          <w:sz w:val="28"/>
          <w:szCs w:val="28"/>
        </w:rPr>
        <w:t>.</w:t>
      </w:r>
    </w:p>
    <w:p w:rsidR="00834FE3" w:rsidRDefault="00834FE3" w:rsidP="00834FE3">
      <w:pPr>
        <w:pStyle w:val="2"/>
        <w:shd w:val="clear" w:color="auto" w:fill="FFFFFF"/>
        <w:spacing w:before="0" w:beforeAutospacing="0" w:after="0" w:afterAutospacing="0"/>
        <w:ind w:firstLine="709"/>
        <w:jc w:val="both"/>
        <w:textAlignment w:val="baseline"/>
        <w:rPr>
          <w:sz w:val="28"/>
          <w:szCs w:val="28"/>
        </w:rPr>
      </w:pPr>
    </w:p>
    <w:p w:rsidR="00F42078" w:rsidRPr="00E028DD" w:rsidRDefault="00F42078" w:rsidP="007057C9">
      <w:pPr>
        <w:pStyle w:val="a4"/>
        <w:shd w:val="clear" w:color="auto" w:fill="FFFFFF"/>
        <w:spacing w:before="0" w:beforeAutospacing="0" w:after="0" w:afterAutospacing="0"/>
        <w:ind w:firstLine="709"/>
        <w:jc w:val="both"/>
        <w:textAlignment w:val="baseline"/>
        <w:rPr>
          <w:sz w:val="28"/>
          <w:szCs w:val="28"/>
        </w:rPr>
      </w:pPr>
      <w:r w:rsidRPr="00E028DD">
        <w:rPr>
          <w:rStyle w:val="a5"/>
          <w:sz w:val="28"/>
          <w:szCs w:val="28"/>
          <w:bdr w:val="none" w:sz="0" w:space="0" w:color="auto" w:frame="1"/>
        </w:rPr>
        <w:t>Горячая линия по вопросам приема ребенка на обучение, являющегося иностранным гражданином или лицом без гражданства,</w:t>
      </w:r>
      <w:r w:rsidR="00060B15">
        <w:rPr>
          <w:rStyle w:val="a5"/>
          <w:sz w:val="28"/>
          <w:szCs w:val="28"/>
          <w:bdr w:val="none" w:sz="0" w:space="0" w:color="auto" w:frame="1"/>
        </w:rPr>
        <w:br/>
      </w:r>
      <w:r w:rsidRPr="00E028DD">
        <w:rPr>
          <w:rStyle w:val="a5"/>
          <w:sz w:val="28"/>
          <w:szCs w:val="28"/>
          <w:bdr w:val="none" w:sz="0" w:space="0" w:color="auto" w:frame="1"/>
        </w:rPr>
        <w:t xml:space="preserve">в </w:t>
      </w:r>
      <w:r w:rsidR="007057C9">
        <w:rPr>
          <w:rStyle w:val="a5"/>
          <w:sz w:val="28"/>
          <w:szCs w:val="28"/>
          <w:bdr w:val="none" w:sz="0" w:space="0" w:color="auto" w:frame="1"/>
        </w:rPr>
        <w:t>общеобразовательные организации, расположенные на территори</w:t>
      </w:r>
      <w:r w:rsidR="00060B15">
        <w:rPr>
          <w:rStyle w:val="a5"/>
          <w:sz w:val="28"/>
          <w:szCs w:val="28"/>
          <w:bdr w:val="none" w:sz="0" w:space="0" w:color="auto" w:frame="1"/>
        </w:rPr>
        <w:t>и</w:t>
      </w:r>
      <w:r w:rsidR="00060B15">
        <w:rPr>
          <w:rStyle w:val="a5"/>
          <w:sz w:val="28"/>
          <w:szCs w:val="28"/>
          <w:bdr w:val="none" w:sz="0" w:space="0" w:color="auto" w:frame="1"/>
        </w:rPr>
        <w:br/>
      </w:r>
      <w:r>
        <w:rPr>
          <w:rStyle w:val="a5"/>
          <w:sz w:val="28"/>
          <w:szCs w:val="28"/>
          <w:bdr w:val="none" w:sz="0" w:space="0" w:color="auto" w:frame="1"/>
        </w:rPr>
        <w:t>Республики Марий Эл</w:t>
      </w:r>
      <w:r w:rsidRPr="00E028DD">
        <w:rPr>
          <w:rStyle w:val="a5"/>
          <w:sz w:val="28"/>
          <w:szCs w:val="28"/>
          <w:bdr w:val="none" w:sz="0" w:space="0" w:color="auto" w:frame="1"/>
        </w:rPr>
        <w:t>:</w:t>
      </w:r>
    </w:p>
    <w:p w:rsidR="00F42078" w:rsidRPr="00E028DD" w:rsidRDefault="00F42078" w:rsidP="00F42078">
      <w:pPr>
        <w:pStyle w:val="a4"/>
        <w:shd w:val="clear" w:color="auto" w:fill="FFFFFF"/>
        <w:spacing w:before="0" w:beforeAutospacing="0" w:after="0" w:afterAutospacing="0"/>
        <w:jc w:val="both"/>
        <w:textAlignment w:val="baseline"/>
        <w:rPr>
          <w:sz w:val="28"/>
          <w:szCs w:val="28"/>
        </w:rPr>
      </w:pPr>
      <w:r w:rsidRPr="00E028DD">
        <w:rPr>
          <w:sz w:val="28"/>
          <w:szCs w:val="28"/>
        </w:rPr>
        <w:t>8(8</w:t>
      </w:r>
      <w:r>
        <w:rPr>
          <w:sz w:val="28"/>
          <w:szCs w:val="28"/>
        </w:rPr>
        <w:t>362) </w:t>
      </w:r>
      <w:r w:rsidR="00FC69FB">
        <w:rPr>
          <w:sz w:val="28"/>
          <w:szCs w:val="28"/>
        </w:rPr>
        <w:t>-31</w:t>
      </w:r>
      <w:r w:rsidRPr="00E028DD">
        <w:rPr>
          <w:sz w:val="28"/>
          <w:szCs w:val="28"/>
        </w:rPr>
        <w:t>-</w:t>
      </w:r>
      <w:r w:rsidR="00FC69FB">
        <w:rPr>
          <w:sz w:val="28"/>
          <w:szCs w:val="28"/>
        </w:rPr>
        <w:t>00-16 (доб. 225)</w:t>
      </w:r>
      <w:r>
        <w:rPr>
          <w:sz w:val="28"/>
          <w:szCs w:val="28"/>
        </w:rPr>
        <w:t> - управление общего и дошкольного образования Министерства образования и науки республики Марий Эл</w:t>
      </w:r>
    </w:p>
    <w:p w:rsidR="00F42078" w:rsidRPr="00E028DD" w:rsidRDefault="00F42078" w:rsidP="00F42078">
      <w:pPr>
        <w:spacing w:after="0" w:line="240" w:lineRule="auto"/>
        <w:jc w:val="both"/>
        <w:rPr>
          <w:rFonts w:ascii="Times New Roman" w:hAnsi="Times New Roman" w:cs="Times New Roman"/>
          <w:sz w:val="28"/>
          <w:szCs w:val="28"/>
        </w:rPr>
      </w:pPr>
    </w:p>
    <w:p w:rsidR="008A1574" w:rsidRPr="00E028DD" w:rsidRDefault="00D17A9F" w:rsidP="00D17A9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w:t>
      </w:r>
    </w:p>
    <w:sectPr w:rsidR="008A1574" w:rsidRPr="00E028DD" w:rsidSect="00D17A9F">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6808A7"/>
    <w:multiLevelType w:val="multilevel"/>
    <w:tmpl w:val="526089A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6436794"/>
    <w:multiLevelType w:val="multilevel"/>
    <w:tmpl w:val="D400A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03B5353"/>
    <w:multiLevelType w:val="multilevel"/>
    <w:tmpl w:val="E190D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134F"/>
    <w:rsid w:val="000006A5"/>
    <w:rsid w:val="00001CC1"/>
    <w:rsid w:val="00012CC0"/>
    <w:rsid w:val="0001331E"/>
    <w:rsid w:val="00013785"/>
    <w:rsid w:val="00017C83"/>
    <w:rsid w:val="0002134C"/>
    <w:rsid w:val="0002404C"/>
    <w:rsid w:val="00026BC2"/>
    <w:rsid w:val="00032CCB"/>
    <w:rsid w:val="00034F77"/>
    <w:rsid w:val="00037F94"/>
    <w:rsid w:val="000419C0"/>
    <w:rsid w:val="000509FE"/>
    <w:rsid w:val="00055D1F"/>
    <w:rsid w:val="000571D4"/>
    <w:rsid w:val="00060A06"/>
    <w:rsid w:val="00060B15"/>
    <w:rsid w:val="00065393"/>
    <w:rsid w:val="00065B60"/>
    <w:rsid w:val="00065B62"/>
    <w:rsid w:val="0006661C"/>
    <w:rsid w:val="00067DB6"/>
    <w:rsid w:val="00067E4C"/>
    <w:rsid w:val="0007250A"/>
    <w:rsid w:val="0007422C"/>
    <w:rsid w:val="00074BF6"/>
    <w:rsid w:val="000756BD"/>
    <w:rsid w:val="00076144"/>
    <w:rsid w:val="0008041F"/>
    <w:rsid w:val="00081435"/>
    <w:rsid w:val="00081B2F"/>
    <w:rsid w:val="00083A0E"/>
    <w:rsid w:val="00083F53"/>
    <w:rsid w:val="00083FEB"/>
    <w:rsid w:val="00084987"/>
    <w:rsid w:val="00086DA7"/>
    <w:rsid w:val="00090F44"/>
    <w:rsid w:val="0009109A"/>
    <w:rsid w:val="00094355"/>
    <w:rsid w:val="0009518F"/>
    <w:rsid w:val="000A1095"/>
    <w:rsid w:val="000A35C2"/>
    <w:rsid w:val="000A3A89"/>
    <w:rsid w:val="000A5299"/>
    <w:rsid w:val="000B2BF4"/>
    <w:rsid w:val="000C0CD9"/>
    <w:rsid w:val="000C2B32"/>
    <w:rsid w:val="000C34E4"/>
    <w:rsid w:val="000C4944"/>
    <w:rsid w:val="000C4B3A"/>
    <w:rsid w:val="000C4C5C"/>
    <w:rsid w:val="000C69EE"/>
    <w:rsid w:val="000D25FA"/>
    <w:rsid w:val="000D2C43"/>
    <w:rsid w:val="000D3BD0"/>
    <w:rsid w:val="000D4781"/>
    <w:rsid w:val="000D4F77"/>
    <w:rsid w:val="000D51AD"/>
    <w:rsid w:val="000D5810"/>
    <w:rsid w:val="000D5DEF"/>
    <w:rsid w:val="000D7364"/>
    <w:rsid w:val="000D782E"/>
    <w:rsid w:val="000E2980"/>
    <w:rsid w:val="000E349B"/>
    <w:rsid w:val="000E70BC"/>
    <w:rsid w:val="000E75AA"/>
    <w:rsid w:val="000E76D7"/>
    <w:rsid w:val="000E7BFF"/>
    <w:rsid w:val="000E7E43"/>
    <w:rsid w:val="000F2544"/>
    <w:rsid w:val="000F50B7"/>
    <w:rsid w:val="000F5EB0"/>
    <w:rsid w:val="000F65D8"/>
    <w:rsid w:val="0010210A"/>
    <w:rsid w:val="001042B6"/>
    <w:rsid w:val="00105C0C"/>
    <w:rsid w:val="001077B9"/>
    <w:rsid w:val="00107A74"/>
    <w:rsid w:val="00107BC5"/>
    <w:rsid w:val="00112495"/>
    <w:rsid w:val="0011313A"/>
    <w:rsid w:val="00114197"/>
    <w:rsid w:val="00122D1B"/>
    <w:rsid w:val="001237FE"/>
    <w:rsid w:val="001248AC"/>
    <w:rsid w:val="00125645"/>
    <w:rsid w:val="001308EE"/>
    <w:rsid w:val="001315C3"/>
    <w:rsid w:val="001331AC"/>
    <w:rsid w:val="0014094F"/>
    <w:rsid w:val="0014285B"/>
    <w:rsid w:val="00142D76"/>
    <w:rsid w:val="00144F63"/>
    <w:rsid w:val="0014684F"/>
    <w:rsid w:val="0014703B"/>
    <w:rsid w:val="001515F3"/>
    <w:rsid w:val="001614BB"/>
    <w:rsid w:val="00162B5E"/>
    <w:rsid w:val="00167E78"/>
    <w:rsid w:val="001706F2"/>
    <w:rsid w:val="00170E89"/>
    <w:rsid w:val="00172636"/>
    <w:rsid w:val="001726A4"/>
    <w:rsid w:val="0017296E"/>
    <w:rsid w:val="00174A89"/>
    <w:rsid w:val="001815CF"/>
    <w:rsid w:val="00187446"/>
    <w:rsid w:val="001874CE"/>
    <w:rsid w:val="0019021F"/>
    <w:rsid w:val="00191642"/>
    <w:rsid w:val="00191D5E"/>
    <w:rsid w:val="00194734"/>
    <w:rsid w:val="00195219"/>
    <w:rsid w:val="001966E8"/>
    <w:rsid w:val="00196D92"/>
    <w:rsid w:val="001A102A"/>
    <w:rsid w:val="001A1D0B"/>
    <w:rsid w:val="001A22A3"/>
    <w:rsid w:val="001A27D0"/>
    <w:rsid w:val="001A6C55"/>
    <w:rsid w:val="001A7E35"/>
    <w:rsid w:val="001B4B8B"/>
    <w:rsid w:val="001B4CB0"/>
    <w:rsid w:val="001B7EA5"/>
    <w:rsid w:val="001C1952"/>
    <w:rsid w:val="001C3B1E"/>
    <w:rsid w:val="001D0019"/>
    <w:rsid w:val="001D2004"/>
    <w:rsid w:val="001D5BE7"/>
    <w:rsid w:val="001D5C25"/>
    <w:rsid w:val="001D61D1"/>
    <w:rsid w:val="001E5F23"/>
    <w:rsid w:val="001E6A6A"/>
    <w:rsid w:val="001F07BF"/>
    <w:rsid w:val="001F087C"/>
    <w:rsid w:val="001F1150"/>
    <w:rsid w:val="001F12AF"/>
    <w:rsid w:val="00200461"/>
    <w:rsid w:val="002031DC"/>
    <w:rsid w:val="002059CA"/>
    <w:rsid w:val="002075E8"/>
    <w:rsid w:val="00212B02"/>
    <w:rsid w:val="002144BE"/>
    <w:rsid w:val="002149BE"/>
    <w:rsid w:val="00214E67"/>
    <w:rsid w:val="00216D23"/>
    <w:rsid w:val="00222C8D"/>
    <w:rsid w:val="0022390D"/>
    <w:rsid w:val="00224EE6"/>
    <w:rsid w:val="00225F28"/>
    <w:rsid w:val="002267F5"/>
    <w:rsid w:val="002278F0"/>
    <w:rsid w:val="00227DB7"/>
    <w:rsid w:val="002300BC"/>
    <w:rsid w:val="00231698"/>
    <w:rsid w:val="0023171A"/>
    <w:rsid w:val="00233B43"/>
    <w:rsid w:val="0024087A"/>
    <w:rsid w:val="002419F2"/>
    <w:rsid w:val="00241D91"/>
    <w:rsid w:val="0024234C"/>
    <w:rsid w:val="00246D48"/>
    <w:rsid w:val="0025086B"/>
    <w:rsid w:val="00250919"/>
    <w:rsid w:val="00251C3B"/>
    <w:rsid w:val="002522F7"/>
    <w:rsid w:val="002533FF"/>
    <w:rsid w:val="002568A5"/>
    <w:rsid w:val="00256FAD"/>
    <w:rsid w:val="002571A7"/>
    <w:rsid w:val="00257DD2"/>
    <w:rsid w:val="00260D0E"/>
    <w:rsid w:val="00261005"/>
    <w:rsid w:val="002613C4"/>
    <w:rsid w:val="00261A09"/>
    <w:rsid w:val="00261E5A"/>
    <w:rsid w:val="002622BB"/>
    <w:rsid w:val="002622CC"/>
    <w:rsid w:val="002646C1"/>
    <w:rsid w:val="00271FA4"/>
    <w:rsid w:val="0028120E"/>
    <w:rsid w:val="00281D32"/>
    <w:rsid w:val="00284D65"/>
    <w:rsid w:val="002939DB"/>
    <w:rsid w:val="00294A35"/>
    <w:rsid w:val="00296FE9"/>
    <w:rsid w:val="002A282A"/>
    <w:rsid w:val="002A5335"/>
    <w:rsid w:val="002B0013"/>
    <w:rsid w:val="002B084F"/>
    <w:rsid w:val="002B0C48"/>
    <w:rsid w:val="002B6BCC"/>
    <w:rsid w:val="002B7C86"/>
    <w:rsid w:val="002C3D70"/>
    <w:rsid w:val="002C42FD"/>
    <w:rsid w:val="002D09B5"/>
    <w:rsid w:val="002D1663"/>
    <w:rsid w:val="002D248E"/>
    <w:rsid w:val="002F2EBE"/>
    <w:rsid w:val="002F6514"/>
    <w:rsid w:val="002F6CE2"/>
    <w:rsid w:val="002F7822"/>
    <w:rsid w:val="002F7FE5"/>
    <w:rsid w:val="003004E6"/>
    <w:rsid w:val="00300621"/>
    <w:rsid w:val="0030079A"/>
    <w:rsid w:val="00300E89"/>
    <w:rsid w:val="00301C2E"/>
    <w:rsid w:val="00303D06"/>
    <w:rsid w:val="003063A2"/>
    <w:rsid w:val="00307DED"/>
    <w:rsid w:val="00312BCD"/>
    <w:rsid w:val="003147D5"/>
    <w:rsid w:val="003157E5"/>
    <w:rsid w:val="0031758F"/>
    <w:rsid w:val="003177A2"/>
    <w:rsid w:val="003179F4"/>
    <w:rsid w:val="00317EB9"/>
    <w:rsid w:val="00321FF3"/>
    <w:rsid w:val="003227EA"/>
    <w:rsid w:val="0032392B"/>
    <w:rsid w:val="00327241"/>
    <w:rsid w:val="003300C7"/>
    <w:rsid w:val="00332966"/>
    <w:rsid w:val="003337FB"/>
    <w:rsid w:val="0033645A"/>
    <w:rsid w:val="0033687D"/>
    <w:rsid w:val="003421EB"/>
    <w:rsid w:val="0034227F"/>
    <w:rsid w:val="003432D8"/>
    <w:rsid w:val="003507D5"/>
    <w:rsid w:val="00350D1E"/>
    <w:rsid w:val="00351200"/>
    <w:rsid w:val="003537E3"/>
    <w:rsid w:val="0035448C"/>
    <w:rsid w:val="003608E5"/>
    <w:rsid w:val="00360B85"/>
    <w:rsid w:val="00364A56"/>
    <w:rsid w:val="00365AB7"/>
    <w:rsid w:val="00366179"/>
    <w:rsid w:val="00367FDB"/>
    <w:rsid w:val="0037203A"/>
    <w:rsid w:val="0037441B"/>
    <w:rsid w:val="00374710"/>
    <w:rsid w:val="003751B1"/>
    <w:rsid w:val="00375FFE"/>
    <w:rsid w:val="003768B7"/>
    <w:rsid w:val="00377D1E"/>
    <w:rsid w:val="00377D71"/>
    <w:rsid w:val="003813AC"/>
    <w:rsid w:val="00382DAC"/>
    <w:rsid w:val="0038467C"/>
    <w:rsid w:val="00386832"/>
    <w:rsid w:val="00391D22"/>
    <w:rsid w:val="0039259D"/>
    <w:rsid w:val="003961A5"/>
    <w:rsid w:val="00397A2A"/>
    <w:rsid w:val="003A01B5"/>
    <w:rsid w:val="003A07FE"/>
    <w:rsid w:val="003B1153"/>
    <w:rsid w:val="003B2E9C"/>
    <w:rsid w:val="003B59B6"/>
    <w:rsid w:val="003C234F"/>
    <w:rsid w:val="003C360D"/>
    <w:rsid w:val="003C41CD"/>
    <w:rsid w:val="003C4B5A"/>
    <w:rsid w:val="003C6F3E"/>
    <w:rsid w:val="003D34D5"/>
    <w:rsid w:val="003D7A93"/>
    <w:rsid w:val="003D7C31"/>
    <w:rsid w:val="003E1CF6"/>
    <w:rsid w:val="003E3986"/>
    <w:rsid w:val="003E6A74"/>
    <w:rsid w:val="003F2840"/>
    <w:rsid w:val="003F3413"/>
    <w:rsid w:val="003F5234"/>
    <w:rsid w:val="003F7BF0"/>
    <w:rsid w:val="00407645"/>
    <w:rsid w:val="0041011C"/>
    <w:rsid w:val="00415608"/>
    <w:rsid w:val="00416378"/>
    <w:rsid w:val="00420E15"/>
    <w:rsid w:val="004213A3"/>
    <w:rsid w:val="00431D63"/>
    <w:rsid w:val="00432AA2"/>
    <w:rsid w:val="00434F56"/>
    <w:rsid w:val="004351F4"/>
    <w:rsid w:val="00435F4A"/>
    <w:rsid w:val="00437391"/>
    <w:rsid w:val="00437D12"/>
    <w:rsid w:val="004525B1"/>
    <w:rsid w:val="00454709"/>
    <w:rsid w:val="004569B0"/>
    <w:rsid w:val="00461B3D"/>
    <w:rsid w:val="00462929"/>
    <w:rsid w:val="0046612B"/>
    <w:rsid w:val="0046679E"/>
    <w:rsid w:val="00466F0F"/>
    <w:rsid w:val="0046746E"/>
    <w:rsid w:val="0047386D"/>
    <w:rsid w:val="00485712"/>
    <w:rsid w:val="00486039"/>
    <w:rsid w:val="004917E8"/>
    <w:rsid w:val="00495748"/>
    <w:rsid w:val="00497A49"/>
    <w:rsid w:val="00497FA0"/>
    <w:rsid w:val="004A048C"/>
    <w:rsid w:val="004A0860"/>
    <w:rsid w:val="004A262A"/>
    <w:rsid w:val="004A2706"/>
    <w:rsid w:val="004A3B6B"/>
    <w:rsid w:val="004A594A"/>
    <w:rsid w:val="004A666A"/>
    <w:rsid w:val="004A6D93"/>
    <w:rsid w:val="004A6E99"/>
    <w:rsid w:val="004A7209"/>
    <w:rsid w:val="004A753B"/>
    <w:rsid w:val="004B073C"/>
    <w:rsid w:val="004B31E1"/>
    <w:rsid w:val="004B7A8A"/>
    <w:rsid w:val="004C16F9"/>
    <w:rsid w:val="004C1FE6"/>
    <w:rsid w:val="004C381E"/>
    <w:rsid w:val="004C54E8"/>
    <w:rsid w:val="004D719F"/>
    <w:rsid w:val="004E15C0"/>
    <w:rsid w:val="004E3316"/>
    <w:rsid w:val="004E3D52"/>
    <w:rsid w:val="004E404D"/>
    <w:rsid w:val="004E4816"/>
    <w:rsid w:val="004F0A1A"/>
    <w:rsid w:val="004F1364"/>
    <w:rsid w:val="004F3025"/>
    <w:rsid w:val="004F4BE6"/>
    <w:rsid w:val="004F6356"/>
    <w:rsid w:val="00500F27"/>
    <w:rsid w:val="0050169B"/>
    <w:rsid w:val="005018A2"/>
    <w:rsid w:val="00501A12"/>
    <w:rsid w:val="005050AB"/>
    <w:rsid w:val="0051314F"/>
    <w:rsid w:val="00514793"/>
    <w:rsid w:val="00514D93"/>
    <w:rsid w:val="00520474"/>
    <w:rsid w:val="00520667"/>
    <w:rsid w:val="00520FD0"/>
    <w:rsid w:val="0052127A"/>
    <w:rsid w:val="005242D7"/>
    <w:rsid w:val="005246DB"/>
    <w:rsid w:val="0052746F"/>
    <w:rsid w:val="0052754C"/>
    <w:rsid w:val="00527BC3"/>
    <w:rsid w:val="005328A5"/>
    <w:rsid w:val="00533C78"/>
    <w:rsid w:val="00534980"/>
    <w:rsid w:val="00536EB5"/>
    <w:rsid w:val="005518AF"/>
    <w:rsid w:val="00552C59"/>
    <w:rsid w:val="00553648"/>
    <w:rsid w:val="00553969"/>
    <w:rsid w:val="00553DF1"/>
    <w:rsid w:val="00554A86"/>
    <w:rsid w:val="00555094"/>
    <w:rsid w:val="005568EC"/>
    <w:rsid w:val="00556CBC"/>
    <w:rsid w:val="00557A9C"/>
    <w:rsid w:val="00557F69"/>
    <w:rsid w:val="00561FC1"/>
    <w:rsid w:val="00562AE8"/>
    <w:rsid w:val="005635DA"/>
    <w:rsid w:val="005718D3"/>
    <w:rsid w:val="00572AC0"/>
    <w:rsid w:val="00573DCD"/>
    <w:rsid w:val="00574CC4"/>
    <w:rsid w:val="00581739"/>
    <w:rsid w:val="0058630C"/>
    <w:rsid w:val="00592EB8"/>
    <w:rsid w:val="005930E7"/>
    <w:rsid w:val="0059576F"/>
    <w:rsid w:val="0059776B"/>
    <w:rsid w:val="005A57B6"/>
    <w:rsid w:val="005B1125"/>
    <w:rsid w:val="005B165D"/>
    <w:rsid w:val="005B2254"/>
    <w:rsid w:val="005B24D4"/>
    <w:rsid w:val="005B3DEB"/>
    <w:rsid w:val="005C075E"/>
    <w:rsid w:val="005C099C"/>
    <w:rsid w:val="005C0FE8"/>
    <w:rsid w:val="005C1368"/>
    <w:rsid w:val="005C24A2"/>
    <w:rsid w:val="005C455E"/>
    <w:rsid w:val="005C5582"/>
    <w:rsid w:val="005D058F"/>
    <w:rsid w:val="005D1457"/>
    <w:rsid w:val="005D589F"/>
    <w:rsid w:val="005D6393"/>
    <w:rsid w:val="005D7DDF"/>
    <w:rsid w:val="005E2BE5"/>
    <w:rsid w:val="005E5D78"/>
    <w:rsid w:val="005E63C8"/>
    <w:rsid w:val="005E7AAB"/>
    <w:rsid w:val="005F3159"/>
    <w:rsid w:val="005F319F"/>
    <w:rsid w:val="005F34E6"/>
    <w:rsid w:val="005F5286"/>
    <w:rsid w:val="005F5F64"/>
    <w:rsid w:val="005F7ED1"/>
    <w:rsid w:val="006003B9"/>
    <w:rsid w:val="00600BFB"/>
    <w:rsid w:val="00602879"/>
    <w:rsid w:val="00604524"/>
    <w:rsid w:val="00605416"/>
    <w:rsid w:val="0060632B"/>
    <w:rsid w:val="00606F29"/>
    <w:rsid w:val="0060767B"/>
    <w:rsid w:val="00612406"/>
    <w:rsid w:val="00615197"/>
    <w:rsid w:val="00615956"/>
    <w:rsid w:val="00620739"/>
    <w:rsid w:val="006212F9"/>
    <w:rsid w:val="00621719"/>
    <w:rsid w:val="00622F47"/>
    <w:rsid w:val="00623910"/>
    <w:rsid w:val="00624E4F"/>
    <w:rsid w:val="006305FB"/>
    <w:rsid w:val="006315B5"/>
    <w:rsid w:val="006346C0"/>
    <w:rsid w:val="0063771D"/>
    <w:rsid w:val="00640424"/>
    <w:rsid w:val="00640828"/>
    <w:rsid w:val="00640972"/>
    <w:rsid w:val="00640F3B"/>
    <w:rsid w:val="00645B2A"/>
    <w:rsid w:val="00645E51"/>
    <w:rsid w:val="00646C69"/>
    <w:rsid w:val="00651956"/>
    <w:rsid w:val="00652023"/>
    <w:rsid w:val="00654CA7"/>
    <w:rsid w:val="00656FC6"/>
    <w:rsid w:val="00657523"/>
    <w:rsid w:val="00657714"/>
    <w:rsid w:val="0066074F"/>
    <w:rsid w:val="00662DD0"/>
    <w:rsid w:val="006633B5"/>
    <w:rsid w:val="00664190"/>
    <w:rsid w:val="00664919"/>
    <w:rsid w:val="006659DB"/>
    <w:rsid w:val="00666F08"/>
    <w:rsid w:val="006713DB"/>
    <w:rsid w:val="0067232A"/>
    <w:rsid w:val="00675D0E"/>
    <w:rsid w:val="00676E58"/>
    <w:rsid w:val="00680783"/>
    <w:rsid w:val="00682A9A"/>
    <w:rsid w:val="00686AF8"/>
    <w:rsid w:val="00687B60"/>
    <w:rsid w:val="00692151"/>
    <w:rsid w:val="0069265B"/>
    <w:rsid w:val="00693E8E"/>
    <w:rsid w:val="0069441B"/>
    <w:rsid w:val="00695494"/>
    <w:rsid w:val="006A2026"/>
    <w:rsid w:val="006A208B"/>
    <w:rsid w:val="006A5BB7"/>
    <w:rsid w:val="006B3665"/>
    <w:rsid w:val="006B69CD"/>
    <w:rsid w:val="006B6E7B"/>
    <w:rsid w:val="006B714F"/>
    <w:rsid w:val="006B7C28"/>
    <w:rsid w:val="006C0CCA"/>
    <w:rsid w:val="006C1141"/>
    <w:rsid w:val="006C332A"/>
    <w:rsid w:val="006C4CD9"/>
    <w:rsid w:val="006D13D4"/>
    <w:rsid w:val="006D4001"/>
    <w:rsid w:val="006D6C80"/>
    <w:rsid w:val="006D759A"/>
    <w:rsid w:val="006E27B5"/>
    <w:rsid w:val="006E5C18"/>
    <w:rsid w:val="006E6A36"/>
    <w:rsid w:val="006E75AD"/>
    <w:rsid w:val="006F1D15"/>
    <w:rsid w:val="006F228C"/>
    <w:rsid w:val="006F25F2"/>
    <w:rsid w:val="006F441F"/>
    <w:rsid w:val="006F6628"/>
    <w:rsid w:val="007010B6"/>
    <w:rsid w:val="0070147F"/>
    <w:rsid w:val="007037B5"/>
    <w:rsid w:val="007048C7"/>
    <w:rsid w:val="007057C9"/>
    <w:rsid w:val="00705D12"/>
    <w:rsid w:val="00706F6E"/>
    <w:rsid w:val="00711678"/>
    <w:rsid w:val="007122E1"/>
    <w:rsid w:val="0072128B"/>
    <w:rsid w:val="00722F5F"/>
    <w:rsid w:val="0072425C"/>
    <w:rsid w:val="00724A30"/>
    <w:rsid w:val="00731407"/>
    <w:rsid w:val="00732A4C"/>
    <w:rsid w:val="00733452"/>
    <w:rsid w:val="007363EF"/>
    <w:rsid w:val="00740671"/>
    <w:rsid w:val="00740C0A"/>
    <w:rsid w:val="00742E7A"/>
    <w:rsid w:val="007432BA"/>
    <w:rsid w:val="00743BE8"/>
    <w:rsid w:val="007445BF"/>
    <w:rsid w:val="00746724"/>
    <w:rsid w:val="00747DEF"/>
    <w:rsid w:val="007513F3"/>
    <w:rsid w:val="00754DEA"/>
    <w:rsid w:val="007574CA"/>
    <w:rsid w:val="00757BD6"/>
    <w:rsid w:val="00763903"/>
    <w:rsid w:val="00764685"/>
    <w:rsid w:val="007666B4"/>
    <w:rsid w:val="00771F8A"/>
    <w:rsid w:val="00771FD8"/>
    <w:rsid w:val="007727F1"/>
    <w:rsid w:val="00774317"/>
    <w:rsid w:val="007744F7"/>
    <w:rsid w:val="007755BE"/>
    <w:rsid w:val="007768D7"/>
    <w:rsid w:val="00777705"/>
    <w:rsid w:val="00783F24"/>
    <w:rsid w:val="00786B3C"/>
    <w:rsid w:val="00787687"/>
    <w:rsid w:val="00791232"/>
    <w:rsid w:val="00791420"/>
    <w:rsid w:val="007918C5"/>
    <w:rsid w:val="007944AA"/>
    <w:rsid w:val="00797BE3"/>
    <w:rsid w:val="007A106E"/>
    <w:rsid w:val="007A10D1"/>
    <w:rsid w:val="007A4A41"/>
    <w:rsid w:val="007A4CB1"/>
    <w:rsid w:val="007B4D8C"/>
    <w:rsid w:val="007B5892"/>
    <w:rsid w:val="007C11E8"/>
    <w:rsid w:val="007C1590"/>
    <w:rsid w:val="007C1CAA"/>
    <w:rsid w:val="007C3092"/>
    <w:rsid w:val="007C51CA"/>
    <w:rsid w:val="007C58C7"/>
    <w:rsid w:val="007C7759"/>
    <w:rsid w:val="007D7B6B"/>
    <w:rsid w:val="007E1A42"/>
    <w:rsid w:val="007E4B19"/>
    <w:rsid w:val="007E66CE"/>
    <w:rsid w:val="007F1867"/>
    <w:rsid w:val="007F2D71"/>
    <w:rsid w:val="007F2FB0"/>
    <w:rsid w:val="007F4B79"/>
    <w:rsid w:val="007F6A8A"/>
    <w:rsid w:val="0080055E"/>
    <w:rsid w:val="00801C27"/>
    <w:rsid w:val="008030D8"/>
    <w:rsid w:val="00804EEA"/>
    <w:rsid w:val="008074A9"/>
    <w:rsid w:val="00812D66"/>
    <w:rsid w:val="008131A1"/>
    <w:rsid w:val="00814419"/>
    <w:rsid w:val="00814550"/>
    <w:rsid w:val="00814697"/>
    <w:rsid w:val="00814993"/>
    <w:rsid w:val="00815EAA"/>
    <w:rsid w:val="00817482"/>
    <w:rsid w:val="00817AC5"/>
    <w:rsid w:val="0082003C"/>
    <w:rsid w:val="0082423A"/>
    <w:rsid w:val="00826DC7"/>
    <w:rsid w:val="00827023"/>
    <w:rsid w:val="00827C1B"/>
    <w:rsid w:val="00830E7D"/>
    <w:rsid w:val="008337D3"/>
    <w:rsid w:val="00834FE3"/>
    <w:rsid w:val="0083664C"/>
    <w:rsid w:val="0083677D"/>
    <w:rsid w:val="00841CB2"/>
    <w:rsid w:val="00842AED"/>
    <w:rsid w:val="0084385B"/>
    <w:rsid w:val="00845783"/>
    <w:rsid w:val="008506FD"/>
    <w:rsid w:val="00851C15"/>
    <w:rsid w:val="008616E7"/>
    <w:rsid w:val="008618DB"/>
    <w:rsid w:val="00864957"/>
    <w:rsid w:val="00867949"/>
    <w:rsid w:val="00867B35"/>
    <w:rsid w:val="00870319"/>
    <w:rsid w:val="00871F2F"/>
    <w:rsid w:val="008731B1"/>
    <w:rsid w:val="008734C0"/>
    <w:rsid w:val="00873B25"/>
    <w:rsid w:val="00873E5A"/>
    <w:rsid w:val="008759D2"/>
    <w:rsid w:val="00876C66"/>
    <w:rsid w:val="00881E33"/>
    <w:rsid w:val="0088292C"/>
    <w:rsid w:val="00883763"/>
    <w:rsid w:val="00883EDF"/>
    <w:rsid w:val="008902F5"/>
    <w:rsid w:val="0089065D"/>
    <w:rsid w:val="008942F9"/>
    <w:rsid w:val="00895925"/>
    <w:rsid w:val="008969A9"/>
    <w:rsid w:val="00897B30"/>
    <w:rsid w:val="00897BAB"/>
    <w:rsid w:val="008A1574"/>
    <w:rsid w:val="008A2BE5"/>
    <w:rsid w:val="008A508F"/>
    <w:rsid w:val="008A7EF5"/>
    <w:rsid w:val="008B11F2"/>
    <w:rsid w:val="008B24DD"/>
    <w:rsid w:val="008B2E96"/>
    <w:rsid w:val="008C1F6A"/>
    <w:rsid w:val="008C2A0B"/>
    <w:rsid w:val="008C324A"/>
    <w:rsid w:val="008C5313"/>
    <w:rsid w:val="008C5B25"/>
    <w:rsid w:val="008C5CCD"/>
    <w:rsid w:val="008C6166"/>
    <w:rsid w:val="008D04B1"/>
    <w:rsid w:val="008D3901"/>
    <w:rsid w:val="008D7841"/>
    <w:rsid w:val="008E3261"/>
    <w:rsid w:val="008E3D50"/>
    <w:rsid w:val="008E6B99"/>
    <w:rsid w:val="008F3E59"/>
    <w:rsid w:val="008F55B5"/>
    <w:rsid w:val="008F6480"/>
    <w:rsid w:val="008F7AF3"/>
    <w:rsid w:val="008F7F0F"/>
    <w:rsid w:val="00900BD8"/>
    <w:rsid w:val="0091039B"/>
    <w:rsid w:val="00914B45"/>
    <w:rsid w:val="00916945"/>
    <w:rsid w:val="0091793D"/>
    <w:rsid w:val="00921292"/>
    <w:rsid w:val="0092134C"/>
    <w:rsid w:val="009216B9"/>
    <w:rsid w:val="00924AF2"/>
    <w:rsid w:val="00926A49"/>
    <w:rsid w:val="009273B8"/>
    <w:rsid w:val="009309ED"/>
    <w:rsid w:val="00933802"/>
    <w:rsid w:val="009349FF"/>
    <w:rsid w:val="009356DA"/>
    <w:rsid w:val="00935ED6"/>
    <w:rsid w:val="009363D3"/>
    <w:rsid w:val="009421C7"/>
    <w:rsid w:val="00942A7A"/>
    <w:rsid w:val="00946B24"/>
    <w:rsid w:val="00946F89"/>
    <w:rsid w:val="009533E7"/>
    <w:rsid w:val="00954D6C"/>
    <w:rsid w:val="00957B7C"/>
    <w:rsid w:val="009616E8"/>
    <w:rsid w:val="0096489D"/>
    <w:rsid w:val="00966AEA"/>
    <w:rsid w:val="00966ECE"/>
    <w:rsid w:val="009671F1"/>
    <w:rsid w:val="00973511"/>
    <w:rsid w:val="009750CA"/>
    <w:rsid w:val="0097555E"/>
    <w:rsid w:val="00975790"/>
    <w:rsid w:val="00977B9A"/>
    <w:rsid w:val="00977C44"/>
    <w:rsid w:val="009811EE"/>
    <w:rsid w:val="00982D97"/>
    <w:rsid w:val="0098620B"/>
    <w:rsid w:val="0099041E"/>
    <w:rsid w:val="00991F00"/>
    <w:rsid w:val="009944AF"/>
    <w:rsid w:val="00996D04"/>
    <w:rsid w:val="0099798C"/>
    <w:rsid w:val="009A36E4"/>
    <w:rsid w:val="009A63C2"/>
    <w:rsid w:val="009A7F29"/>
    <w:rsid w:val="009B1C19"/>
    <w:rsid w:val="009B2BA2"/>
    <w:rsid w:val="009B5A58"/>
    <w:rsid w:val="009B64EF"/>
    <w:rsid w:val="009B6E3D"/>
    <w:rsid w:val="009C0160"/>
    <w:rsid w:val="009C0461"/>
    <w:rsid w:val="009C32FA"/>
    <w:rsid w:val="009C5BC3"/>
    <w:rsid w:val="009D321A"/>
    <w:rsid w:val="009D33D9"/>
    <w:rsid w:val="009D3BD4"/>
    <w:rsid w:val="009D4CBF"/>
    <w:rsid w:val="009D5244"/>
    <w:rsid w:val="009D5539"/>
    <w:rsid w:val="009D5F5E"/>
    <w:rsid w:val="009E308B"/>
    <w:rsid w:val="009E4384"/>
    <w:rsid w:val="009E7498"/>
    <w:rsid w:val="009F2185"/>
    <w:rsid w:val="009F6ED3"/>
    <w:rsid w:val="009F7296"/>
    <w:rsid w:val="009F7BB4"/>
    <w:rsid w:val="00A000A2"/>
    <w:rsid w:val="00A0132E"/>
    <w:rsid w:val="00A01C0F"/>
    <w:rsid w:val="00A02A05"/>
    <w:rsid w:val="00A103E0"/>
    <w:rsid w:val="00A1082B"/>
    <w:rsid w:val="00A119FC"/>
    <w:rsid w:val="00A1280C"/>
    <w:rsid w:val="00A16224"/>
    <w:rsid w:val="00A16401"/>
    <w:rsid w:val="00A178A3"/>
    <w:rsid w:val="00A24E32"/>
    <w:rsid w:val="00A265E2"/>
    <w:rsid w:val="00A301C7"/>
    <w:rsid w:val="00A3566C"/>
    <w:rsid w:val="00A3726D"/>
    <w:rsid w:val="00A407B9"/>
    <w:rsid w:val="00A44C24"/>
    <w:rsid w:val="00A5134F"/>
    <w:rsid w:val="00A574DE"/>
    <w:rsid w:val="00A575A1"/>
    <w:rsid w:val="00A65E2B"/>
    <w:rsid w:val="00A66FA1"/>
    <w:rsid w:val="00A70F13"/>
    <w:rsid w:val="00A74642"/>
    <w:rsid w:val="00A76CA8"/>
    <w:rsid w:val="00A825FD"/>
    <w:rsid w:val="00A84D88"/>
    <w:rsid w:val="00A8506C"/>
    <w:rsid w:val="00A85073"/>
    <w:rsid w:val="00A86826"/>
    <w:rsid w:val="00A86C50"/>
    <w:rsid w:val="00A90A62"/>
    <w:rsid w:val="00A97D0A"/>
    <w:rsid w:val="00AA2971"/>
    <w:rsid w:val="00AB132E"/>
    <w:rsid w:val="00AB5B87"/>
    <w:rsid w:val="00AC03C5"/>
    <w:rsid w:val="00AC1397"/>
    <w:rsid w:val="00AC6D67"/>
    <w:rsid w:val="00AC7DBF"/>
    <w:rsid w:val="00AD0F9B"/>
    <w:rsid w:val="00AD161F"/>
    <w:rsid w:val="00AD1EE2"/>
    <w:rsid w:val="00AD6370"/>
    <w:rsid w:val="00AD6C8F"/>
    <w:rsid w:val="00AD72E0"/>
    <w:rsid w:val="00AE2954"/>
    <w:rsid w:val="00AE3D30"/>
    <w:rsid w:val="00AE452E"/>
    <w:rsid w:val="00AF0516"/>
    <w:rsid w:val="00AF0F50"/>
    <w:rsid w:val="00AF2316"/>
    <w:rsid w:val="00AF2FA5"/>
    <w:rsid w:val="00AF6090"/>
    <w:rsid w:val="00B055DF"/>
    <w:rsid w:val="00B055E6"/>
    <w:rsid w:val="00B05D58"/>
    <w:rsid w:val="00B133BB"/>
    <w:rsid w:val="00B20D26"/>
    <w:rsid w:val="00B218C3"/>
    <w:rsid w:val="00B31CA3"/>
    <w:rsid w:val="00B34F17"/>
    <w:rsid w:val="00B41855"/>
    <w:rsid w:val="00B41DB4"/>
    <w:rsid w:val="00B45772"/>
    <w:rsid w:val="00B53AAF"/>
    <w:rsid w:val="00B53F1D"/>
    <w:rsid w:val="00B5690D"/>
    <w:rsid w:val="00B61109"/>
    <w:rsid w:val="00B618FA"/>
    <w:rsid w:val="00B6467F"/>
    <w:rsid w:val="00B64D5A"/>
    <w:rsid w:val="00B673D4"/>
    <w:rsid w:val="00B67914"/>
    <w:rsid w:val="00B72919"/>
    <w:rsid w:val="00B75739"/>
    <w:rsid w:val="00B75966"/>
    <w:rsid w:val="00B775E6"/>
    <w:rsid w:val="00B81719"/>
    <w:rsid w:val="00B81A2B"/>
    <w:rsid w:val="00B83730"/>
    <w:rsid w:val="00B840AD"/>
    <w:rsid w:val="00B840E8"/>
    <w:rsid w:val="00B86260"/>
    <w:rsid w:val="00B95D62"/>
    <w:rsid w:val="00B97BC9"/>
    <w:rsid w:val="00BA000A"/>
    <w:rsid w:val="00BA24E0"/>
    <w:rsid w:val="00BA325C"/>
    <w:rsid w:val="00BA369F"/>
    <w:rsid w:val="00BA6A0E"/>
    <w:rsid w:val="00BB00B4"/>
    <w:rsid w:val="00BB0913"/>
    <w:rsid w:val="00BB1E66"/>
    <w:rsid w:val="00BB201F"/>
    <w:rsid w:val="00BB6D07"/>
    <w:rsid w:val="00BB74B8"/>
    <w:rsid w:val="00BC00EF"/>
    <w:rsid w:val="00BC0A87"/>
    <w:rsid w:val="00BC16A4"/>
    <w:rsid w:val="00BC1DE9"/>
    <w:rsid w:val="00BC2419"/>
    <w:rsid w:val="00BC3234"/>
    <w:rsid w:val="00BC7C44"/>
    <w:rsid w:val="00BD0B5E"/>
    <w:rsid w:val="00BD4622"/>
    <w:rsid w:val="00BD5B90"/>
    <w:rsid w:val="00BD75AF"/>
    <w:rsid w:val="00BE0622"/>
    <w:rsid w:val="00BE160B"/>
    <w:rsid w:val="00BE6C30"/>
    <w:rsid w:val="00BE7A07"/>
    <w:rsid w:val="00BF0952"/>
    <w:rsid w:val="00BF1441"/>
    <w:rsid w:val="00BF1C00"/>
    <w:rsid w:val="00BF2CAE"/>
    <w:rsid w:val="00BF6FD5"/>
    <w:rsid w:val="00C00730"/>
    <w:rsid w:val="00C0089D"/>
    <w:rsid w:val="00C02E91"/>
    <w:rsid w:val="00C05EAD"/>
    <w:rsid w:val="00C11259"/>
    <w:rsid w:val="00C116A3"/>
    <w:rsid w:val="00C121D7"/>
    <w:rsid w:val="00C12B35"/>
    <w:rsid w:val="00C12D02"/>
    <w:rsid w:val="00C13598"/>
    <w:rsid w:val="00C154B0"/>
    <w:rsid w:val="00C16E3F"/>
    <w:rsid w:val="00C17B86"/>
    <w:rsid w:val="00C205F6"/>
    <w:rsid w:val="00C213E9"/>
    <w:rsid w:val="00C2368E"/>
    <w:rsid w:val="00C2469F"/>
    <w:rsid w:val="00C26D82"/>
    <w:rsid w:val="00C306B5"/>
    <w:rsid w:val="00C44075"/>
    <w:rsid w:val="00C47173"/>
    <w:rsid w:val="00C47C87"/>
    <w:rsid w:val="00C51A95"/>
    <w:rsid w:val="00C51C63"/>
    <w:rsid w:val="00C53617"/>
    <w:rsid w:val="00C53912"/>
    <w:rsid w:val="00C559A0"/>
    <w:rsid w:val="00C600DF"/>
    <w:rsid w:val="00C64520"/>
    <w:rsid w:val="00C64574"/>
    <w:rsid w:val="00C64BA5"/>
    <w:rsid w:val="00C66136"/>
    <w:rsid w:val="00C702B3"/>
    <w:rsid w:val="00C74836"/>
    <w:rsid w:val="00C86BD6"/>
    <w:rsid w:val="00C91A64"/>
    <w:rsid w:val="00C932B4"/>
    <w:rsid w:val="00C942A2"/>
    <w:rsid w:val="00C96257"/>
    <w:rsid w:val="00CA3158"/>
    <w:rsid w:val="00CA4086"/>
    <w:rsid w:val="00CA53B2"/>
    <w:rsid w:val="00CA5C5F"/>
    <w:rsid w:val="00CA630E"/>
    <w:rsid w:val="00CA7D91"/>
    <w:rsid w:val="00CB561A"/>
    <w:rsid w:val="00CB7D6F"/>
    <w:rsid w:val="00CC1AAE"/>
    <w:rsid w:val="00CC2A93"/>
    <w:rsid w:val="00CC49E8"/>
    <w:rsid w:val="00CC7493"/>
    <w:rsid w:val="00CD021D"/>
    <w:rsid w:val="00CD2AB1"/>
    <w:rsid w:val="00CD38AD"/>
    <w:rsid w:val="00CD72FD"/>
    <w:rsid w:val="00CD7A49"/>
    <w:rsid w:val="00CE5985"/>
    <w:rsid w:val="00CE6682"/>
    <w:rsid w:val="00CE786D"/>
    <w:rsid w:val="00CE7949"/>
    <w:rsid w:val="00CF1317"/>
    <w:rsid w:val="00CF180F"/>
    <w:rsid w:val="00CF332A"/>
    <w:rsid w:val="00CF3752"/>
    <w:rsid w:val="00CF3BF6"/>
    <w:rsid w:val="00CF51B3"/>
    <w:rsid w:val="00CF5724"/>
    <w:rsid w:val="00CF6015"/>
    <w:rsid w:val="00D05614"/>
    <w:rsid w:val="00D14245"/>
    <w:rsid w:val="00D16413"/>
    <w:rsid w:val="00D16A0E"/>
    <w:rsid w:val="00D17A9F"/>
    <w:rsid w:val="00D22681"/>
    <w:rsid w:val="00D22E12"/>
    <w:rsid w:val="00D30025"/>
    <w:rsid w:val="00D30B5A"/>
    <w:rsid w:val="00D32353"/>
    <w:rsid w:val="00D3389D"/>
    <w:rsid w:val="00D34F4D"/>
    <w:rsid w:val="00D379B1"/>
    <w:rsid w:val="00D4104A"/>
    <w:rsid w:val="00D47251"/>
    <w:rsid w:val="00D509C0"/>
    <w:rsid w:val="00D510F5"/>
    <w:rsid w:val="00D55258"/>
    <w:rsid w:val="00D56C4B"/>
    <w:rsid w:val="00D57FB2"/>
    <w:rsid w:val="00D64228"/>
    <w:rsid w:val="00D66C27"/>
    <w:rsid w:val="00D67002"/>
    <w:rsid w:val="00D74AF0"/>
    <w:rsid w:val="00D75254"/>
    <w:rsid w:val="00D806D5"/>
    <w:rsid w:val="00D90877"/>
    <w:rsid w:val="00D90CE7"/>
    <w:rsid w:val="00D933BD"/>
    <w:rsid w:val="00D93460"/>
    <w:rsid w:val="00D93BFA"/>
    <w:rsid w:val="00D94483"/>
    <w:rsid w:val="00D954FF"/>
    <w:rsid w:val="00D97795"/>
    <w:rsid w:val="00DA2C9F"/>
    <w:rsid w:val="00DA3B6E"/>
    <w:rsid w:val="00DA54BC"/>
    <w:rsid w:val="00DA5FED"/>
    <w:rsid w:val="00DB0036"/>
    <w:rsid w:val="00DB3ACB"/>
    <w:rsid w:val="00DB6D64"/>
    <w:rsid w:val="00DC01E3"/>
    <w:rsid w:val="00DC6653"/>
    <w:rsid w:val="00DC67E5"/>
    <w:rsid w:val="00DC7B8E"/>
    <w:rsid w:val="00DC7E5B"/>
    <w:rsid w:val="00DD01AA"/>
    <w:rsid w:val="00DD101B"/>
    <w:rsid w:val="00DD2096"/>
    <w:rsid w:val="00DD630C"/>
    <w:rsid w:val="00DD6A9B"/>
    <w:rsid w:val="00DE105B"/>
    <w:rsid w:val="00DE19D1"/>
    <w:rsid w:val="00DE3DFC"/>
    <w:rsid w:val="00DE4AE8"/>
    <w:rsid w:val="00DF235D"/>
    <w:rsid w:val="00DF2A72"/>
    <w:rsid w:val="00DF4E53"/>
    <w:rsid w:val="00DF5B99"/>
    <w:rsid w:val="00E01CA3"/>
    <w:rsid w:val="00E01E81"/>
    <w:rsid w:val="00E028DD"/>
    <w:rsid w:val="00E02CC9"/>
    <w:rsid w:val="00E058ED"/>
    <w:rsid w:val="00E05C44"/>
    <w:rsid w:val="00E06833"/>
    <w:rsid w:val="00E10CF7"/>
    <w:rsid w:val="00E13435"/>
    <w:rsid w:val="00E2032E"/>
    <w:rsid w:val="00E22A10"/>
    <w:rsid w:val="00E2378D"/>
    <w:rsid w:val="00E2650D"/>
    <w:rsid w:val="00E2756C"/>
    <w:rsid w:val="00E323AE"/>
    <w:rsid w:val="00E36801"/>
    <w:rsid w:val="00E37F07"/>
    <w:rsid w:val="00E43606"/>
    <w:rsid w:val="00E4699A"/>
    <w:rsid w:val="00E5029C"/>
    <w:rsid w:val="00E50590"/>
    <w:rsid w:val="00E50CE8"/>
    <w:rsid w:val="00E5366A"/>
    <w:rsid w:val="00E55C7E"/>
    <w:rsid w:val="00E5695A"/>
    <w:rsid w:val="00E575C6"/>
    <w:rsid w:val="00E57864"/>
    <w:rsid w:val="00E60EF0"/>
    <w:rsid w:val="00E624B7"/>
    <w:rsid w:val="00E6253F"/>
    <w:rsid w:val="00E70E95"/>
    <w:rsid w:val="00E72658"/>
    <w:rsid w:val="00E73E3B"/>
    <w:rsid w:val="00E77214"/>
    <w:rsid w:val="00E808E3"/>
    <w:rsid w:val="00E81880"/>
    <w:rsid w:val="00E81EEA"/>
    <w:rsid w:val="00E8255E"/>
    <w:rsid w:val="00E8289B"/>
    <w:rsid w:val="00E84002"/>
    <w:rsid w:val="00E851F5"/>
    <w:rsid w:val="00E87567"/>
    <w:rsid w:val="00E90831"/>
    <w:rsid w:val="00E90B53"/>
    <w:rsid w:val="00E90FB3"/>
    <w:rsid w:val="00E91B37"/>
    <w:rsid w:val="00E92253"/>
    <w:rsid w:val="00E95C3A"/>
    <w:rsid w:val="00EA106F"/>
    <w:rsid w:val="00EA4C4F"/>
    <w:rsid w:val="00EA6AB6"/>
    <w:rsid w:val="00EA7D01"/>
    <w:rsid w:val="00EB0ADA"/>
    <w:rsid w:val="00EB4228"/>
    <w:rsid w:val="00EB4B98"/>
    <w:rsid w:val="00EB50E9"/>
    <w:rsid w:val="00EB6FF3"/>
    <w:rsid w:val="00EC2DA4"/>
    <w:rsid w:val="00EC3414"/>
    <w:rsid w:val="00EC3F7D"/>
    <w:rsid w:val="00EC44D1"/>
    <w:rsid w:val="00EC52C5"/>
    <w:rsid w:val="00EC6A1D"/>
    <w:rsid w:val="00EC6DF5"/>
    <w:rsid w:val="00EC7361"/>
    <w:rsid w:val="00EC7BAF"/>
    <w:rsid w:val="00EC7FA3"/>
    <w:rsid w:val="00ED3C4B"/>
    <w:rsid w:val="00ED52A6"/>
    <w:rsid w:val="00EE0020"/>
    <w:rsid w:val="00EE1571"/>
    <w:rsid w:val="00EE216D"/>
    <w:rsid w:val="00EE2A1C"/>
    <w:rsid w:val="00EE395C"/>
    <w:rsid w:val="00EE3B1B"/>
    <w:rsid w:val="00EE5CAC"/>
    <w:rsid w:val="00EE77EE"/>
    <w:rsid w:val="00EE7925"/>
    <w:rsid w:val="00EF20DC"/>
    <w:rsid w:val="00EF7A10"/>
    <w:rsid w:val="00F01356"/>
    <w:rsid w:val="00F02129"/>
    <w:rsid w:val="00F03880"/>
    <w:rsid w:val="00F04263"/>
    <w:rsid w:val="00F044A3"/>
    <w:rsid w:val="00F053DD"/>
    <w:rsid w:val="00F119F6"/>
    <w:rsid w:val="00F11FC2"/>
    <w:rsid w:val="00F137C8"/>
    <w:rsid w:val="00F13F5C"/>
    <w:rsid w:val="00F158B4"/>
    <w:rsid w:val="00F21708"/>
    <w:rsid w:val="00F21C0C"/>
    <w:rsid w:val="00F21D47"/>
    <w:rsid w:val="00F232C4"/>
    <w:rsid w:val="00F255EA"/>
    <w:rsid w:val="00F25C72"/>
    <w:rsid w:val="00F314E1"/>
    <w:rsid w:val="00F33479"/>
    <w:rsid w:val="00F33C59"/>
    <w:rsid w:val="00F3455D"/>
    <w:rsid w:val="00F40690"/>
    <w:rsid w:val="00F41DCB"/>
    <w:rsid w:val="00F42078"/>
    <w:rsid w:val="00F42637"/>
    <w:rsid w:val="00F432CB"/>
    <w:rsid w:val="00F453FD"/>
    <w:rsid w:val="00F5519E"/>
    <w:rsid w:val="00F569B4"/>
    <w:rsid w:val="00F622FA"/>
    <w:rsid w:val="00F62C85"/>
    <w:rsid w:val="00F63815"/>
    <w:rsid w:val="00F67E5E"/>
    <w:rsid w:val="00F70589"/>
    <w:rsid w:val="00F72C1F"/>
    <w:rsid w:val="00F742E4"/>
    <w:rsid w:val="00F93B66"/>
    <w:rsid w:val="00F945C1"/>
    <w:rsid w:val="00F95744"/>
    <w:rsid w:val="00F9580E"/>
    <w:rsid w:val="00FA09A5"/>
    <w:rsid w:val="00FA3176"/>
    <w:rsid w:val="00FA3C34"/>
    <w:rsid w:val="00FA413E"/>
    <w:rsid w:val="00FA5055"/>
    <w:rsid w:val="00FB08FE"/>
    <w:rsid w:val="00FB0C21"/>
    <w:rsid w:val="00FB3221"/>
    <w:rsid w:val="00FC3561"/>
    <w:rsid w:val="00FC3AB8"/>
    <w:rsid w:val="00FC3F82"/>
    <w:rsid w:val="00FC51CE"/>
    <w:rsid w:val="00FC54AD"/>
    <w:rsid w:val="00FC6048"/>
    <w:rsid w:val="00FC69FB"/>
    <w:rsid w:val="00FC6B1E"/>
    <w:rsid w:val="00FD0D51"/>
    <w:rsid w:val="00FD1172"/>
    <w:rsid w:val="00FD24B9"/>
    <w:rsid w:val="00FD698D"/>
    <w:rsid w:val="00FE0817"/>
    <w:rsid w:val="00FE36C2"/>
    <w:rsid w:val="00FE420B"/>
    <w:rsid w:val="00FE4E59"/>
    <w:rsid w:val="00FE63D5"/>
    <w:rsid w:val="00FF4902"/>
    <w:rsid w:val="00FF6A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52754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2754C"/>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722F5F"/>
    <w:rPr>
      <w:color w:val="0000FF"/>
      <w:u w:val="single"/>
    </w:rPr>
  </w:style>
  <w:style w:type="paragraph" w:styleId="a4">
    <w:name w:val="Normal (Web)"/>
    <w:basedOn w:val="a"/>
    <w:uiPriority w:val="99"/>
    <w:unhideWhenUsed/>
    <w:rsid w:val="00722F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722F5F"/>
    <w:rPr>
      <w:b/>
      <w:bCs/>
    </w:rPr>
  </w:style>
  <w:style w:type="paragraph" w:customStyle="1" w:styleId="has-text-align-center">
    <w:name w:val="has-text-align-center"/>
    <w:basedOn w:val="a"/>
    <w:rsid w:val="00527B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527BC3"/>
    <w:rPr>
      <w:i/>
      <w:iCs/>
    </w:rPr>
  </w:style>
  <w:style w:type="paragraph" w:customStyle="1" w:styleId="a7">
    <w:name w:val="Знак Знак Знак Знак"/>
    <w:basedOn w:val="a"/>
    <w:rsid w:val="00FC69FB"/>
    <w:pPr>
      <w:spacing w:after="160" w:line="240" w:lineRule="exact"/>
    </w:pPr>
    <w:rPr>
      <w:rFonts w:ascii="Verdana" w:eastAsia="Times New Roman" w:hAnsi="Verdana"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52754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2754C"/>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722F5F"/>
    <w:rPr>
      <w:color w:val="0000FF"/>
      <w:u w:val="single"/>
    </w:rPr>
  </w:style>
  <w:style w:type="paragraph" w:styleId="a4">
    <w:name w:val="Normal (Web)"/>
    <w:basedOn w:val="a"/>
    <w:uiPriority w:val="99"/>
    <w:unhideWhenUsed/>
    <w:rsid w:val="00722F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722F5F"/>
    <w:rPr>
      <w:b/>
      <w:bCs/>
    </w:rPr>
  </w:style>
  <w:style w:type="paragraph" w:customStyle="1" w:styleId="has-text-align-center">
    <w:name w:val="has-text-align-center"/>
    <w:basedOn w:val="a"/>
    <w:rsid w:val="00527B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527BC3"/>
    <w:rPr>
      <w:i/>
      <w:iCs/>
    </w:rPr>
  </w:style>
  <w:style w:type="paragraph" w:customStyle="1" w:styleId="a7">
    <w:name w:val="Знак Знак Знак Знак"/>
    <w:basedOn w:val="a"/>
    <w:rsid w:val="00FC69FB"/>
    <w:pPr>
      <w:spacing w:after="160" w:line="240" w:lineRule="exact"/>
    </w:pPr>
    <w:rPr>
      <w:rFonts w:ascii="Verdana" w:eastAsia="Times New Roman" w:hAnsi="Verdan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762918">
      <w:bodyDiv w:val="1"/>
      <w:marLeft w:val="0"/>
      <w:marRight w:val="0"/>
      <w:marTop w:val="0"/>
      <w:marBottom w:val="0"/>
      <w:divBdr>
        <w:top w:val="none" w:sz="0" w:space="0" w:color="auto"/>
        <w:left w:val="none" w:sz="0" w:space="0" w:color="auto"/>
        <w:bottom w:val="none" w:sz="0" w:space="0" w:color="auto"/>
        <w:right w:val="none" w:sz="0" w:space="0" w:color="auto"/>
      </w:divBdr>
    </w:div>
    <w:div w:id="210381850">
      <w:bodyDiv w:val="1"/>
      <w:marLeft w:val="0"/>
      <w:marRight w:val="0"/>
      <w:marTop w:val="0"/>
      <w:marBottom w:val="0"/>
      <w:divBdr>
        <w:top w:val="none" w:sz="0" w:space="0" w:color="auto"/>
        <w:left w:val="none" w:sz="0" w:space="0" w:color="auto"/>
        <w:bottom w:val="none" w:sz="0" w:space="0" w:color="auto"/>
        <w:right w:val="none" w:sz="0" w:space="0" w:color="auto"/>
      </w:divBdr>
    </w:div>
    <w:div w:id="452481287">
      <w:bodyDiv w:val="1"/>
      <w:marLeft w:val="0"/>
      <w:marRight w:val="0"/>
      <w:marTop w:val="0"/>
      <w:marBottom w:val="0"/>
      <w:divBdr>
        <w:top w:val="none" w:sz="0" w:space="0" w:color="auto"/>
        <w:left w:val="none" w:sz="0" w:space="0" w:color="auto"/>
        <w:bottom w:val="none" w:sz="0" w:space="0" w:color="auto"/>
        <w:right w:val="none" w:sz="0" w:space="0" w:color="auto"/>
      </w:divBdr>
    </w:div>
    <w:div w:id="1945069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C098B383540F649AC1CCDC5CA2D6655" ma:contentTypeVersion="0" ma:contentTypeDescription="Создание документа." ma:contentTypeScope="" ma:versionID="6589f4335872cf6f5ac146f94a7453c9">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92F1B6A-C8E2-4DBB-9FAD-BD5C23A68029}"/>
</file>

<file path=customXml/itemProps2.xml><?xml version="1.0" encoding="utf-8"?>
<ds:datastoreItem xmlns:ds="http://schemas.openxmlformats.org/officeDocument/2006/customXml" ds:itemID="{E6E76340-C3D8-45B1-9FAF-5747F083797F}"/>
</file>

<file path=customXml/itemProps3.xml><?xml version="1.0" encoding="utf-8"?>
<ds:datastoreItem xmlns:ds="http://schemas.openxmlformats.org/officeDocument/2006/customXml" ds:itemID="{ABED15D7-3CBD-426E-B59B-57A25BCEFD0F}"/>
</file>

<file path=docProps/app.xml><?xml version="1.0" encoding="utf-8"?>
<Properties xmlns="http://schemas.openxmlformats.org/officeDocument/2006/extended-properties" xmlns:vt="http://schemas.openxmlformats.org/officeDocument/2006/docPropsVTypes">
  <Template>Normal.dotm</Template>
  <TotalTime>150</TotalTime>
  <Pages>4</Pages>
  <Words>1462</Words>
  <Characters>8339</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tarasova-ea</dc:creator>
  <cp:keywords/>
  <dc:description/>
  <cp:lastModifiedBy>tarasova-ea</cp:lastModifiedBy>
  <cp:revision>44</cp:revision>
  <dcterms:created xsi:type="dcterms:W3CDTF">2025-08-15T11:39:00Z</dcterms:created>
  <dcterms:modified xsi:type="dcterms:W3CDTF">2026-10-26T08:30:00Z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0x0101007C098B383540F649AC1CCDC5CA2D6655</vt:lpwstr>
  </property>
</Properties>
</file>