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Договор №______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на оказание дополнительных платных образовательных услуг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пгт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Красногорский 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« _____ » _____________ 2023г.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Муниципальное общеобразовательное учреждение «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Красногорская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средняя общеобразовательная школа №1» (далее по тексту - Исполнитель) на основании лицензии на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право ведения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образовательной деятельности, 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. №</w:t>
      </w:r>
      <w:r w:rsidRPr="00941B1F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Л035-01267-12/00346545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05.12.2016г.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г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бессрочно, в лице директора 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Гатауллиной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Галины Николаевны, действующей на основании Устава, с одной стороны и ____________________________________________________________________________(</w:t>
      </w:r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фамилия, имя, отчество и статус законного представителя несовершеннолетнего – мать, отец, опекун, попечитель и т. д.)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(в дальнейшем «Заказчик») в интересах несовершеннолетнего обучающегося ________________________________________________________________________________________________________________________________________________________                                                </w:t>
      </w:r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(фамилия, имя, отчество</w:t>
      </w:r>
      <w:proofErr w:type="gramStart"/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.</w:t>
      </w:r>
      <w:proofErr w:type="gramEnd"/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proofErr w:type="gramStart"/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р</w:t>
      </w:r>
      <w:proofErr w:type="gramEnd"/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ебенка,  дата рождения, его место жительства, телефон)</w:t>
      </w:r>
    </w:p>
    <w:p w:rsidR="00AE21F2" w:rsidRPr="00EE7359" w:rsidRDefault="00AE21F2" w:rsidP="00AE21F2">
      <w:pPr>
        <w:widowControl w:val="0"/>
        <w:suppressAutoHyphens/>
        <w:spacing w:after="0" w:line="100" w:lineRule="atLeast"/>
        <w:ind w:left="1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(в дальнейшем - Обучающийся), с другой стороны,  в соответствии с Гражданским кодексом Российской Федерации, Федеральным законом от 29.12.2012г. № 273-ФЗ «Об образовании в Российской Федерации», Законом Российской Федерации "О защите прав потребителей", а также Правилами оказания платных образовательных услуг, утвержденными Постановлением Правительства Российской Федерации 15.09.2020 г. № 1441 «Об утверждении Правил оказания платных образовательных услуг»,  локальным нормативным актом МОУ «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Красногорская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 №1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» - Положением «О платных образовательных услугах МОУ «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Красногорская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 №1», утвержденным Приказом от </w:t>
      </w:r>
      <w:r w:rsidRPr="003014F2">
        <w:rPr>
          <w:rFonts w:ascii="Times New Roman" w:eastAsia="Times New Roman" w:hAnsi="Times New Roman" w:cs="Times New Roman"/>
          <w:sz w:val="24"/>
          <w:szCs w:val="24"/>
          <w:lang w:eastAsia="ar-SA"/>
        </w:rPr>
        <w:t>07.09.2023 года №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56/2</w:t>
      </w:r>
      <w:r w:rsidRPr="003014F2">
        <w:rPr>
          <w:rFonts w:ascii="Times New Roman" w:eastAsia="Times New Roman" w:hAnsi="Times New Roman" w:cs="Times New Roman"/>
          <w:sz w:val="24"/>
          <w:szCs w:val="24"/>
          <w:lang w:eastAsia="ar-SA"/>
        </w:rPr>
        <w:t>-д,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  заключили настоящий договор о нижеследующем: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1.Предмет договора.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1.1. Исполнитель предоставляет,  а Заказчик  оплачивает  дополнительные платные    образовательные услуги по дополнительной образовательной программе: 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1 академического часа – 40 минут.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Вид и (или) направленность образовательной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014F2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общеинтеллектуальная</w:t>
      </w:r>
      <w:proofErr w:type="spellEnd"/>
      <w:r w:rsidRPr="003014F2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.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1.2. Занятия проводятся в групповой очной форме в соответствии с утверждённым  Исполнителем рабочим учебным планом  и расписанием с «___» _________ 20____ г. по «___» _______ 20____ г. (за исключением выходных и  праздничных дней, официально объявленных дней  карантина, каникул или других форс-мажорных обстоятельств).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 Обязанности сторон.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2.1.   Исполнитель обязан: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2.1.1. Зачислить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Обучающегося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  в  группу дополнительных платных образовательных услуг.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2.1.2. Организовать и обеспечить надлежащее исполнение услуг, предусмотренных п. 1.1. настоящего договора.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2.1.3.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Создать Обучающемуся  необходимые условия для освоения образовательной программы: обеспечить для проведения занятий помещения, соответствующие санитарным и гигиеническим требованиям, а также их оснащение, соответствующее обязательным нормам и правилам, предъявляемым к образовательному процессу, обеспечить привлечение квалифицированного персонала, обеспечить охрану жизни и здоровья Ребенка во время проведения образовательных услуг. </w:t>
      </w:r>
      <w:proofErr w:type="gramEnd"/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2.1.4. Проявлять уважение к личности Обучающегося, не допускать физического и психического насилия, обеспечить условия укрепления нравственного, физического и психического здоровья, эмоционального благополучия Ребенка с учетом его индивидуальных особенностей.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2.1.5.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Сохранять место за Обучающимся в системе оказываемых платных образовательных услуг в случае пропуска занятий по уважительным причинам при условии своевременной и в полном объёме оплаты услуг, предусмотренных п. 1.1. настоящего договора. </w:t>
      </w:r>
      <w:proofErr w:type="gramEnd"/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2.1.6. Восполнить материал занятий, пройденный за время отсутствия Обучающегося по уважительной причине, в пределах объема услуг, оказываемых в соответствии с разделом 1 настоящего договора.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2.1.7. Уведомить Заказчика о нецелесообразности оказания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Обучающемуся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образовательных услуг в объеме, предусмотренных п. 1.1. настоящего договора,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2.2. Заказчик обязан: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2.2.1. Своевременно вносить плату за услуги, указанные в п.1.1. настоящего договора.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.2.2. При поступлении Обучающегося в группу и в процессе обучения своевременно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предоставлять необходимые документы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2.2.3.Незамедлительно сообщать руководителю Исполнителя об изменении контактного телефона и места жительства Заказчика и (или) Обучающегося.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2.2.4. Своевременно извещать Исполнителя о причинах отсутствия Обучающегося на занятиях.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2.2.5. Проявлять уважение к педагогическому, административно-хозяйственному, учебно-вспомогательному и иному персоналу Исполнителя.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2.2.6. Соблюдать правила внутреннего распорядка Исполнителя, требования локальных нормативных актов, которые устанавливают режим занятий обучающихся, порядок регламентации образовательных отношений между Исполнителем и Обучающимися и (или) их родителями (законными представителями) и оформления возникновения, приостановления и прекращения этих отношений.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2.2.7. Возмещать ущерб, причиненный Обучающимся имуществу Исполнителя, в порядке, установленном законодательством Российской Федерации.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2.2.8. Обеспечить регулярное посещение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Обучающимся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занятий в дни учебных занятий согласно утверждённому расписанию.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2.2.9. Обеспечивать подготовку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Обучающегося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занятиям  в соответствии с рекомендациями педагогов.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2.2.10.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Обеспечить Обучающегося предметами, необходимыми для надлежащего исполнения Исполнителем обязательств по оказанию образовательных услуг, в количестве, соответствующем возрасту и потребностям Обучающегося. </w:t>
      </w:r>
      <w:proofErr w:type="gramEnd"/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2.2.11. Обеспечить соблюдение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Обучающимся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требований п.2.3. настоящего договора.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2.3.Обучающийся обязан: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2.3.1. Посещать занятия, указанные в учебном расписании.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2.3.2. Выполнять задания по подготовке к занятиям, даваемые педагогическими работниками Исполнителя.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2.3.3. Соблюдать требования Устава Исполнителя, Правил внутреннего распорядка и иных локальных нормативных актов, соблюдать учебную дисциплину и общепринятые нормы поведения, в частности, проявлять уважение к научно-педагогическому, инженерно-техническому, административно-хозяйственному, учебно-вспомогательному и иному персоналу Исполнителя и другим обучающимся, не посягать на их честь и достоинство.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2.3.4. Бережно относиться к имуществу Исполнителя.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 Права сторон.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3.1.Исполнитель имеет право: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3.1.1. Самостоятельно осуществлять образовательный процесс, выбирать системы контроля над качеством образовательной деятельности.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3.1.2. Самостоятельно комплектовать штат педагогических работников и персонала, привлечённых к работе по предоставлению платных дополнительных образовательных услуг, в исключительных случаях, при возникновении необходимости решать вопрос о замене 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педагога.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3.2. Заказчик имеет право: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3.2.1. Требовать от Исполнителя предоставления информации по вопросам, касающимся организации и обеспечения надлежащего исполнения услуг, предусмотренных п. 1.1.  настоящего договора.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3.2.2. Обращаться к работникам Исполнителя по вопросам, касающимся занятий  Обучающегося.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3.2.3. Получать полную и достоверную информацию об уровне знаний, умений и навыков своего Обучающегося, а также о критериях их оценки.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Обучающийся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имеет право: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3.3.1. Обращаться к работникам Исполнителя по вопросам, касающимся процесса обучения в образовательном учреждении.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3.3.2. Получать полную и достоверную информацию об оценке своих знаний, умений и навыков, а также о критериях этой оценки.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3.3.3. Пользоваться имуществом Исполнителя, необходимым для осуществления образовательного процесса, во время занятий, предусмотренных расписанием.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 Оплата услуг.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4.1. Заказчик оплачивает услуги, предусмотренные настоящим договором в сумме  ____________________________________________________________________________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________________________________________________________________________________________________________________________________________________________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Стоимость 1 академического часа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рублей.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4.2. Оплата производится в  безналичном  порядке, путем  перечисления  денежных  средств  на  лицевой  счет  Исполнителя ежемесячно не позднее 10 числа каждого месяца.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4.3. Оплата услуг удостоверяется Заказчиком путём предоставления Исполнителю документов, подтверждающих  оплату. 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4.4. Увеличение стоимости платных образовательных услуг после заключения 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4.5. В случае невозможности оказания образовательных услуг, возникшей по вине Заказчика или по обстоятельствам, за которые ни одна из сторон не отвечает, услуги подлежат оплате в полном объеме независимо от количества занятий посещённых  Ребенком в течение месяца.  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5. Основания изменения и расторжения договора.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 Условия, на которых заключен настоящий договор, могут быть изменены  по соглашению сторон, либо в соответствии с действующим законодательством Российской Федерации.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5.2.  Настоящий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договор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может быть расторгнут по соглашению сторон, либо в соответствии с действующим законодательством Российской Федерации.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5.3. Заказчик  вправе  отказаться от исполнения договора при условии оплаты Исполнителю фактически понесенных им расходов.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5.4. Настоящий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договор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может быть расторгнут Исполнителем  в одностороннем порядке  в следующих  случаях: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просрочки оплаты стоимости платных образовательных услуг на один месяц;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если надлежащее исполнение обязательства по оказанию платных образовательных услуг стало невозможным вследствие действий (бездействия) Обучающегося;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6. Ответственность за неисполнение или ненадлежащее исполнение обязательств по договору.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6.1. В случае неисполнения или ненадлежащего исполнения сторонами обязательств по настоящему договору они несут ответственность, предусмотренную договором и гражданским законодательством, законодательством о защите прав потребителей, на 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условиях, установленных этим законодательством.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7. Срок действия договора и другие условия.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7.1.Настоящий договор вступает в силу со дня его заключения сторонами  и действует по «     »____________________ 2023 г.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7.2.Договор составлен в двух экземплярах, имеющих равную юридическую силу, один экземпляр хранится у Заказчика, другой -  у Исполнителя.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100" w:lineRule="atLeast"/>
        <w:ind w:left="160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100" w:lineRule="atLeast"/>
        <w:ind w:left="1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8. Адреса и реквизиты сторон</w:t>
      </w:r>
    </w:p>
    <w:tbl>
      <w:tblPr>
        <w:tblW w:w="10816" w:type="dxa"/>
        <w:tblInd w:w="-7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786"/>
        <w:gridCol w:w="400"/>
        <w:gridCol w:w="3350"/>
        <w:gridCol w:w="170"/>
        <w:gridCol w:w="3110"/>
      </w:tblGrid>
      <w:tr w:rsidR="00AE21F2" w:rsidRPr="00EE7359" w:rsidTr="00CB303B">
        <w:trPr>
          <w:trHeight w:val="476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Исполнитель</w:t>
            </w:r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Заказчик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Обучающийся</w:t>
            </w:r>
          </w:p>
        </w:tc>
      </w:tr>
      <w:tr w:rsidR="00AE21F2" w:rsidRPr="00EE7359" w:rsidTr="00CB303B">
        <w:trPr>
          <w:trHeight w:val="1175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Муниципальное общеобразовательное учреждение "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Красногорская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  средняя общеобразовательная  школа  №1"  </w:t>
            </w:r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E21F2" w:rsidRPr="00EE7359" w:rsidTr="00CB303B">
        <w:trPr>
          <w:trHeight w:val="873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Место нахождения: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425090, РМЭ, 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Звениговский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 район, 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пгт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 Красногорский, ул. </w:t>
            </w:r>
            <w:proofErr w:type="gram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Центральная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, д.1А</w:t>
            </w:r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Место жительства: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Место жительства: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AE21F2" w:rsidRPr="00EE7359" w:rsidTr="00CB303B">
        <w:trPr>
          <w:trHeight w:val="873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Контакты: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 xml:space="preserve">е- </w:t>
            </w:r>
            <w:r w:rsidRPr="00EE7359">
              <w:rPr>
                <w:rFonts w:ascii="Times New Roman" w:eastAsia="Times New Roman" w:hAnsi="Times New Roman" w:cs="Times New Roman"/>
                <w:lang w:val="en-US" w:eastAsia="ar-SA"/>
              </w:rPr>
              <w:t>mail</w:t>
            </w:r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 xml:space="preserve">: </w:t>
            </w:r>
            <w:hyperlink r:id="rId4" w:history="1"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val="en-US" w:eastAsia="ar-SA"/>
                </w:rPr>
                <w:t>pervaya</w:t>
              </w:r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eastAsia="ar-SA"/>
                </w:rPr>
                <w:t>28@</w:t>
              </w:r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val="en-US" w:eastAsia="ar-SA"/>
                </w:rPr>
                <w:t>mail</w:t>
              </w:r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eastAsia="ar-SA"/>
                </w:rPr>
                <w:t>.</w:t>
              </w:r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val="en-US" w:eastAsia="ar-SA"/>
                </w:rPr>
                <w:t>ru</w:t>
              </w:r>
            </w:hyperlink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val="en-US"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Тел: +7 (836-45) 6-91-59</w:t>
            </w:r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Контактный телефон: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  <w:t xml:space="preserve">E-mail: 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Контактный телефон: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AE21F2" w:rsidRPr="00EE7359" w:rsidTr="00CB303B">
        <w:trPr>
          <w:trHeight w:val="2921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Банковские реквизиты: 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ИНН:  1203004771 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КПП: 120301001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proofErr w:type="gram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л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/с 28620086Х43050  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Наименование банка: ОТДЕЛЕНИЕ-НБ РЕСПУБЛИКА МАРИЙ ЭЛ БАНКА РОССИИ//УФК по Республике Марий Эл  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г</w:t>
            </w:r>
            <w:proofErr w:type="gram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.Й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-Ола</w:t>
            </w:r>
            <w:proofErr w:type="spellEnd"/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Рас</w:t>
            </w:r>
            <w:proofErr w:type="gram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.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/</w:t>
            </w:r>
            <w:proofErr w:type="spellStart"/>
            <w:proofErr w:type="gram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с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ч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. №03234643886120000800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К/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сч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: №40102810545370000075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БИК 018860003 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ОКПО 12913839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Директор МОУ </w:t>
            </w:r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>«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>Красногорская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 xml:space="preserve"> СОШ №1»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proofErr w:type="spell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__________Г.Н.Гатауллина</w:t>
            </w:r>
            <w:proofErr w:type="spellEnd"/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Паспорт 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_________(_______________)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Свидетельство о рождении (паспорт)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_________(_____________)</w:t>
            </w:r>
          </w:p>
        </w:tc>
      </w:tr>
    </w:tbl>
    <w:p w:rsidR="00AE21F2" w:rsidRPr="00EE7359" w:rsidRDefault="00AE21F2" w:rsidP="00AE21F2">
      <w:pPr>
        <w:widowControl w:val="0"/>
        <w:suppressAutoHyphens/>
        <w:spacing w:after="0" w:line="100" w:lineRule="atLeast"/>
        <w:ind w:left="16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3E4F05" w:rsidRDefault="00AE21F2" w:rsidP="00AE21F2">
      <w:pPr>
        <w:widowControl w:val="0"/>
        <w:suppressAutoHyphens/>
        <w:spacing w:after="0" w:line="100" w:lineRule="atLeast"/>
        <w:ind w:left="16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Default="00AE21F2" w:rsidP="00AE21F2">
      <w:pPr>
        <w:spacing w:line="240" w:lineRule="auto"/>
        <w:ind w:firstLine="567"/>
        <w:rPr>
          <w:rFonts w:ascii="Times New Roman" w:hAnsi="Times New Roman" w:cs="Times New Roman"/>
        </w:rPr>
      </w:pPr>
      <w:r w:rsidRPr="003E4F05">
        <w:rPr>
          <w:rFonts w:ascii="Times New Roman" w:hAnsi="Times New Roman" w:cs="Times New Roman"/>
        </w:rPr>
        <w:t xml:space="preserve">Заказчик дает добровольное согласие на обработку и хранение предоставленной информации ____________________ /_____________________________/ </w:t>
      </w:r>
    </w:p>
    <w:p w:rsidR="00AE21F2" w:rsidRDefault="00AE21F2" w:rsidP="00AE21F2">
      <w:pPr>
        <w:spacing w:line="240" w:lineRule="auto"/>
        <w:ind w:firstLine="567"/>
        <w:rPr>
          <w:rFonts w:ascii="Times New Roman" w:hAnsi="Times New Roman" w:cs="Times New Roman"/>
        </w:rPr>
      </w:pPr>
      <w:r w:rsidRPr="003E4F05">
        <w:rPr>
          <w:rFonts w:ascii="Times New Roman" w:hAnsi="Times New Roman" w:cs="Times New Roman"/>
          <w:i/>
        </w:rPr>
        <w:t xml:space="preserve">Подпись                          ФИО                                                                                                                  </w:t>
      </w:r>
      <w:r w:rsidRPr="003E4F05">
        <w:rPr>
          <w:rFonts w:ascii="Times New Roman" w:hAnsi="Times New Roman" w:cs="Times New Roman"/>
        </w:rPr>
        <w:t>Экземпляр договора на руки получил ___________________ /____________________________/</w:t>
      </w:r>
    </w:p>
    <w:p w:rsidR="00AE21F2" w:rsidRPr="003E4F05" w:rsidRDefault="00AE21F2" w:rsidP="00AE21F2">
      <w:pPr>
        <w:spacing w:line="240" w:lineRule="auto"/>
        <w:ind w:firstLine="567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</w:t>
      </w:r>
      <w:r w:rsidRPr="003E4F05">
        <w:rPr>
          <w:rFonts w:ascii="Times New Roman" w:hAnsi="Times New Roman" w:cs="Times New Roman"/>
        </w:rPr>
        <w:t xml:space="preserve"> </w:t>
      </w:r>
      <w:r w:rsidRPr="003E4F05">
        <w:rPr>
          <w:rFonts w:ascii="Times New Roman" w:hAnsi="Times New Roman" w:cs="Times New Roman"/>
          <w:i/>
        </w:rPr>
        <w:t>Подпись                                      ФИ</w:t>
      </w:r>
    </w:p>
    <w:p w:rsidR="003D484F" w:rsidRDefault="003D484F"/>
    <w:sectPr w:rsidR="003D484F" w:rsidSect="007A18E2">
      <w:footerReference w:type="default" r:id="rId5"/>
      <w:pgSz w:w="11906" w:h="16838"/>
      <w:pgMar w:top="1134" w:right="707" w:bottom="1134" w:left="1276" w:header="708" w:footer="42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45693"/>
      <w:docPartObj>
        <w:docPartGallery w:val="Page Numbers (Bottom of Page)"/>
        <w:docPartUnique/>
      </w:docPartObj>
    </w:sdtPr>
    <w:sdtEndPr/>
    <w:sdtContent>
      <w:p w:rsidR="007A18E2" w:rsidRDefault="00AE21F2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7A18E2" w:rsidRDefault="00AE21F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E21F2"/>
    <w:rsid w:val="003D484F"/>
    <w:rsid w:val="00AE2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1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E21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E21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customXml" Target="../customXml/item3.xml"/><Relationship Id="rId4" Type="http://schemas.openxmlformats.org/officeDocument/2006/relationships/hyperlink" Target="mailto:pervaya28@mail.ru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EE91C50B93A1A4D8B01D1FA2DC90EF9" ma:contentTypeVersion="0" ma:contentTypeDescription="Создание документа." ma:contentTypeScope="" ma:versionID="312b8677b0c071402fb8b416b2df09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E4B99E-7F05-40FF-9480-C0995652E563}"/>
</file>

<file path=customXml/itemProps2.xml><?xml version="1.0" encoding="utf-8"?>
<ds:datastoreItem xmlns:ds="http://schemas.openxmlformats.org/officeDocument/2006/customXml" ds:itemID="{0D74B984-BC93-4B13-BC4A-B1A63EA687D8}"/>
</file>

<file path=customXml/itemProps3.xml><?xml version="1.0" encoding="utf-8"?>
<ds:datastoreItem xmlns:ds="http://schemas.openxmlformats.org/officeDocument/2006/customXml" ds:itemID="{5F65707A-9517-4FE1-BAF1-C5C3AA3C92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1780</Words>
  <Characters>10147</Characters>
  <Application>Microsoft Office Word</Application>
  <DocSecurity>0</DocSecurity>
  <Lines>84</Lines>
  <Paragraphs>23</Paragraphs>
  <ScaleCrop>false</ScaleCrop>
  <Company>Reanimator Extreme Edition</Company>
  <LinksUpToDate>false</LinksUpToDate>
  <CharactersWithSpaces>11904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Романовна</dc:creator>
  <cp:lastModifiedBy>Ольга Романовна</cp:lastModifiedBy>
  <cp:revision>1</cp:revision>
  <dcterms:created xsi:type="dcterms:W3CDTF">2026-03-05T09:05:00Z</dcterms:created>
  <dcterms:modified xsi:type="dcterms:W3CDTF">2026-03-05T09:07:00Z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0x0101007EE91C50B93A1A4D8B01D1FA2DC90EF9</vt:lpwstr>
  </property>
</Properties>
</file>