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035CC" w14:textId="2AFDAFDC" w:rsidR="00E25A3F" w:rsidRPr="00E919D2" w:rsidRDefault="00E919D2">
      <w:pPr>
        <w:rPr>
          <w:rFonts w:ascii="Times New Roman" w:hAnsi="Times New Roman" w:cs="Times New Roman"/>
          <w:sz w:val="28"/>
          <w:szCs w:val="28"/>
        </w:rPr>
      </w:pPr>
      <w:r w:rsidRPr="00E919D2">
        <w:rPr>
          <w:rFonts w:ascii="Times New Roman" w:hAnsi="Times New Roman" w:cs="Times New Roman"/>
          <w:sz w:val="28"/>
          <w:szCs w:val="28"/>
        </w:rPr>
        <w:t>https://bus.gov.ru/agency/112265/plans/22237388</w:t>
      </w:r>
    </w:p>
    <w:sectPr w:rsidR="00E25A3F" w:rsidRPr="00E91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EE8"/>
    <w:rsid w:val="00E25A3F"/>
    <w:rsid w:val="00E919D2"/>
    <w:rsid w:val="00FC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78DADE-15C7-473B-9028-5B87DB5DB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A20FCB606A144497AF35EC9135B4EF" ma:contentTypeVersion="0" ma:contentTypeDescription="Создание документа." ma:contentTypeScope="" ma:versionID="3102f6dfe749c2e32769a8d2c28d68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A8F233-3AFC-455B-B9D4-6BD4A61D910F}"/>
</file>

<file path=customXml/itemProps2.xml><?xml version="1.0" encoding="utf-8"?>
<ds:datastoreItem xmlns:ds="http://schemas.openxmlformats.org/officeDocument/2006/customXml" ds:itemID="{C73C1166-AEF9-422C-A2E1-7562267BAC75}"/>
</file>

<file path=customXml/itemProps3.xml><?xml version="1.0" encoding="utf-8"?>
<ds:datastoreItem xmlns:ds="http://schemas.openxmlformats.org/officeDocument/2006/customXml" ds:itemID="{52923047-82E1-43C7-B042-A3FFE05FA7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2026-03-11T12:33:00Z</dcterms:created>
  <dcterms:modified xsi:type="dcterms:W3CDTF">2026-03-11T12:44:00Z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0x010100DCA20FCB606A144497AF35EC9135B4EF</vt:lpwstr>
  </property>
</Properties>
</file>