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C" w:rsidRDefault="00DC60E4" w:rsidP="00D35FEC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родителей: "Артикуляционные сказки – </w:t>
      </w:r>
    </w:p>
    <w:p w:rsidR="00DC60E4" w:rsidRPr="00DC60E4" w:rsidRDefault="00DC60E4" w:rsidP="00D35FEC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помощницы для младших дошкольников"</w:t>
      </w:r>
    </w:p>
    <w:p w:rsidR="00D35FEC" w:rsidRDefault="00DC60E4" w:rsidP="00D35FEC">
      <w:pPr>
        <w:spacing w:after="0" w:line="240" w:lineRule="auto"/>
        <w:ind w:left="-5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DC60E4" w:rsidRPr="00DC60E4" w:rsidRDefault="00DC60E4" w:rsidP="00D35FEC">
      <w:pPr>
        <w:spacing w:after="0" w:line="240" w:lineRule="auto"/>
        <w:ind w:lef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артикуляционных упражнений,  представленные в виде занимательных сказок о Язычке,  вызывают у младших дошкольников интерес к органам артикуляции, развитию их подвижности и активизации зрительного восприятия (все упражнения выполняются перед зеркалом). Подобные артикуляционные сказки легко адаптировать к изучаемой лексической теме, что делает стройной и логичной подачу материала.</w:t>
      </w:r>
    </w:p>
    <w:p w:rsidR="00DC60E4" w:rsidRPr="00DC60E4" w:rsidRDefault="00DC60E4" w:rsidP="00DC60E4">
      <w:pPr>
        <w:spacing w:before="100" w:beforeAutospacing="1" w:after="100" w:afterAutospacing="1" w:line="240" w:lineRule="auto"/>
        <w:ind w:lef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 тоже время однообразные упражнения, предлагаемые в различных сказочных ситуациях, никогда не наскучат детям! Движения  язычка полезно сопровождать синхронными движениями кистей рук, которые выступают как помощни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DC60E4" w:rsidTr="00DC6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«Улыбка» («Заборчик»)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Широка Нева-река,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И улыбка широка.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Зубки все мои видны –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От краёв и до десны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Вырабатывать умение удерживать губы в улыбке, обнажая нижние и верхние передние зубы. Укреплять мышцы губ и развивать их подвижность.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 без напряжения так, чтобы были видны передние верхние и нижние зубы. Удерживать губы в таком положении под счет от 1 до 5-10.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1"/>
                <w:b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Следите, чтобы при улыбке ребёнок не подворачивал внутрь верхнюю или нижнюю губу.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Если ребёнок не показывает нижние зубы, нужно научить его при сомкнутых губах опускать и поднимать только нижнюю губу. Это упражнение проводим так: кладем палец на нижнюю губу, опускаем и поднимаем её. Зубы при этом сомкнуты, нижняя челюсть неподвижна.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Если у ребёнка возникают затруднения, надо вместе с ним пропеть звук «и-и-и» - и губы растянутся в улыбке.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«Домик открывается»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 xml:space="preserve">Ротик широко открыт, 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Язычок спокойно спит.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Научиться спокойно открывать и закрывать рот, расслабляя мышцы языка. Удерживать губы и язык в заданном положении.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Слегка улыбнуться, медленно открыть рот (как для пропевания звука «а-а-а»), подержать рот открытым 5-10 секунд, медленно закрыть.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Язык лежит во рту спокойно, не оттягивается назад, кончик языка у передних зубов.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Если у ребёнка возникают затруднения, пропойте вместе с ним звук «а-а-а» - губы и язык примут нужное положение.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«Лягушка»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Ниже нижнюю губу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Опущу я как смогу.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 xml:space="preserve"> Отрабатывать движение нижней губы вниз и на место. Развивать подвижность и укреплять мышцы губ. 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Ребёнок опускает нижнюю губу, обнажая нижние зубы, и возвращает её на место. Упражнение выполняется до 10 раз.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Двигается только нижняя губа.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Верхнюю губу, если она двигается, следует придержать пальцем.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Если ребёнку трудно выполнить упражнение, то можно помочь ему, плавно опуская пальцами его подбородок. При этом нижняя губа опускается, и обнажаются нижние зубы.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«Язык здоровается с подбородком»</w:t>
            </w:r>
          </w:p>
          <w:p w:rsidR="00DC60E4" w:rsidRPr="00DC60E4" w:rsidRDefault="00DC60E4">
            <w:pPr>
              <w:pStyle w:val="c12"/>
            </w:pPr>
            <w:r w:rsidRPr="00DC60E4">
              <w:rPr>
                <w:rStyle w:val="c0"/>
                <w:rFonts w:eastAsiaTheme="majorEastAsia"/>
              </w:rPr>
              <w:t xml:space="preserve">Просыпается язык – </w:t>
            </w:r>
          </w:p>
          <w:p w:rsidR="00DC60E4" w:rsidRPr="00DC60E4" w:rsidRDefault="00DC60E4">
            <w:pPr>
              <w:pStyle w:val="c12"/>
            </w:pPr>
            <w:r w:rsidRPr="00DC60E4">
              <w:rPr>
                <w:rStyle w:val="c0"/>
                <w:rFonts w:eastAsiaTheme="majorEastAsia"/>
              </w:rPr>
              <w:t xml:space="preserve">Долго спать он не привык. </w:t>
            </w:r>
          </w:p>
          <w:p w:rsidR="00DC60E4" w:rsidRPr="00DC60E4" w:rsidRDefault="00DC60E4">
            <w:pPr>
              <w:pStyle w:val="c12"/>
            </w:pPr>
            <w:r w:rsidRPr="00DC60E4">
              <w:rPr>
                <w:rStyle w:val="c0"/>
                <w:rFonts w:eastAsiaTheme="majorEastAsia"/>
              </w:rPr>
              <w:t>И спросил у подбородка:</w:t>
            </w:r>
          </w:p>
          <w:p w:rsidR="00DC60E4" w:rsidRPr="00DC60E4" w:rsidRDefault="00DC60E4">
            <w:pPr>
              <w:pStyle w:val="c12"/>
            </w:pPr>
            <w:r w:rsidRPr="00DC60E4">
              <w:rPr>
                <w:rStyle w:val="c0"/>
                <w:rFonts w:eastAsiaTheme="majorEastAsia"/>
              </w:rPr>
              <w:t>- Эй, какая там погодка?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Отрабатывать движение языка вниз, развивать его подвижность. Укреплять мышцы языка. Способствовать растяжке подъязычной связки – уздечки (при её укорочении).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 и широким языком дотянуться вниз (к подбородку), затем убрать язык в рот. Проделать упражнения 5-10 раз.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Двигается только язык, губы неподвижны.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Не подворачивать нижнюю губу внутрь.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«Шлёпаем губами по языку» («Накажем непослушный язык»)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 xml:space="preserve">А теперь уж не зубами – 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Я пошлёпаю губами: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«У быка губа тупа,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Па-па-па, па-па-па».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 xml:space="preserve"> Расслаблять мышцы языка путем самомассажа (пошлёпывания губами). Научиться удерживать язык распластанным, широким. 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спокойно положить язык на нижнюю губу и, пошлёпывая его губами, произносить: «па-па-па». Произношение  слогов («па-па-па») облегчает ребёнку выполнение данного упражнения. Рекомендуется поэтапное выполнение упражнения: 1. Пошлёпывать губами кончик языка. 2. Пошлёпывать губами середину языка. 3. Пошлёпывать губами язык, продвигая его медленно вперёд, а затем назад.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 xml:space="preserve">1. </w:t>
            </w:r>
            <w:r w:rsidRPr="00DC60E4">
              <w:rPr>
                <w:rStyle w:val="c4"/>
              </w:rPr>
              <w:t xml:space="preserve">Нижнюю губу не следует заворачивать внутрь и натягивать на нижние зубы.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Язык должен быть широким, его края касаются уголков рта.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«Кусаем боковые края языка»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«Горкой» выгну язычок,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Пожую ему бочок: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Левый, правый, оба сразу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Я жую как по заказу.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Преодолевая спастичность (напряжённость) языка путём самомассажа (покусывания боковых краев языка), способствовать прилеганию краёв языка к нижним боковым зубам.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Улыбнуться, спеть: «и-и-и» (язык расширится) – и, не меняя положения языка, покусывать его края боковыми зубами 10-15 раз.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Выполнение упражнения осложняется тем, что рот почти закрыт и ребёнок не может зрительно контролировать себя. Если возникают трудности в выполнении упражнения, то необходимо показать ребёнку, какую часть языка нужно покусывать. Попросите ребёнка высунуть язык и проведите соской по краям языка, от корня к кончику.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«Загоним мяч в ворота»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Щёк своих не надуваю,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Мяч в ворота загоняю.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Научиться выпускать длительную, направленную воздушную струю.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Вытянуть губы вперёд «трубочкой» и длительно подуть на шарик (лежит на столе перед ребёнком), загоняя его между двумя кубиками. Можно предложить ребёнку подуть на вертушку, мелкие игрушки, которые легко катятся по столу, ватку (сдуть с ладошки). Направленная воздушная струя хорошо вырабатывается, если предложить ребёнку подуть в небольшую чистую бутылочку. При точном попадании воздушной струи в бутылочку раздаётся своеобразный звук («гудит пароход»). Это очень нравится детям.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4"/>
              </w:rPr>
              <w:t> </w:t>
            </w: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 xml:space="preserve">1. </w:t>
            </w:r>
            <w:r w:rsidRPr="00DC60E4">
              <w:rPr>
                <w:rStyle w:val="c4"/>
              </w:rPr>
              <w:t xml:space="preserve">Следите за тем, чтобы не надувались щёки. Для этого их можно слегка придерживать пальцами.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Загонять шарик можно на одном выдохе, не допуская, чтобы воздушная струя была прерывистой. 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«Дуем на лопаточку»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Дую, дую на «лопатку»,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Чтоб была широкой, гладкой.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Вырабатывать умение дуть по середине широкого языка, спокойно лежащего на нижней губе.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Улыбнуться, приоткрыть рот, положить широкий край языка на нижнюю губу и спокойно подуть по середине языка.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Губы растянуты в улыбке, нижняя губа не подворачивается внутрь.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Боковые края языка касаются краёв рта.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 xml:space="preserve"> Не сжимать язык зубами. </w:t>
            </w:r>
            <w:r w:rsidRPr="00DC60E4">
              <w:rPr>
                <w:rStyle w:val="c5"/>
              </w:rPr>
              <w:t>4.</w:t>
            </w:r>
            <w:r w:rsidRPr="00DC60E4">
              <w:rPr>
                <w:rStyle w:val="c4"/>
              </w:rPr>
              <w:t> Выдох спокойный.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 xml:space="preserve">«Чистим нижние зубы» 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20"/>
              </w:rPr>
              <w:t>(с внутренней стороны)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Ходит «горка» влево - вправо,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Чистит зубки очень браво.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Научиться удерживать кончик языка за нижними зубами. Укреплять кончик языка, развивать подвижность языка.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показать зубы, приоткрыть рот и кончиком языка «почистить» нижние зубы с внутренней стороны.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Губы неподвижны, растянуты в улыбке.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Двигая кончиком языка из стороны в сторону, нужно следить, чтобы он находился у дёсен. </w:t>
            </w:r>
            <w:r w:rsidRPr="00DC60E4">
              <w:rPr>
                <w:rStyle w:val="c5"/>
              </w:rPr>
              <w:t xml:space="preserve">3. </w:t>
            </w:r>
            <w:r w:rsidRPr="00DC60E4">
              <w:rPr>
                <w:rStyle w:val="c4"/>
              </w:rPr>
              <w:t>Упражнение рекомендуется выполнять как можно чаще при «межзубном произношении свистящих», когда в процессе речи язык ребёнка находится между зубами.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«Жуём блинчик»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Вот опять язык свернулся,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 зубы нижние уткнулся.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Двину чуть его вперёд,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Разжую его вот-вот.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 xml:space="preserve"> Научить ребёнка распластывать язык в положении, нужном для свистящих звуков. 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> Кончик языка во время упражнения находится за нижними зубами.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«Вкусное варенье»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Как будто варенье лежит на губе –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Слижу его «чашечкой» в ротик себе.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Отрабатывать движения широкой передней части языка в форме чашечки вверх. Укреплять мышцы языка.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 и языком в форме чашечки облизывать губу, делая движения сверху вниз. Можно продолжить движение и убрать язык в рот, не разрушая «чашечки».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Нужно следить, чтобы работал только язык, а нижняя челюсть не «подсаживала» язык вверх – она должна быть неподвижной (можно придержать её пальцем).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Язык широкий, в форме чашечки.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Если упражнение не получается, то нужно вернуться к упражнению «Шлёпаем губами по языку», распластать язык, а потом завернуть его на верхнюю губу, придерживая края пальцами (с бинтом).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«Фокус» («Дуем с чашечки»)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0"/>
                <w:rFonts w:eastAsiaTheme="majorEastAsia"/>
              </w:rPr>
              <w:t>Я «чашку» выведу вперёд,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0"/>
                <w:rFonts w:eastAsiaTheme="majorEastAsia"/>
              </w:rPr>
              <w:t>С неё подую вверх.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0"/>
                <w:rFonts w:eastAsiaTheme="majorEastAsia"/>
              </w:rPr>
              <w:t>И тёплый воздух обдаёт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0"/>
                <w:rFonts w:eastAsiaTheme="majorEastAsia"/>
              </w:rPr>
              <w:t>Мой носик, например.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Направлять воздушную струю посередине языка и вверх, удерживая язык в форме чашечки на верхней губе.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Нижние зубы не «подсаживают» язык вверх.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Не сжимать язык зубами.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Выдох плавный, длительный. Данное упражнение тренирует выдох, необходимый для произношения шипящих звуков.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«Маляр»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Язык – как кисточка моя,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И ею нёбо крашу я.        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Укреплять мышцы языка и развивать его подвижность.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 xml:space="preserve"> Улыбнуться, открыть рот и «покрасить» кончиком языка твёрдое нёбо («потолок»), делая движение языком вперёд-назад. 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> Губы и нижняя челюсть неподвижны, работает только язык («кисточка»). 2. Следите, чтобы кончик языка доходил до внутренней поверхности верхних зубов, но не высовывался изо рта.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«Лошадка»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Рот широко открываю,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К нёбу язык прижимаю.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Прыгает вниз язычок,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И раздаётся щелчок.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Отрабатывать подъём языка, подготавливать его к выработке вибрации, растягивать подъязычную связку (уздечку). Укреплять мышцы языка.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 и пощёлкать кончиком языка («лошадка цокает копытами»).</w:t>
            </w:r>
          </w:p>
          <w:p w:rsidR="00DC60E4" w:rsidRPr="00DC60E4" w:rsidRDefault="00DC60E4">
            <w:pPr>
              <w:pStyle w:val="c6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Упражнение сначала выполняется в медленном темпе, а затем темп убыстряется («лошадка поскакала быстрее»).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Нижняя челюсть не двигается, работает только язык.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«Грибок»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Широко открою рот,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Будто щёлкну я вот-вот.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Присосу язык на нёбо,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Челюсть вниз – и вся учёба.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Отрабатывать умение удерживать язык наверху в положении, необходимом для звука «р». Укреплять мышцы языка, растягивать подъязычную связку (уздечку).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Описание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 Если ребёнок затрудняется выполнять это упражнение, то необходимо вернуться к упражнению «Лошадка». Ребёнок щелкает языком, постепенно замедляя темп («лошадка идёт медленно») и присасывает язык к нёбу.</w:t>
            </w:r>
          </w:p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«Маятник»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Влево - вправо кончик ходит,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Будто места не находит.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Укреплять мышцы языка, отрабатывать его подвижность.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высунуть язык как можно дальше и производить им плавное движение от одного уголка рта к другому. Проделать упражнение 10-15 раз.</w:t>
            </w:r>
          </w:p>
          <w:p w:rsidR="00DC60E4" w:rsidRP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Двигается только язык – нижняя челюсть неподвижна.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Язык не облизывает нижнюю губу, а передвигается, не задевая её, от одного уголка рта к другому.</w:t>
            </w:r>
          </w:p>
        </w:tc>
        <w:tc>
          <w:tcPr>
            <w:tcW w:w="0" w:type="auto"/>
            <w:vAlign w:val="center"/>
            <w:hideMark/>
          </w:tcPr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«Хоботок» («Трубочка»)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Я слегка прикрою рот,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Губы – «хоботом» вперед.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 xml:space="preserve">Далеко я их тяну, 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Как при долгом звуке: у-у-у.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Вырабатывать движение губ вперёд, укреплять мышцы губ, их подвижность.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Вытянуть сомкнутые губы вперёд «трубочкой». Удерживать их в таком положении под счёт от 1 до 5-10.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Следите, чтобы при выполнении упражнения не открывался рот. Зубы почти сомкнуты.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Если ребёнок не может вытянуть губы вперёд, предложите ему дотянуться губами до конфеты и взять её губами. Можно предложить игру «Кто сильнее?», когда ребёнок удерживает губами бинтик или чистый платочек (свернутый конусом), а вы пытаетесь вытянуть его.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Можно вместе с ребёнком пропеть звук «у-у-у» - и губы примут положение трубочки.  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«Любопытный язычок»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Вот и вышел на порог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Любопытный язычок.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 xml:space="preserve">«Что он скачет взад-вперёд?» - 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Удивляется народ.</w:t>
            </w:r>
          </w:p>
          <w:p w:rsidR="00DC60E4" w:rsidRPr="00DC60E4" w:rsidRDefault="00DC60E4">
            <w:pPr>
              <w:pStyle w:val="c10"/>
            </w:pP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  <w:b/>
              </w:rPr>
              <w:t> </w:t>
            </w:r>
            <w:r w:rsidRPr="00DC60E4">
              <w:rPr>
                <w:rStyle w:val="c4"/>
              </w:rPr>
              <w:t>Укреплять мышцы языка, развивать его подвижность.</w:t>
            </w:r>
          </w:p>
          <w:p w:rsidR="00DC60E4" w:rsidRPr="00DC60E4" w:rsidRDefault="00DC60E4" w:rsidP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Упражнение выполняется в спокойном темпе.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Двигается только язык.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u w:val="single"/>
              </w:rPr>
              <w:t>«</w:t>
            </w: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Зайчик»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Губку верхнюю подняв,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Замер зайчик, зубки сжав.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Отрабатывать движение верхней губы вверх и на место. Развивать подвижность и укреплять мышцы губ.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Ребёнок поднимает верхнюю губу, обнажая верхние зубы, опускает её обратно. Упражнение выполняется до 10 раз.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Двигается только верхняя губа.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Если двигается нижняя губа, то её можно слегка придержать пальцем.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Если ребёнку трудно выполнить упражнение, то можно помочь ему, слегка поднимая вверх пальцем кончик его носа. При этом верхняя губа поднимается, и открываются верхние зубы.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</w:rPr>
              <w:t> </w:t>
            </w: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«Язык здоровается с верхней губой»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 xml:space="preserve">Улыбнись, не будь груба, 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0"/>
                <w:rFonts w:eastAsiaTheme="majorEastAsia"/>
              </w:rPr>
              <w:t>Здравствуй верхняя губа!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  <w:b/>
              </w:rPr>
              <w:t> </w:t>
            </w:r>
            <w:r w:rsidRPr="00DC60E4">
              <w:rPr>
                <w:rStyle w:val="c4"/>
              </w:rPr>
              <w:t>Отрабатывать движение языка вверх, укреплять мышцы языка и развивать его подвижность. Способствовать растяжке подъязычной связки (уздечки), если она укорочена.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Слегка улыбнуться, приоткрыть рот, положить широкий край языка на верхнюю губу (при укорочении уздечки – дотронуться кончиком языка до верхней губы). Подержать язык на верхней губе 3-5 секунд, убрать в рот.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 xml:space="preserve">1. </w:t>
            </w:r>
            <w:r w:rsidRPr="00DC60E4">
              <w:rPr>
                <w:rStyle w:val="c4"/>
              </w:rPr>
              <w:t xml:space="preserve">Не всем детям удается сразу сделать язык широким, но нужно к этому стремиться. Этому способствуют упражнения «Шлёпаем губами по языку», «Покусываем язык».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Двигается только язык, нижняя губа не «подсаживает» язык вверх.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«Покусаем язык»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 xml:space="preserve">Выдвигаю свой язык, 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Чтоб лениться не привык.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И от кончика до корня</w:t>
            </w:r>
          </w:p>
          <w:p w:rsidR="00DC60E4" w:rsidRPr="00DC60E4" w:rsidRDefault="00DC60E4">
            <w:pPr>
              <w:pStyle w:val="c29"/>
            </w:pPr>
            <w:r w:rsidRPr="00DC60E4">
              <w:rPr>
                <w:rStyle w:val="c0"/>
                <w:rFonts w:eastAsiaTheme="majorEastAsia"/>
              </w:rPr>
              <w:t>Я кусаю всё проворней.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 Добиваться расслабления мышц языка, усиления кровоснабжения мышц языка, улучшения иннервации (нервной проводимости).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 Улыбнуться, приоткрыть рот и покусывать язык. Варианты: 1. Покусывать кончик языка. 2. Покусывать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 помогает ребёнку в выполнении упражнения.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Не подворачивать нижнюю губу внутрь, на нижние зубы.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Язык широкий, губы растянуты в улыбке. Данное упражнение является базовым в артикуляционной гимнастике. Выполняя это упражнение, ребёнок осуществляет самомассаж языка.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«Чистим зубы снаружи»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Зубки верхние снаружи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Нам почистить очень нужно.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Зубки нижние - не хуже,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Тоже чистки просят дружно.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Отрабатывать произвольные движения языка, развивать координацию движений. Укреплять мускулатуру языка.</w:t>
            </w:r>
          </w:p>
          <w:p w:rsidR="00DC60E4" w:rsidRPr="00DC60E4" w:rsidRDefault="00DC60E4">
            <w:pPr>
              <w:pStyle w:val="c15"/>
              <w:rPr>
                <w:u w:val="single"/>
              </w:rPr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 xml:space="preserve"> Улыбнуться, показать зубы, широким языком медленно провести с наружной стороны зубов, имитируя чистящее движение. Так же «чистим» </w:t>
            </w:r>
            <w:r w:rsidRPr="00DC60E4">
              <w:rPr>
                <w:rStyle w:val="c4"/>
                <w:u w:val="single"/>
              </w:rPr>
              <w:t>наружную сторону нижних зубов.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 xml:space="preserve">1. </w:t>
            </w:r>
            <w:r w:rsidRPr="00DC60E4">
              <w:rPr>
                <w:rStyle w:val="c4"/>
              </w:rPr>
              <w:t xml:space="preserve">Язык двигается из стороны в сторону, стараясь «почистить» весь верхний, а затем нижний ряд зубов.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> Губы неподвижны.  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«Лопаточка»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Поперёк улыбки лёг –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Отдыхает язычок. 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Вырабатывать умение удерживать язык в свободном, расслабленном положении, лежащем на нижней губе.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Губы растянуты в улыбке.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Не подворачивать нижнюю губу внутрь.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 xml:space="preserve"> Не высовывать язык далеко – он только накрывает нижнюю губу. </w:t>
            </w:r>
            <w:r w:rsidRPr="00DC60E4">
              <w:rPr>
                <w:rStyle w:val="c5"/>
              </w:rPr>
              <w:t>4.</w:t>
            </w:r>
            <w:r w:rsidRPr="00DC60E4">
              <w:rPr>
                <w:rStyle w:val="c4"/>
              </w:rPr>
              <w:t xml:space="preserve"> Боковые края языка должны касаться уголков рта. </w:t>
            </w:r>
            <w:r w:rsidRPr="00DC60E4">
              <w:rPr>
                <w:rStyle w:val="c5"/>
              </w:rPr>
              <w:t>5.</w:t>
            </w:r>
            <w:r w:rsidRPr="00DC60E4">
              <w:rPr>
                <w:rStyle w:val="c4"/>
              </w:rPr>
              <w:t> Если это упражнение не получается, то надо вернуться к упражнению «Шлёпаем губами по языку».  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«Горка» («Мостик»)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Улыбаюсь, рот открыт –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Там язык лежит, свернувшись.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 зубы нижние уткнувшись,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Горку нам изобразит.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Научиться удерживать язык в положении, необходимом для произношения свистящих звуков. Развивать мускулатуру языка, укреплять кончик языка.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 xml:space="preserve"> Если ребёнок затрудняется выполнить данное упражнение, предложите ему пропеть звук «и-и-и» - и язык примет нужное для «горки» положение. 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«Катушка»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Широко раскрою рот,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«Горку» выведу вперёд.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И, назад отодвигая,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Я её не разрушаю.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 xml:space="preserve"> Развивать подвижность языка и укреплять его мускулатуру. 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рот. Кончик языка упирается в нижние зубы. Широкий язык «выкатывать» вперёд и убирать в глубь рта. Упражнение повторить 8-10 раз в спокойном темпе.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4"/>
              </w:rPr>
              <w:t> </w:t>
            </w: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Кончик языка постоянно остаётся у нижних зубов.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«Чашечка»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Улыбаюсь, рот открыт: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Там язык уже стоит.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К зубкам подняты края –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Вот и «чашечка» моя.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Научиться удерживать язык в форме чашечки наверху, у верхних зубов. Укреплять мускулатуру языка.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 и установить язык наверху в форме чашечки.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> Если «чашечка» не получается, то необходимо вернуться к упражнению «Шлёпаем губами по языку», распластать язык на нижней губе и слегка надавить на середину языка. При этом края языка поднимаются вверх, и язык принимает нужную форму. 2. Можно также распластать язык похлопыванием по нему губами, завернуть его на верхнюю губу, придерживая края пальчиками. 3. При выполнении упражнения края языка находятся у верхних зубов.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«Не разбей чашечку»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 xml:space="preserve">Широко открыт мой рот, 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 xml:space="preserve">Ходит «чашка» взад-вперёд. 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Производить движения языком в форме чашечки, не разрушая её. Развивать мускулатуру и подвижность языка.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Придать языку форму чашечки и двигать его: выдвигать вперёд и убирать обратно в рот. Удерживать язык снаружи и внутри по 3-5 секунд, не разрушая «чашечки».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> Двигается только язык, губы остаются неподвижными. 2. Можно начинать упражнение с более удобного для ребёнка положения на выбор: «чашечка» снаружи – «чашечка» внутри.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 xml:space="preserve">«Чистим верхние зубы» </w:t>
            </w:r>
          </w:p>
          <w:p w:rsidR="00DC60E4" w:rsidRPr="00DC60E4" w:rsidRDefault="00DC60E4">
            <w:pPr>
              <w:pStyle w:val="c3"/>
            </w:pPr>
            <w:r w:rsidRPr="00DC60E4">
              <w:rPr>
                <w:rStyle w:val="c20"/>
              </w:rPr>
              <w:t>(с внутренней стороны)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Зубы верхние – смотри: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Чищу «чашкой» изнутри.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Развивать подвижность языка, укреплять кончик языка. Отрабатывать подъём языка.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 и широким языком «почистить» верхние зубы с внутренней стороны, делая движения из стороны в сторону.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Улыбнуться так, чтобы были видны верхние и нижние зубы. </w:t>
            </w:r>
            <w:r w:rsidRPr="00DC60E4">
              <w:rPr>
                <w:rStyle w:val="c5"/>
              </w:rPr>
              <w:t>2.</w:t>
            </w:r>
            <w:r w:rsidRPr="00DC60E4">
              <w:rPr>
                <w:rStyle w:val="c4"/>
              </w:rPr>
              <w:t xml:space="preserve"> Следить за тем, чтобы кончик языка не загибался внутрь, а двигался у корней зубов. </w:t>
            </w:r>
            <w:r w:rsidRPr="00DC60E4">
              <w:rPr>
                <w:rStyle w:val="c5"/>
              </w:rPr>
              <w:t>3.</w:t>
            </w:r>
            <w:r w:rsidRPr="00DC60E4">
              <w:rPr>
                <w:rStyle w:val="c4"/>
              </w:rPr>
              <w:t> Нижняя челюсть неподвижна, работает только язык.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«Барабанщик»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За зубами в бугорок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Бьёт широкий язычок.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Отрабатывать подвижность языка и подготавливать его к вибрации, необходимой для звука «р». Укреплять мышцы языка (особенно кончика языка).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открыть рот и постучать кончиком языка за верхними зубами, звонко, отчетливо и многократно повторяя: «д-д-д». Темп убыстряется постепенно. Варианты: 1. Стучим кончиком языка за верхними зубами, произнося: «дын-дын-дын» («звоночек»). 2. Стучим и произносим: «т-д-т-д» («скачет лошадка»). 3. Многократно произносим: «а-д-д-д», «а-д-д-д», «а-д-д-д» («песенка»).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</w:t>
            </w:r>
            <w:r w:rsidRPr="00DC60E4">
              <w:rPr>
                <w:rStyle w:val="c1"/>
              </w:rPr>
              <w:t>!</w:t>
            </w:r>
            <w:r w:rsidRPr="00DC60E4">
              <w:rPr>
                <w:rStyle w:val="c4"/>
              </w:rPr>
              <w:t> </w:t>
            </w:r>
            <w:r w:rsidRPr="00DC60E4">
              <w:rPr>
                <w:rStyle w:val="c5"/>
              </w:rPr>
              <w:t>1.</w:t>
            </w:r>
            <w:r w:rsidRPr="00DC60E4">
              <w:rPr>
                <w:rStyle w:val="c4"/>
              </w:rPr>
              <w:t xml:space="preserve"> Рот открыт, губы растянуты в улыбке, нижняя челюсть неподвижна, работает только язык. 2. Звук «д» носит характер чёткого удара, не «хлюпает». 3. Звук «д» нужно произносить так, чтобы ощущалась выдыхаемая воздушная струя (дуем на кончик языка). 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«Гармошка»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Присосу язык на нёбо,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А теперь смотрите в оба: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 xml:space="preserve">Ходит челюсть вверх и вниз – 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У неё такой круиз.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Цель.</w:t>
            </w:r>
            <w:r w:rsidRPr="00DC60E4">
              <w:rPr>
                <w:rStyle w:val="c4"/>
                <w:b/>
              </w:rPr>
              <w:t> </w:t>
            </w:r>
            <w:r w:rsidRPr="00DC60E4">
              <w:rPr>
                <w:rStyle w:val="c4"/>
              </w:rPr>
              <w:t>Укреплять мышцы языка, растягивать подъязычную связку (уздечку).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5"/>
              </w:rPr>
              <w:t> </w:t>
            </w:r>
            <w:r w:rsidRPr="00DC60E4">
              <w:rPr>
                <w:rStyle w:val="c4"/>
              </w:rPr>
              <w:t>Если ребёнок не может присосать язык к нёбу, то нужно вернуться к упражнению «Лошадка», выполнять его в медленном темпе, дольше задерживая язык наверху.</w:t>
            </w:r>
          </w:p>
          <w:p w:rsidR="00DC60E4" w:rsidRPr="00DC60E4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C60E4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«Иголочка»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Улыбаюсь: вот шутник –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Узким-узким стал язык.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Меж зубами как сучок,</w:t>
            </w:r>
          </w:p>
          <w:p w:rsidR="00DC60E4" w:rsidRPr="00DC60E4" w:rsidRDefault="00DC60E4">
            <w:pPr>
              <w:pStyle w:val="c15"/>
            </w:pPr>
            <w:r w:rsidRPr="00DC60E4">
              <w:rPr>
                <w:rStyle w:val="c0"/>
                <w:rFonts w:eastAsiaTheme="majorEastAsia"/>
              </w:rPr>
              <w:t>Вылез длинный язычок.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Научиться делать язык узким и удерживать его в таком положении.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Описание</w:t>
            </w:r>
            <w:r w:rsidRPr="00DC60E4">
              <w:rPr>
                <w:rStyle w:val="c1"/>
              </w:rPr>
              <w:t>.</w:t>
            </w:r>
            <w:r w:rsidRPr="00DC60E4">
              <w:rPr>
                <w:rStyle w:val="c4"/>
              </w:rPr>
              <w:t> Открыть рот, язык высунуть как можно дальше, напрячь его, сделать узким и удерживать в таком положении под счёт от 1 до 5-10.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 Язык не лежит на губе, а двигается вперёд.</w:t>
            </w:r>
          </w:p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«Змейка»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А у змейки язычок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Узок, тонок, как сучок.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Ходит-ходит взад-вперёд:</w:t>
            </w:r>
          </w:p>
          <w:p w:rsidR="00DC60E4" w:rsidRPr="00DC60E4" w:rsidRDefault="00DC60E4">
            <w:pPr>
              <w:pStyle w:val="c10"/>
            </w:pPr>
            <w:r w:rsidRPr="00DC60E4">
              <w:rPr>
                <w:rStyle w:val="c0"/>
                <w:rFonts w:eastAsiaTheme="majorEastAsia"/>
              </w:rPr>
              <w:t>Как же он не устаёт?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Цель.</w:t>
            </w:r>
            <w:r w:rsidRPr="00DC60E4">
              <w:rPr>
                <w:rStyle w:val="c4"/>
              </w:rPr>
              <w:t> Развивать подвижность языка, попеременно выдвигая и убирая узкий язык.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Описание.</w:t>
            </w:r>
            <w:r w:rsidRPr="00DC60E4">
              <w:rPr>
                <w:rStyle w:val="c4"/>
              </w:rPr>
              <w:t> Открыть рот и производить узким языком движения взад-вперёд («жало змейки»).</w:t>
            </w:r>
          </w:p>
          <w:p w:rsidR="00DC60E4" w:rsidRP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 w:rsidRPr="00DC60E4">
              <w:rPr>
                <w:rStyle w:val="c4"/>
              </w:rPr>
              <w:t>  Язык не касается нижней губы, а выдвигается вперёд.</w:t>
            </w:r>
          </w:p>
        </w:tc>
      </w:tr>
      <w:tr w:rsidR="00DC60E4" w:rsidTr="00DC6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«Индюк»</w:t>
            </w:r>
          </w:p>
          <w:p w:rsidR="00DC60E4" w:rsidRDefault="00DC60E4">
            <w:pPr>
              <w:pStyle w:val="c24"/>
            </w:pPr>
            <w:r>
              <w:rPr>
                <w:rStyle w:val="c0"/>
                <w:rFonts w:eastAsiaTheme="majorEastAsia"/>
              </w:rPr>
              <w:t>Широко открыт мой рот,</w:t>
            </w:r>
          </w:p>
          <w:p w:rsidR="00DC60E4" w:rsidRDefault="00DC60E4">
            <w:pPr>
              <w:pStyle w:val="c24"/>
            </w:pPr>
            <w:r>
              <w:rPr>
                <w:rStyle w:val="c0"/>
                <w:rFonts w:eastAsiaTheme="majorEastAsia"/>
              </w:rPr>
              <w:t>Язычок – назад - вперёд.</w:t>
            </w:r>
          </w:p>
          <w:p w:rsidR="00DC60E4" w:rsidRDefault="00DC60E4">
            <w:pPr>
              <w:pStyle w:val="c24"/>
            </w:pPr>
            <w:r>
              <w:rPr>
                <w:rStyle w:val="c0"/>
                <w:rFonts w:eastAsiaTheme="majorEastAsia"/>
              </w:rPr>
              <w:t>Лижет «чашечкой» губу</w:t>
            </w:r>
          </w:p>
          <w:p w:rsidR="00DC60E4" w:rsidRDefault="00DC60E4">
            <w:pPr>
              <w:pStyle w:val="c24"/>
            </w:pPr>
            <w:r>
              <w:rPr>
                <w:rStyle w:val="c0"/>
                <w:rFonts w:eastAsiaTheme="majorEastAsia"/>
              </w:rPr>
              <w:t>И «болбочет» на бегу.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>.</w:t>
            </w:r>
            <w:r>
              <w:rPr>
                <w:rStyle w:val="c4"/>
              </w:rPr>
              <w:t> Отрабатывать подъём языка и подвижность кончика языка.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Описание.</w:t>
            </w:r>
            <w:r>
              <w:rPr>
                <w:rStyle w:val="c4"/>
              </w:rPr>
              <w:t> 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движений постепенно убыстрять, затем включить голос, пока не послышится «бл-бл» (так «болбочет» индюк).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>
              <w:rPr>
                <w:rStyle w:val="c4"/>
              </w:rPr>
              <w:t>  Кончик языка загибается кверху.</w:t>
            </w:r>
          </w:p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«Качели»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«Чашкой» вверх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И горкой вниз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Гнётся мой язык –</w:t>
            </w:r>
          </w:p>
          <w:p w:rsidR="00DC60E4" w:rsidRDefault="00DC60E4">
            <w:pPr>
              <w:pStyle w:val="c6"/>
            </w:pPr>
            <w:r>
              <w:rPr>
                <w:rStyle w:val="c0"/>
                <w:rFonts w:eastAsiaTheme="majorEastAsia"/>
              </w:rPr>
              <w:t>Артист!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Цель.</w:t>
            </w:r>
            <w:r>
              <w:rPr>
                <w:rStyle w:val="c4"/>
              </w:rPr>
              <w:t> Вырабатывать умение быстро менять положение языка, развивать его гибкость, подвижность. Развивать гибкость и подвижность кончика языка.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b/>
              </w:rPr>
              <w:t>Описание.</w:t>
            </w:r>
            <w:r>
              <w:rPr>
                <w:rStyle w:val="c4"/>
              </w:rPr>
              <w:t> Улыбнуться, показать зубы, приоткрыть рот, положить широкий язык 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поочерёдно, менять положение языка 4-6 раз.</w:t>
            </w:r>
          </w:p>
          <w:p w:rsidR="00DC60E4" w:rsidRDefault="00DC60E4">
            <w:pPr>
              <w:pStyle w:val="c6"/>
            </w:pPr>
            <w:r w:rsidRPr="00D35FEC">
              <w:rPr>
                <w:rStyle w:val="c1"/>
                <w:u w:val="single"/>
              </w:rPr>
              <w:t>Обратите внимание</w:t>
            </w:r>
            <w:r>
              <w:rPr>
                <w:rStyle w:val="c1"/>
              </w:rPr>
              <w:t>!</w:t>
            </w:r>
            <w:r>
              <w:rPr>
                <w:rStyle w:val="c4"/>
              </w:rPr>
              <w:t>  Следите, чтобы работал только язык, а нижняя челюсть и губы оставались неподвижны.</w:t>
            </w:r>
          </w:p>
        </w:tc>
        <w:tc>
          <w:tcPr>
            <w:tcW w:w="0" w:type="auto"/>
            <w:vAlign w:val="center"/>
            <w:hideMark/>
          </w:tcPr>
          <w:p w:rsidR="00DC60E4" w:rsidRPr="00D35FEC" w:rsidRDefault="00DC60E4">
            <w:pPr>
              <w:pStyle w:val="c3"/>
              <w:rPr>
                <w:b/>
                <w:color w:val="FF0000"/>
                <w:sz w:val="28"/>
                <w:szCs w:val="28"/>
                <w:u w:val="single"/>
              </w:rPr>
            </w:pPr>
            <w:r w:rsidRPr="00D35FEC">
              <w:rPr>
                <w:rStyle w:val="c20"/>
                <w:b/>
                <w:color w:val="FF0000"/>
                <w:sz w:val="28"/>
                <w:szCs w:val="28"/>
                <w:u w:val="single"/>
              </w:rPr>
              <w:t>«Пароход»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Вывожу язык вперёд,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Закушу его – и вот: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«Ы» тяну – и к нам идёт</w:t>
            </w:r>
          </w:p>
          <w:p w:rsidR="00DC60E4" w:rsidRDefault="00DC60E4">
            <w:pPr>
              <w:pStyle w:val="c15"/>
            </w:pPr>
            <w:r>
              <w:rPr>
                <w:rStyle w:val="c0"/>
                <w:rFonts w:eastAsiaTheme="majorEastAsia"/>
              </w:rPr>
              <w:t>Белый-белый пароход.</w:t>
            </w:r>
          </w:p>
          <w:p w:rsid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Цель.</w:t>
            </w:r>
            <w:r>
              <w:rPr>
                <w:rStyle w:val="c4"/>
              </w:rPr>
              <w:t> Отрабатывать положение языка, необходимое для постановки «л» (особенно при напряженности языка и замене твердого «л» на мягкий «ль»).</w:t>
            </w:r>
          </w:p>
          <w:p w:rsidR="00DC60E4" w:rsidRDefault="00DC60E4">
            <w:pPr>
              <w:pStyle w:val="c10"/>
            </w:pPr>
            <w:r w:rsidRPr="00D35FEC">
              <w:rPr>
                <w:rStyle w:val="c1"/>
                <w:b/>
              </w:rPr>
              <w:t>Описание.</w:t>
            </w:r>
            <w:r>
              <w:rPr>
                <w:rStyle w:val="c4"/>
              </w:rPr>
              <w:t> Слегка улыбнуться, высунуть язык, зажать его зубами и петь звук «ы»: «ы-ы-ы» («пароход гудит»).</w:t>
            </w:r>
          </w:p>
          <w:p w:rsidR="00DC60E4" w:rsidRDefault="00DC60E4">
            <w:pPr>
              <w:pStyle w:val="c10"/>
            </w:pPr>
            <w:r w:rsidRPr="00D35FEC">
              <w:rPr>
                <w:rStyle w:val="c1"/>
                <w:u w:val="single"/>
              </w:rPr>
              <w:t>Обратите внимание!</w:t>
            </w:r>
            <w:r>
              <w:rPr>
                <w:rStyle w:val="c4"/>
              </w:rPr>
              <w:t> </w:t>
            </w:r>
            <w:r>
              <w:rPr>
                <w:rStyle w:val="c5"/>
              </w:rPr>
              <w:t>1.</w:t>
            </w:r>
            <w:r>
              <w:rPr>
                <w:rStyle w:val="c4"/>
              </w:rPr>
              <w:t xml:space="preserve"> Тёплый воздух выходит по бокам. </w:t>
            </w:r>
            <w:r>
              <w:rPr>
                <w:rStyle w:val="c5"/>
              </w:rPr>
              <w:t>2.</w:t>
            </w:r>
            <w:r>
              <w:rPr>
                <w:rStyle w:val="c4"/>
              </w:rPr>
              <w:t xml:space="preserve"> Если при пропевании звука «ы» получается мягкий звук «ль», попросите ребёнка ещё больше высунуть язык и зажать зубами не кончик, а среднюю часть языка. </w:t>
            </w:r>
          </w:p>
        </w:tc>
      </w:tr>
    </w:tbl>
    <w:p w:rsidR="00DC60E4" w:rsidRDefault="00DC60E4" w:rsidP="00DC60E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E4" w:rsidRDefault="00DC60E4" w:rsidP="00DC60E4">
      <w:pPr>
        <w:spacing w:before="100" w:beforeAutospacing="1" w:after="100" w:afterAutospacing="1" w:line="240" w:lineRule="auto"/>
        <w:ind w:lef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E4" w:rsidRPr="00DC60E4" w:rsidRDefault="00DC60E4" w:rsidP="00DC60E4">
      <w:pPr>
        <w:spacing w:before="100" w:beforeAutospacing="1" w:after="100" w:afterAutospacing="1" w:line="240" w:lineRule="auto"/>
        <w:ind w:lef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E4" w:rsidRPr="00DC60E4" w:rsidRDefault="00DC60E4" w:rsidP="00DC60E4">
      <w:pPr>
        <w:spacing w:before="100" w:beforeAutospacing="1" w:after="100" w:afterAutospacing="1" w:line="240" w:lineRule="auto"/>
        <w:ind w:lef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D8D" w:rsidRDefault="00485D8D"/>
    <w:sectPr w:rsidR="00485D8D" w:rsidSect="0048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compat/>
  <w:rsids>
    <w:rsidRoot w:val="00DC60E4"/>
    <w:rsid w:val="00485D8D"/>
    <w:rsid w:val="00863603"/>
    <w:rsid w:val="00D35FEC"/>
    <w:rsid w:val="00D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D"/>
  </w:style>
  <w:style w:type="paragraph" w:styleId="1">
    <w:name w:val="heading 1"/>
    <w:basedOn w:val="a"/>
    <w:link w:val="10"/>
    <w:uiPriority w:val="9"/>
    <w:qFormat/>
    <w:rsid w:val="00DC60E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6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60E4"/>
  </w:style>
  <w:style w:type="paragraph" w:customStyle="1" w:styleId="c15">
    <w:name w:val="c15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0E4"/>
  </w:style>
  <w:style w:type="paragraph" w:customStyle="1" w:styleId="c29">
    <w:name w:val="c29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0E4"/>
  </w:style>
  <w:style w:type="character" w:customStyle="1" w:styleId="c4">
    <w:name w:val="c4"/>
    <w:basedOn w:val="a0"/>
    <w:rsid w:val="00DC60E4"/>
  </w:style>
  <w:style w:type="character" w:customStyle="1" w:styleId="c5">
    <w:name w:val="c5"/>
    <w:basedOn w:val="a0"/>
    <w:rsid w:val="00DC60E4"/>
  </w:style>
  <w:style w:type="paragraph" w:customStyle="1" w:styleId="c6">
    <w:name w:val="c6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0E4"/>
    <w:rPr>
      <w:b/>
      <w:bCs/>
    </w:rPr>
  </w:style>
  <w:style w:type="paragraph" w:customStyle="1" w:styleId="search-excerpt">
    <w:name w:val="search-excerpt"/>
    <w:basedOn w:val="a"/>
    <w:rsid w:val="00DC60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A537E8921CFA428076D1B97E228541" ma:contentTypeVersion="0" ma:contentTypeDescription="Создание документа." ma:contentTypeScope="" ma:versionID="deea4532158b9913e4d993aba48b72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C53148-10A9-446D-82A7-A2D8356D0CE7}"/>
</file>

<file path=customXml/itemProps2.xml><?xml version="1.0" encoding="utf-8"?>
<ds:datastoreItem xmlns:ds="http://schemas.openxmlformats.org/officeDocument/2006/customXml" ds:itemID="{B567FF05-D273-4494-9151-9EBE6A20F23E}"/>
</file>

<file path=customXml/itemProps3.xml><?xml version="1.0" encoding="utf-8"?>
<ds:datastoreItem xmlns:ds="http://schemas.openxmlformats.org/officeDocument/2006/customXml" ds:itemID="{73CC210A-816E-4555-AFEB-A9AF177BE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3226</Words>
  <Characters>18391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родителей: "Артикуляционные сказки – помощницы для младших дошк</vt:lpstr>
    </vt:vector>
  </TitlesOfParts>
  <Company>Grizli777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2017-03-20T15:24:00Z</dcterms:created>
  <dcterms:modified xsi:type="dcterms:W3CDTF">2017-03-20T15:47:00Z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0x0101004FA537E8921CFA428076D1B97E228541</vt:lpwstr>
  </property>
</Properties>
</file>