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8BD2D0" w14:textId="2EF18AA7" w:rsidR="00FA3775" w:rsidRDefault="009D2E68">
      <w:hyperlink r:id="rId4" w:history="1">
        <w:r>
          <w:rPr>
            <w:rStyle w:val="a3"/>
          </w:rPr>
          <w:t>Пол</w:t>
        </w:r>
        <w:r>
          <w:rPr>
            <w:rStyle w:val="a3"/>
          </w:rPr>
          <w:t>н</w:t>
        </w:r>
        <w:r>
          <w:rPr>
            <w:rStyle w:val="a3"/>
          </w:rPr>
          <w:t>ая карточка учреждения. Информация о плане финансово-хозяйственной деятельности</w:t>
        </w:r>
      </w:hyperlink>
    </w:p>
    <w:p w14:paraId="0360F420" w14:textId="77777777" w:rsidR="009D2E68" w:rsidRDefault="009D2E68"/>
    <w:sectPr w:rsidR="009D2E6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2E68"/>
    <w:rsid w:val="009D2E68"/>
    <w:rsid w:val="00FA37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9B3DB7"/>
  <w15:chartTrackingRefBased/>
  <w15:docId w15:val="{94AB8BBC-F294-4B79-BC9F-A7D4578350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9D2E68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9D2E68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bus.gov.ru/agency/107107/plans/22238141" TargetMode="Externa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2EF4C50F85BC143ACE6190D19B241E6" ma:contentTypeVersion="0" ma:contentTypeDescription="Создание документа." ma:contentTypeScope="" ma:versionID="c94c38fa780ef54e4f7e32d52c75cbe6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D4002EE5-233D-4A3F-92D5-BA7DFDB8FDB3}"/>
</file>

<file path=customXml/itemProps2.xml><?xml version="1.0" encoding="utf-8"?>
<ds:datastoreItem xmlns:ds="http://schemas.openxmlformats.org/officeDocument/2006/customXml" ds:itemID="{1056F5A0-D8D0-4A4B-BCFE-BAF82628DEF4}"/>
</file>

<file path=customXml/itemProps3.xml><?xml version="1.0" encoding="utf-8"?>
<ds:datastoreItem xmlns:ds="http://schemas.openxmlformats.org/officeDocument/2006/customXml" ds:itemID="{6EDE483E-66D2-41AC-B283-3BA7C18D000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</Words>
  <Characters>127</Characters>
  <Application>Microsoft Office Word</Application>
  <DocSecurity>0</DocSecurity>
  <Lines>1</Lines>
  <Paragraphs>1</Paragraphs>
  <ScaleCrop>false</ScaleCrop>
  <Company/>
  <LinksUpToDate>false</LinksUpToDate>
  <CharactersWithSpaces>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2026-03-18T10:47:00Z</dcterms:created>
  <dcterms:modified xsi:type="dcterms:W3CDTF">2026-03-18T10:49:00Z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0x010100C2EF4C50F85BC143ACE6190D19B241E6</vt:lpwstr>
  </property>
</Properties>
</file>