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62" w:rsidRDefault="00BC2F62" w:rsidP="00BC2F62"/>
    <w:p w:rsidR="00BC2F62" w:rsidRDefault="00BC2F62" w:rsidP="00BC2F62">
      <w:r>
        <w:t>Звездолетчики</w:t>
      </w:r>
    </w:p>
    <w:p w:rsidR="00BC2F62" w:rsidRDefault="00BC2F62" w:rsidP="00BC2F62"/>
    <w:p w:rsidR="00BC2F62" w:rsidRDefault="00BC2F62" w:rsidP="00BC2F62"/>
    <w:p w:rsidR="00BC2F62" w:rsidRDefault="00BC2F62" w:rsidP="00BC2F62">
      <w:r>
        <w:t xml:space="preserve">Рисунки и оформление Л. </w:t>
      </w:r>
      <w:proofErr w:type="spellStart"/>
      <w:r>
        <w:t>Хайлова</w:t>
      </w:r>
      <w:proofErr w:type="spellEnd"/>
      <w:r>
        <w:t>.</w:t>
      </w:r>
    </w:p>
    <w:p w:rsidR="00BC2F62" w:rsidRDefault="00BC2F62" w:rsidP="00BC2F62"/>
    <w:p w:rsidR="00BC2F62" w:rsidRDefault="00BC2F62" w:rsidP="00BC2F62"/>
    <w:p w:rsidR="00BC2F62" w:rsidRDefault="00BC2F62" w:rsidP="00BC2F62"/>
    <w:p w:rsidR="00BC2F62" w:rsidRDefault="00BC2F62" w:rsidP="00BC2F62"/>
    <w:p w:rsidR="00BC2F62" w:rsidRDefault="00BC2F62" w:rsidP="00BC2F62">
      <w:proofErr w:type="spellStart"/>
      <w:r>
        <w:t>риходилось</w:t>
      </w:r>
      <w:proofErr w:type="spellEnd"/>
      <w:r>
        <w:t xml:space="preserve"> ли вам, ребята, тёмной ночью смотреть на небо? Правда, в городе видеть звёзды мешает электрический свет, да и в деревнях сейчас почти повсюду горят лампочки. А кроме того, ночью все спят, и папа с мамой не разрешают бродить под открытым небом.</w:t>
      </w:r>
    </w:p>
    <w:p w:rsidR="00BC2F62" w:rsidRDefault="00BC2F62" w:rsidP="00BC2F62">
      <w:r>
        <w:t>Но если вам всё же удастся выйти в поле, ну хотя бы вечером, постойте минутку. Видите, на небе сколько звёзд — не сосчитать: одни, большие, светят ярко, не мигая, другие, крошечные, мерцают где-то там, вдали, словно манят. Через всё небо светлая полоса — Млечный Путь! А луна! Она не всегда бывает круглой. Сегодня виден только серп, и свет от него мягкий, таинственный...</w:t>
      </w:r>
    </w:p>
    <w:p w:rsidR="00BC2F62" w:rsidRDefault="00BC2F62" w:rsidP="00BC2F62"/>
    <w:p w:rsidR="00BC2F62" w:rsidRDefault="00BC2F62" w:rsidP="00BC2F62">
      <w:r>
        <w:t>А почему только серп? И почему луна светит, а не греет? И что такое Млечный Путь? Из чего он? Да, многое хочется узнать. Но кругом всё дремлет, и нам с вами пора спать. Хотя в этот вечер вряд ли удастся быстро заснуть. Перед вашими глазами всё ещё будут стоять эти далёкие звёздочки, и вам обязательно захочется слетать к ним.</w:t>
      </w:r>
    </w:p>
    <w:p w:rsidR="00BC2F62" w:rsidRDefault="00BC2F62" w:rsidP="00BC2F62"/>
    <w:p w:rsidR="00BC2F62" w:rsidRDefault="00BC2F62" w:rsidP="00BC2F62">
      <w:r>
        <w:t xml:space="preserve">Мы с вами живём в удивительное время, когда самые необыкновенные мечты начинают сбываться. Наш замечательный лётчик-космонавт Юрий Гагарин первым из людей уже совершил полёт в космос. Следом за ним в космосе побывали ещё пять советских героев — Герман Титов, </w:t>
      </w:r>
      <w:proofErr w:type="spellStart"/>
      <w:r>
        <w:t>Андриян</w:t>
      </w:r>
      <w:proofErr w:type="spellEnd"/>
      <w:r>
        <w:t xml:space="preserve"> Николаев, Павел Попович, Валерий Быковский и первая женщина-космонавт Валентина Терешкова.</w:t>
      </w:r>
    </w:p>
    <w:p w:rsidR="00BC2F62" w:rsidRDefault="00BC2F62" w:rsidP="00BC2F62"/>
    <w:p w:rsidR="00BC2F62" w:rsidRDefault="00BC2F62" w:rsidP="00BC2F62">
      <w:r>
        <w:t>Но кто они, эти счастливцы? Почему именно им удалось первыми проникнуть в космос? Может, они необыкновенные силачи? Может, они и родились уже богатырями? А может, были самыми обыкновенными мальчишками и девчонками, такими, как все? И как они стали космонавтами?</w:t>
      </w:r>
    </w:p>
    <w:p w:rsidR="00BC2F62" w:rsidRDefault="00BC2F62" w:rsidP="00BC2F62"/>
    <w:p w:rsidR="00BC2F62" w:rsidRDefault="00BC2F62" w:rsidP="00BC2F62">
      <w:r>
        <w:t>Вот об этом я и хочу рассказать.</w:t>
      </w:r>
    </w:p>
    <w:p w:rsidR="00FC1CF5" w:rsidRDefault="00FC1CF5">
      <w:bookmarkStart w:id="0" w:name="_GoBack"/>
      <w:bookmarkEnd w:id="0"/>
    </w:p>
    <w:sectPr w:rsidR="00FC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62"/>
    <w:rsid w:val="00BC2F62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19ED-3C96-4CFE-ACA1-F4426B90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26933A-F25E-43CC-91E6-01517CDA13E8}"/>
</file>

<file path=customXml/itemProps2.xml><?xml version="1.0" encoding="utf-8"?>
<ds:datastoreItem xmlns:ds="http://schemas.openxmlformats.org/officeDocument/2006/customXml" ds:itemID="{D23AEE2F-C685-4323-8BAE-CAF49CCBA793}"/>
</file>

<file path=customXml/itemProps3.xml><?xml version="1.0" encoding="utf-8"?>
<ds:datastoreItem xmlns:ds="http://schemas.openxmlformats.org/officeDocument/2006/customXml" ds:itemID="{E83B3105-450D-4AC2-8357-F9B0572E2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2020-04-07T11:05:00Z</dcterms:created>
  <dcterms:modified xsi:type="dcterms:W3CDTF">2020-04-07T11:07:00Z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