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1D" w:rsidRPr="00AC191D" w:rsidRDefault="00AC191D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EBFFFC"/>
        </w:rPr>
      </w:pPr>
      <w:r w:rsidRPr="00AC191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EBFFFC"/>
        </w:rPr>
        <w:t xml:space="preserve">Конспект занятия по рисованию на тему «Я ракету нарисую». </w:t>
      </w:r>
    </w:p>
    <w:p w:rsidR="00AC191D" w:rsidRDefault="00AC191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</w:pPr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>Рисунки детей выполнены красками гуашью.</w:t>
      </w:r>
    </w:p>
    <w:p w:rsidR="00AC191D" w:rsidRDefault="00AC191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Возраст детей 3</w:t>
      </w:r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>-5 лет. Тема: «Я ракету нарисую …»</w:t>
      </w:r>
    </w:p>
    <w:p w:rsidR="00AC191D" w:rsidRDefault="00AC191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</w:pPr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</w:t>
      </w:r>
      <w:r w:rsidRPr="00AC191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EBFFFC"/>
        </w:rPr>
        <w:t>Программное содержание:</w:t>
      </w:r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уточнить представления детей о дне космонавтики; учить рисовать космическую машину; закрепить навык рисования одной краской по другой; закрепить умение рисовать треугольную форму; воспитывать интерес к космосу. </w:t>
      </w:r>
      <w:proofErr w:type="gramStart"/>
      <w:r w:rsidRPr="00AC191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EBFFFC"/>
        </w:rPr>
        <w:t>Материал:</w:t>
      </w:r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½ альбомного листа фиолетового цвета, кисти, гуашь: белая, красного, зеленая, желтая; образец с изображением летящей ракеты, портрет Ю.А.Гагарина.</w:t>
      </w:r>
      <w:proofErr w:type="gramEnd"/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Ход занятия:</w:t>
      </w:r>
    </w:p>
    <w:p w:rsidR="00AC191D" w:rsidRDefault="00AC191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</w:pPr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</w:t>
      </w:r>
      <w:r w:rsidRPr="00AC191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EBFFFC"/>
        </w:rPr>
        <w:t>1.Беседа по теме</w:t>
      </w:r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. Воспитатель показывает портрет Ю.А.Гагарина. — Кто это? Ю.А.Гагарин – российский космонавт, который первым полетел на ракете в космос. У ракеты есть водитель, Невесомости любитель, По-английски — астронавт, А по-русски – космонавт. — Первым космонавтом, который </w:t>
      </w:r>
      <w:proofErr w:type="gramStart"/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>полетел на космической ракете был</w:t>
      </w:r>
      <w:proofErr w:type="gramEnd"/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Юрий Алексеевич Гагарин (повторить) Ю. А. Гагарин совершил свой полет 12 апреля 1961 года на ракете «Восток» (повторить с детьми). Этот полет основал профессию, о которой мечтают почти все дети, но она так и остается редчайшей в мире. Стать космонавтом может далеко не каждый. При этом нужно быть выносливым, с хорошим здоровьем, и жаждой знаний. Профессия космонавт очень сложная, опасная, но очень престижная и фантастическая работа. Ю.А.Гагарин первым полетел на ракете в космос. Ракеты летают очень высоко, гораздо выше, чем самолеты. Хотите нарисовать ракету?</w:t>
      </w:r>
    </w:p>
    <w:p w:rsidR="00AC191D" w:rsidRDefault="00AC191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</w:pPr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2. </w:t>
      </w:r>
      <w:r w:rsidRPr="00AC191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EBFFFC"/>
        </w:rPr>
        <w:t>Анализ образца</w:t>
      </w:r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. Сегодня мы с вами нарисуем ракету, которая летит в космос. Фиолетовый цвет бумаги пусть будет кусочком неба. — Какую фигуру напоминает ракета? (треугольник). Верхняя часть ракеты, «нос», заостренный. Нижняя часть ракеты, «хвост», состоит из трех маленьких треугольников. У ракеты есть окошки – иллюминаторы. Они круглой формы. </w:t>
      </w:r>
    </w:p>
    <w:p w:rsidR="00AC191D" w:rsidRDefault="00AC191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</w:pPr>
      <w:r w:rsidRPr="00AC191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EBFFFC"/>
        </w:rPr>
        <w:t>3. Объяснение и показ.</w:t>
      </w:r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— Что рисуем сначала? (Большой треугольник одного цвета). — Что рисуем потом? («хвост» — три маленьких треугольника другого цвета). — Когда нужно рисовать иллюминаторы? (когда высохнет краска).</w:t>
      </w:r>
    </w:p>
    <w:p w:rsidR="00AC191D" w:rsidRDefault="00AC191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</w:pPr>
      <w:r w:rsidRPr="00AC191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EBFFFC"/>
        </w:rPr>
        <w:t xml:space="preserve"> 4. Самостоятельная работа детей.</w:t>
      </w:r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Воспитатель следит, чтобы дети: 1.Правильное рисование треугольных форм. 2.Аккуратное закрашивание в одном направлении всем ворсом. 3.Правило рисования одной краской по другой.</w:t>
      </w:r>
    </w:p>
    <w:p w:rsidR="006C3B8B" w:rsidRPr="00AC191D" w:rsidRDefault="00AC191D">
      <w:pPr>
        <w:rPr>
          <w:rFonts w:ascii="Times New Roman" w:hAnsi="Times New Roman" w:cs="Times New Roman"/>
          <w:sz w:val="28"/>
          <w:szCs w:val="28"/>
        </w:rPr>
      </w:pPr>
      <w:r w:rsidRPr="00AC191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EBFFFC"/>
        </w:rPr>
        <w:t xml:space="preserve"> 5. Рефлексия</w:t>
      </w:r>
      <w:r w:rsidRPr="00AC191D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— Что вы нарисовали? — Кто управляет ракетой? — Какой космонавт первым полетел в космос? — Что произошло 12 апреля 1961года? С тех пор в этот день празднуют День космонавтики.</w:t>
      </w:r>
      <w:r w:rsidRPr="00AC191D">
        <w:rPr>
          <w:rFonts w:ascii="Times New Roman" w:hAnsi="Times New Roman" w:cs="Times New Roman"/>
          <w:color w:val="444444"/>
          <w:sz w:val="28"/>
          <w:szCs w:val="28"/>
        </w:rPr>
        <w:br/>
      </w:r>
    </w:p>
    <w:sectPr w:rsidR="006C3B8B" w:rsidRPr="00AC191D" w:rsidSect="00AC191D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91D"/>
    <w:rsid w:val="006C3B8B"/>
    <w:rsid w:val="00AC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C685340104DE4CAFAAF8B62C720073" ma:contentTypeVersion="0" ma:contentTypeDescription="Создание документа." ma:contentTypeScope="" ma:versionID="d807053169e3686090f524759e06d78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B0D4BA-471D-4FF2-B6F7-18406776448B}"/>
</file>

<file path=customXml/itemProps2.xml><?xml version="1.0" encoding="utf-8"?>
<ds:datastoreItem xmlns:ds="http://schemas.openxmlformats.org/officeDocument/2006/customXml" ds:itemID="{867BD459-1585-488A-AA1D-D5F20CA46D03}"/>
</file>

<file path=customXml/itemProps3.xml><?xml version="1.0" encoding="utf-8"?>
<ds:datastoreItem xmlns:ds="http://schemas.openxmlformats.org/officeDocument/2006/customXml" ds:itemID="{518048B1-62A0-43B0-A025-E0942E8E3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Зубкова</dc:creator>
  <cp:keywords/>
  <dc:description/>
  <cp:lastModifiedBy>Марина Зубкова</cp:lastModifiedBy>
  <cp:revision>3</cp:revision>
  <dcterms:created xsi:type="dcterms:W3CDTF">2020-04-07T11:09:00Z</dcterms:created>
  <dcterms:modified xsi:type="dcterms:W3CDTF">2020-04-07T11:12:00Z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0x0101007EC685340104DE4CAFAAF8B62C720073</vt:lpwstr>
  </property>
</Properties>
</file>