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8A01D" w14:textId="5ED6BFD1" w:rsidR="008679AE" w:rsidRPr="008679AE" w:rsidRDefault="008679AE" w:rsidP="008679A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679AE">
        <w:rPr>
          <w:rFonts w:ascii="Times New Roman" w:hAnsi="Times New Roman" w:cs="Times New Roman"/>
          <w:b/>
          <w:bCs/>
          <w:sz w:val="32"/>
          <w:szCs w:val="32"/>
        </w:rPr>
        <w:t>Марийские национальные инструменты.</w:t>
      </w:r>
    </w:p>
    <w:p w14:paraId="7BEF5547" w14:textId="11A2B564" w:rsidR="00FF74D0" w:rsidRPr="008679AE" w:rsidRDefault="008679AE" w:rsidP="008679A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679AE">
        <w:rPr>
          <w:rFonts w:ascii="Times New Roman" w:hAnsi="Times New Roman" w:cs="Times New Roman"/>
          <w:sz w:val="32"/>
          <w:szCs w:val="32"/>
        </w:rPr>
        <w:t>Продолжаются познавательные и увлекательные занятия в рамках кружка "История и культура Марийского народа", которые ведет учитель марийского языка Алевтина Михайловна Чапаева.</w:t>
      </w:r>
      <w:r w:rsidRPr="008679AE">
        <w:drawing>
          <wp:inline distT="0" distB="0" distL="0" distR="0" wp14:anchorId="4608F55C" wp14:editId="6F8134B6">
            <wp:extent cx="152400" cy="152400"/>
            <wp:effectExtent l="0" t="0" r="0" b="0"/>
            <wp:docPr id="1864492135" name="Рисунок 15" descr="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📚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drawing>
          <wp:inline distT="0" distB="0" distL="0" distR="0" wp14:anchorId="60B9AD2D" wp14:editId="36C2D416">
            <wp:extent cx="152400" cy="152400"/>
            <wp:effectExtent l="0" t="0" r="0" b="0"/>
            <wp:docPr id="93163684" name="Рисунок 14" descr="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🥁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drawing>
          <wp:inline distT="0" distB="0" distL="0" distR="0" wp14:anchorId="4E35809F" wp14:editId="7A5FD281">
            <wp:extent cx="152400" cy="152400"/>
            <wp:effectExtent l="0" t="0" r="0" b="0"/>
            <wp:docPr id="1327588604" name="Рисунок 13" descr="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🎷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rPr>
          <w:rFonts w:ascii="Times New Roman" w:hAnsi="Times New Roman" w:cs="Times New Roman"/>
          <w:sz w:val="32"/>
          <w:szCs w:val="32"/>
        </w:rPr>
        <w:t xml:space="preserve"> Сегодняшнее занятие было посвящено изучению национальных музыкальных инструментов марийского народа.</w:t>
      </w:r>
      <w:r w:rsidRPr="008679AE">
        <w:drawing>
          <wp:inline distT="0" distB="0" distL="0" distR="0" wp14:anchorId="75943577" wp14:editId="6882FAE1">
            <wp:extent cx="152400" cy="152400"/>
            <wp:effectExtent l="0" t="0" r="0" b="0"/>
            <wp:docPr id="1867058659" name="Рисунок 12" descr="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rPr>
          <w:rFonts w:ascii="Times New Roman" w:hAnsi="Times New Roman" w:cs="Times New Roman"/>
          <w:sz w:val="32"/>
          <w:szCs w:val="32"/>
        </w:rPr>
        <w:t xml:space="preserve"> Воспитанники подготовительной группы с большим вниманием и интересом слушали рассказ педагога. </w:t>
      </w:r>
      <w:r w:rsidRPr="008679AE">
        <w:drawing>
          <wp:inline distT="0" distB="0" distL="0" distR="0" wp14:anchorId="51D4110A" wp14:editId="7CBA7DDC">
            <wp:extent cx="152400" cy="152400"/>
            <wp:effectExtent l="0" t="0" r="0" b="0"/>
            <wp:docPr id="977198650" name="Рисунок 11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rPr>
          <w:rFonts w:ascii="Times New Roman" w:hAnsi="Times New Roman" w:cs="Times New Roman"/>
          <w:sz w:val="32"/>
          <w:szCs w:val="32"/>
        </w:rPr>
        <w:t>Атмосфера была настолько живой и вдохновляющей, что под звуки марийской гармошки ребята с удовольствием пустились в зажигательные танцы, демонстрируя свою радость и вовлеченность.</w:t>
      </w:r>
      <w:r w:rsidRPr="008679AE">
        <w:drawing>
          <wp:inline distT="0" distB="0" distL="0" distR="0" wp14:anchorId="4F9E7B62" wp14:editId="4DE436E7">
            <wp:extent cx="152400" cy="152400"/>
            <wp:effectExtent l="0" t="0" r="0" b="0"/>
            <wp:docPr id="1112599485" name="Рисунок 10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💥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9AE">
        <w:drawing>
          <wp:inline distT="0" distB="0" distL="0" distR="0" wp14:anchorId="0DF034C6" wp14:editId="701C6839">
            <wp:extent cx="152400" cy="152400"/>
            <wp:effectExtent l="0" t="0" r="0" b="0"/>
            <wp:docPr id="1132614245" name="Рисунок 9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👍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67299" w14:textId="77777777" w:rsidR="008679AE" w:rsidRDefault="008679AE" w:rsidP="008679A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6258641A" wp14:editId="38BE7577">
            <wp:extent cx="4276725" cy="3207428"/>
            <wp:effectExtent l="0" t="0" r="0" b="0"/>
            <wp:docPr id="312250195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526" cy="322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87C40" w14:textId="77777777" w:rsidR="008679AE" w:rsidRDefault="008679AE" w:rsidP="008679A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</w:p>
    <w:p w14:paraId="195D45CE" w14:textId="5C1760C6" w:rsidR="008679AE" w:rsidRPr="008679AE" w:rsidRDefault="008679AE" w:rsidP="008679A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7D908762" wp14:editId="7CF36170">
            <wp:extent cx="4410075" cy="2480579"/>
            <wp:effectExtent l="0" t="0" r="0" b="0"/>
            <wp:docPr id="1337564852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245" cy="2485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79AE" w:rsidRPr="00867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6" o:spid="_x0000_i1025" type="#_x0000_t75" alt="💥" style="width:12pt;height:12pt;visibility:visible;mso-wrap-style:square" o:bullet="t">
        <v:imagedata r:id="rId1" o:title="💥"/>
      </v:shape>
    </w:pict>
  </w:numPicBullet>
  <w:abstractNum w:abstractNumId="0" w15:restartNumberingAfterBreak="0">
    <w:nsid w:val="37EB79A5"/>
    <w:multiLevelType w:val="hybridMultilevel"/>
    <w:tmpl w:val="F742490A"/>
    <w:lvl w:ilvl="0" w:tplc="89E8EF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40E7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88CC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D07D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CAF7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00AAA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A856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ECBA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5858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7187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1B"/>
    <w:rsid w:val="008679AE"/>
    <w:rsid w:val="009C6B5E"/>
    <w:rsid w:val="00A75E1B"/>
    <w:rsid w:val="00AB3DEA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096EB"/>
  <w15:chartTrackingRefBased/>
  <w15:docId w15:val="{C6A96F97-5F04-4688-A456-3F793FA48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5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5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E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5E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5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5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5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5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5E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75E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75E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75E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75E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75E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75E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75E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75E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5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75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5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75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75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75E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75E1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75E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75E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75E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75E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65CA5312E265D498501DDA136E45745" ma:contentTypeVersion="0" ma:contentTypeDescription="Создание документа." ma:contentTypeScope="" ma:versionID="49467fa730a1299df1951c53dbd90c0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843A35-DFA7-4B04-82CE-5AACF9BF1EA7}"/>
</file>

<file path=customXml/itemProps2.xml><?xml version="1.0" encoding="utf-8"?>
<ds:datastoreItem xmlns:ds="http://schemas.openxmlformats.org/officeDocument/2006/customXml" ds:itemID="{1AEBF827-C88F-4636-9263-1DAB136D1618}"/>
</file>

<file path=customXml/itemProps3.xml><?xml version="1.0" encoding="utf-8"?>
<ds:datastoreItem xmlns:ds="http://schemas.openxmlformats.org/officeDocument/2006/customXml" ds:itemID="{77871ECB-2BF1-4E8C-8E9C-C21AE6B8EB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2026-04-30T07:36:00Z</dcterms:created>
  <dcterms:modified xsi:type="dcterms:W3CDTF">2026-04-30T07:38:00Z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0x010100665CA5312E265D498501DDA136E45745</vt:lpwstr>
  </property>
</Properties>
</file>