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CA4F0" w14:textId="4544FC5C" w:rsidR="00220BAD" w:rsidRPr="00220BAD" w:rsidRDefault="00220BAD" w:rsidP="00220BAD">
      <w:pPr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20BAD">
        <w:rPr>
          <w:rFonts w:ascii="Times New Roman" w:hAnsi="Times New Roman" w:cs="Times New Roman"/>
          <w:b/>
          <w:bCs/>
          <w:sz w:val="36"/>
          <w:szCs w:val="36"/>
        </w:rPr>
        <w:br/>
      </w:r>
      <w:r w:rsidRPr="00220BAD">
        <w:rPr>
          <w:rFonts w:ascii="Times New Roman" w:hAnsi="Times New Roman" w:cs="Times New Roman"/>
          <w:b/>
          <w:bCs/>
          <w:sz w:val="36"/>
          <w:szCs w:val="36"/>
        </w:rPr>
        <w:t>22 апреля – День Земли.</w:t>
      </w:r>
    </w:p>
    <w:p w14:paraId="29EF82B5" w14:textId="0BD353DD" w:rsidR="00220BAD" w:rsidRPr="00220BAD" w:rsidRDefault="00220BAD" w:rsidP="00220BAD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220BAD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56D436A" wp14:editId="1C9F78F1">
            <wp:extent cx="152400" cy="152400"/>
            <wp:effectExtent l="0" t="0" r="0" b="0"/>
            <wp:docPr id="1963237836" name="Рисунок 14" descr="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🌍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rFonts w:ascii="Times New Roman" w:hAnsi="Times New Roman" w:cs="Times New Roman"/>
          <w:sz w:val="32"/>
          <w:szCs w:val="32"/>
        </w:rPr>
        <w:t>22 апреля – особенная дата для всех нас, ведь в этот день наша планета Земля празднует свой День!</w:t>
      </w:r>
      <w:r w:rsidRPr="00220BAD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BC03D4E" wp14:editId="7565A851">
            <wp:extent cx="152400" cy="152400"/>
            <wp:effectExtent l="0" t="0" r="0" b="0"/>
            <wp:docPr id="295637079" name="Рисунок 13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🎉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rFonts w:ascii="Times New Roman" w:hAnsi="Times New Roman" w:cs="Times New Roman"/>
          <w:sz w:val="32"/>
          <w:szCs w:val="32"/>
        </w:rPr>
        <w:br/>
        <w:t xml:space="preserve">В преддверии этого важного события наши самые юные воспитанники проявили настоящую творческую фантазию. </w:t>
      </w:r>
      <w:r w:rsidRPr="00220BAD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8FCC6A9" wp14:editId="1F0CD20F">
            <wp:extent cx="152400" cy="152400"/>
            <wp:effectExtent l="0" t="0" r="0" b="0"/>
            <wp:docPr id="1079996290" name="Рисунок 12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rFonts w:ascii="Times New Roman" w:hAnsi="Times New Roman" w:cs="Times New Roman"/>
          <w:sz w:val="32"/>
          <w:szCs w:val="32"/>
        </w:rPr>
        <w:t>Каждый малыш с увлечением работал над созданием своей собственной планеты Земля.</w:t>
      </w:r>
      <w:r w:rsidRPr="00220BAD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45DF579" wp14:editId="08961EB7">
            <wp:extent cx="152400" cy="152400"/>
            <wp:effectExtent l="0" t="0" r="0" b="0"/>
            <wp:docPr id="739187223" name="Рисунок 11" descr="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rFonts w:ascii="Times New Roman" w:hAnsi="Times New Roman" w:cs="Times New Roman"/>
          <w:sz w:val="32"/>
          <w:szCs w:val="32"/>
        </w:rPr>
        <w:br/>
        <w:t>Используя пипетки, они аккуратно наносили капельки красок на белые круги, превращая их в яркие и узнаваемые образы нашей планеты.</w:t>
      </w:r>
      <w:r w:rsidRPr="00220BAD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39EDFA7" wp14:editId="63351985">
            <wp:extent cx="152400" cy="152400"/>
            <wp:effectExtent l="0" t="0" r="0" b="0"/>
            <wp:docPr id="1487188540" name="Рисунок 10" descr="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🎨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rFonts w:ascii="Times New Roman" w:hAnsi="Times New Roman" w:cs="Times New Roman"/>
          <w:sz w:val="32"/>
          <w:szCs w:val="32"/>
        </w:rPr>
        <w:t>А чтобы сделать свои творения еще более особенными, дети украсили свои Земли отпечатками своих крошечных ладошек.</w:t>
      </w:r>
    </w:p>
    <w:p w14:paraId="0DA742A3" w14:textId="0786FEEA" w:rsidR="00FF74D0" w:rsidRPr="00220BAD" w:rsidRDefault="00220BAD" w:rsidP="00220BAD">
      <w:pPr>
        <w:pStyle w:val="a7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220BAD">
        <w:rPr>
          <w:rFonts w:ascii="Times New Roman" w:hAnsi="Times New Roman" w:cs="Times New Roman"/>
          <w:sz w:val="32"/>
          <w:szCs w:val="32"/>
        </w:rPr>
        <w:t>Педагоги нашего учреждения с самого раннего возраста уделяют большое внимание формированию у детей любви к той местности, где они живут, и прививают им ценность заботы о нашем общем доме – планете Земля.</w:t>
      </w:r>
      <w:r w:rsidRPr="00220BAD">
        <w:drawing>
          <wp:inline distT="0" distB="0" distL="0" distR="0" wp14:anchorId="2580BD94" wp14:editId="2398D04A">
            <wp:extent cx="152400" cy="152400"/>
            <wp:effectExtent l="0" t="0" r="0" b="0"/>
            <wp:docPr id="1290680296" name="Рисунок 8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👍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0BAD">
        <w:rPr>
          <w:noProof/>
        </w:rPr>
        <w:t xml:space="preserve"> </w:t>
      </w:r>
      <w:r>
        <w:rPr>
          <w:noProof/>
        </w:rPr>
        <w:drawing>
          <wp:inline distT="0" distB="0" distL="0" distR="0" wp14:anchorId="4A9D0237" wp14:editId="23C3B119">
            <wp:extent cx="2387605" cy="1790639"/>
            <wp:effectExtent l="0" t="0" r="0" b="635"/>
            <wp:docPr id="1589048006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092" cy="1800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1AB9CA" wp14:editId="214D0BA0">
            <wp:extent cx="1504950" cy="2006546"/>
            <wp:effectExtent l="0" t="0" r="0" b="0"/>
            <wp:docPr id="97675377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366" cy="2032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378889" wp14:editId="6F8D784D">
            <wp:extent cx="1562100" cy="2082745"/>
            <wp:effectExtent l="0" t="0" r="0" b="0"/>
            <wp:docPr id="107792775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043" cy="210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1947AC" wp14:editId="6406AFA7">
            <wp:extent cx="2324181" cy="1743075"/>
            <wp:effectExtent l="0" t="0" r="0" b="0"/>
            <wp:docPr id="11851576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072" cy="175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DE9707" wp14:editId="23D60190">
            <wp:extent cx="1628775" cy="2171642"/>
            <wp:effectExtent l="0" t="0" r="0" b="635"/>
            <wp:docPr id="63506063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034" cy="218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EE16FF" wp14:editId="0421E836">
            <wp:extent cx="1414500" cy="1885950"/>
            <wp:effectExtent l="0" t="0" r="0" b="0"/>
            <wp:docPr id="16656028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044" cy="189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4AFBB" w14:textId="33818636" w:rsidR="00220BAD" w:rsidRPr="00220BAD" w:rsidRDefault="00220BAD" w:rsidP="00220BAD">
      <w:pPr>
        <w:spacing w:line="240" w:lineRule="auto"/>
        <w:ind w:left="360"/>
        <w:rPr>
          <w:rFonts w:ascii="Times New Roman" w:hAnsi="Times New Roman" w:cs="Times New Roman"/>
          <w:sz w:val="32"/>
          <w:szCs w:val="32"/>
        </w:rPr>
      </w:pPr>
    </w:p>
    <w:sectPr w:rsidR="00220BAD" w:rsidRPr="00220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9" o:spid="_x0000_i1025" type="#_x0000_t75" alt="‼" style="width:12pt;height:12pt;visibility:visible;mso-wrap-style:square" o:bullet="t">
        <v:imagedata r:id="rId1" o:title="‼"/>
      </v:shape>
    </w:pict>
  </w:numPicBullet>
  <w:abstractNum w:abstractNumId="0" w15:restartNumberingAfterBreak="0">
    <w:nsid w:val="70831466"/>
    <w:multiLevelType w:val="hybridMultilevel"/>
    <w:tmpl w:val="7B8E62FA"/>
    <w:lvl w:ilvl="0" w:tplc="AC269E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C18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CE4D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61F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A667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F2EAF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80D1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A89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B85E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99556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DF3"/>
    <w:rsid w:val="00220BAD"/>
    <w:rsid w:val="002B6D24"/>
    <w:rsid w:val="00AB3DEA"/>
    <w:rsid w:val="00B36DF3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ED2D9"/>
  <w15:chartTrackingRefBased/>
  <w15:docId w15:val="{7B8E6CDF-D4AC-403F-8EEC-EDE75CC64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36D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6D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6D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6D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6D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6D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6D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6D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6D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6D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36D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36D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36DF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36DF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36DF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36DF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36DF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36DF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36D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36D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6D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36D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36D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36DF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36DF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36DF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36D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36DF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36D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3.jpeg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0C230B-63D8-4D2C-9AF2-C601629BD8BF}"/>
</file>

<file path=customXml/itemProps2.xml><?xml version="1.0" encoding="utf-8"?>
<ds:datastoreItem xmlns:ds="http://schemas.openxmlformats.org/officeDocument/2006/customXml" ds:itemID="{70FB165D-DE42-465B-9521-C13C3C6933EA}"/>
</file>

<file path=customXml/itemProps3.xml><?xml version="1.0" encoding="utf-8"?>
<ds:datastoreItem xmlns:ds="http://schemas.openxmlformats.org/officeDocument/2006/customXml" ds:itemID="{054B9D4B-2C10-44B8-ACDC-B1BBD00B1F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2026-04-23T05:39:00Z</dcterms:created>
  <dcterms:modified xsi:type="dcterms:W3CDTF">2026-04-23T05:42:00Z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