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362" w:rsidRPr="00971E37" w:rsidRDefault="00972362" w:rsidP="00666721">
      <w:pPr>
        <w:pStyle w:val="a3"/>
        <w:shd w:val="clear" w:color="auto" w:fill="FFFFFF"/>
        <w:spacing w:before="0" w:beforeAutospacing="0" w:after="270" w:afterAutospacing="0" w:line="360" w:lineRule="atLeast"/>
        <w:jc w:val="center"/>
        <w:rPr>
          <w:sz w:val="28"/>
          <w:szCs w:val="28"/>
        </w:rPr>
      </w:pPr>
      <w:r w:rsidRPr="00971E37">
        <w:rPr>
          <w:b/>
          <w:bCs/>
          <w:sz w:val="28"/>
          <w:szCs w:val="28"/>
        </w:rPr>
        <w:t>Уважаемые родители!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детском саду принято соблюдать правила, выполнение которых будет способствовать благополучному пребыванию Вашего ребёнка в дошкольном учреждении. Надеемся на Ваше понимание и настрой на положительный результат общих усилий!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Детский с</w:t>
      </w:r>
      <w:r w:rsid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 работает 5 дней в неделю с 06:15 до 17.15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Выходными днями являются суббота, воскресенье и общегосударственные праздничные дни.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Педагоги готовы беседовать с Вами о вашем ребенке утром до 8:00 и вечером после 17:00. В другое время педагог обязан работать с группой детей и отвлекать его нельзя.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нашем саду нет строгих ограничений по времени приема ребенка, однако, помните, что воспитательно-образовательный процесс в ДОУ начинается в 07:00 утра и большая часть активных занятий и развлечений приходится на первую половину дня. Подробности режимных моментов Вы можете узнать у Вашего воспитателя и на информационных стендах. 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Желательно, чтобы Вы приводили ребенка в группу до 08:00,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 ребенку будет легче включиться в жизнь и в режимные моменты группы, сделать утреннюю гимнастику, пообщаться с друзьями до занятий, поиграть в любимые игры. Если Вы привели ребёнка после начала какого-либо режимного момента, пожалуйста, не отвлекайте воспитателя, помогите раздеться своему ребёнку и подождите вместе с ним в раздевалке до ближайшего перерыва.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уделяем большое внимание вопросу безопасности жизни и здоровья Вашего ребенка, из чего следуют еще несколько пунктов: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Приводить и забирать ребенка может ТОЛЬКО родитель (законный представитель) и (или) доверенное лицо при наличии заявления на имя заведующей.</w:t>
      </w:r>
    </w:p>
    <w:p w:rsidR="00972362" w:rsidRPr="00971E37" w:rsidRDefault="00C41E1C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 16</w:t>
      </w:r>
      <w:r w:rsidR="00972362"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-ти лет забирать ребенка из сада не имеют права.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экстренных случаях возможны исключения ТОЛЬКО после личного согласования ситуации с руководителем детского сада.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приходить в детский сад в нетрезвом состоянии, курить на территории детского сада, приводить животных.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Ваш ребенок страдает установленными аллергическими реакциями (продукты питания, цветочные растения, пыльца, шерсть, медикаменты, укусы насекомых и т.д.), 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ОБЯЗАТЕЛЬНО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укажите на эт</w:t>
      </w:r>
      <w:r w:rsidR="00971E37"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факт в беседе с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медицинской сестрой или воспитателем Вашей группы.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детский сад - не лечебное учреждение, и нельзя ребенку давать с собой лекарственные средства. Выявленные при утреннем 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приёме больные и дети с подозрением на заболевание в детский сад не принимаются.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Если, в течение дня, у ребенка появляются первые признаки заболевания (температура, рвота, высыпания, диарея), родители будут немедленно об этом извещены. Вы должны, как можно скорее, забрать ребенка из детского сада.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ребенка в детском саду более 5-ти дней (болезнь, поездка, внеплановые выходные и т.д.), пожалуйста, пред</w:t>
      </w:r>
      <w:r w:rsidR="00C41E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упредите об этом воспитателя и медицинскую сестру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мы должны знать причину Вашего отсутствия. После перенесенного заболевания, а также отсутствия более 5-ти дней детей принимают в детский сад только при наличии справки участкового врача-педиатра с указанием диагноза, длительности заболевания, рекомендациями по индивидуальному режиму ребенка.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Накануне предполагаемого отсутствия ребенка в детском саду по семейным обстоятельствам (отпуск, летний период, санаторно-курортное лечение, прочее) предоставьте заявление Вашему воспитателю.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ребенка есть любимая игрушка, книжка, их, конечно, можно принести в детский сад. Пожалуйста, помните, что дети любят (и мы это поощряем) делиться и меняться игрушками. Иногда игрушки от этого портятся или теряются. Желательно не брать в детский сад игрушки и предметы, за целостность и сохранность которых Вы будете переживать. 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 за них ответственности не несет.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группе детям не разрешается бить и обижать друг друга, брать без разрешения личные вещи, в том числе и принесенные из дома игрушки других детей, портить и ломать результаты труда других детей. Детям не разрешается "давать сдачи", так же, как и нападать друг на друга. Это требование продиктовано соображениями безопасности каждого ребенка.</w:t>
      </w:r>
    </w:p>
    <w:p w:rsidR="00972362" w:rsidRPr="00971E37" w:rsidRDefault="00972362" w:rsidP="00972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давать ребенку с собой сладости и другую еду. Помните, жвачки, «</w:t>
      </w:r>
      <w:proofErr w:type="spellStart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чупа</w:t>
      </w:r>
      <w:proofErr w:type="spellEnd"/>
      <w:r w:rsidR="0066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6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чупсы</w:t>
      </w:r>
      <w:proofErr w:type="spellEnd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газированные напитки, чипсы, «</w:t>
      </w:r>
      <w:proofErr w:type="spellStart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кириешки</w:t>
      </w:r>
      <w:proofErr w:type="spellEnd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др. очень вредны для здоровья детей.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Одежда ребенка делится на </w:t>
      </w:r>
      <w:proofErr w:type="gramStart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уличную</w:t>
      </w:r>
      <w:proofErr w:type="gramEnd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групповую. </w:t>
      </w:r>
      <w:proofErr w:type="gramStart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Уличная – в соответствии с сезоном, групповая - шорты, юбочка, майка, носочки, колготы.</w:t>
      </w:r>
      <w:proofErr w:type="gramEnd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Групповая обувь должна быть по размеру, с фиксированной пяткой, без каблука, такой, в какой ребенку будет легко, и он мог бы снять и надеть ее самостоятельно. В зимнее время обязательна пижама, в ней ребенок отдыхает во время дневного сна.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Просим спорные конфликтные ситуации не решать в присутствии детей и других родителей. Если Вы обнаружили неудовлетворенность или некоторое несогласие с тем, как организована жизнь детей в группе, Вам следует обсудить это с воспитателями группы. Если этот разговор не помог решению проблемы, пожалуйста, обратитесь к руководителю детского сада. Безусловно, Вы можете обратиться прямо к заведующей и выразить свою обеспокоенность. Смелее предлагайте свою помощь. Будем благодарны за 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помощь в оформлении группы, содержания участка для прогулок детей (уборка листьев, построение горок и других снежных сооружений).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Посещение НОД (занятий) родители могут осуществить в любое время, заранее поставив в известность педагогов.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Каждому ребёнку будет приятно получить похвалу за рукотворный труд ребёнка (поделки, рисунки). Родители, не забывайте об этом!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Посещение общих и групповых собраний обязательно.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Информация, полученная Вами на собраниях, будет познавательна и поможет Вам в  воспитании Вашего ребёнка.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обеспечения безопасности детей во время проведения массовых мероприятий (для исключения случаев переполненности музыкального зала и как следствие этого - затруднение эвакуации воспитанников в экстренных случаях) разрешается присутствие только родителей ребёнка. 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утреннике необходимо выключить сотовый телефон.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забывайте аплодировать детям после каждого выступления, поддерживайте их аплодисментами во время игр и конкурсов. После представления похвалите ребёнка – для него очень важна поддержка близкого человека. 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Сменная обувь</w:t>
      </w:r>
      <w:r w:rsidR="006667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6667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(бахилы), </w:t>
      </w:r>
      <w:r w:rsidRPr="00971E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родителям в музыкальном зале обязательна.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особых случаях (неуправляемость поведения ребенка, опасность угрозы жизни и здоровья остальных детей) администрация детского сада оставляет за собой право рекомендовать Вам, родители, посещение невролога и прохождение ПМПК.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действия настоящих Правил неограничен.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Правила для родителей могут быть дополнены, из</w:t>
      </w:r>
      <w:r w:rsidR="006667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менены и утверждены на Совете МДОУ Звениговский детский сад «Кораблик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рабочем порядке.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выслушаем Ваши предложения, замечания и пожелания.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 рады видеть Вас в нашем детском саду!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Родители вправе: </w:t>
      </w:r>
    </w:p>
    <w:p w:rsidR="00972362" w:rsidRPr="00971E37" w:rsidRDefault="00972362" w:rsidP="00972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Принимать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участие в управлении учреждением в соответствии с Уставом, в работе Родительского комитета, Родительского собрания, с правом решающего голоса; Педагогического совета с правом совещательного голоса.</w:t>
      </w:r>
    </w:p>
    <w:p w:rsidR="00972362" w:rsidRPr="00971E37" w:rsidRDefault="00972362" w:rsidP="009723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быть избранным в Родительский комитет группы и ДОУ.</w:t>
      </w:r>
    </w:p>
    <w:p w:rsidR="00972362" w:rsidRPr="00971E37" w:rsidRDefault="00972362" w:rsidP="0097236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Знакомиться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образовательной программой и распорядком дня детского учреждения. С режимом дня можно познакомиться в группе, которую непосредственно посещает ребёнок.</w:t>
      </w:r>
    </w:p>
    <w:p w:rsidR="00972362" w:rsidRPr="00971E37" w:rsidRDefault="00972362" w:rsidP="0097236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Присутствовать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любых занятиях с ребенком в ДОУ (в т.ч. индивидуальных), при условии предварительной договоренности, заблаговременно поставив в известность заведующего ДОУ.</w:t>
      </w:r>
    </w:p>
    <w:p w:rsidR="00972362" w:rsidRPr="00971E37" w:rsidRDefault="00972362" w:rsidP="009723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Присутствовать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обследовании ребенка специалистами ПМПК, врачами узких специальностей при проведении углубленного медицинского осмотра, специалистами ДОУ (психологом и др.)</w:t>
      </w:r>
    </w:p>
    <w:p w:rsidR="00972362" w:rsidRPr="00971E37" w:rsidRDefault="00972362" w:rsidP="009723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Заслушивать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отчеты заведующего и других специалистов ДОУ о работе с детьми в группе.</w:t>
      </w:r>
    </w:p>
    <w:p w:rsidR="00972362" w:rsidRPr="00971E37" w:rsidRDefault="00972362" w:rsidP="009723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Оказывать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благотворительную помощь, направленную на развитие ДОУ, совершенствование педагогического процесса в группе.</w:t>
      </w:r>
    </w:p>
    <w:p w:rsidR="00972362" w:rsidRPr="00971E37" w:rsidRDefault="00972362" w:rsidP="009723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Участвовать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ремонте групповых помещений, оснащении предметно-развивающей среды в группе, благоустройстве участков.</w:t>
      </w:r>
    </w:p>
    <w:p w:rsidR="00972362" w:rsidRPr="00971E37" w:rsidRDefault="00972362" w:rsidP="009723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Защищать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права и достоинства своего ребенка и других воспитанников ДОУ, следить за соблюдением их прав со стороны других родителей и сотрудников ДОУ.</w:t>
      </w:r>
    </w:p>
    <w:p w:rsidR="00972362" w:rsidRPr="00971E37" w:rsidRDefault="00972362" w:rsidP="009723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Знакомиться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ходом и содержанием образовательного процесса и получать систематическую информацию о развитии ребенка, его здоровье, особенностях поведения в коллективе сверстников.</w:t>
      </w:r>
    </w:p>
    <w:p w:rsidR="00972362" w:rsidRPr="00971E37" w:rsidRDefault="00972362" w:rsidP="009723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получение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консультативной и методической помощи по вопросам воспитания, обучения и развития ребенка.</w:t>
      </w:r>
    </w:p>
    <w:p w:rsidR="00972362" w:rsidRPr="00971E37" w:rsidRDefault="00972362" w:rsidP="0097236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Принимать 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мероприятиях детского сада.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1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Родители обязаны:</w:t>
      </w:r>
    </w:p>
    <w:p w:rsidR="00972362" w:rsidRPr="00971E37" w:rsidRDefault="00972362" w:rsidP="00972362">
      <w:pPr>
        <w:shd w:val="clear" w:color="auto" w:fill="FFFFFF"/>
        <w:spacing w:after="27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2362" w:rsidRPr="00971E37" w:rsidRDefault="00972362" w:rsidP="0097236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требования педагогической этики, своевременно разрешать с педагогами возникшие вопросы, не допускать присутствия детей при разрешении конфликтов.</w:t>
      </w:r>
    </w:p>
    <w:p w:rsidR="00666721" w:rsidRDefault="00972362" w:rsidP="0097236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</w:t>
      </w:r>
      <w:r w:rsidRPr="0066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забирать и передавать ребенка воспитателю. Не делегировать эту обязанность посторонним (соседям, знакомым, родственником и др.) и несовершеннолетним лицам (сестрам, братьям). </w:t>
      </w:r>
    </w:p>
    <w:p w:rsidR="00972362" w:rsidRPr="00666721" w:rsidRDefault="00972362" w:rsidP="0097236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Информировать</w:t>
      </w:r>
      <w:r w:rsidRPr="0066672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ДОУ (медицинского работника; воспитателя) лично или по телефонам о причинах отсутствия ребенка до 08:30 часов утра текущего дня.</w:t>
      </w:r>
    </w:p>
    <w:p w:rsidR="00972362" w:rsidRPr="00971E37" w:rsidRDefault="00972362" w:rsidP="0097236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Информировать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ДОУ за день о приходе ребенка после его отсутствия (отпуске, болезни и т.д.), чтобы ему было обеспечено питание. Своевременно сдавать медицинские справки, заявления.</w:t>
      </w:r>
    </w:p>
    <w:p w:rsidR="00972362" w:rsidRPr="00971E37" w:rsidRDefault="00972362" w:rsidP="0097236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нарушать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основные режимные моменты ДОУ и соблюдать их дома: сон, прогулка, питание.</w:t>
      </w:r>
    </w:p>
    <w:p w:rsidR="00972362" w:rsidRPr="00971E37" w:rsidRDefault="00972362" w:rsidP="0097236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Забирать</w:t>
      </w:r>
      <w:r w:rsidR="00666721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ДОУ не позднее 17:15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</w:t>
      </w:r>
    </w:p>
    <w:p w:rsidR="00972362" w:rsidRPr="00971E37" w:rsidRDefault="00972362" w:rsidP="0097236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Приводить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ребенка в ДОУ опрятно </w:t>
      </w:r>
      <w:proofErr w:type="gramStart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одетым</w:t>
      </w:r>
      <w:proofErr w:type="gramEnd"/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2362" w:rsidRPr="00971E37" w:rsidRDefault="00972362" w:rsidP="0097236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Снабдить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ребенка специальной одеждой и обувью для физкультурных занятий – спортивной формой для зала.</w:t>
      </w:r>
    </w:p>
    <w:p w:rsidR="00972362" w:rsidRPr="00971E37" w:rsidRDefault="00972362" w:rsidP="0097236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Предоставить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ребенку для обеспечения комфортного пребывания в ДОУ в течение дня: сменную одежду для прогулки (штаны, варежки) с учетом погоды и времени года; сменное белье (майку, трусы), пижаму – в холодный период; расческу, носовой платок.</w:t>
      </w:r>
    </w:p>
    <w:p w:rsidR="00972362" w:rsidRPr="00971E37" w:rsidRDefault="00972362" w:rsidP="0097236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приводить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ребенка в ДОУ с признаками простудных или инфекционных заболеваний для предотвращения их распределения среди других воспитанников.</w:t>
      </w:r>
    </w:p>
    <w:p w:rsidR="00972362" w:rsidRPr="00971E37" w:rsidRDefault="00972362" w:rsidP="0097236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защищать права и достоинство своего ребенка, других воспитанников ДОУ.</w:t>
      </w:r>
    </w:p>
    <w:p w:rsidR="00972362" w:rsidRPr="00971E37" w:rsidRDefault="00972362" w:rsidP="00972362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допускать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физического и психологического насилия, оскорбительных заявлений относительно своего ребенка, других детей, их родителей, а также сотрудников ДОУ.</w:t>
      </w:r>
    </w:p>
    <w:p w:rsidR="00972362" w:rsidRPr="00971E37" w:rsidRDefault="00972362" w:rsidP="0097236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Своевременно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вносить плату з</w:t>
      </w:r>
      <w:r w:rsidR="00666721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содержание ребенка в ДОУ до 20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 текущего месяца.</w:t>
      </w:r>
    </w:p>
    <w:p w:rsidR="00972362" w:rsidRPr="00971E37" w:rsidRDefault="00972362" w:rsidP="00972362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Уважать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честь и достоинства сотрудников ДОУ и воспитывать это в ребенке.</w:t>
      </w:r>
    </w:p>
    <w:p w:rsidR="00972362" w:rsidRPr="00971E37" w:rsidRDefault="00972362" w:rsidP="00972362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Нести</w:t>
      </w:r>
      <w:r w:rsidRPr="00971E3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ответственность за воспитание своего ребенка.</w:t>
      </w:r>
    </w:p>
    <w:sectPr w:rsidR="00972362" w:rsidRPr="00971E37" w:rsidSect="006667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4A3A"/>
    <w:multiLevelType w:val="multilevel"/>
    <w:tmpl w:val="260A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4044E7"/>
    <w:multiLevelType w:val="multilevel"/>
    <w:tmpl w:val="1F06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3F6E3A"/>
    <w:multiLevelType w:val="multilevel"/>
    <w:tmpl w:val="C714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F46942"/>
    <w:multiLevelType w:val="multilevel"/>
    <w:tmpl w:val="BAB2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6069ED"/>
    <w:multiLevelType w:val="multilevel"/>
    <w:tmpl w:val="F7284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A25E3"/>
    <w:multiLevelType w:val="multilevel"/>
    <w:tmpl w:val="7A96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B476D"/>
    <w:multiLevelType w:val="multilevel"/>
    <w:tmpl w:val="CC58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C57E96"/>
    <w:multiLevelType w:val="multilevel"/>
    <w:tmpl w:val="1034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9626D4"/>
    <w:multiLevelType w:val="multilevel"/>
    <w:tmpl w:val="9B60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702754"/>
    <w:multiLevelType w:val="multilevel"/>
    <w:tmpl w:val="1852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AC6C3E"/>
    <w:multiLevelType w:val="multilevel"/>
    <w:tmpl w:val="C48A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EE42AB"/>
    <w:multiLevelType w:val="multilevel"/>
    <w:tmpl w:val="C52A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FA3531"/>
    <w:multiLevelType w:val="multilevel"/>
    <w:tmpl w:val="96DA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6F2E8B"/>
    <w:multiLevelType w:val="multilevel"/>
    <w:tmpl w:val="9C88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413AB3"/>
    <w:multiLevelType w:val="multilevel"/>
    <w:tmpl w:val="31A2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D55D9F"/>
    <w:multiLevelType w:val="multilevel"/>
    <w:tmpl w:val="EB64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B462D7"/>
    <w:multiLevelType w:val="multilevel"/>
    <w:tmpl w:val="554EE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CB4619"/>
    <w:multiLevelType w:val="multilevel"/>
    <w:tmpl w:val="FB12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1E2BDF"/>
    <w:multiLevelType w:val="multilevel"/>
    <w:tmpl w:val="A628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FD466B"/>
    <w:multiLevelType w:val="multilevel"/>
    <w:tmpl w:val="86E6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A22A00"/>
    <w:multiLevelType w:val="multilevel"/>
    <w:tmpl w:val="1F62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C60C4F"/>
    <w:multiLevelType w:val="multilevel"/>
    <w:tmpl w:val="EE88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B531FC"/>
    <w:multiLevelType w:val="multilevel"/>
    <w:tmpl w:val="9628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7B304DF"/>
    <w:multiLevelType w:val="multilevel"/>
    <w:tmpl w:val="0560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ED11EB"/>
    <w:multiLevelType w:val="multilevel"/>
    <w:tmpl w:val="24B0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4736A0"/>
    <w:multiLevelType w:val="multilevel"/>
    <w:tmpl w:val="8E46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986F03"/>
    <w:multiLevelType w:val="multilevel"/>
    <w:tmpl w:val="42B4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F73084"/>
    <w:multiLevelType w:val="multilevel"/>
    <w:tmpl w:val="D9D2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D79CE"/>
    <w:multiLevelType w:val="multilevel"/>
    <w:tmpl w:val="7054D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23"/>
  </w:num>
  <w:num w:numId="5">
    <w:abstractNumId w:val="19"/>
  </w:num>
  <w:num w:numId="6">
    <w:abstractNumId w:val="20"/>
  </w:num>
  <w:num w:numId="7">
    <w:abstractNumId w:val="22"/>
  </w:num>
  <w:num w:numId="8">
    <w:abstractNumId w:val="7"/>
  </w:num>
  <w:num w:numId="9">
    <w:abstractNumId w:val="9"/>
  </w:num>
  <w:num w:numId="10">
    <w:abstractNumId w:val="15"/>
  </w:num>
  <w:num w:numId="11">
    <w:abstractNumId w:val="5"/>
  </w:num>
  <w:num w:numId="12">
    <w:abstractNumId w:val="18"/>
  </w:num>
  <w:num w:numId="13">
    <w:abstractNumId w:val="4"/>
  </w:num>
  <w:num w:numId="14">
    <w:abstractNumId w:val="17"/>
  </w:num>
  <w:num w:numId="15">
    <w:abstractNumId w:val="2"/>
  </w:num>
  <w:num w:numId="16">
    <w:abstractNumId w:val="8"/>
  </w:num>
  <w:num w:numId="17">
    <w:abstractNumId w:val="27"/>
  </w:num>
  <w:num w:numId="18">
    <w:abstractNumId w:val="26"/>
  </w:num>
  <w:num w:numId="19">
    <w:abstractNumId w:val="28"/>
  </w:num>
  <w:num w:numId="20">
    <w:abstractNumId w:val="24"/>
  </w:num>
  <w:num w:numId="21">
    <w:abstractNumId w:val="6"/>
  </w:num>
  <w:num w:numId="22">
    <w:abstractNumId w:val="10"/>
  </w:num>
  <w:num w:numId="23">
    <w:abstractNumId w:val="12"/>
  </w:num>
  <w:num w:numId="24">
    <w:abstractNumId w:val="14"/>
  </w:num>
  <w:num w:numId="25">
    <w:abstractNumId w:val="21"/>
  </w:num>
  <w:num w:numId="26">
    <w:abstractNumId w:val="3"/>
  </w:num>
  <w:num w:numId="27">
    <w:abstractNumId w:val="25"/>
  </w:num>
  <w:num w:numId="28">
    <w:abstractNumId w:val="1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362"/>
    <w:rsid w:val="00570F9E"/>
    <w:rsid w:val="00666721"/>
    <w:rsid w:val="00845194"/>
    <w:rsid w:val="00971E37"/>
    <w:rsid w:val="00972362"/>
    <w:rsid w:val="00C41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194"/>
  </w:style>
  <w:style w:type="paragraph" w:styleId="3">
    <w:name w:val="heading 3"/>
    <w:basedOn w:val="a"/>
    <w:link w:val="30"/>
    <w:uiPriority w:val="9"/>
    <w:qFormat/>
    <w:rsid w:val="009723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2362"/>
    <w:rPr>
      <w:b/>
      <w:bCs/>
    </w:rPr>
  </w:style>
  <w:style w:type="character" w:customStyle="1" w:styleId="apple-converted-space">
    <w:name w:val="apple-converted-space"/>
    <w:basedOn w:val="a0"/>
    <w:rsid w:val="00972362"/>
  </w:style>
  <w:style w:type="character" w:customStyle="1" w:styleId="30">
    <w:name w:val="Заголовок 3 Знак"/>
    <w:basedOn w:val="a0"/>
    <w:link w:val="3"/>
    <w:uiPriority w:val="9"/>
    <w:rsid w:val="009723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6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C7A6FA-4071-44D0-A5DC-D6F2C05022E6}"/>
</file>

<file path=customXml/itemProps2.xml><?xml version="1.0" encoding="utf-8"?>
<ds:datastoreItem xmlns:ds="http://schemas.openxmlformats.org/officeDocument/2006/customXml" ds:itemID="{5566B053-17C9-403E-8CCB-15142DD2643A}"/>
</file>

<file path=customXml/itemProps3.xml><?xml version="1.0" encoding="utf-8"?>
<ds:datastoreItem xmlns:ds="http://schemas.openxmlformats.org/officeDocument/2006/customXml" ds:itemID="{BBA41231-B7EA-447A-A0B0-5E614FF926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2016-01-29T06:36:00Z</dcterms:created>
  <dcterms:modified xsi:type="dcterms:W3CDTF">2016-02-02T09:38:00Z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