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13" w:rsidRPr="00677D2B" w:rsidRDefault="00996D13" w:rsidP="00996D13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677D2B">
        <w:rPr>
          <w:rFonts w:ascii="Times New Roman" w:hAnsi="Times New Roman" w:cs="Times New Roman"/>
          <w:b/>
          <w:color w:val="C00000"/>
          <w:sz w:val="28"/>
          <w:szCs w:val="28"/>
        </w:rPr>
        <w:t>Структура финансовой и хозяйственной деятельности Учреждения.</w:t>
      </w:r>
    </w:p>
    <w:p w:rsidR="00996D13" w:rsidRPr="00046DB2" w:rsidRDefault="00996D13" w:rsidP="00996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D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самостоятельно осуществляет финансово – хозяйственную деятельность, решает вопросы, связанные с заключением договоров, определением своих обязательств и иных условий, не противоречащих законодательству Российской Федерации и настоящему Уставу. Учреждение обеспечивает исполнение своих обязательств в соответствии с муниципальным заданием, планом финансово – хозяйственной деятельности и в пределах денежных средств, полученных в установленном порядке от приносящих доход видов деятельности.</w:t>
      </w:r>
    </w:p>
    <w:p w:rsidR="00996D13" w:rsidRPr="00046DB2" w:rsidRDefault="00996D13" w:rsidP="00996D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6D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6D13" w:rsidRPr="009746AD" w:rsidRDefault="00996D13" w:rsidP="00996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D13" w:rsidRDefault="00996D13" w:rsidP="00996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D13" w:rsidRDefault="00996D13" w:rsidP="00996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D13" w:rsidRDefault="00996D13" w:rsidP="00996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D13" w:rsidRDefault="00996D13" w:rsidP="00996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D13" w:rsidRDefault="00996D13" w:rsidP="00996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8C28E64" wp14:editId="4ADD5E01">
            <wp:simplePos x="0" y="0"/>
            <wp:positionH relativeFrom="margin">
              <wp:posOffset>-114935</wp:posOffset>
            </wp:positionH>
            <wp:positionV relativeFrom="margin">
              <wp:posOffset>3810</wp:posOffset>
            </wp:positionV>
            <wp:extent cx="6200775" cy="9286875"/>
            <wp:effectExtent l="323850" t="323850" r="314325" b="333375"/>
            <wp:wrapSquare wrapText="bothSides"/>
            <wp:docPr id="12" name="Рисунок 1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928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bliqueTopRigh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D13" w:rsidRDefault="00996D13" w:rsidP="00996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96C37BD" wp14:editId="37A30C4D">
            <wp:simplePos x="0" y="0"/>
            <wp:positionH relativeFrom="margin">
              <wp:posOffset>-191135</wp:posOffset>
            </wp:positionH>
            <wp:positionV relativeFrom="margin">
              <wp:posOffset>-72390</wp:posOffset>
            </wp:positionV>
            <wp:extent cx="6286500" cy="9467850"/>
            <wp:effectExtent l="228600" t="228600" r="209550" b="209550"/>
            <wp:wrapSquare wrapText="bothSides"/>
            <wp:docPr id="13" name="Рисунок 1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/>
                    <a:srcRect r="8517" b="1035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9467850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D13" w:rsidRDefault="00996D13" w:rsidP="00996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51BBA1F" wp14:editId="13BFEA11">
            <wp:simplePos x="0" y="0"/>
            <wp:positionH relativeFrom="margin">
              <wp:posOffset>-219710</wp:posOffset>
            </wp:positionH>
            <wp:positionV relativeFrom="margin">
              <wp:posOffset>-139065</wp:posOffset>
            </wp:positionV>
            <wp:extent cx="6362700" cy="9515475"/>
            <wp:effectExtent l="228600" t="228600" r="209550" b="219075"/>
            <wp:wrapSquare wrapText="bothSides"/>
            <wp:docPr id="14" name="Рисунок 1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515475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D13" w:rsidRDefault="00996D13" w:rsidP="00996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483477F" wp14:editId="7B5AAB40">
            <wp:simplePos x="0" y="0"/>
            <wp:positionH relativeFrom="column">
              <wp:posOffset>-162560</wp:posOffset>
            </wp:positionH>
            <wp:positionV relativeFrom="paragraph">
              <wp:posOffset>-15240</wp:posOffset>
            </wp:positionV>
            <wp:extent cx="6323965" cy="9296400"/>
            <wp:effectExtent l="228600" t="228600" r="210185" b="209550"/>
            <wp:wrapThrough wrapText="bothSides">
              <wp:wrapPolygon edited="0">
                <wp:start x="-325" y="-531"/>
                <wp:lineTo x="-781" y="-443"/>
                <wp:lineTo x="-781" y="21556"/>
                <wp:lineTo x="-390" y="21998"/>
                <wp:lineTo x="-325" y="22087"/>
                <wp:lineTo x="21862" y="22087"/>
                <wp:lineTo x="21928" y="21998"/>
                <wp:lineTo x="22318" y="21556"/>
                <wp:lineTo x="22318" y="266"/>
                <wp:lineTo x="21862" y="-398"/>
                <wp:lineTo x="21862" y="-531"/>
                <wp:lineTo x="-325" y="-531"/>
              </wp:wrapPolygon>
            </wp:wrapThrough>
            <wp:docPr id="5" name="Рисунок 1" descr="C:\Users\User\Desktop\Изображение 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 64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D13" w:rsidRDefault="00996D13" w:rsidP="00996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068A777" wp14:editId="29ED6BC1">
            <wp:simplePos x="0" y="0"/>
            <wp:positionH relativeFrom="margin">
              <wp:posOffset>-181610</wp:posOffset>
            </wp:positionH>
            <wp:positionV relativeFrom="margin">
              <wp:posOffset>-167640</wp:posOffset>
            </wp:positionV>
            <wp:extent cx="6388100" cy="9477375"/>
            <wp:effectExtent l="228600" t="228600" r="203200" b="219075"/>
            <wp:wrapSquare wrapText="bothSides"/>
            <wp:docPr id="6" name="Рисунок 2" descr="C:\Users\User\Desktop\Изображение 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 64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D13" w:rsidRDefault="00996D13" w:rsidP="00996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44B97B1" wp14:editId="33072D34">
            <wp:simplePos x="0" y="0"/>
            <wp:positionH relativeFrom="margin">
              <wp:posOffset>-86360</wp:posOffset>
            </wp:positionH>
            <wp:positionV relativeFrom="margin">
              <wp:posOffset>-62865</wp:posOffset>
            </wp:positionV>
            <wp:extent cx="6229350" cy="9363075"/>
            <wp:effectExtent l="228600" t="228600" r="209550" b="219075"/>
            <wp:wrapSquare wrapText="bothSides"/>
            <wp:docPr id="9" name="Рисунок 3" descr="C:\Users\User\Desktop\Изображение 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зображение 64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D13" w:rsidRDefault="00996D13" w:rsidP="00996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55DFDCE" wp14:editId="71DEA079">
            <wp:simplePos x="0" y="0"/>
            <wp:positionH relativeFrom="column">
              <wp:posOffset>-162560</wp:posOffset>
            </wp:positionH>
            <wp:positionV relativeFrom="paragraph">
              <wp:posOffset>-129540</wp:posOffset>
            </wp:positionV>
            <wp:extent cx="6219825" cy="9428480"/>
            <wp:effectExtent l="228600" t="228600" r="219075" b="210820"/>
            <wp:wrapThrough wrapText="bothSides">
              <wp:wrapPolygon edited="0">
                <wp:start x="-331" y="-524"/>
                <wp:lineTo x="-794" y="-436"/>
                <wp:lineTo x="-794" y="21516"/>
                <wp:lineTo x="-529" y="21908"/>
                <wp:lineTo x="-331" y="22083"/>
                <wp:lineTo x="21898" y="22083"/>
                <wp:lineTo x="22096" y="21908"/>
                <wp:lineTo x="22361" y="21254"/>
                <wp:lineTo x="22361" y="262"/>
                <wp:lineTo x="21898" y="-393"/>
                <wp:lineTo x="21898" y="-524"/>
                <wp:lineTo x="-331" y="-524"/>
              </wp:wrapPolygon>
            </wp:wrapThrough>
            <wp:docPr id="8" name="Рисунок 4" descr="C:\Users\User\Desktop\Изображение 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зображение 64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42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6D13" w:rsidSect="00A32BDD">
      <w:footerReference w:type="defaul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2BDD">
      <w:pPr>
        <w:spacing w:after="0" w:line="240" w:lineRule="auto"/>
      </w:pPr>
      <w:r>
        <w:separator/>
      </w:r>
    </w:p>
  </w:endnote>
  <w:endnote w:type="continuationSeparator" w:id="0">
    <w:p w:rsidR="00000000" w:rsidRDefault="00A3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1624"/>
      <w:docPartObj>
        <w:docPartGallery w:val="Page Numbers (Bottom of Page)"/>
        <w:docPartUnique/>
      </w:docPartObj>
    </w:sdtPr>
    <w:sdtEndPr/>
    <w:sdtContent>
      <w:p w:rsidR="00E3525B" w:rsidRDefault="00996D1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B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25B" w:rsidRDefault="00A32B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2BDD">
      <w:pPr>
        <w:spacing w:after="0" w:line="240" w:lineRule="auto"/>
      </w:pPr>
      <w:r>
        <w:separator/>
      </w:r>
    </w:p>
  </w:footnote>
  <w:footnote w:type="continuationSeparator" w:id="0">
    <w:p w:rsidR="00000000" w:rsidRDefault="00A32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13"/>
    <w:rsid w:val="005F6748"/>
    <w:rsid w:val="00996D13"/>
    <w:rsid w:val="00A3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96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9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C18103B5A9A429726FA622DFDBEFF" ma:contentTypeVersion="0" ma:contentTypeDescription="Создание документа." ma:contentTypeScope="" ma:versionID="ff439cbbb6eecbd8135ae84f0d48d17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AD2B88D-529D-430B-B0C0-113F6F748E71}"/>
</file>

<file path=customXml/itemProps2.xml><?xml version="1.0" encoding="utf-8"?>
<ds:datastoreItem xmlns:ds="http://schemas.openxmlformats.org/officeDocument/2006/customXml" ds:itemID="{FF6E200D-8D4C-4D29-90A6-65564378E2B0}"/>
</file>

<file path=customXml/itemProps3.xml><?xml version="1.0" encoding="utf-8"?>
<ds:datastoreItem xmlns:ds="http://schemas.openxmlformats.org/officeDocument/2006/customXml" ds:itemID="{A1716F5D-F007-4305-BBD2-9A2D2EADC9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</Words>
  <Characters>499</Characters>
  <Application>Microsoft Office Word</Application>
  <DocSecurity>0</DocSecurity>
  <Lines>4</Lines>
  <Paragraphs>1</Paragraphs>
  <ScaleCrop>false</ScaleCrop>
  <Company>*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2</cp:revision>
  <dcterms:created xsi:type="dcterms:W3CDTF">2012-09-07T19:18:00Z</dcterms:created>
  <dcterms:modified xsi:type="dcterms:W3CDTF">2012-09-24T15:49:00Z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0x010100A79C18103B5A9A429726FA622DFDBEFF</vt:lpwstr>
  </property>
</Properties>
</file>