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834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педагогических работников (с совместителями)</w:t>
      </w:r>
    </w:p>
    <w:p w14:paraId="1C7794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МДОУ Звениговский детский сад «Звездочка» на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tbl>
      <w:tblPr>
        <w:tblStyle w:val="5"/>
        <w:tblW w:w="16008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559"/>
        <w:gridCol w:w="2126"/>
        <w:gridCol w:w="1560"/>
        <w:gridCol w:w="1417"/>
        <w:gridCol w:w="567"/>
        <w:gridCol w:w="567"/>
        <w:gridCol w:w="2410"/>
        <w:gridCol w:w="850"/>
        <w:gridCol w:w="709"/>
        <w:gridCol w:w="1701"/>
        <w:gridCol w:w="851"/>
        <w:gridCol w:w="1123"/>
      </w:tblGrid>
      <w:tr w14:paraId="02D88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68" w:type="dxa"/>
            <w:vMerge w:val="restart"/>
          </w:tcPr>
          <w:p w14:paraId="3285AB6F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59" w:type="dxa"/>
            <w:vMerge w:val="restart"/>
          </w:tcPr>
          <w:p w14:paraId="4D0E7DA4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педагога</w:t>
            </w:r>
          </w:p>
        </w:tc>
        <w:tc>
          <w:tcPr>
            <w:tcW w:w="2126" w:type="dxa"/>
            <w:vMerge w:val="restart"/>
          </w:tcPr>
          <w:p w14:paraId="3FF6DEE2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</w:t>
            </w:r>
          </w:p>
          <w:p w14:paraId="7CD169ED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(наименование учреждения, год окончания)</w:t>
            </w:r>
          </w:p>
        </w:tc>
        <w:tc>
          <w:tcPr>
            <w:tcW w:w="1560" w:type="dxa"/>
            <w:vMerge w:val="restart"/>
          </w:tcPr>
          <w:p w14:paraId="08D9A38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 по диплому</w:t>
            </w:r>
          </w:p>
        </w:tc>
        <w:tc>
          <w:tcPr>
            <w:tcW w:w="1417" w:type="dxa"/>
            <w:vMerge w:val="restart"/>
          </w:tcPr>
          <w:p w14:paraId="20636AC1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Занимаемая должность</w:t>
            </w:r>
          </w:p>
        </w:tc>
        <w:tc>
          <w:tcPr>
            <w:tcW w:w="1134" w:type="dxa"/>
            <w:gridSpan w:val="2"/>
          </w:tcPr>
          <w:p w14:paraId="2103397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 работы</w:t>
            </w:r>
          </w:p>
        </w:tc>
        <w:tc>
          <w:tcPr>
            <w:tcW w:w="2410" w:type="dxa"/>
            <w:vMerge w:val="restart"/>
          </w:tcPr>
          <w:p w14:paraId="13C1664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 (год)</w:t>
            </w:r>
          </w:p>
        </w:tc>
        <w:tc>
          <w:tcPr>
            <w:tcW w:w="850" w:type="dxa"/>
            <w:vMerge w:val="restart"/>
            <w:textDirection w:val="btLr"/>
          </w:tcPr>
          <w:p w14:paraId="7D7D5A8D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прохождения аттестации</w:t>
            </w:r>
          </w:p>
        </w:tc>
        <w:tc>
          <w:tcPr>
            <w:tcW w:w="709" w:type="dxa"/>
            <w:vMerge w:val="restart"/>
            <w:textDirection w:val="btLr"/>
          </w:tcPr>
          <w:p w14:paraId="4D07CC3B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</w:t>
            </w:r>
          </w:p>
        </w:tc>
        <w:tc>
          <w:tcPr>
            <w:tcW w:w="1701" w:type="dxa"/>
            <w:vMerge w:val="restart"/>
          </w:tcPr>
          <w:p w14:paraId="3F32DAC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Награды, звания</w:t>
            </w:r>
          </w:p>
          <w:p w14:paraId="1CFF30D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(вид, дата)</w:t>
            </w:r>
          </w:p>
        </w:tc>
        <w:tc>
          <w:tcPr>
            <w:tcW w:w="851" w:type="dxa"/>
            <w:vMerge w:val="restart"/>
          </w:tcPr>
          <w:p w14:paraId="0500DB28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Примечания</w:t>
            </w:r>
          </w:p>
          <w:p w14:paraId="0CE45278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(совместитель,</w:t>
            </w:r>
          </w:p>
          <w:p w14:paraId="2E3C7D44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пенсионер,</w:t>
            </w:r>
          </w:p>
          <w:p w14:paraId="619E71F8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учеба)</w:t>
            </w:r>
          </w:p>
        </w:tc>
        <w:tc>
          <w:tcPr>
            <w:tcW w:w="1123" w:type="dxa"/>
            <w:vMerge w:val="restart"/>
          </w:tcPr>
          <w:p w14:paraId="16870FE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Контактные данные</w:t>
            </w:r>
          </w:p>
          <w:p w14:paraId="5679344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(сотовый телефон)</w:t>
            </w:r>
          </w:p>
        </w:tc>
      </w:tr>
      <w:tr w14:paraId="29CA3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7" w:hRule="atLeast"/>
        </w:trPr>
        <w:tc>
          <w:tcPr>
            <w:tcW w:w="568" w:type="dxa"/>
            <w:vMerge w:val="continue"/>
          </w:tcPr>
          <w:p w14:paraId="46DBE56E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continue"/>
          </w:tcPr>
          <w:p w14:paraId="7CFD83A7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continue"/>
          </w:tcPr>
          <w:p w14:paraId="24B09495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 w:val="continue"/>
          </w:tcPr>
          <w:p w14:paraId="2540D5CC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continue"/>
          </w:tcPr>
          <w:p w14:paraId="4356B964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11319B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общ.</w:t>
            </w:r>
          </w:p>
        </w:tc>
        <w:tc>
          <w:tcPr>
            <w:tcW w:w="567" w:type="dxa"/>
          </w:tcPr>
          <w:p w14:paraId="04CDE935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пед.</w:t>
            </w:r>
          </w:p>
        </w:tc>
        <w:tc>
          <w:tcPr>
            <w:tcW w:w="2410" w:type="dxa"/>
            <w:vMerge w:val="continue"/>
          </w:tcPr>
          <w:p w14:paraId="6A784F6C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continue"/>
          </w:tcPr>
          <w:p w14:paraId="248BD2C7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continue"/>
          </w:tcPr>
          <w:p w14:paraId="2321EF64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continue"/>
          </w:tcPr>
          <w:p w14:paraId="67E993A9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continue"/>
          </w:tcPr>
          <w:p w14:paraId="06D2AD6A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vMerge w:val="continue"/>
          </w:tcPr>
          <w:p w14:paraId="5B536804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09F9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298F0BF0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9CA54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Воробьева</w:t>
            </w:r>
          </w:p>
          <w:p w14:paraId="2B63F8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Ольга Ивановна</w:t>
            </w:r>
          </w:p>
        </w:tc>
        <w:tc>
          <w:tcPr>
            <w:tcW w:w="2126" w:type="dxa"/>
          </w:tcPr>
          <w:p w14:paraId="352F9DD5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профессиональное.</w:t>
            </w:r>
          </w:p>
          <w:p w14:paraId="7EC6B4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  <w:p w14:paraId="27F6D9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«Результат», г.Москва,2022г.</w:t>
            </w:r>
          </w:p>
        </w:tc>
        <w:tc>
          <w:tcPr>
            <w:tcW w:w="1560" w:type="dxa"/>
          </w:tcPr>
          <w:p w14:paraId="43F5731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Дошкольное образование</w:t>
            </w:r>
          </w:p>
        </w:tc>
        <w:tc>
          <w:tcPr>
            <w:tcW w:w="1417" w:type="dxa"/>
          </w:tcPr>
          <w:p w14:paraId="3A4C8BCD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567" w:type="dxa"/>
          </w:tcPr>
          <w:p w14:paraId="259C0088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</w:tc>
        <w:tc>
          <w:tcPr>
            <w:tcW w:w="567" w:type="dxa"/>
          </w:tcPr>
          <w:p w14:paraId="6CCD18B3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</w:p>
        </w:tc>
        <w:tc>
          <w:tcPr>
            <w:tcW w:w="2410" w:type="dxa"/>
          </w:tcPr>
          <w:p w14:paraId="13398D2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«Деятельность ДОО </w:t>
            </w:r>
          </w:p>
          <w:p w14:paraId="21E9E4D2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условиях реализации ФОП ДО», 36ч.</w:t>
            </w:r>
          </w:p>
          <w:p w14:paraId="24FC0E3A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ДПО РМЭ</w:t>
            </w:r>
          </w:p>
          <w:p w14:paraId="74BA9AEA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«Марийский институт образования» Октябрь 2023г.</w:t>
            </w:r>
          </w:p>
        </w:tc>
        <w:tc>
          <w:tcPr>
            <w:tcW w:w="850" w:type="dxa"/>
          </w:tcPr>
          <w:p w14:paraId="08132008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2024г.</w:t>
            </w:r>
          </w:p>
          <w:p w14:paraId="35D5E6AA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(май)</w:t>
            </w:r>
          </w:p>
        </w:tc>
        <w:tc>
          <w:tcPr>
            <w:tcW w:w="709" w:type="dxa"/>
          </w:tcPr>
          <w:p w14:paraId="69FED1B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СЗД</w:t>
            </w:r>
          </w:p>
        </w:tc>
        <w:tc>
          <w:tcPr>
            <w:tcW w:w="1701" w:type="dxa"/>
          </w:tcPr>
          <w:p w14:paraId="6FC017AB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3758F22F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6A4FC0AD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89093691193</w:t>
            </w:r>
          </w:p>
        </w:tc>
      </w:tr>
      <w:tr w14:paraId="36C84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54942D60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</w:tcPr>
          <w:p w14:paraId="539D8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Гаврилова Людмила Валерьевна</w:t>
            </w:r>
          </w:p>
        </w:tc>
        <w:tc>
          <w:tcPr>
            <w:tcW w:w="2126" w:type="dxa"/>
          </w:tcPr>
          <w:p w14:paraId="5E9C89A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профессиональное.</w:t>
            </w:r>
          </w:p>
          <w:p w14:paraId="3658B3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Нижнекамский педколледж 2010г.</w:t>
            </w:r>
          </w:p>
          <w:p w14:paraId="03E7BF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CB405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Дошкольное образование</w:t>
            </w:r>
          </w:p>
        </w:tc>
        <w:tc>
          <w:tcPr>
            <w:tcW w:w="1417" w:type="dxa"/>
          </w:tcPr>
          <w:p w14:paraId="5138C800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567" w:type="dxa"/>
          </w:tcPr>
          <w:p w14:paraId="0A5D8AAF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</w:tcPr>
          <w:p w14:paraId="419E1784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8</w:t>
            </w:r>
          </w:p>
        </w:tc>
        <w:tc>
          <w:tcPr>
            <w:tcW w:w="2410" w:type="dxa"/>
          </w:tcPr>
          <w:p w14:paraId="68F908C7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Октябрь 2023г. «Деятельность ДОО </w:t>
            </w:r>
          </w:p>
          <w:p w14:paraId="34D2B4BA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условиях реализации ФОП ДО», 36ч.</w:t>
            </w:r>
          </w:p>
          <w:p w14:paraId="126C15C5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ДПО РМЭ</w:t>
            </w:r>
          </w:p>
          <w:p w14:paraId="578BE402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«Марийский институт образования»</w:t>
            </w:r>
          </w:p>
        </w:tc>
        <w:tc>
          <w:tcPr>
            <w:tcW w:w="850" w:type="dxa"/>
          </w:tcPr>
          <w:p w14:paraId="380C4B10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2021г.</w:t>
            </w:r>
          </w:p>
          <w:p w14:paraId="2CB6F878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(дек)</w:t>
            </w:r>
          </w:p>
        </w:tc>
        <w:tc>
          <w:tcPr>
            <w:tcW w:w="709" w:type="dxa"/>
          </w:tcPr>
          <w:p w14:paraId="0266E1F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3FF7C0C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Почетная грамота отдела образования Администрации МО «Звениговский муниципальный район», 2019г.</w:t>
            </w:r>
          </w:p>
          <w:p w14:paraId="1EABA2C2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98FBEC0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5A95902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89379313841</w:t>
            </w:r>
          </w:p>
        </w:tc>
      </w:tr>
      <w:tr w14:paraId="6E67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3C92BEB4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59" w:type="dxa"/>
          </w:tcPr>
          <w:p w14:paraId="64AAD5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Галкина Елена</w:t>
            </w:r>
          </w:p>
          <w:p w14:paraId="08CFA472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Ивановна</w:t>
            </w:r>
          </w:p>
        </w:tc>
        <w:tc>
          <w:tcPr>
            <w:tcW w:w="2126" w:type="dxa"/>
          </w:tcPr>
          <w:p w14:paraId="20E4668F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профессиональное.</w:t>
            </w:r>
          </w:p>
          <w:p w14:paraId="753F37D0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Оршанский педагогический колледж, 2003г.</w:t>
            </w:r>
          </w:p>
        </w:tc>
        <w:tc>
          <w:tcPr>
            <w:tcW w:w="1560" w:type="dxa"/>
          </w:tcPr>
          <w:p w14:paraId="154D2B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Дошкольное образование</w:t>
            </w:r>
          </w:p>
          <w:p w14:paraId="4C9596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1B6272F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567" w:type="dxa"/>
          </w:tcPr>
          <w:p w14:paraId="6409EECB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</w:tc>
        <w:tc>
          <w:tcPr>
            <w:tcW w:w="567" w:type="dxa"/>
          </w:tcPr>
          <w:p w14:paraId="6C1ACED7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</w:p>
        </w:tc>
        <w:tc>
          <w:tcPr>
            <w:tcW w:w="2410" w:type="dxa"/>
          </w:tcPr>
          <w:p w14:paraId="5B7DF9ED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«Деятельность ДОО </w:t>
            </w:r>
          </w:p>
          <w:p w14:paraId="0AE9E1A0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условиях реализации ФОП ДО», 36ч.</w:t>
            </w:r>
          </w:p>
          <w:p w14:paraId="4981798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ДПО РМЭ</w:t>
            </w:r>
          </w:p>
          <w:p w14:paraId="071F6DE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«Марийский институт образования» Октябрь 2023г.</w:t>
            </w:r>
          </w:p>
        </w:tc>
        <w:tc>
          <w:tcPr>
            <w:tcW w:w="850" w:type="dxa"/>
          </w:tcPr>
          <w:p w14:paraId="2BDEE326">
            <w:pPr>
              <w:pStyle w:val="6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>202</w:t>
            </w:r>
            <w:r>
              <w:rPr>
                <w:rFonts w:ascii="Times New Roman" w:hAnsi="Times New Roman" w:cs="Times New Roman"/>
                <w:highlight w:val="none"/>
              </w:rPr>
              <w:t>5г.</w:t>
            </w:r>
          </w:p>
          <w:p w14:paraId="5BC74207">
            <w:pPr>
              <w:pStyle w:val="6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none"/>
              </w:rPr>
              <w:t>(дек)</w:t>
            </w:r>
          </w:p>
        </w:tc>
        <w:tc>
          <w:tcPr>
            <w:tcW w:w="709" w:type="dxa"/>
          </w:tcPr>
          <w:p w14:paraId="063CF8F6">
            <w:pPr>
              <w:pStyle w:val="6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</w:tcPr>
          <w:p w14:paraId="6C27B6DA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Почетная грамота отдела образования Администрации МО «Звениговский муниципальный район», 2019г.</w:t>
            </w:r>
          </w:p>
          <w:p w14:paraId="4A9EBFF5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736F01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21A5BD9C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89379397479</w:t>
            </w:r>
          </w:p>
        </w:tc>
      </w:tr>
      <w:tr w14:paraId="3EF53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5F34E765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59" w:type="dxa"/>
          </w:tcPr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20"/>
            </w:tblGrid>
            <w:tr w14:paraId="48430A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3" w:hRule="atLeast"/>
              </w:trPr>
              <w:tc>
                <w:tcPr>
                  <w:tcW w:w="1120" w:type="dxa"/>
                </w:tcPr>
                <w:p w14:paraId="0B9E056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8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Герасимова Евгения Николаевна</w:t>
                  </w:r>
                </w:p>
              </w:tc>
            </w:tr>
          </w:tbl>
          <w:p w14:paraId="4EF5C9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62E0229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</w:t>
            </w:r>
          </w:p>
          <w:p w14:paraId="6E15B8F5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«Результат», г.Москва,2024г.</w:t>
            </w:r>
          </w:p>
        </w:tc>
        <w:tc>
          <w:tcPr>
            <w:tcW w:w="1560" w:type="dxa"/>
          </w:tcPr>
          <w:p w14:paraId="526575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Дошкольное образование</w:t>
            </w:r>
          </w:p>
        </w:tc>
        <w:tc>
          <w:tcPr>
            <w:tcW w:w="1417" w:type="dxa"/>
          </w:tcPr>
          <w:p w14:paraId="195CA23C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567" w:type="dxa"/>
          </w:tcPr>
          <w:p w14:paraId="11C887C1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</w:tc>
        <w:tc>
          <w:tcPr>
            <w:tcW w:w="567" w:type="dxa"/>
          </w:tcPr>
          <w:p w14:paraId="550CB42E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</w:tc>
        <w:tc>
          <w:tcPr>
            <w:tcW w:w="2410" w:type="dxa"/>
          </w:tcPr>
          <w:p w14:paraId="636923F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37B7735D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2025г.</w:t>
            </w:r>
          </w:p>
          <w:p w14:paraId="5395EA70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(май)</w:t>
            </w:r>
          </w:p>
        </w:tc>
        <w:tc>
          <w:tcPr>
            <w:tcW w:w="709" w:type="dxa"/>
          </w:tcPr>
          <w:p w14:paraId="394FA281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СЗД</w:t>
            </w:r>
          </w:p>
        </w:tc>
        <w:tc>
          <w:tcPr>
            <w:tcW w:w="1701" w:type="dxa"/>
          </w:tcPr>
          <w:p w14:paraId="3F1A0435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64203AD2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437D74C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89021034860</w:t>
            </w:r>
          </w:p>
        </w:tc>
      </w:tr>
      <w:tr w14:paraId="35547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60E35B82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59" w:type="dxa"/>
          </w:tcPr>
          <w:p w14:paraId="0D3A85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Гордеева Елизавета Ивановна</w:t>
            </w:r>
          </w:p>
        </w:tc>
        <w:tc>
          <w:tcPr>
            <w:tcW w:w="2126" w:type="dxa"/>
          </w:tcPr>
          <w:p w14:paraId="191718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Высшее.</w:t>
            </w:r>
          </w:p>
          <w:p w14:paraId="2615E8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ФГОУ ВПО «Чувашский</w:t>
            </w:r>
          </w:p>
          <w:p w14:paraId="319041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государственный</w:t>
            </w:r>
          </w:p>
          <w:p w14:paraId="063788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университет им. И.Н.</w:t>
            </w:r>
          </w:p>
          <w:p w14:paraId="1B6ADC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Ульянова», АНО ОЦ</w:t>
            </w:r>
          </w:p>
          <w:p w14:paraId="6D9222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«Каменный город»</w:t>
            </w:r>
          </w:p>
        </w:tc>
        <w:tc>
          <w:tcPr>
            <w:tcW w:w="1560" w:type="dxa"/>
          </w:tcPr>
          <w:p w14:paraId="1A3BDE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Логопедия</w:t>
            </w:r>
          </w:p>
        </w:tc>
        <w:tc>
          <w:tcPr>
            <w:tcW w:w="1417" w:type="dxa"/>
          </w:tcPr>
          <w:p w14:paraId="05DCB3A2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Учитель- логопед</w:t>
            </w:r>
          </w:p>
        </w:tc>
        <w:tc>
          <w:tcPr>
            <w:tcW w:w="567" w:type="dxa"/>
          </w:tcPr>
          <w:p w14:paraId="7EE3FF73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9</w:t>
            </w:r>
          </w:p>
        </w:tc>
        <w:tc>
          <w:tcPr>
            <w:tcW w:w="567" w:type="dxa"/>
          </w:tcPr>
          <w:p w14:paraId="0BCBE86D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</w:t>
            </w:r>
          </w:p>
        </w:tc>
        <w:tc>
          <w:tcPr>
            <w:tcW w:w="2410" w:type="dxa"/>
          </w:tcPr>
          <w:p w14:paraId="28A044A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2775ED0B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14:paraId="721391F0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73D2A74F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73697D1A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30F154F1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89600960976</w:t>
            </w:r>
          </w:p>
        </w:tc>
      </w:tr>
      <w:tr w14:paraId="29CA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055379E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59" w:type="dxa"/>
          </w:tcPr>
          <w:p w14:paraId="6E782F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Журавлева Эльза Фаритовна</w:t>
            </w:r>
          </w:p>
        </w:tc>
        <w:tc>
          <w:tcPr>
            <w:tcW w:w="2126" w:type="dxa"/>
          </w:tcPr>
          <w:p w14:paraId="13CD49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профессиональное ГБПОУ РМЭ «Оршанский многопрофильный колледж им. И.К. Глушкова </w:t>
            </w:r>
          </w:p>
          <w:p w14:paraId="458678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 Оршанка, 2026г.</w:t>
            </w:r>
          </w:p>
        </w:tc>
        <w:tc>
          <w:tcPr>
            <w:tcW w:w="1560" w:type="dxa"/>
          </w:tcPr>
          <w:p w14:paraId="5A3A58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Дошкольное образование</w:t>
            </w:r>
          </w:p>
        </w:tc>
        <w:tc>
          <w:tcPr>
            <w:tcW w:w="1417" w:type="dxa"/>
          </w:tcPr>
          <w:p w14:paraId="0B6A5EC4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567" w:type="dxa"/>
          </w:tcPr>
          <w:p w14:paraId="0AC24977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567" w:type="dxa"/>
          </w:tcPr>
          <w:p w14:paraId="5A891FEA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</w:tc>
        <w:tc>
          <w:tcPr>
            <w:tcW w:w="2410" w:type="dxa"/>
          </w:tcPr>
          <w:p w14:paraId="599A2B00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0A70746C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14:paraId="172F096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0288C12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536613D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0E13D47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89600988288</w:t>
            </w:r>
          </w:p>
        </w:tc>
      </w:tr>
      <w:tr w14:paraId="50629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772B5380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559" w:type="dxa"/>
          </w:tcPr>
          <w:p w14:paraId="542F52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Кириллова Татьяна Эдуардовна</w:t>
            </w:r>
          </w:p>
        </w:tc>
        <w:tc>
          <w:tcPr>
            <w:tcW w:w="2126" w:type="dxa"/>
          </w:tcPr>
          <w:p w14:paraId="77F2E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  <w:p w14:paraId="3D6CC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ГБПОУ «Йошкар-Олинское художественное училище», 2018г.</w:t>
            </w:r>
          </w:p>
          <w:p w14:paraId="367652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111206 0000183 от 27.06.2018г.</w:t>
            </w:r>
          </w:p>
        </w:tc>
        <w:tc>
          <w:tcPr>
            <w:tcW w:w="1560" w:type="dxa"/>
          </w:tcPr>
          <w:p w14:paraId="7435DD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Дизайнер, преподаватель</w:t>
            </w:r>
          </w:p>
        </w:tc>
        <w:tc>
          <w:tcPr>
            <w:tcW w:w="1417" w:type="dxa"/>
          </w:tcPr>
          <w:p w14:paraId="518D42C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567" w:type="dxa"/>
          </w:tcPr>
          <w:p w14:paraId="33477787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</w:t>
            </w:r>
          </w:p>
        </w:tc>
        <w:tc>
          <w:tcPr>
            <w:tcW w:w="567" w:type="dxa"/>
          </w:tcPr>
          <w:p w14:paraId="57C14877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</w:tcPr>
          <w:p w14:paraId="1EC8C0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«Деятельность ДОО </w:t>
            </w:r>
          </w:p>
          <w:p w14:paraId="2CCFE4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условиях реализации ФОП ДО», 36ч.</w:t>
            </w:r>
          </w:p>
          <w:p w14:paraId="2D05CF94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«Марийский институт образования» Октябрь 2023г.</w:t>
            </w:r>
          </w:p>
        </w:tc>
        <w:tc>
          <w:tcPr>
            <w:tcW w:w="850" w:type="dxa"/>
          </w:tcPr>
          <w:p w14:paraId="52F92C25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14:paraId="3C1F56F1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19572AA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400D017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4DFF260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89024327300</w:t>
            </w:r>
          </w:p>
        </w:tc>
      </w:tr>
      <w:tr w14:paraId="05FDC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545AB46D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559" w:type="dxa"/>
          </w:tcPr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60"/>
            </w:tblGrid>
            <w:tr w14:paraId="590CAD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3" w:hRule="atLeast"/>
              </w:trPr>
              <w:tc>
                <w:tcPr>
                  <w:tcW w:w="1160" w:type="dxa"/>
                </w:tcPr>
                <w:p w14:paraId="773F814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Малышкина Валентина Валерьевна</w:t>
                  </w:r>
                </w:p>
              </w:tc>
            </w:tr>
          </w:tbl>
          <w:p w14:paraId="5398D5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D5DAD1F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</w:t>
            </w:r>
          </w:p>
          <w:p w14:paraId="6706CA45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ГБПОУ РМЭ</w:t>
            </w:r>
          </w:p>
          <w:p w14:paraId="7B6ABE66">
            <w:pPr>
              <w:pStyle w:val="7"/>
              <w:jc w:val="center"/>
              <w:rPr>
                <w:rFonts w:ascii="Times New Roman" w:hAnsi="Times New Roman" w:cs="Times New Roman"/>
              </w:rPr>
            </w:pPr>
            <w:r>
              <w:rPr>
                <w:sz w:val="22"/>
                <w:szCs w:val="22"/>
              </w:rPr>
              <w:t>«Оршанский многопрофильный колледж им. И.К.Глушкова», 2020г.</w:t>
            </w:r>
          </w:p>
        </w:tc>
        <w:tc>
          <w:tcPr>
            <w:tcW w:w="1560" w:type="dxa"/>
          </w:tcPr>
          <w:p w14:paraId="21EDA8F0">
            <w:pPr>
              <w:pStyle w:val="7"/>
              <w:jc w:val="center"/>
              <w:rPr>
                <w:rFonts w:ascii="Times New Roman" w:hAnsi="Times New Roman" w:cs="Times New Roman"/>
              </w:rPr>
            </w:pPr>
            <w:r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1417" w:type="dxa"/>
          </w:tcPr>
          <w:p w14:paraId="3576C13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567" w:type="dxa"/>
          </w:tcPr>
          <w:p w14:paraId="27DE9C58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</w:tcPr>
          <w:p w14:paraId="22209524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</w:p>
        </w:tc>
        <w:tc>
          <w:tcPr>
            <w:tcW w:w="2410" w:type="dxa"/>
          </w:tcPr>
          <w:p w14:paraId="17110F9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«Деятельность ДОО </w:t>
            </w:r>
          </w:p>
          <w:p w14:paraId="199A28E8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условиях реализации ФОП ДО», 36ч.</w:t>
            </w:r>
          </w:p>
          <w:p w14:paraId="5E2B6C5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ДПО РМЭ</w:t>
            </w:r>
          </w:p>
          <w:p w14:paraId="6219EDE5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«Марийский институт образования» Октябрь 2023г.</w:t>
            </w:r>
          </w:p>
        </w:tc>
        <w:tc>
          <w:tcPr>
            <w:tcW w:w="850" w:type="dxa"/>
          </w:tcPr>
          <w:p w14:paraId="0903A0FC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2024г.</w:t>
            </w:r>
          </w:p>
          <w:p w14:paraId="72D402F4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(дек)</w:t>
            </w:r>
          </w:p>
        </w:tc>
        <w:tc>
          <w:tcPr>
            <w:tcW w:w="709" w:type="dxa"/>
          </w:tcPr>
          <w:p w14:paraId="5DF395FC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490FB3F5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Почетная грамота отдела образования Администрации МО «Звениговский муниципальный район», 2024г.</w:t>
            </w:r>
          </w:p>
        </w:tc>
        <w:tc>
          <w:tcPr>
            <w:tcW w:w="851" w:type="dxa"/>
          </w:tcPr>
          <w:p w14:paraId="7A779AD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597C05F7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89021080817</w:t>
            </w:r>
          </w:p>
        </w:tc>
      </w:tr>
      <w:tr w14:paraId="1B997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741E3AAB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559" w:type="dxa"/>
          </w:tcPr>
          <w:p w14:paraId="189AF1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алышкина</w:t>
            </w:r>
            <w:r>
              <w:rPr>
                <w:rFonts w:hint="default" w:ascii="Times New Roman" w:hAnsi="Times New Roman" w:cs="Times New Roman"/>
                <w:color w:val="000000"/>
                <w:lang w:val="ru-RU"/>
              </w:rPr>
              <w:t xml:space="preserve"> Виктория Витальевна</w:t>
            </w:r>
          </w:p>
        </w:tc>
        <w:tc>
          <w:tcPr>
            <w:tcW w:w="2126" w:type="dxa"/>
          </w:tcPr>
          <w:p w14:paraId="211A1158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</w:t>
            </w:r>
          </w:p>
          <w:p w14:paraId="5BD85F5E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ГБПОУ РМЭ</w:t>
            </w:r>
          </w:p>
          <w:p w14:paraId="6B0B678E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«Оршанский многопрофильный колледж им. И.К.Глушкова», 2020г.</w:t>
            </w:r>
          </w:p>
        </w:tc>
        <w:tc>
          <w:tcPr>
            <w:tcW w:w="1560" w:type="dxa"/>
          </w:tcPr>
          <w:p w14:paraId="4638912E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1417" w:type="dxa"/>
          </w:tcPr>
          <w:p w14:paraId="03265B5F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567" w:type="dxa"/>
          </w:tcPr>
          <w:p w14:paraId="718BEDD4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02FBF34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93925E8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706FE1DC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14:paraId="0F38B80D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0DF97968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36B3447A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1656D0EB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D738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7DE4242C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559" w:type="dxa"/>
          </w:tcPr>
          <w:p w14:paraId="344CA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Никитина Татьяна Генадьевна</w:t>
            </w:r>
          </w:p>
        </w:tc>
        <w:tc>
          <w:tcPr>
            <w:tcW w:w="2126" w:type="dxa"/>
          </w:tcPr>
          <w:p w14:paraId="68FEBE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профессиональное.</w:t>
            </w:r>
          </w:p>
          <w:p w14:paraId="0CCE3E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  <w:p w14:paraId="564F2DD7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ООО«Результат»,2023г.</w:t>
            </w:r>
          </w:p>
        </w:tc>
        <w:tc>
          <w:tcPr>
            <w:tcW w:w="1560" w:type="dxa"/>
          </w:tcPr>
          <w:p w14:paraId="6307280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Дошкольное образование</w:t>
            </w:r>
          </w:p>
        </w:tc>
        <w:tc>
          <w:tcPr>
            <w:tcW w:w="1417" w:type="dxa"/>
          </w:tcPr>
          <w:p w14:paraId="249766E4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567" w:type="dxa"/>
          </w:tcPr>
          <w:p w14:paraId="5F530434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</w:t>
            </w:r>
          </w:p>
        </w:tc>
        <w:tc>
          <w:tcPr>
            <w:tcW w:w="567" w:type="dxa"/>
          </w:tcPr>
          <w:p w14:paraId="0ED534C2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</w:tc>
        <w:tc>
          <w:tcPr>
            <w:tcW w:w="2410" w:type="dxa"/>
          </w:tcPr>
          <w:p w14:paraId="47CAAE5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«Деятельность ДОО </w:t>
            </w:r>
          </w:p>
          <w:p w14:paraId="447EF701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условиях реализации ФОП ДО», 36ч.</w:t>
            </w:r>
          </w:p>
          <w:p w14:paraId="67BCBD8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ДПО РМЭ</w:t>
            </w:r>
          </w:p>
          <w:p w14:paraId="72289C3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«Марийский институт образования» Октябрь 2023г.</w:t>
            </w:r>
          </w:p>
        </w:tc>
        <w:tc>
          <w:tcPr>
            <w:tcW w:w="850" w:type="dxa"/>
          </w:tcPr>
          <w:p w14:paraId="60E78CA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2024г.</w:t>
            </w:r>
          </w:p>
          <w:p w14:paraId="08DF1637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(май)</w:t>
            </w:r>
          </w:p>
        </w:tc>
        <w:tc>
          <w:tcPr>
            <w:tcW w:w="709" w:type="dxa"/>
          </w:tcPr>
          <w:p w14:paraId="1346FB17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СЗД</w:t>
            </w:r>
          </w:p>
        </w:tc>
        <w:tc>
          <w:tcPr>
            <w:tcW w:w="1701" w:type="dxa"/>
          </w:tcPr>
          <w:p w14:paraId="251B605F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264CED2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70321C4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89033261557</w:t>
            </w:r>
          </w:p>
        </w:tc>
      </w:tr>
      <w:tr w14:paraId="322EA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6A7503B7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559" w:type="dxa"/>
          </w:tcPr>
          <w:p w14:paraId="261C84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Портова Марина Викторовна</w:t>
            </w:r>
          </w:p>
        </w:tc>
        <w:tc>
          <w:tcPr>
            <w:tcW w:w="2126" w:type="dxa"/>
          </w:tcPr>
          <w:p w14:paraId="1FA46F6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Высшее.</w:t>
            </w:r>
          </w:p>
          <w:p w14:paraId="1130DB5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  <w:p w14:paraId="583ABFF8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«Результат»,2025г.</w:t>
            </w:r>
          </w:p>
          <w:p w14:paraId="510866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A5D1D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Дошкольное образование</w:t>
            </w:r>
          </w:p>
        </w:tc>
        <w:tc>
          <w:tcPr>
            <w:tcW w:w="1417" w:type="dxa"/>
          </w:tcPr>
          <w:p w14:paraId="0137163C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567" w:type="dxa"/>
          </w:tcPr>
          <w:p w14:paraId="395CBF4F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</w:tc>
        <w:tc>
          <w:tcPr>
            <w:tcW w:w="567" w:type="dxa"/>
          </w:tcPr>
          <w:p w14:paraId="3624066E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</w:tc>
        <w:tc>
          <w:tcPr>
            <w:tcW w:w="2410" w:type="dxa"/>
          </w:tcPr>
          <w:p w14:paraId="6E8D7DCF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1550774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2026г.</w:t>
            </w:r>
          </w:p>
          <w:p w14:paraId="75ACFC3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(май)</w:t>
            </w:r>
          </w:p>
        </w:tc>
        <w:tc>
          <w:tcPr>
            <w:tcW w:w="709" w:type="dxa"/>
          </w:tcPr>
          <w:p w14:paraId="05D9B262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СЗД</w:t>
            </w:r>
          </w:p>
        </w:tc>
        <w:tc>
          <w:tcPr>
            <w:tcW w:w="1701" w:type="dxa"/>
          </w:tcPr>
          <w:p w14:paraId="0B9CFFD2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210EC0D5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4E085EE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89063361235</w:t>
            </w:r>
          </w:p>
        </w:tc>
      </w:tr>
      <w:tr w14:paraId="4E241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431A1FB7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559" w:type="dxa"/>
          </w:tcPr>
          <w:p w14:paraId="5C3F7E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Прокофьева Татьяна Александровна</w:t>
            </w:r>
          </w:p>
        </w:tc>
        <w:tc>
          <w:tcPr>
            <w:tcW w:w="2126" w:type="dxa"/>
          </w:tcPr>
          <w:p w14:paraId="58981A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Высшее.</w:t>
            </w:r>
          </w:p>
          <w:p w14:paraId="30087A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ФГБОУ МарГУ Н.К.Крупской»</w:t>
            </w:r>
          </w:p>
          <w:p w14:paraId="2EC2CF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г.Йошкар-Ола, 2016г.</w:t>
            </w:r>
          </w:p>
        </w:tc>
        <w:tc>
          <w:tcPr>
            <w:tcW w:w="1560" w:type="dxa"/>
          </w:tcPr>
          <w:p w14:paraId="28D719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Дошкольная педагогика и психология</w:t>
            </w:r>
          </w:p>
        </w:tc>
        <w:tc>
          <w:tcPr>
            <w:tcW w:w="1417" w:type="dxa"/>
          </w:tcPr>
          <w:p w14:paraId="5F0B7A15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567" w:type="dxa"/>
          </w:tcPr>
          <w:p w14:paraId="56576CAA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</w:tcPr>
          <w:p w14:paraId="72F0AB51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14:paraId="15E94268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«Использование нейросетей в учебной и научной работе. 72ч. ООО Московский институт профессиональной переподготовки и повыш.квалиф.педагогов., Сентябрь 2025г.</w:t>
            </w:r>
          </w:p>
        </w:tc>
        <w:tc>
          <w:tcPr>
            <w:tcW w:w="850" w:type="dxa"/>
          </w:tcPr>
          <w:p w14:paraId="5E874651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2025г.</w:t>
            </w:r>
          </w:p>
          <w:p w14:paraId="2E421E6B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(май)</w:t>
            </w:r>
          </w:p>
        </w:tc>
        <w:tc>
          <w:tcPr>
            <w:tcW w:w="709" w:type="dxa"/>
          </w:tcPr>
          <w:p w14:paraId="50767C9C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СЗД</w:t>
            </w:r>
          </w:p>
        </w:tc>
        <w:tc>
          <w:tcPr>
            <w:tcW w:w="1701" w:type="dxa"/>
          </w:tcPr>
          <w:p w14:paraId="6C976022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064FF50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4478175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89877166329</w:t>
            </w:r>
          </w:p>
        </w:tc>
      </w:tr>
      <w:tr w14:paraId="1C29C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59F34CD8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981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Рыбакова</w:t>
            </w:r>
          </w:p>
          <w:p w14:paraId="6A6C8B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Ирина</w:t>
            </w:r>
          </w:p>
          <w:p w14:paraId="14C462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2126" w:type="dxa"/>
          </w:tcPr>
          <w:p w14:paraId="05027B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Высшее,</w:t>
            </w:r>
          </w:p>
          <w:p w14:paraId="1112D9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МГПИ 1995</w:t>
            </w:r>
          </w:p>
          <w:p w14:paraId="0E2888CB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25DB54F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1417" w:type="dxa"/>
          </w:tcPr>
          <w:p w14:paraId="6001578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</w:t>
            </w:r>
          </w:p>
        </w:tc>
        <w:tc>
          <w:tcPr>
            <w:tcW w:w="567" w:type="dxa"/>
          </w:tcPr>
          <w:p w14:paraId="2E8819AF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</w:tcPr>
          <w:p w14:paraId="364E232B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</w:tc>
        <w:tc>
          <w:tcPr>
            <w:tcW w:w="2410" w:type="dxa"/>
          </w:tcPr>
          <w:p w14:paraId="64EF4A9D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февраля 2023г. Современные технологии управления в социальной сфере (категория Б)", 252ч.</w:t>
            </w:r>
          </w:p>
          <w:p w14:paraId="7F72AEA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РАНХиГС</w:t>
            </w:r>
          </w:p>
        </w:tc>
        <w:tc>
          <w:tcPr>
            <w:tcW w:w="850" w:type="dxa"/>
          </w:tcPr>
          <w:p w14:paraId="2667F853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2016г.</w:t>
            </w:r>
          </w:p>
          <w:p w14:paraId="2F73ECC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(сент)</w:t>
            </w:r>
          </w:p>
        </w:tc>
        <w:tc>
          <w:tcPr>
            <w:tcW w:w="709" w:type="dxa"/>
          </w:tcPr>
          <w:p w14:paraId="3873CB64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СЗД</w:t>
            </w:r>
          </w:p>
          <w:p w14:paraId="0E5A4F81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AADEF47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Почетная грамота отдела образования Администрации МО «Звениговский муниципальный район», 2024года</w:t>
            </w:r>
          </w:p>
        </w:tc>
        <w:tc>
          <w:tcPr>
            <w:tcW w:w="851" w:type="dxa"/>
          </w:tcPr>
          <w:p w14:paraId="0DC15595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4CFCDFFD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89177062212</w:t>
            </w:r>
          </w:p>
        </w:tc>
      </w:tr>
      <w:tr w14:paraId="67FB9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09250C27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559" w:type="dxa"/>
          </w:tcPr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89"/>
            </w:tblGrid>
            <w:tr w14:paraId="42D4C6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7" w:hRule="atLeast"/>
              </w:trPr>
              <w:tc>
                <w:tcPr>
                  <w:tcW w:w="1289" w:type="dxa"/>
                </w:tcPr>
                <w:p w14:paraId="45240B8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Семенова Зоя Валерьевна</w:t>
                  </w:r>
                </w:p>
              </w:tc>
            </w:tr>
          </w:tbl>
          <w:p w14:paraId="2B7E6039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AED0EA3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</w:t>
            </w:r>
          </w:p>
          <w:p w14:paraId="01DAAE65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ГБПОУ РМЭ</w:t>
            </w:r>
          </w:p>
          <w:p w14:paraId="15922DD0">
            <w:pPr>
              <w:pStyle w:val="7"/>
              <w:jc w:val="center"/>
              <w:rPr>
                <w:rFonts w:ascii="Times New Roman" w:hAnsi="Times New Roman" w:cs="Times New Roman"/>
              </w:rPr>
            </w:pPr>
            <w:r>
              <w:rPr>
                <w:sz w:val="22"/>
                <w:szCs w:val="22"/>
              </w:rPr>
              <w:t>«Оршанский многопрофильный колледж им. И.К.Глушкова», 2024г.</w:t>
            </w:r>
          </w:p>
        </w:tc>
        <w:tc>
          <w:tcPr>
            <w:tcW w:w="1560" w:type="dxa"/>
          </w:tcPr>
          <w:p w14:paraId="49E415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Дошкольное образование</w:t>
            </w:r>
          </w:p>
        </w:tc>
        <w:tc>
          <w:tcPr>
            <w:tcW w:w="1417" w:type="dxa"/>
          </w:tcPr>
          <w:p w14:paraId="4E20D7C7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567" w:type="dxa"/>
          </w:tcPr>
          <w:p w14:paraId="5D02DB23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567" w:type="dxa"/>
          </w:tcPr>
          <w:p w14:paraId="519DB27E">
            <w:pPr>
              <w:pStyle w:val="6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bookmarkStart w:id="0" w:name="_GoBack"/>
            <w:bookmarkEnd w:id="0"/>
          </w:p>
        </w:tc>
        <w:tc>
          <w:tcPr>
            <w:tcW w:w="2410" w:type="dxa"/>
          </w:tcPr>
          <w:p w14:paraId="359C6D60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«Деятельность ДОО в условиях реализации ФОП ДО», 36ч.</w:t>
            </w:r>
          </w:p>
          <w:p w14:paraId="0F8C45C1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ДПО РМЭ</w:t>
            </w:r>
          </w:p>
          <w:p w14:paraId="4A5BF529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«Марийский институт образования» Октябрь 2023г.</w:t>
            </w:r>
          </w:p>
        </w:tc>
        <w:tc>
          <w:tcPr>
            <w:tcW w:w="850" w:type="dxa"/>
          </w:tcPr>
          <w:p w14:paraId="76525CEB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2024г.</w:t>
            </w:r>
          </w:p>
          <w:p w14:paraId="453E9F2D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(май)</w:t>
            </w:r>
          </w:p>
        </w:tc>
        <w:tc>
          <w:tcPr>
            <w:tcW w:w="709" w:type="dxa"/>
          </w:tcPr>
          <w:p w14:paraId="6E38438B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СЗД</w:t>
            </w:r>
          </w:p>
        </w:tc>
        <w:tc>
          <w:tcPr>
            <w:tcW w:w="1701" w:type="dxa"/>
          </w:tcPr>
          <w:p w14:paraId="7F842F71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Почетная грамота отдела образования Администрации МО «Звениговский муниципальный район», 2025года</w:t>
            </w:r>
          </w:p>
        </w:tc>
        <w:tc>
          <w:tcPr>
            <w:tcW w:w="851" w:type="dxa"/>
          </w:tcPr>
          <w:p w14:paraId="0D1D08DA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2DE93DFB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89371133532</w:t>
            </w:r>
          </w:p>
        </w:tc>
      </w:tr>
      <w:tr w14:paraId="71A72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39960A9B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559" w:type="dxa"/>
          </w:tcPr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15"/>
            </w:tblGrid>
            <w:tr w14:paraId="6FE313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3" w:hRule="atLeast"/>
              </w:trPr>
              <w:tc>
                <w:tcPr>
                  <w:tcW w:w="1015" w:type="dxa"/>
                </w:tcPr>
                <w:p w14:paraId="270689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Слухова</w:t>
                  </w:r>
                </w:p>
                <w:p w14:paraId="5871B3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Людция</w:t>
                  </w:r>
                </w:p>
                <w:p w14:paraId="54E0FBC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Гумаровна</w:t>
                  </w:r>
                </w:p>
              </w:tc>
            </w:tr>
          </w:tbl>
          <w:p w14:paraId="74A198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D15360B">
            <w:pPr>
              <w:pStyle w:val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 «Марийский государственный институт им. Н.К.Крупской», 1994г.</w:t>
            </w:r>
          </w:p>
        </w:tc>
        <w:tc>
          <w:tcPr>
            <w:tcW w:w="1560" w:type="dxa"/>
          </w:tcPr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40"/>
            </w:tblGrid>
            <w:tr w14:paraId="59DB05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9" w:hRule="atLeast"/>
              </w:trPr>
              <w:tc>
                <w:tcPr>
                  <w:tcW w:w="1340" w:type="dxa"/>
                </w:tcPr>
                <w:p w14:paraId="00B3016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Педагогика и психология (дошкольная)</w:t>
                  </w:r>
                </w:p>
              </w:tc>
            </w:tr>
          </w:tbl>
          <w:p w14:paraId="51A192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645169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567" w:type="dxa"/>
          </w:tcPr>
          <w:p w14:paraId="63817F2B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67" w:type="dxa"/>
          </w:tcPr>
          <w:p w14:paraId="79F8714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410" w:type="dxa"/>
          </w:tcPr>
          <w:p w14:paraId="3DAEA9E2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«Деятельность ДОО в условиях реализации ФОП ДО», 36ч.</w:t>
            </w:r>
          </w:p>
          <w:p w14:paraId="4728461A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ДПО РМЭ</w:t>
            </w:r>
          </w:p>
          <w:p w14:paraId="57CE27A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«Марийский институт образования» Октябрь 2023г.</w:t>
            </w:r>
          </w:p>
        </w:tc>
        <w:tc>
          <w:tcPr>
            <w:tcW w:w="850" w:type="dxa"/>
          </w:tcPr>
          <w:p w14:paraId="3E37EF0E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14:paraId="02DACEB2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1F3837A4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Почетная грамота отдела образования Администрации МО «Звениговский муниципальный район», 2025года</w:t>
            </w:r>
          </w:p>
        </w:tc>
        <w:tc>
          <w:tcPr>
            <w:tcW w:w="851" w:type="dxa"/>
          </w:tcPr>
          <w:p w14:paraId="4ABB522A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14:paraId="0F4BFFF6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89379317528</w:t>
            </w:r>
          </w:p>
        </w:tc>
      </w:tr>
      <w:tr w14:paraId="19275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3482CDE7">
            <w:pPr>
              <w:pStyle w:val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559" w:type="dxa"/>
          </w:tcPr>
          <w:p w14:paraId="1D7C2B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FACB979">
            <w:pPr>
              <w:pStyle w:val="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E1A30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DD48AAE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DD91C17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D1760F7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85685B8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A54C121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081EE4D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39FB540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0F91158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14:paraId="1E1B520C">
            <w:pPr>
              <w:pStyle w:val="6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1A13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698630">
      <w:pPr>
        <w:jc w:val="center"/>
        <w:rPr>
          <w:rFonts w:ascii="Times New Roman" w:hAnsi="Times New Roman" w:cs="Times New Roman"/>
          <w:sz w:val="20"/>
          <w:szCs w:val="20"/>
        </w:rPr>
      </w:pP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E13"/>
    <w:rsid w:val="000E177A"/>
    <w:rsid w:val="001160CE"/>
    <w:rsid w:val="002268BB"/>
    <w:rsid w:val="002D269A"/>
    <w:rsid w:val="002E3572"/>
    <w:rsid w:val="003C43F3"/>
    <w:rsid w:val="0050639F"/>
    <w:rsid w:val="005C50A6"/>
    <w:rsid w:val="005D4504"/>
    <w:rsid w:val="00632089"/>
    <w:rsid w:val="00654CD9"/>
    <w:rsid w:val="006A69A8"/>
    <w:rsid w:val="006B14EF"/>
    <w:rsid w:val="00773FA4"/>
    <w:rsid w:val="007C2803"/>
    <w:rsid w:val="007E2A85"/>
    <w:rsid w:val="00805386"/>
    <w:rsid w:val="00873F4C"/>
    <w:rsid w:val="008A3492"/>
    <w:rsid w:val="008B366E"/>
    <w:rsid w:val="008B3891"/>
    <w:rsid w:val="00906D54"/>
    <w:rsid w:val="00915F2C"/>
    <w:rsid w:val="009351F6"/>
    <w:rsid w:val="00991BF6"/>
    <w:rsid w:val="00A01E13"/>
    <w:rsid w:val="00A23FBD"/>
    <w:rsid w:val="00AE2031"/>
    <w:rsid w:val="00B70C36"/>
    <w:rsid w:val="00CB17D8"/>
    <w:rsid w:val="00E00070"/>
    <w:rsid w:val="00F35746"/>
    <w:rsid w:val="00F62642"/>
    <w:rsid w:val="00F94019"/>
    <w:rsid w:val="00FF4AC6"/>
    <w:rsid w:val="040612D8"/>
    <w:rsid w:val="18AB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otnotes" Target="footnote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4A3EE3E97673439D86297D6BD3B2AC" ma:contentTypeVersion="0" ma:contentTypeDescription="Создание документа." ma:contentTypeScope="" ma:versionID="e240c0e45404d8e0c7a256a81b5bd24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61A2064-2C7E-4277-A1CC-A0990498DA6C}"/>
</file>

<file path=customXml/itemProps2.xml><?xml version="1.0" encoding="utf-8"?>
<ds:datastoreItem xmlns:ds="http://schemas.openxmlformats.org/officeDocument/2006/customXml" ds:itemID="{29ADB713-938B-42B8-AAB6-A54E6DB7E567}"/>
</file>

<file path=customXml/itemProps3.xml><?xml version="1.0" encoding="utf-8"?>
<ds:datastoreItem xmlns:ds="http://schemas.openxmlformats.org/officeDocument/2006/customXml" ds:itemID="{99F8DFB4-ADC8-45D1-B267-DA90D58554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612</Words>
  <Characters>4293</Characters>
  <Lines>38</Lines>
  <Paragraphs>10</Paragraphs>
  <TotalTime>8</TotalTime>
  <ScaleCrop>false</ScaleCrop>
  <LinksUpToDate>false</LinksUpToDate>
  <CharactersWithSpaces>4633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Михайлова_ДХ</dc:creator>
  <cp:lastModifiedBy>WPS_1780483381</cp:lastModifiedBy>
  <cp:revision>12</cp:revision>
  <dcterms:created xsi:type="dcterms:W3CDTF">2022-09-19T07:45:00Z</dcterms:created>
  <dcterms:modified xsi:type="dcterms:W3CDTF">2026-09-28T13:35:53Z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eyJoZGlkIjoiNzJlMTE1YzdjNzY1MmU2MDA1ZmZiMzdkYTJkNzk5ZGIiLCJ1c2VySWQiOiI4MjQ2MzU3NTgxOTQifQ==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A67AB4295D9E4E4B94FEE999425DA80B_12</vt:lpwstr>
  </property>
  <property fmtid="{D5CDD505-2E9C-101B-9397-08002B2CF9AE}" pid="5" name="ContentTypeId">
    <vt:lpwstr>0x010100CF4A3EE3E97673439D86297D6BD3B2AC</vt:lpwstr>
  </property>
</Properties>
</file>