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94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5"/>
      </w:tblGrid>
      <w:tr w:rsidR="0078670D" w:rsidRPr="0078670D" w:rsidTr="00786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70D" w:rsidRPr="0078670D" w:rsidRDefault="0078670D" w:rsidP="0078670D">
            <w:pPr>
              <w:rPr>
                <w:rFonts w:ascii="Tahoma" w:eastAsia="Times New Roman" w:hAnsi="Tahoma" w:cs="Tahoma"/>
                <w:color w:val="9C4E5A"/>
                <w:sz w:val="25"/>
                <w:szCs w:val="25"/>
                <w:lang w:eastAsia="ru-RU"/>
              </w:rPr>
            </w:pPr>
            <w:r w:rsidRPr="0078670D">
              <w:rPr>
                <w:rFonts w:ascii="Tahoma" w:eastAsia="Times New Roman" w:hAnsi="Tahoma" w:cs="Tahoma"/>
                <w:color w:val="9C4E5A"/>
                <w:sz w:val="25"/>
                <w:szCs w:val="25"/>
                <w:lang w:eastAsia="ru-RU"/>
              </w:rPr>
              <w:t>Бесплатная акция «Спектакль-сказка для детей дома»</w:t>
            </w:r>
          </w:p>
          <w:p w:rsidR="0078670D" w:rsidRPr="0078670D" w:rsidRDefault="0078670D" w:rsidP="0078670D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867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01.06.2020</w:t>
            </w:r>
          </w:p>
          <w:p w:rsidR="0078670D" w:rsidRPr="0078670D" w:rsidRDefault="0078670D" w:rsidP="0078670D">
            <w:pPr>
              <w:spacing w:line="272" w:lineRule="atLeast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Театрально-игровая студия «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УхТы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>» проводит бесплатную акцию в поддержку воспитателей дошкольных образовательных организаций и родителей воспитанников «Спектакль-сказка для детей дома».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Специально для дошкольных образовательных организаций актеры Союза театральных студий России записывают тематические обучающие детские сказки и размещают их в открытом доступе на </w:t>
            </w:r>
            <w:r w:rsidRPr="0078670D">
              <w:rPr>
                <w:rFonts w:eastAsia="Times New Roman"/>
                <w:color w:val="333333"/>
                <w:lang w:val="en-US" w:eastAsia="ru-RU"/>
              </w:rPr>
              <w:t>YouTube</w:t>
            </w:r>
            <w:r w:rsidRPr="0078670D">
              <w:rPr>
                <w:rFonts w:eastAsia="Times New Roman"/>
                <w:color w:val="333333"/>
                <w:lang w:eastAsia="ru-RU"/>
              </w:rPr>
              <w:t xml:space="preserve">-канале с целью поддержки педагогов </w:t>
            </w:r>
            <w:proofErr w:type="gramStart"/>
            <w:r w:rsidRPr="0078670D">
              <w:rPr>
                <w:rFonts w:eastAsia="Times New Roman"/>
                <w:color w:val="333333"/>
                <w:lang w:eastAsia="ru-RU"/>
              </w:rPr>
              <w:t>тематическим</w:t>
            </w:r>
            <w:proofErr w:type="gramEnd"/>
            <w:r w:rsidRPr="0078670D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контентом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>: </w:t>
            </w:r>
            <w:hyperlink r:id="rId4" w:history="1"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https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://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www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.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youtube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.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com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channel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Ucq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_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U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7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ZkjeU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8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QUesvszcSdKQ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featured</w:t>
              </w:r>
            </w:hyperlink>
            <w:r w:rsidRPr="0078670D">
              <w:rPr>
                <w:rFonts w:eastAsia="Times New Roman"/>
                <w:color w:val="333333"/>
                <w:lang w:eastAsia="ru-RU"/>
              </w:rPr>
              <w:t>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Педагоги могут использовать сказки в своей работе с детьми, разместить на официальном сайте детского сада или в родительских чатах для ознакомления дошкольников.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Благодаря таким сказкам дети в увлекательной форме учатся правильно переходить дорогу, обращаться с огнем, беречь природу, дружить и т.д.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8670D">
              <w:rPr>
                <w:rFonts w:eastAsia="Times New Roman"/>
                <w:b/>
                <w:bCs/>
                <w:color w:val="333333"/>
                <w:lang w:eastAsia="ru-RU"/>
              </w:rPr>
              <w:t>Справочно</w:t>
            </w:r>
            <w:proofErr w:type="spellEnd"/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К Международному дню защиты детей актеры театральной студии подготовили новую сказку «Шагая по планете детства».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 xml:space="preserve">В честь 75-летия Победы в Великой Отечественной войне на канале вышел </w:t>
            </w:r>
            <w:proofErr w:type="gramStart"/>
            <w:r w:rsidRPr="0078670D">
              <w:rPr>
                <w:rFonts w:eastAsia="Times New Roman"/>
                <w:color w:val="333333"/>
                <w:lang w:eastAsia="ru-RU"/>
              </w:rPr>
              <w:t>детский</w:t>
            </w:r>
            <w:proofErr w:type="gramEnd"/>
            <w:r w:rsidRPr="0078670D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онлайн-спектакль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 xml:space="preserve"> «Ради Мира на Земле».</w:t>
            </w:r>
          </w:p>
        </w:tc>
      </w:tr>
    </w:tbl>
    <w:p w:rsidR="00360162" w:rsidRDefault="00360162"/>
    <w:sectPr w:rsidR="00360162" w:rsidSect="0036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8670D"/>
    <w:rsid w:val="00001909"/>
    <w:rsid w:val="000C4ECE"/>
    <w:rsid w:val="000C7F34"/>
    <w:rsid w:val="001050A0"/>
    <w:rsid w:val="00137E19"/>
    <w:rsid w:val="00177626"/>
    <w:rsid w:val="001D580B"/>
    <w:rsid w:val="00360162"/>
    <w:rsid w:val="003B0595"/>
    <w:rsid w:val="004C2162"/>
    <w:rsid w:val="005E11D7"/>
    <w:rsid w:val="00691BA5"/>
    <w:rsid w:val="00697138"/>
    <w:rsid w:val="00713500"/>
    <w:rsid w:val="0078670D"/>
    <w:rsid w:val="007F5659"/>
    <w:rsid w:val="008D3E83"/>
    <w:rsid w:val="00902A20"/>
    <w:rsid w:val="00920C78"/>
    <w:rsid w:val="00A977BF"/>
    <w:rsid w:val="00AA6605"/>
    <w:rsid w:val="00BC5376"/>
    <w:rsid w:val="00CC1CA5"/>
    <w:rsid w:val="00CD1B02"/>
    <w:rsid w:val="00E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78670D"/>
  </w:style>
  <w:style w:type="paragraph" w:styleId="a3">
    <w:name w:val="Body Text"/>
    <w:basedOn w:val="a"/>
    <w:link w:val="a4"/>
    <w:uiPriority w:val="99"/>
    <w:unhideWhenUsed/>
    <w:rsid w:val="0078670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670D"/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86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86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0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q_U7ZkjeU8QUesvszcSdKQ/feature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DB1D354E5AEA498DCBE58BD501A4ED" ma:contentTypeVersion="0" ma:contentTypeDescription="Создание документа." ma:contentTypeScope="" ma:versionID="da2b43126aa5420af737a83ff713ee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EE0671-D407-4AE4-88DA-C339CDE5C062}"/>
</file>

<file path=customXml/itemProps2.xml><?xml version="1.0" encoding="utf-8"?>
<ds:datastoreItem xmlns:ds="http://schemas.openxmlformats.org/officeDocument/2006/customXml" ds:itemID="{1A2C7DCD-2110-4582-8060-2C39DEC5B667}"/>
</file>

<file path=customXml/itemProps3.xml><?xml version="1.0" encoding="utf-8"?>
<ds:datastoreItem xmlns:ds="http://schemas.openxmlformats.org/officeDocument/2006/customXml" ds:itemID="{41039D85-2AEA-47DB-85E6-06BB5C193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2020-06-03T09:14:00Z</dcterms:created>
  <dcterms:modified xsi:type="dcterms:W3CDTF">2020-06-03T09:15:00Z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0x01010042DB1D354E5AEA498DCBE58BD501A4ED</vt:lpwstr>
  </property>
</Properties>
</file>