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C33" w:rsidRPr="00B4036E" w:rsidRDefault="00BA6C33" w:rsidP="00BA6C33">
      <w:pPr>
        <w:spacing w:line="360" w:lineRule="auto"/>
        <w:jc w:val="center"/>
        <w:rPr>
          <w:sz w:val="28"/>
          <w:szCs w:val="28"/>
        </w:rPr>
      </w:pPr>
      <w:r w:rsidRPr="00B4036E">
        <w:rPr>
          <w:sz w:val="28"/>
          <w:szCs w:val="28"/>
        </w:rPr>
        <w:t>Комплектование кадрами на 2025-2026 г</w:t>
      </w:r>
    </w:p>
    <w:tbl>
      <w:tblPr>
        <w:tblStyle w:val="a4"/>
        <w:tblW w:w="0" w:type="auto"/>
        <w:tblLook w:val="04A0"/>
      </w:tblPr>
      <w:tblGrid>
        <w:gridCol w:w="513"/>
        <w:gridCol w:w="1523"/>
        <w:gridCol w:w="2342"/>
        <w:gridCol w:w="2679"/>
        <w:gridCol w:w="1659"/>
        <w:gridCol w:w="1706"/>
      </w:tblGrid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B4036E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B4036E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B4036E">
              <w:rPr>
                <w:rFonts w:ascii="Times New Roman" w:hAnsi="Times New Roman" w:cs="Times New Roman"/>
              </w:rPr>
              <w:t>/</w:t>
            </w:r>
            <w:proofErr w:type="spellStart"/>
            <w:r w:rsidRPr="00B4036E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18"/>
                <w:szCs w:val="18"/>
              </w:rPr>
              <w:t>образование (учебное заведение, год окончания)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18"/>
                <w:szCs w:val="18"/>
              </w:rPr>
              <w:t>Специальность/квалификация по диплому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18"/>
                <w:szCs w:val="18"/>
              </w:rPr>
              <w:t>Должность (предмет, учебная нагрузка)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18"/>
                <w:szCs w:val="18"/>
              </w:rPr>
              <w:t>Квалификационная категория, разряд, дата присвоения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Немцева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Тамара Григорьевна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 (МГПИ им.</w:t>
            </w:r>
            <w:proofErr w:type="gramEnd"/>
          </w:p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Крупской, 1983 г.)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История/учитель истории и обществоведения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Баландина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Анатольевна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, (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МарГУ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, 1992 г.)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Математика/математик. Преподаватель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ЗДУВР, учитель математики (математика,)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Ершова Галина Геннадьевна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специальн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Оршанское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педучилище,1983г.)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Физическая культура/учитель физической культуры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(1,4 класс.)</w:t>
            </w:r>
          </w:p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Лашманов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Василий Владимирович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, (МГПИ им. Крупской, 1984 г.)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Математика и физика/ учитель математики и физики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математики (математика, ОБЗР)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Короткова Анна Васильевна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  (МГПИ ВСАН, 2007, № 0470425)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Иностранный язык/учитель английского и французского языков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английского языка (английский язык)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высшая,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Немцева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Елена Владимировна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Высшее, (МГПИ им.</w:t>
            </w:r>
            <w:proofErr w:type="gramEnd"/>
          </w:p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Крупской, 1997 г.)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Физика и информатика/учитель физики и информатики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Учитель физики (физика, труд,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кн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B4036E">
              <w:rPr>
                <w:sz w:val="20"/>
                <w:szCs w:val="20"/>
                <w:lang w:eastAsia="en-US"/>
              </w:rPr>
              <w:t>Половинкина</w:t>
            </w:r>
            <w:proofErr w:type="spellEnd"/>
          </w:p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Татьяна Александровна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Высшее, (МГПИ им.</w:t>
            </w:r>
            <w:proofErr w:type="gramEnd"/>
          </w:p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Крупской, 1996 г.)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история/Учитель истории и СПД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истории (история,  обществознание, география)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Высшая, 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Морова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Татьяна Павловна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Высшее, (МГПИ им.</w:t>
            </w:r>
            <w:proofErr w:type="gramEnd"/>
          </w:p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Крупской, 1998 г.)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начального обучения</w:t>
            </w:r>
            <w:r w:rsidRPr="00B4036E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. классов (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. классы 2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., )</w:t>
            </w:r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Чемоданова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Вячеславовна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 (МГПИ им.</w:t>
            </w:r>
            <w:proofErr w:type="gramEnd"/>
          </w:p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Крупской, 1982 г.</w:t>
            </w: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начального обучения/ учитель начальных классов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Учитель начальных классов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Тюрина Екатерина Геннадьевна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Высшее, Федеральное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гос-е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бюдж-е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образов-е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учр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высшего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профес-го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«Ч</w:t>
            </w:r>
            <w:proofErr w:type="gram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увашский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гос-й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пед-й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им. Н.Я   Яковлева», 2015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Бакалавр, 44.03.01 Педагогическое образование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информатики (информатика, литература</w:t>
            </w: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, )</w:t>
            </w:r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A6C33" w:rsidRPr="00B4036E" w:rsidTr="00B4036E">
        <w:trPr>
          <w:trHeight w:val="1435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Cs w:val="28"/>
              </w:rPr>
              <w:t>Половинкина</w:t>
            </w:r>
            <w:proofErr w:type="spellEnd"/>
            <w:r w:rsidRPr="00B4036E">
              <w:rPr>
                <w:rFonts w:ascii="Times New Roman" w:hAnsi="Times New Roman" w:cs="Times New Roman"/>
                <w:szCs w:val="28"/>
              </w:rPr>
              <w:t xml:space="preserve"> Надежда Ивановна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Высшее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МарГУ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«Декоративно-прикладное 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творчесвто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и дизайн»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75362B" w:rsidP="00B32D10">
            <w:pPr>
              <w:pStyle w:val="a3"/>
              <w:rPr>
                <w:rFonts w:ascii="Times New Roman" w:hAnsi="Times New Roman" w:cs="Times New Roman"/>
                <w:szCs w:val="28"/>
              </w:rPr>
            </w:pPr>
            <w:r w:rsidRPr="00B4036E">
              <w:rPr>
                <w:rFonts w:ascii="Times New Roman" w:hAnsi="Times New Roman" w:cs="Times New Roman"/>
                <w:szCs w:val="28"/>
              </w:rPr>
              <w:t>Б</w:t>
            </w:r>
            <w:r w:rsidR="00BA6C33" w:rsidRPr="00B4036E">
              <w:rPr>
                <w:rFonts w:ascii="Times New Roman" w:hAnsi="Times New Roman" w:cs="Times New Roman"/>
                <w:szCs w:val="28"/>
              </w:rPr>
              <w:t>акалавр</w:t>
            </w:r>
            <w:r w:rsidRPr="00B4036E">
              <w:rPr>
                <w:rFonts w:ascii="Times New Roman" w:hAnsi="Times New Roman" w:cs="Times New Roman"/>
                <w:szCs w:val="28"/>
              </w:rPr>
              <w:t xml:space="preserve"> 44.03.04 профессиональное </w:t>
            </w:r>
            <w:proofErr w:type="gramStart"/>
            <w:r w:rsidRPr="00B4036E">
              <w:rPr>
                <w:rFonts w:ascii="Times New Roman" w:hAnsi="Times New Roman" w:cs="Times New Roman"/>
                <w:szCs w:val="28"/>
              </w:rPr>
              <w:t>обучение по отраслям</w:t>
            </w:r>
            <w:proofErr w:type="gramEnd"/>
            <w:r w:rsidRPr="00B4036E">
              <w:rPr>
                <w:rFonts w:ascii="Times New Roman" w:hAnsi="Times New Roman" w:cs="Times New Roman"/>
                <w:szCs w:val="28"/>
              </w:rPr>
              <w:t xml:space="preserve"> </w:t>
            </w:r>
          </w:p>
          <w:p w:rsidR="0075362B" w:rsidRPr="00B4036E" w:rsidRDefault="0075362B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Cs w:val="28"/>
              </w:rPr>
              <w:t>Специальность «</w:t>
            </w:r>
            <w:proofErr w:type="spellStart"/>
            <w:r w:rsidRPr="00B4036E">
              <w:rPr>
                <w:rFonts w:ascii="Times New Roman" w:hAnsi="Times New Roman" w:cs="Times New Roman"/>
                <w:szCs w:val="28"/>
              </w:rPr>
              <w:t>Декораивно-прикладное</w:t>
            </w:r>
            <w:proofErr w:type="spellEnd"/>
            <w:r w:rsidRPr="00B4036E">
              <w:rPr>
                <w:rFonts w:ascii="Times New Roman" w:hAnsi="Times New Roman" w:cs="Times New Roman"/>
                <w:szCs w:val="28"/>
              </w:rPr>
              <w:t xml:space="preserve"> творчество и дизайн»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Cs w:val="28"/>
              </w:rPr>
            </w:pPr>
            <w:r w:rsidRPr="00B4036E">
              <w:rPr>
                <w:rFonts w:ascii="Times New Roman" w:hAnsi="Times New Roman" w:cs="Times New Roman"/>
                <w:szCs w:val="28"/>
              </w:rPr>
              <w:t>директор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6C33" w:rsidRPr="00B4036E" w:rsidTr="00B4036E">
        <w:trPr>
          <w:trHeight w:val="620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Баландина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Павловна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Cs w:val="28"/>
              </w:rPr>
            </w:pPr>
            <w:r w:rsidRPr="00B4036E">
              <w:rPr>
                <w:rFonts w:ascii="Times New Roman" w:hAnsi="Times New Roman" w:cs="Times New Roman"/>
                <w:szCs w:val="28"/>
              </w:rPr>
              <w:t xml:space="preserve">Высшее 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75362B" w:rsidP="00B32D10">
            <w:pPr>
              <w:pStyle w:val="a3"/>
              <w:rPr>
                <w:rFonts w:ascii="Times New Roman" w:hAnsi="Times New Roman" w:cs="Times New Roman"/>
                <w:sz w:val="20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8"/>
              </w:rPr>
              <w:t>01.01. Специальность математика. Преподаватель  математики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Зам. директора по ВР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75362B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6C33" w:rsidRPr="00B4036E" w:rsidTr="00B4036E">
        <w:trPr>
          <w:trHeight w:val="616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Романова Елена Валерьевна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Cs w:val="28"/>
              </w:rPr>
            </w:pPr>
            <w:r w:rsidRPr="00B4036E">
              <w:rPr>
                <w:rFonts w:ascii="Times New Roman" w:hAnsi="Times New Roman" w:cs="Times New Roman"/>
                <w:szCs w:val="28"/>
              </w:rPr>
              <w:t>высшее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4D36DA" w:rsidP="00B32D10">
            <w:pPr>
              <w:pStyle w:val="a3"/>
              <w:rPr>
                <w:rFonts w:ascii="Times New Roman" w:hAnsi="Times New Roman" w:cs="Times New Roman"/>
                <w:sz w:val="20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8"/>
              </w:rPr>
              <w:t>Преподаватель психологии по специальности «Психологии»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A6C33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Александров Андрей Львович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Cs w:val="28"/>
              </w:rPr>
            </w:pPr>
            <w:proofErr w:type="gramStart"/>
            <w:r w:rsidRPr="00B4036E">
              <w:rPr>
                <w:rFonts w:ascii="Times New Roman" w:hAnsi="Times New Roman" w:cs="Times New Roman"/>
                <w:szCs w:val="28"/>
              </w:rPr>
              <w:t>Высшее</w:t>
            </w:r>
            <w:proofErr w:type="gramEnd"/>
            <w:r w:rsidRPr="00B4036E">
              <w:rPr>
                <w:rFonts w:ascii="Times New Roman" w:hAnsi="Times New Roman" w:cs="Times New Roman"/>
                <w:szCs w:val="28"/>
              </w:rPr>
              <w:t xml:space="preserve"> МАРГУ 17 </w:t>
            </w:r>
            <w:proofErr w:type="spellStart"/>
            <w:r w:rsidRPr="00B4036E">
              <w:rPr>
                <w:rFonts w:ascii="Times New Roman" w:hAnsi="Times New Roman" w:cs="Times New Roman"/>
                <w:szCs w:val="28"/>
              </w:rPr>
              <w:t>юиня</w:t>
            </w:r>
            <w:proofErr w:type="spellEnd"/>
            <w:r w:rsidRPr="00B4036E">
              <w:rPr>
                <w:rFonts w:ascii="Times New Roman" w:hAnsi="Times New Roman" w:cs="Times New Roman"/>
                <w:szCs w:val="28"/>
              </w:rPr>
              <w:t xml:space="preserve"> 1982 Биолог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8"/>
              </w:rPr>
            </w:pPr>
            <w:bookmarkStart w:id="0" w:name="_GoBack"/>
            <w:bookmarkEnd w:id="0"/>
            <w:r w:rsidRPr="00B4036E">
              <w:rPr>
                <w:rFonts w:ascii="Times New Roman" w:hAnsi="Times New Roman" w:cs="Times New Roman"/>
                <w:sz w:val="20"/>
                <w:szCs w:val="28"/>
              </w:rPr>
              <w:t>Биол</w:t>
            </w:r>
            <w:r w:rsidR="0075362B" w:rsidRPr="00B4036E">
              <w:rPr>
                <w:rFonts w:ascii="Times New Roman" w:hAnsi="Times New Roman" w:cs="Times New Roman"/>
                <w:sz w:val="20"/>
                <w:szCs w:val="28"/>
              </w:rPr>
              <w:t xml:space="preserve">ог. Преподаватель </w:t>
            </w:r>
            <w:r w:rsidRPr="00B4036E">
              <w:rPr>
                <w:rFonts w:ascii="Times New Roman" w:hAnsi="Times New Roman" w:cs="Times New Roman"/>
                <w:sz w:val="20"/>
                <w:szCs w:val="28"/>
              </w:rPr>
              <w:t>биолог и химии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(химии и биологии.)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6C33" w:rsidRPr="00B4036E" w:rsidRDefault="00BA6C33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4036E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36E" w:rsidRPr="00B4036E" w:rsidRDefault="00B4036E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36E" w:rsidRPr="00B4036E" w:rsidRDefault="00B4036E" w:rsidP="00B4036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</w:rPr>
              <w:t xml:space="preserve">Дружинина Елена Васильевна 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36E" w:rsidRPr="00B4036E" w:rsidRDefault="00B4036E" w:rsidP="00B4036E">
            <w:pPr>
              <w:pStyle w:val="a3"/>
              <w:rPr>
                <w:rFonts w:ascii="Times New Roman" w:hAnsi="Times New Roman" w:cs="Times New Roman"/>
                <w:szCs w:val="28"/>
              </w:rPr>
            </w:pPr>
            <w:r w:rsidRPr="00B4036E">
              <w:rPr>
                <w:rFonts w:ascii="Times New Roman" w:hAnsi="Times New Roman" w:cs="Times New Roman"/>
              </w:rPr>
              <w:t xml:space="preserve">МГПИ им. Н.К.Крупской, 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36E" w:rsidRPr="00B4036E" w:rsidRDefault="00B4036E" w:rsidP="00B32D10">
            <w:pPr>
              <w:pStyle w:val="a3"/>
              <w:rPr>
                <w:rFonts w:ascii="Times New Roman" w:hAnsi="Times New Roman" w:cs="Times New Roman"/>
                <w:sz w:val="20"/>
                <w:szCs w:val="28"/>
              </w:rPr>
            </w:pPr>
            <w:r w:rsidRPr="00B4036E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36E" w:rsidRPr="00B4036E" w:rsidRDefault="00B4036E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036E" w:rsidRPr="00B4036E" w:rsidRDefault="00B4036E" w:rsidP="00B32D1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BA6C33" w:rsidRPr="00B4036E" w:rsidRDefault="00BA6C33" w:rsidP="007D170E">
      <w:pPr>
        <w:spacing w:line="360" w:lineRule="auto"/>
        <w:jc w:val="both"/>
        <w:rPr>
          <w:sz w:val="28"/>
          <w:szCs w:val="28"/>
        </w:rPr>
      </w:pPr>
    </w:p>
    <w:p w:rsidR="00B43635" w:rsidRPr="00B4036E" w:rsidRDefault="00B43635" w:rsidP="007D170E">
      <w:pPr>
        <w:spacing w:line="360" w:lineRule="auto"/>
        <w:jc w:val="both"/>
        <w:rPr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513"/>
        <w:gridCol w:w="1523"/>
        <w:gridCol w:w="2342"/>
        <w:gridCol w:w="2679"/>
        <w:gridCol w:w="1659"/>
        <w:gridCol w:w="1706"/>
      </w:tblGrid>
      <w:tr w:rsidR="00B43635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Акулова Евдокия Александровна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спец</w:t>
            </w:r>
            <w:proofErr w:type="gram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., ГБОУ СПО Республики Марий Эл «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Оршанский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 педагогический колледж им  И.К. Глушкова»2018 г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воспитание/воспитатель детского сада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Воспитатель1 </w:t>
            </w:r>
            <w:proofErr w:type="spellStart"/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</w:p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ЗДДО -0,5 </w:t>
            </w:r>
            <w:proofErr w:type="spellStart"/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</w:rPr>
            </w:pPr>
            <w:r w:rsidRPr="00B4036E">
              <w:rPr>
                <w:rFonts w:ascii="Times New Roman" w:hAnsi="Times New Roman" w:cs="Times New Roman"/>
              </w:rPr>
              <w:t>1</w:t>
            </w:r>
          </w:p>
        </w:tc>
      </w:tr>
      <w:tr w:rsidR="00B43635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Ельцова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Пантелеевна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rPr>
                <w:sz w:val="20"/>
                <w:szCs w:val="20"/>
                <w:lang w:eastAsia="en-US"/>
              </w:rPr>
            </w:pPr>
            <w:proofErr w:type="gramStart"/>
            <w:r w:rsidRPr="00B4036E">
              <w:rPr>
                <w:sz w:val="20"/>
                <w:szCs w:val="20"/>
                <w:lang w:eastAsia="en-US"/>
              </w:rPr>
              <w:t>Среднее спец., (</w:t>
            </w:r>
            <w:proofErr w:type="spellStart"/>
            <w:r w:rsidRPr="00B4036E">
              <w:rPr>
                <w:sz w:val="20"/>
                <w:szCs w:val="20"/>
                <w:lang w:eastAsia="en-US"/>
              </w:rPr>
              <w:t>Оршанское</w:t>
            </w:r>
            <w:proofErr w:type="spellEnd"/>
            <w:r w:rsidRPr="00B4036E">
              <w:rPr>
                <w:sz w:val="20"/>
                <w:szCs w:val="20"/>
                <w:lang w:eastAsia="en-US"/>
              </w:rPr>
              <w:t xml:space="preserve"> педучилищ,</w:t>
            </w:r>
            <w:proofErr w:type="gramEnd"/>
          </w:p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1990г.)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воспитание/воспитатель детского сада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1 </w:t>
            </w:r>
            <w:proofErr w:type="spellStart"/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3635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Епанешникова Ирина Федоровна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Среднее </w:t>
            </w: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спец</w:t>
            </w:r>
            <w:proofErr w:type="gram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., ГБОУ СПО Республики Мари Эл «</w:t>
            </w:r>
            <w:proofErr w:type="spell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Оршанский</w:t>
            </w:r>
            <w:proofErr w:type="spell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  педагогический колледж им  И.К. Глушкова», 2018 г.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воспитание/воспитатель детского сада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 1 </w:t>
            </w:r>
            <w:proofErr w:type="spellStart"/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proofErr w:type="spellEnd"/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B43635" w:rsidRPr="00B4036E" w:rsidTr="00B32D10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jc w:val="both"/>
              <w:rPr>
                <w:sz w:val="20"/>
                <w:szCs w:val="20"/>
                <w:lang w:eastAsia="en-US"/>
              </w:rPr>
            </w:pPr>
            <w:r w:rsidRPr="00B4036E">
              <w:rPr>
                <w:sz w:val="20"/>
                <w:szCs w:val="20"/>
                <w:lang w:eastAsia="en-US"/>
              </w:rPr>
              <w:t xml:space="preserve">Романова </w:t>
            </w:r>
          </w:p>
          <w:p w:rsidR="00B43635" w:rsidRPr="00B4036E" w:rsidRDefault="00B43635" w:rsidP="00B32D10">
            <w:pPr>
              <w:jc w:val="both"/>
              <w:rPr>
                <w:sz w:val="20"/>
                <w:szCs w:val="20"/>
                <w:lang w:eastAsia="en-US"/>
              </w:rPr>
            </w:pPr>
            <w:r w:rsidRPr="00B4036E">
              <w:rPr>
                <w:sz w:val="20"/>
                <w:szCs w:val="20"/>
                <w:lang w:eastAsia="en-US"/>
              </w:rPr>
              <w:t>Светлана</w:t>
            </w:r>
          </w:p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Альбертовна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, МГПИ им.</w:t>
            </w:r>
          </w:p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Крупской, 2001 г.)</w:t>
            </w:r>
            <w:proofErr w:type="gramEnd"/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Дошкольная педагогика и психология/Преподаватель дошкольной педагогики и психологии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Воспитатель 0,5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3635" w:rsidRPr="00B4036E" w:rsidRDefault="00B43635" w:rsidP="00B32D1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403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B43635" w:rsidRPr="00B4036E" w:rsidRDefault="00B43635" w:rsidP="00B43635">
      <w:pPr>
        <w:spacing w:line="360" w:lineRule="auto"/>
        <w:jc w:val="both"/>
        <w:rPr>
          <w:sz w:val="28"/>
          <w:szCs w:val="28"/>
        </w:rPr>
      </w:pPr>
    </w:p>
    <w:p w:rsidR="00B43635" w:rsidRPr="00B4036E" w:rsidRDefault="00B43635" w:rsidP="007D170E">
      <w:pPr>
        <w:spacing w:line="360" w:lineRule="auto"/>
        <w:jc w:val="both"/>
        <w:rPr>
          <w:sz w:val="28"/>
          <w:szCs w:val="28"/>
        </w:rPr>
      </w:pPr>
    </w:p>
    <w:sectPr w:rsidR="00B43635" w:rsidRPr="00B4036E" w:rsidSect="00BA6C33">
      <w:pgSz w:w="11907" w:h="16840" w:code="9"/>
      <w:pgMar w:top="568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E4840"/>
    <w:rsid w:val="000538AF"/>
    <w:rsid w:val="000948AF"/>
    <w:rsid w:val="000E4AAD"/>
    <w:rsid w:val="00113F51"/>
    <w:rsid w:val="002E4840"/>
    <w:rsid w:val="00326DC3"/>
    <w:rsid w:val="00370ADF"/>
    <w:rsid w:val="003C630A"/>
    <w:rsid w:val="0040769F"/>
    <w:rsid w:val="004A7673"/>
    <w:rsid w:val="004C7267"/>
    <w:rsid w:val="004D36DA"/>
    <w:rsid w:val="00506904"/>
    <w:rsid w:val="005D01F3"/>
    <w:rsid w:val="00626A4C"/>
    <w:rsid w:val="0075362B"/>
    <w:rsid w:val="007D170E"/>
    <w:rsid w:val="007D309C"/>
    <w:rsid w:val="007F4EDD"/>
    <w:rsid w:val="008B148E"/>
    <w:rsid w:val="00B4036E"/>
    <w:rsid w:val="00B43635"/>
    <w:rsid w:val="00B72901"/>
    <w:rsid w:val="00BA6C33"/>
    <w:rsid w:val="00C10B43"/>
    <w:rsid w:val="00C9160D"/>
    <w:rsid w:val="00CB461A"/>
    <w:rsid w:val="00F92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2E484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western">
    <w:name w:val="western"/>
    <w:basedOn w:val="a"/>
    <w:rsid w:val="002E4840"/>
    <w:pPr>
      <w:spacing w:before="100" w:beforeAutospacing="1" w:after="100" w:afterAutospacing="1"/>
    </w:pPr>
  </w:style>
  <w:style w:type="paragraph" w:styleId="a3">
    <w:name w:val="No Spacing"/>
    <w:uiPriority w:val="99"/>
    <w:qFormat/>
    <w:rsid w:val="000948AF"/>
    <w:pPr>
      <w:spacing w:after="0" w:line="240" w:lineRule="auto"/>
    </w:pPr>
    <w:rPr>
      <w:rFonts w:ascii="Calibri" w:eastAsia="Calibri" w:hAnsi="Calibri" w:cs="Calibri"/>
    </w:rPr>
  </w:style>
  <w:style w:type="table" w:styleId="a4">
    <w:name w:val="Table Grid"/>
    <w:basedOn w:val="a1"/>
    <w:uiPriority w:val="39"/>
    <w:rsid w:val="000948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10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01DE025EE2BC2409487AD5544A2E37E" ma:contentTypeVersion="0" ma:contentTypeDescription="Создание документа." ma:contentTypeScope="" ma:versionID="f7a95d60aa1e3e373c9b957448f6ce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01EF59E-B361-4CFA-936A-D1632D07B676}"/>
</file>

<file path=customXml/itemProps2.xml><?xml version="1.0" encoding="utf-8"?>
<ds:datastoreItem xmlns:ds="http://schemas.openxmlformats.org/officeDocument/2006/customXml" ds:itemID="{8B55E88B-A22A-4317-88B7-B3EDF9EC7D27}"/>
</file>

<file path=customXml/itemProps3.xml><?xml version="1.0" encoding="utf-8"?>
<ds:datastoreItem xmlns:ds="http://schemas.openxmlformats.org/officeDocument/2006/customXml" ds:itemID="{919F82AB-DEF8-455F-B171-E5CFD1099C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2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user12</cp:lastModifiedBy>
  <cp:revision>9</cp:revision>
  <cp:lastPrinted>2024-07-16T11:57:00Z</cp:lastPrinted>
  <dcterms:created xsi:type="dcterms:W3CDTF">2024-07-16T11:39:00Z</dcterms:created>
  <dcterms:modified xsi:type="dcterms:W3CDTF">2026-04-01T11:56:00Z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0x010100C01DE025EE2BC2409487AD5544A2E37E</vt:lpwstr>
  </property>
</Properties>
</file>