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C151C" w14:textId="2792601D" w:rsidR="008263B2" w:rsidRDefault="008263B2" w:rsidP="00F67F0D">
      <w:pPr>
        <w:pStyle w:val="Default"/>
        <w:jc w:val="right"/>
        <w:rPr>
          <w:b/>
          <w:bCs/>
        </w:rPr>
      </w:pPr>
    </w:p>
    <w:p w14:paraId="460F86B0" w14:textId="77777777" w:rsidR="008263B2" w:rsidRDefault="008263B2" w:rsidP="008913D4">
      <w:pPr>
        <w:pStyle w:val="Default"/>
        <w:jc w:val="center"/>
        <w:rPr>
          <w:b/>
          <w:bCs/>
        </w:rPr>
      </w:pPr>
    </w:p>
    <w:p w14:paraId="56519C92" w14:textId="77777777" w:rsidR="008263B2" w:rsidRDefault="008263B2" w:rsidP="008913D4">
      <w:pPr>
        <w:pStyle w:val="Default"/>
        <w:jc w:val="center"/>
        <w:rPr>
          <w:b/>
          <w:bCs/>
        </w:rPr>
      </w:pPr>
    </w:p>
    <w:p w14:paraId="47117A75" w14:textId="169C596E" w:rsidR="008913D4" w:rsidRPr="009D2C72" w:rsidRDefault="008913D4" w:rsidP="008913D4">
      <w:pPr>
        <w:pStyle w:val="Default"/>
        <w:jc w:val="center"/>
      </w:pPr>
      <w:r w:rsidRPr="009D2C72">
        <w:rPr>
          <w:b/>
          <w:bCs/>
        </w:rPr>
        <w:t>Пояснительная записка</w:t>
      </w:r>
    </w:p>
    <w:p w14:paraId="0493C25C" w14:textId="63AE7633" w:rsidR="008913D4" w:rsidRPr="009D2C72" w:rsidRDefault="008913D4" w:rsidP="008913D4">
      <w:pPr>
        <w:pStyle w:val="Default"/>
        <w:jc w:val="center"/>
      </w:pPr>
      <w:r w:rsidRPr="009D2C72">
        <w:rPr>
          <w:b/>
          <w:bCs/>
        </w:rPr>
        <w:t>к учебному плану на 20</w:t>
      </w:r>
      <w:r w:rsidR="006F758F">
        <w:rPr>
          <w:b/>
          <w:bCs/>
        </w:rPr>
        <w:t>2</w:t>
      </w:r>
      <w:r w:rsidR="00245BA1">
        <w:rPr>
          <w:b/>
          <w:bCs/>
        </w:rPr>
        <w:t>6</w:t>
      </w:r>
      <w:r w:rsidRPr="009D2C72">
        <w:rPr>
          <w:b/>
          <w:bCs/>
        </w:rPr>
        <w:t xml:space="preserve"> – 202</w:t>
      </w:r>
      <w:r w:rsidR="00245BA1">
        <w:rPr>
          <w:b/>
          <w:bCs/>
        </w:rPr>
        <w:t>7</w:t>
      </w:r>
      <w:r w:rsidRPr="009D2C72">
        <w:rPr>
          <w:b/>
          <w:bCs/>
        </w:rPr>
        <w:t xml:space="preserve"> учебный год</w:t>
      </w:r>
    </w:p>
    <w:p w14:paraId="3393ED75" w14:textId="77777777" w:rsidR="008913D4" w:rsidRPr="009D2C72" w:rsidRDefault="008913D4" w:rsidP="008913D4">
      <w:pPr>
        <w:pStyle w:val="Default"/>
        <w:jc w:val="center"/>
      </w:pPr>
      <w:r w:rsidRPr="009D2C72">
        <w:rPr>
          <w:b/>
          <w:bCs/>
          <w:i/>
          <w:iCs/>
        </w:rPr>
        <w:t>Общие положения</w:t>
      </w:r>
    </w:p>
    <w:p w14:paraId="4D097785" w14:textId="75122AF7" w:rsidR="008913D4" w:rsidRDefault="008913D4" w:rsidP="008913D4">
      <w:pPr>
        <w:pStyle w:val="Default"/>
        <w:ind w:firstLine="720"/>
        <w:jc w:val="both"/>
      </w:pPr>
      <w:r w:rsidRPr="009D2C72">
        <w:t xml:space="preserve">Нормативно–правовой основой формирования учебного плана МБОУ «Горношумецкая основная общеобразовательная школа им. К. П. Кутрухина» на </w:t>
      </w:r>
      <w:bookmarkStart w:id="0" w:name="_Hlk207866735"/>
      <w:r w:rsidRPr="009D2C72">
        <w:t>20</w:t>
      </w:r>
      <w:r w:rsidR="009D2C72">
        <w:t>2</w:t>
      </w:r>
      <w:r w:rsidR="00245BA1">
        <w:t>6</w:t>
      </w:r>
      <w:r w:rsidRPr="009D2C72">
        <w:t>–202</w:t>
      </w:r>
      <w:r w:rsidR="00245BA1">
        <w:t>7</w:t>
      </w:r>
      <w:r w:rsidRPr="009D2C72">
        <w:t xml:space="preserve"> </w:t>
      </w:r>
      <w:bookmarkEnd w:id="0"/>
      <w:r w:rsidRPr="009D2C72">
        <w:t xml:space="preserve">учебный год являются: </w:t>
      </w:r>
    </w:p>
    <w:p w14:paraId="23295C84" w14:textId="67A1DF7A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Приказ      Минпросвещения      России       от       16.11.2022       N       993 "Об утверждении федеральной образовательной программы основного общего образования"(Зарегистрировано в Минюсте России 22.12.2022 N 71764;</w:t>
      </w:r>
    </w:p>
    <w:p w14:paraId="04CF0481" w14:textId="64B0BD6B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Закона Российской Федерации от 29 декабря 2012 года № 273-ФЗ «Об образовании в Российской Федерации» (в ред. 2022 г.);</w:t>
      </w:r>
    </w:p>
    <w:p w14:paraId="14EC8675" w14:textId="46571D91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Приказа Министерства просвещения РФ от 18 июля 2022 г. № 568 «О внесении изменений в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 287» (зарегистрирован Минюстом России 17 августа 2022 г., регистрационный № 69675);</w:t>
      </w:r>
    </w:p>
    <w:p w14:paraId="50EEF5D1" w14:textId="1B3AC840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Федерального государственного образовательного стандарта основного общего образования, утвержденного приказом Министерства образования и науки от 17 декабря 2010 г. № 1897 с изменениями, внесенными приказами Министерства образования и науки Российской Федерации от 23.02.2015 № 1644; от 31 декабря 2015 №1577;</w:t>
      </w:r>
    </w:p>
    <w:p w14:paraId="2FAD1DCA" w14:textId="2C1AA400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Приказа Министерства образования и науки Российской Федерации от 07.06.2017 № 506 «О внесении изменений в федеральный компонент государственных образовательных стандартов начального, общего и среднего (полного) общего образования, утвержденным приказом Министерства образования Российской Федерации от 05.03.2004 № 1089»;</w:t>
      </w:r>
    </w:p>
    <w:p w14:paraId="5D5D7A59" w14:textId="0FA0A697" w:rsidR="00CA3B6A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Приказа Минобрнауки России от 30 августа 2013 г. № 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  <w:r>
        <w:t xml:space="preserve"> </w:t>
      </w:r>
    </w:p>
    <w:p w14:paraId="428B6537" w14:textId="6E49DBA1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Pr="00CA3B6A">
        <w:t>Примерная основная образовательная программа начального общего образования (протокол заседания федерального учебно-методического объединения по общему образованию от 18.03.2022 № 1/22);</w:t>
      </w:r>
    </w:p>
    <w:p w14:paraId="1A660B6D" w14:textId="5772DA35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Примерной основной образовательной программы основного общего образования, одобренная решением Федерального учебно-методического объединения по общему образованию (протокол от 18.03.2022 № 1/22);</w:t>
      </w:r>
    </w:p>
    <w:p w14:paraId="57D1260B" w14:textId="62D7BA60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СанПиН 2.4.2.2821-10 «Санитарно-эпидемиологические требования к условиям и организации обучения в общеобразовательных учреждениях», утвержденный постановлением Главного государственного санитарного врача РФ от 29.12.2010 № 189 (ред. От 25.12.2013);</w:t>
      </w:r>
    </w:p>
    <w:p w14:paraId="0DAD5ED9" w14:textId="327046FC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СанПиН 1.2.3685-21 «Гигиенические нормативы и требования к обеспечению безопасности и (или) безвредности для человека факторов среды обитания» (утверждены постановлением Главного государственного санитарного врача от 28 января 2021 г. № 2).</w:t>
      </w:r>
    </w:p>
    <w:p w14:paraId="4F1C5F0E" w14:textId="384E7B6E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Методических рекомендаций Минобрнауки России от 20.06.2017 г.</w:t>
      </w:r>
    </w:p>
    <w:p w14:paraId="1B80ED2C" w14:textId="7830B49B" w:rsidR="005752E9" w:rsidRDefault="00CA3B6A" w:rsidP="005752E9">
      <w:pPr>
        <w:pStyle w:val="Default"/>
        <w:ind w:firstLine="720"/>
        <w:jc w:val="both"/>
      </w:pPr>
      <w:r>
        <w:t xml:space="preserve">- </w:t>
      </w:r>
      <w:r w:rsidR="005752E9">
        <w:t>Закона об образовании в Республике Марий Эл №29-3 от 01.08.2013 г.,</w:t>
      </w:r>
    </w:p>
    <w:p w14:paraId="60C5C834" w14:textId="56EF7D85" w:rsidR="008913D4" w:rsidRPr="0083355D" w:rsidRDefault="00CA3B6A" w:rsidP="005752E9">
      <w:pPr>
        <w:pStyle w:val="Default"/>
        <w:ind w:firstLine="720"/>
        <w:jc w:val="both"/>
      </w:pPr>
      <w:r>
        <w:t xml:space="preserve">- </w:t>
      </w:r>
      <w:r w:rsidR="008913D4" w:rsidRPr="0083355D">
        <w:t xml:space="preserve">Письма Министерства образования и науки Республики Марий Эл от 29.01.2019 г. № 701 и от 24.07.2019 г. № 6351, а также письмо отдела государственного контроля (надзора) в сфере образования Министерства образования и науки Республики Марий Эл от 17.01.2019 г. </w:t>
      </w:r>
      <w:r w:rsidR="008913D4" w:rsidRPr="0083355D">
        <w:lastRenderedPageBreak/>
        <w:t>№ 03/7 с рекомендациями по применению норм законодательства в части обеспечения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как родного.</w:t>
      </w:r>
    </w:p>
    <w:p w14:paraId="1E9E5B45" w14:textId="79599DF9" w:rsidR="008913D4" w:rsidRPr="0083355D" w:rsidRDefault="0083355D" w:rsidP="008913D4">
      <w:pPr>
        <w:pStyle w:val="Default"/>
        <w:ind w:firstLine="720"/>
        <w:jc w:val="both"/>
        <w:rPr>
          <w:color w:val="auto"/>
        </w:rPr>
      </w:pPr>
      <w:r w:rsidRPr="0083355D">
        <w:rPr>
          <w:color w:val="auto"/>
        </w:rPr>
        <w:t>-</w:t>
      </w:r>
      <w:r w:rsidR="00CA3B6A">
        <w:rPr>
          <w:color w:val="auto"/>
        </w:rPr>
        <w:t xml:space="preserve"> </w:t>
      </w:r>
      <w:r w:rsidR="008913D4" w:rsidRPr="0083355D">
        <w:rPr>
          <w:color w:val="auto"/>
        </w:rPr>
        <w:t>Устав МБОУ «Горношумецкая основная общеобразовательная школа им. К. П. Кутрухина».</w:t>
      </w:r>
    </w:p>
    <w:p w14:paraId="3C201A84" w14:textId="7E0E419B" w:rsidR="008913D4" w:rsidRPr="009D2C72" w:rsidRDefault="0083355D" w:rsidP="008913D4">
      <w:pPr>
        <w:pStyle w:val="Default"/>
        <w:ind w:firstLine="720"/>
        <w:jc w:val="both"/>
        <w:rPr>
          <w:color w:val="auto"/>
        </w:rPr>
      </w:pPr>
      <w:r w:rsidRPr="0083355D">
        <w:rPr>
          <w:color w:val="auto"/>
        </w:rPr>
        <w:t>-</w:t>
      </w:r>
      <w:r w:rsidR="00CA3B6A">
        <w:rPr>
          <w:color w:val="auto"/>
        </w:rPr>
        <w:t xml:space="preserve"> </w:t>
      </w:r>
      <w:r w:rsidR="008913D4" w:rsidRPr="0083355D">
        <w:rPr>
          <w:color w:val="auto"/>
        </w:rPr>
        <w:t>Локальные акты МБОУ «Горношумецкая основная общеобразовательная школа им. К. П. Кутрухина».</w:t>
      </w:r>
    </w:p>
    <w:p w14:paraId="36A6197D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</w:p>
    <w:p w14:paraId="1D2C9A97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Учебный план соответствует статусу школы как общеобразовательного учреждения, реализующего программы начального общего и основного общего образования. </w:t>
      </w:r>
    </w:p>
    <w:p w14:paraId="533365F3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Учебный план обеспечивает взаимодействие и преемственность в содержании всех образовательных программ на каждой ступени обучения. </w:t>
      </w:r>
    </w:p>
    <w:p w14:paraId="75DB05F9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Учебный план МБОУ «Горношумецкая основная общеобразовательная школа им. К. П. Кутрухина» отражает особенности реализации общеобразовательных программ и определяет: </w:t>
      </w:r>
    </w:p>
    <w:p w14:paraId="6E811478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– перечень учебных предметов, обязательных для изучения на каждой ступени обучения, по которым проводится итоговая аттестация выпускников этой ступени или оценка их образовательных достижений по итогам учебного года; </w:t>
      </w:r>
    </w:p>
    <w:p w14:paraId="68FB38E7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– распределение учебного времени между отдельными образовательными областями и учебными предметами в соответствии с нормой федерального компонента; </w:t>
      </w:r>
    </w:p>
    <w:p w14:paraId="08C2D2C2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– распределение учебного времени между федеральным, региональным компонентами и компонентом образовательного учреждения; </w:t>
      </w:r>
    </w:p>
    <w:p w14:paraId="351C11FA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– максимальный объем аудиторной нагрузки обучающихся; </w:t>
      </w:r>
    </w:p>
    <w:p w14:paraId="10EA71D3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– максимальный объем домашних заданий. </w:t>
      </w:r>
    </w:p>
    <w:p w14:paraId="0D1D6281" w14:textId="77777777" w:rsidR="008913D4" w:rsidRPr="009D2C72" w:rsidRDefault="008913D4" w:rsidP="008913D4">
      <w:pPr>
        <w:pStyle w:val="Default"/>
        <w:widowControl w:val="0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Учебный план школы представлен для начального общего и основного общего образования. Для каждой ступени обучения приводится перечень обязательных для изучения учебных предметов, отражающий требования ФГОС и специфики образовательного учреждения. </w:t>
      </w:r>
    </w:p>
    <w:p w14:paraId="3B58A0D7" w14:textId="77777777" w:rsidR="008913D4" w:rsidRPr="009D2C72" w:rsidRDefault="008913D4" w:rsidP="008913D4">
      <w:pPr>
        <w:pStyle w:val="Default"/>
        <w:ind w:firstLine="720"/>
        <w:rPr>
          <w:color w:val="auto"/>
        </w:rPr>
      </w:pPr>
      <w:r w:rsidRPr="009D2C72">
        <w:rPr>
          <w:color w:val="auto"/>
        </w:rPr>
        <w:t xml:space="preserve">Учебный план предусматривает временные параметры организации учебно-воспитательного процесса: </w:t>
      </w:r>
    </w:p>
    <w:p w14:paraId="521F37DD" w14:textId="77777777" w:rsidR="008913D4" w:rsidRPr="009D2C72" w:rsidRDefault="008913D4" w:rsidP="008913D4">
      <w:pPr>
        <w:pStyle w:val="Default"/>
        <w:numPr>
          <w:ilvl w:val="0"/>
          <w:numId w:val="5"/>
        </w:numPr>
        <w:rPr>
          <w:color w:val="auto"/>
        </w:rPr>
      </w:pPr>
      <w:r w:rsidRPr="009D2C72">
        <w:rPr>
          <w:color w:val="auto"/>
        </w:rPr>
        <w:t xml:space="preserve">4-летний срок освоения образовательных программ начального общего образования для 1 – 4 классов; продолжительность учебного года: </w:t>
      </w:r>
    </w:p>
    <w:p w14:paraId="12AEF85F" w14:textId="77777777" w:rsidR="008913D4" w:rsidRPr="009D2C72" w:rsidRDefault="008913D4" w:rsidP="008913D4">
      <w:pPr>
        <w:pStyle w:val="Default"/>
        <w:rPr>
          <w:color w:val="auto"/>
        </w:rPr>
      </w:pPr>
      <w:r w:rsidRPr="009D2C72">
        <w:rPr>
          <w:color w:val="auto"/>
        </w:rPr>
        <w:t>1 класс – 33 учебные недели, 2–4 классы –34 учебные недели;</w:t>
      </w:r>
    </w:p>
    <w:p w14:paraId="5D7B1B3E" w14:textId="77777777" w:rsidR="008913D4" w:rsidRPr="009D2C72" w:rsidRDefault="008913D4" w:rsidP="008913D4">
      <w:pPr>
        <w:pStyle w:val="Default"/>
        <w:numPr>
          <w:ilvl w:val="0"/>
          <w:numId w:val="6"/>
        </w:numPr>
        <w:spacing w:after="57"/>
        <w:rPr>
          <w:color w:val="auto"/>
        </w:rPr>
      </w:pPr>
      <w:r w:rsidRPr="009D2C72">
        <w:rPr>
          <w:color w:val="auto"/>
        </w:rPr>
        <w:t xml:space="preserve">5–летний срок освоения образовательных программ основного общего образования для 5–9 классов; продолжительность учебного года –34 учебные недели (не включая летний экзаменационный период. </w:t>
      </w:r>
    </w:p>
    <w:p w14:paraId="56D10558" w14:textId="77777777" w:rsidR="008913D4" w:rsidRPr="009D2C72" w:rsidRDefault="008913D4" w:rsidP="008913D4">
      <w:pPr>
        <w:pStyle w:val="Default"/>
        <w:rPr>
          <w:color w:val="auto"/>
        </w:rPr>
      </w:pPr>
    </w:p>
    <w:p w14:paraId="2BC6E96C" w14:textId="17D1A6C0" w:rsidR="008913D4" w:rsidRPr="009D2C72" w:rsidRDefault="008913D4" w:rsidP="008913D4">
      <w:pPr>
        <w:pStyle w:val="Default"/>
        <w:ind w:firstLine="720"/>
        <w:rPr>
          <w:color w:val="auto"/>
        </w:rPr>
      </w:pPr>
      <w:r w:rsidRPr="009D2C72">
        <w:rPr>
          <w:color w:val="auto"/>
        </w:rPr>
        <w:t xml:space="preserve">Максимально допустимая недельная нагрузка при 5–дневной неделе в 1 классе не более 21 часа, при 5–дневной рабочей неделе во 2 – 4 </w:t>
      </w:r>
      <w:proofErr w:type="spellStart"/>
      <w:r w:rsidRPr="009D2C72">
        <w:rPr>
          <w:color w:val="auto"/>
        </w:rPr>
        <w:t>кл</w:t>
      </w:r>
      <w:proofErr w:type="spellEnd"/>
      <w:r w:rsidRPr="009D2C72">
        <w:rPr>
          <w:color w:val="auto"/>
        </w:rPr>
        <w:t>. – 2</w:t>
      </w:r>
      <w:r w:rsidR="009862AF">
        <w:rPr>
          <w:color w:val="auto"/>
        </w:rPr>
        <w:t>3</w:t>
      </w:r>
      <w:r w:rsidRPr="009D2C72">
        <w:rPr>
          <w:color w:val="auto"/>
        </w:rPr>
        <w:t xml:space="preserve"> час</w:t>
      </w:r>
      <w:r w:rsidR="009862AF">
        <w:rPr>
          <w:color w:val="auto"/>
        </w:rPr>
        <w:t>а</w:t>
      </w:r>
      <w:r w:rsidRPr="009D2C72">
        <w:rPr>
          <w:color w:val="auto"/>
        </w:rPr>
        <w:t xml:space="preserve">; при </w:t>
      </w:r>
      <w:r w:rsidR="009862AF">
        <w:rPr>
          <w:color w:val="auto"/>
        </w:rPr>
        <w:t>5</w:t>
      </w:r>
      <w:r w:rsidRPr="009D2C72">
        <w:rPr>
          <w:color w:val="auto"/>
        </w:rPr>
        <w:t xml:space="preserve">-дневной рабочей неделе в 5 </w:t>
      </w:r>
      <w:proofErr w:type="spellStart"/>
      <w:r w:rsidRPr="009D2C72">
        <w:rPr>
          <w:color w:val="auto"/>
        </w:rPr>
        <w:t>кл</w:t>
      </w:r>
      <w:proofErr w:type="spellEnd"/>
      <w:r w:rsidRPr="009D2C72">
        <w:rPr>
          <w:color w:val="auto"/>
        </w:rPr>
        <w:t xml:space="preserve">. – </w:t>
      </w:r>
      <w:r w:rsidR="009862AF">
        <w:rPr>
          <w:color w:val="auto"/>
        </w:rPr>
        <w:t>29</w:t>
      </w:r>
      <w:r w:rsidRPr="009D2C72">
        <w:rPr>
          <w:color w:val="auto"/>
        </w:rPr>
        <w:t xml:space="preserve"> час</w:t>
      </w:r>
      <w:r w:rsidR="009862AF">
        <w:rPr>
          <w:color w:val="auto"/>
        </w:rPr>
        <w:t>ов</w:t>
      </w:r>
      <w:r w:rsidRPr="009D2C72">
        <w:rPr>
          <w:color w:val="auto"/>
        </w:rPr>
        <w:t xml:space="preserve">; в 6 </w:t>
      </w:r>
      <w:proofErr w:type="spellStart"/>
      <w:r w:rsidRPr="009D2C72">
        <w:rPr>
          <w:color w:val="auto"/>
        </w:rPr>
        <w:t>кл</w:t>
      </w:r>
      <w:proofErr w:type="spellEnd"/>
      <w:r w:rsidRPr="009D2C72">
        <w:rPr>
          <w:color w:val="auto"/>
        </w:rPr>
        <w:t>. – 3</w:t>
      </w:r>
      <w:r w:rsidR="009862AF">
        <w:rPr>
          <w:color w:val="auto"/>
        </w:rPr>
        <w:t>0</w:t>
      </w:r>
      <w:r w:rsidRPr="009D2C72">
        <w:rPr>
          <w:color w:val="auto"/>
        </w:rPr>
        <w:t xml:space="preserve"> час</w:t>
      </w:r>
      <w:r w:rsidR="009862AF">
        <w:rPr>
          <w:color w:val="auto"/>
        </w:rPr>
        <w:t>ов</w:t>
      </w:r>
      <w:r w:rsidRPr="009D2C72">
        <w:rPr>
          <w:color w:val="auto"/>
        </w:rPr>
        <w:t xml:space="preserve">; в 7 </w:t>
      </w:r>
      <w:proofErr w:type="spellStart"/>
      <w:r w:rsidRPr="009D2C72">
        <w:rPr>
          <w:color w:val="auto"/>
        </w:rPr>
        <w:t>кл</w:t>
      </w:r>
      <w:proofErr w:type="spellEnd"/>
      <w:r w:rsidRPr="009D2C72">
        <w:rPr>
          <w:color w:val="auto"/>
        </w:rPr>
        <w:t>. – 3</w:t>
      </w:r>
      <w:r w:rsidR="009862AF">
        <w:rPr>
          <w:color w:val="auto"/>
        </w:rPr>
        <w:t>2</w:t>
      </w:r>
      <w:r w:rsidRPr="009D2C72">
        <w:rPr>
          <w:color w:val="auto"/>
        </w:rPr>
        <w:t xml:space="preserve"> час</w:t>
      </w:r>
      <w:r w:rsidR="009862AF">
        <w:rPr>
          <w:color w:val="auto"/>
        </w:rPr>
        <w:t>а</w:t>
      </w:r>
      <w:r w:rsidRPr="009D2C72">
        <w:rPr>
          <w:color w:val="auto"/>
        </w:rPr>
        <w:t xml:space="preserve">; в 8–9 </w:t>
      </w:r>
      <w:proofErr w:type="spellStart"/>
      <w:r w:rsidRPr="009D2C72">
        <w:rPr>
          <w:color w:val="auto"/>
        </w:rPr>
        <w:t>кл</w:t>
      </w:r>
      <w:proofErr w:type="spellEnd"/>
      <w:r w:rsidRPr="009D2C72">
        <w:rPr>
          <w:color w:val="auto"/>
        </w:rPr>
        <w:t>. – 3</w:t>
      </w:r>
      <w:r w:rsidR="009862AF">
        <w:rPr>
          <w:color w:val="auto"/>
        </w:rPr>
        <w:t>3</w:t>
      </w:r>
      <w:r w:rsidRPr="009D2C72">
        <w:rPr>
          <w:color w:val="auto"/>
        </w:rPr>
        <w:t xml:space="preserve"> час</w:t>
      </w:r>
      <w:r w:rsidR="009862AF">
        <w:rPr>
          <w:color w:val="auto"/>
        </w:rPr>
        <w:t>а</w:t>
      </w:r>
      <w:r w:rsidRPr="009D2C72">
        <w:rPr>
          <w:color w:val="auto"/>
        </w:rPr>
        <w:t xml:space="preserve">. </w:t>
      </w:r>
    </w:p>
    <w:p w14:paraId="665FF494" w14:textId="037AAD5C" w:rsidR="008913D4" w:rsidRPr="009D2C72" w:rsidRDefault="008913D4" w:rsidP="008913D4">
      <w:pPr>
        <w:pStyle w:val="Default"/>
        <w:ind w:firstLine="720"/>
        <w:rPr>
          <w:color w:val="auto"/>
        </w:rPr>
      </w:pPr>
      <w:r w:rsidRPr="009D2C72">
        <w:rPr>
          <w:color w:val="auto"/>
        </w:rPr>
        <w:t>Продолжительность урока во всех классах 4</w:t>
      </w:r>
      <w:r w:rsidR="009D2C72">
        <w:rPr>
          <w:color w:val="auto"/>
        </w:rPr>
        <w:t>0</w:t>
      </w:r>
      <w:r w:rsidRPr="009D2C72">
        <w:rPr>
          <w:color w:val="auto"/>
        </w:rPr>
        <w:t xml:space="preserve"> минут, за исключением 1 класса. </w:t>
      </w:r>
    </w:p>
    <w:p w14:paraId="0A36B965" w14:textId="4C0C77B8" w:rsidR="008913D4" w:rsidRPr="009D2C72" w:rsidRDefault="008913D4" w:rsidP="008913D4">
      <w:pPr>
        <w:pStyle w:val="Default"/>
        <w:ind w:firstLine="720"/>
        <w:rPr>
          <w:color w:val="auto"/>
        </w:rPr>
      </w:pPr>
      <w:r w:rsidRPr="009D2C72">
        <w:rPr>
          <w:color w:val="auto"/>
        </w:rPr>
        <w:t xml:space="preserve">Обучение в </w:t>
      </w:r>
      <w:r w:rsidR="00245BA1">
        <w:rPr>
          <w:color w:val="auto"/>
        </w:rPr>
        <w:t xml:space="preserve">1 </w:t>
      </w:r>
      <w:r w:rsidRPr="009D2C72">
        <w:rPr>
          <w:color w:val="auto"/>
        </w:rPr>
        <w:t xml:space="preserve">классе осуществляется с соблюдением следующих дополнительных требований: </w:t>
      </w:r>
    </w:p>
    <w:p w14:paraId="7073132F" w14:textId="44B3CE09" w:rsidR="008913D4" w:rsidRPr="009D2C72" w:rsidRDefault="008913D4" w:rsidP="008913D4">
      <w:pPr>
        <w:pStyle w:val="Default"/>
        <w:numPr>
          <w:ilvl w:val="0"/>
          <w:numId w:val="8"/>
        </w:numPr>
        <w:ind w:left="0" w:firstLine="720"/>
        <w:rPr>
          <w:color w:val="auto"/>
        </w:rPr>
      </w:pPr>
      <w:r w:rsidRPr="009D2C72">
        <w:rPr>
          <w:color w:val="auto"/>
        </w:rPr>
        <w:t>использование «ступенчатого» режима обучения в первом полугодии (в сентябре, октябре – по 3 урока в день по 35 минут каждый, в ноябре –декабре – по 4 урока по 35 минут каждый; в январе–мае – по 4 урока по 4</w:t>
      </w:r>
      <w:r w:rsidR="009D2C72">
        <w:rPr>
          <w:color w:val="auto"/>
        </w:rPr>
        <w:t>0</w:t>
      </w:r>
      <w:r w:rsidRPr="009D2C72">
        <w:rPr>
          <w:color w:val="auto"/>
        </w:rPr>
        <w:t xml:space="preserve"> минут каждый, один день в неделю – 5 уроков за счет урока физкультуры); </w:t>
      </w:r>
    </w:p>
    <w:p w14:paraId="09B3D475" w14:textId="77777777" w:rsidR="008913D4" w:rsidRPr="009D2C72" w:rsidRDefault="008913D4" w:rsidP="008913D4">
      <w:pPr>
        <w:pStyle w:val="Default"/>
        <w:numPr>
          <w:ilvl w:val="0"/>
          <w:numId w:val="8"/>
        </w:numPr>
        <w:ind w:left="0" w:firstLine="720"/>
        <w:rPr>
          <w:color w:val="auto"/>
        </w:rPr>
      </w:pPr>
      <w:r w:rsidRPr="009D2C72">
        <w:rPr>
          <w:color w:val="auto"/>
        </w:rPr>
        <w:lastRenderedPageBreak/>
        <w:t xml:space="preserve">обучение проводится без балльного оценивания знаний обучающихся и домашних заданий; </w:t>
      </w:r>
    </w:p>
    <w:p w14:paraId="52EA5303" w14:textId="77777777" w:rsidR="008913D4" w:rsidRPr="009D2C72" w:rsidRDefault="008913D4" w:rsidP="008913D4">
      <w:pPr>
        <w:pStyle w:val="Default"/>
        <w:widowControl w:val="0"/>
        <w:numPr>
          <w:ilvl w:val="0"/>
          <w:numId w:val="8"/>
        </w:numPr>
        <w:ind w:left="0" w:firstLine="720"/>
        <w:rPr>
          <w:color w:val="auto"/>
        </w:rPr>
      </w:pPr>
      <w:r w:rsidRPr="009D2C72">
        <w:rPr>
          <w:color w:val="auto"/>
        </w:rPr>
        <w:t xml:space="preserve">дополнительные недельные каникулы в феврале. </w:t>
      </w:r>
    </w:p>
    <w:p w14:paraId="027F7103" w14:textId="77777777" w:rsidR="008913D4" w:rsidRPr="009D2C72" w:rsidRDefault="008913D4" w:rsidP="008913D4">
      <w:pPr>
        <w:pStyle w:val="Default"/>
        <w:widowControl w:val="0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Объём домашних заданий (по всем предметам) такой, что затраты времени на его выполнение не превышают (в астрономических часах): </w:t>
      </w:r>
    </w:p>
    <w:p w14:paraId="6E1F282D" w14:textId="4B1F7482" w:rsidR="008913D4" w:rsidRPr="009D2C72" w:rsidRDefault="008913D4" w:rsidP="008913D4">
      <w:pPr>
        <w:pStyle w:val="Default"/>
        <w:widowControl w:val="0"/>
        <w:ind w:firstLine="720"/>
        <w:jc w:val="both"/>
        <w:rPr>
          <w:color w:val="auto"/>
        </w:rPr>
      </w:pPr>
      <w:r w:rsidRPr="009D2C72">
        <w:rPr>
          <w:color w:val="auto"/>
        </w:rPr>
        <w:t>во 2–3 классах – 1,5 ч.; в 4–5 классах – 2 ч.; в 6–8 классах – 2,5 ч.; в 9 класс</w:t>
      </w:r>
      <w:r w:rsidR="009D2C72">
        <w:rPr>
          <w:color w:val="auto"/>
        </w:rPr>
        <w:t>е</w:t>
      </w:r>
      <w:r w:rsidRPr="009D2C72">
        <w:rPr>
          <w:color w:val="auto"/>
        </w:rPr>
        <w:t xml:space="preserve"> –3,5 ч. </w:t>
      </w:r>
    </w:p>
    <w:p w14:paraId="3C552702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Расписание уроков составляется с учётом дневной и недельной умственной работоспособности обучающихся и шкалой трудности учебных предметов. </w:t>
      </w:r>
    </w:p>
    <w:p w14:paraId="29C64E6C" w14:textId="366312C5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>Обучение ведется на русском языке, кроме английского языка со второго класса</w:t>
      </w:r>
      <w:r w:rsidR="00F01DC5">
        <w:rPr>
          <w:color w:val="auto"/>
        </w:rPr>
        <w:t>.</w:t>
      </w:r>
      <w:r w:rsidRPr="009D2C72">
        <w:rPr>
          <w:color w:val="auto"/>
        </w:rPr>
        <w:t xml:space="preserve"> </w:t>
      </w:r>
    </w:p>
    <w:p w14:paraId="37BB3EC8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Учебный план обеспечивает в случаях, предусмотренных законодательством Российской Федерации в сфере образования, возможность обучения на государственных языках субъектов РФ и родном (в том числе русском) языке из числа языков народов Российской Федерации, возможность их изучения, а также устанавливает количество занятий, отводимых на изучение этих языков, по классам (годам) обучения. Реализация обучения на государственных языках субъектов России и родном (в том числе русском) языке осуществляется на добровольной основе, на основании заявления законных представителей обучающихся. </w:t>
      </w:r>
    </w:p>
    <w:p w14:paraId="25644551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Реализация образовательных программ организуется с использованием учебников из числа входящих в федеральный перечень, рекомендуемых к использованию при реализации имеющих государственную аккредитацию образовательных программ начального общего и основного общего образования; использованием учебных пособий, выпущенных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</w:t>
      </w:r>
    </w:p>
    <w:p w14:paraId="12C3F2EB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9D2C72">
        <w:rPr>
          <w:color w:val="auto"/>
        </w:rPr>
        <w:t xml:space="preserve">В процессе подготовки учебного плана было проанализировано программно-методическое обеспечение, выверено наличие учебных программ, учебников и методических пособий в школьной библиотеке и у учителей. </w:t>
      </w:r>
    </w:p>
    <w:p w14:paraId="024AE795" w14:textId="77777777" w:rsidR="008913D4" w:rsidRPr="009D2C72" w:rsidRDefault="008913D4" w:rsidP="008913D4">
      <w:pPr>
        <w:pStyle w:val="Default"/>
        <w:rPr>
          <w:color w:val="auto"/>
        </w:rPr>
      </w:pPr>
    </w:p>
    <w:p w14:paraId="0EA2FA2D" w14:textId="77777777" w:rsidR="008913D4" w:rsidRPr="009D2C72" w:rsidRDefault="008913D4" w:rsidP="008913D4">
      <w:pPr>
        <w:pStyle w:val="Default"/>
        <w:pageBreakBefore/>
        <w:jc w:val="center"/>
        <w:rPr>
          <w:color w:val="auto"/>
        </w:rPr>
      </w:pPr>
      <w:r w:rsidRPr="009D2C72">
        <w:rPr>
          <w:b/>
          <w:bCs/>
          <w:color w:val="auto"/>
        </w:rPr>
        <w:lastRenderedPageBreak/>
        <w:t>Учебный план для 1-4 классов</w:t>
      </w:r>
    </w:p>
    <w:p w14:paraId="1D6448EC" w14:textId="77777777" w:rsidR="008913D4" w:rsidRPr="009D2C72" w:rsidRDefault="008913D4" w:rsidP="008913D4">
      <w:pPr>
        <w:pStyle w:val="Default"/>
        <w:jc w:val="center"/>
        <w:rPr>
          <w:color w:val="auto"/>
        </w:rPr>
      </w:pPr>
      <w:r w:rsidRPr="009D2C72">
        <w:rPr>
          <w:b/>
          <w:bCs/>
          <w:color w:val="auto"/>
        </w:rPr>
        <w:t>Характеристика компонентов учебного материала</w:t>
      </w:r>
    </w:p>
    <w:p w14:paraId="2B4E5589" w14:textId="004EF0EE" w:rsidR="008913D4" w:rsidRPr="009D2C72" w:rsidRDefault="008913D4" w:rsidP="008913D4">
      <w:pPr>
        <w:pStyle w:val="Default"/>
        <w:jc w:val="both"/>
        <w:rPr>
          <w:color w:val="auto"/>
        </w:rPr>
      </w:pPr>
      <w:r w:rsidRPr="009D2C72">
        <w:rPr>
          <w:color w:val="auto"/>
        </w:rPr>
        <w:t>1. Предметная область «</w:t>
      </w:r>
      <w:r w:rsidRPr="009D2C72">
        <w:rPr>
          <w:b/>
          <w:bCs/>
          <w:color w:val="auto"/>
        </w:rPr>
        <w:t>Русский язык и литературное чтение</w:t>
      </w:r>
      <w:r w:rsidRPr="009D2C72">
        <w:rPr>
          <w:color w:val="auto"/>
        </w:rPr>
        <w:t>» с 1 по 4 класс представлена предметами «</w:t>
      </w:r>
      <w:r w:rsidRPr="009D2C72">
        <w:rPr>
          <w:b/>
          <w:bCs/>
          <w:i/>
          <w:iCs/>
          <w:color w:val="auto"/>
        </w:rPr>
        <w:t>Русский язык</w:t>
      </w:r>
      <w:r w:rsidRPr="009D2C72">
        <w:rPr>
          <w:color w:val="auto"/>
        </w:rPr>
        <w:t>» и «</w:t>
      </w:r>
      <w:r w:rsidRPr="009D2C72">
        <w:rPr>
          <w:b/>
          <w:bCs/>
          <w:i/>
          <w:iCs/>
          <w:color w:val="auto"/>
        </w:rPr>
        <w:t>Литературное чтение</w:t>
      </w:r>
      <w:r w:rsidRPr="009D2C72">
        <w:rPr>
          <w:color w:val="auto"/>
        </w:rPr>
        <w:t>»; «</w:t>
      </w:r>
      <w:r w:rsidRPr="009D2C72">
        <w:rPr>
          <w:b/>
          <w:bCs/>
          <w:color w:val="auto"/>
        </w:rPr>
        <w:t>Иностранный язык</w:t>
      </w:r>
      <w:r w:rsidRPr="009D2C72">
        <w:rPr>
          <w:color w:val="auto"/>
        </w:rPr>
        <w:t>» – предметом «</w:t>
      </w:r>
      <w:r w:rsidRPr="009D2C72">
        <w:rPr>
          <w:b/>
          <w:bCs/>
          <w:i/>
          <w:iCs/>
          <w:color w:val="auto"/>
        </w:rPr>
        <w:t>Английский язык</w:t>
      </w:r>
      <w:r w:rsidRPr="009D2C72">
        <w:rPr>
          <w:color w:val="auto"/>
        </w:rPr>
        <w:t>». Минимальное количество часов на их изучение определено федеральным компонентом: на «</w:t>
      </w:r>
      <w:r w:rsidRPr="009D2C72">
        <w:rPr>
          <w:b/>
          <w:bCs/>
          <w:i/>
          <w:iCs/>
          <w:color w:val="auto"/>
        </w:rPr>
        <w:t xml:space="preserve">Русский язык» </w:t>
      </w:r>
      <w:r w:rsidRPr="009D2C72">
        <w:rPr>
          <w:color w:val="auto"/>
        </w:rPr>
        <w:t xml:space="preserve">в 1-4 классах – </w:t>
      </w:r>
      <w:r w:rsidR="00F01DC5">
        <w:rPr>
          <w:color w:val="auto"/>
        </w:rPr>
        <w:t>5</w:t>
      </w:r>
      <w:r w:rsidRPr="009D2C72">
        <w:rPr>
          <w:color w:val="auto"/>
        </w:rPr>
        <w:t xml:space="preserve"> час</w:t>
      </w:r>
      <w:r w:rsidR="00F01DC5">
        <w:rPr>
          <w:color w:val="auto"/>
        </w:rPr>
        <w:t>ов неделю</w:t>
      </w:r>
      <w:r w:rsidRPr="009D2C72">
        <w:rPr>
          <w:color w:val="auto"/>
        </w:rPr>
        <w:t>; на «</w:t>
      </w:r>
      <w:r w:rsidRPr="009D2C72">
        <w:rPr>
          <w:b/>
          <w:bCs/>
          <w:i/>
          <w:iCs/>
          <w:color w:val="auto"/>
        </w:rPr>
        <w:t>Литературное чтение</w:t>
      </w:r>
      <w:r w:rsidRPr="009D2C72">
        <w:rPr>
          <w:color w:val="auto"/>
        </w:rPr>
        <w:t>» в 1–</w:t>
      </w:r>
      <w:r w:rsidR="00F01DC5">
        <w:rPr>
          <w:color w:val="auto"/>
        </w:rPr>
        <w:t>4</w:t>
      </w:r>
      <w:r w:rsidRPr="009D2C72">
        <w:rPr>
          <w:color w:val="auto"/>
        </w:rPr>
        <w:t xml:space="preserve"> классах </w:t>
      </w:r>
      <w:r w:rsidRPr="009D2C72">
        <w:rPr>
          <w:b/>
          <w:bCs/>
          <w:color w:val="auto"/>
        </w:rPr>
        <w:t xml:space="preserve">– </w:t>
      </w:r>
      <w:r w:rsidRPr="009D2C72">
        <w:rPr>
          <w:color w:val="auto"/>
        </w:rPr>
        <w:t>по 4 часа</w:t>
      </w:r>
      <w:r w:rsidR="00F01DC5">
        <w:rPr>
          <w:color w:val="auto"/>
        </w:rPr>
        <w:t xml:space="preserve"> в неделю.</w:t>
      </w:r>
    </w:p>
    <w:p w14:paraId="77342D67" w14:textId="77777777" w:rsidR="008913D4" w:rsidRPr="009D2C72" w:rsidRDefault="008913D4" w:rsidP="008913D4">
      <w:pPr>
        <w:pStyle w:val="Default"/>
        <w:jc w:val="both"/>
        <w:rPr>
          <w:color w:val="auto"/>
        </w:rPr>
      </w:pPr>
      <w:r w:rsidRPr="009D2C72">
        <w:rPr>
          <w:color w:val="auto"/>
        </w:rPr>
        <w:t xml:space="preserve">На учебный предмет </w:t>
      </w:r>
      <w:r w:rsidRPr="009D2C72">
        <w:rPr>
          <w:b/>
          <w:bCs/>
          <w:i/>
          <w:iCs/>
          <w:color w:val="auto"/>
        </w:rPr>
        <w:t>«Английский язык»</w:t>
      </w:r>
      <w:r w:rsidRPr="009D2C72">
        <w:rPr>
          <w:color w:val="auto"/>
        </w:rPr>
        <w:t xml:space="preserve"> отводится по 2 часа в неделю во 2-4 классах.</w:t>
      </w:r>
    </w:p>
    <w:p w14:paraId="27BEB0F2" w14:textId="5F69E956" w:rsidR="008913D4" w:rsidRPr="009D2C72" w:rsidRDefault="008913D4" w:rsidP="008913D4">
      <w:pPr>
        <w:pStyle w:val="Default"/>
        <w:jc w:val="both"/>
        <w:rPr>
          <w:color w:val="auto"/>
        </w:rPr>
      </w:pPr>
      <w:r w:rsidRPr="009D2C72">
        <w:rPr>
          <w:color w:val="auto"/>
        </w:rPr>
        <w:t>2. Предметная область «</w:t>
      </w:r>
      <w:r w:rsidRPr="009D2C72">
        <w:rPr>
          <w:b/>
          <w:bCs/>
          <w:color w:val="auto"/>
        </w:rPr>
        <w:t>Математика и информатика</w:t>
      </w:r>
      <w:r w:rsidRPr="009D2C72">
        <w:rPr>
          <w:color w:val="auto"/>
        </w:rPr>
        <w:t>» представлена предметом «</w:t>
      </w:r>
      <w:r w:rsidRPr="009D2C72">
        <w:rPr>
          <w:b/>
          <w:bCs/>
          <w:i/>
          <w:iCs/>
          <w:color w:val="auto"/>
        </w:rPr>
        <w:t>Математика</w:t>
      </w:r>
      <w:r w:rsidRPr="009D2C72">
        <w:rPr>
          <w:color w:val="auto"/>
        </w:rPr>
        <w:t>», на изучение которого в 1</w:t>
      </w:r>
      <w:r w:rsidR="00870758">
        <w:rPr>
          <w:color w:val="auto"/>
        </w:rPr>
        <w:t>-</w:t>
      </w:r>
      <w:r w:rsidRPr="009D2C72">
        <w:rPr>
          <w:color w:val="auto"/>
        </w:rPr>
        <w:t xml:space="preserve">4 классах отводится по 4 часа в неделю. </w:t>
      </w:r>
    </w:p>
    <w:p w14:paraId="5996F660" w14:textId="77777777" w:rsidR="008913D4" w:rsidRPr="009D2C72" w:rsidRDefault="008913D4" w:rsidP="008913D4">
      <w:pPr>
        <w:pStyle w:val="Default"/>
        <w:jc w:val="both"/>
        <w:rPr>
          <w:color w:val="auto"/>
        </w:rPr>
      </w:pPr>
      <w:r w:rsidRPr="009D2C72">
        <w:rPr>
          <w:color w:val="auto"/>
        </w:rPr>
        <w:t>3. Предметная область «</w:t>
      </w:r>
      <w:r w:rsidRPr="009D2C72">
        <w:rPr>
          <w:b/>
          <w:bCs/>
          <w:color w:val="auto"/>
        </w:rPr>
        <w:t>Обществознание и естествознание (Окружающий мир)</w:t>
      </w:r>
      <w:r w:rsidRPr="009D2C72">
        <w:rPr>
          <w:color w:val="auto"/>
        </w:rPr>
        <w:t>» представлена учебным предметом «</w:t>
      </w:r>
      <w:r w:rsidRPr="009D2C72">
        <w:rPr>
          <w:b/>
          <w:bCs/>
          <w:i/>
          <w:iCs/>
          <w:color w:val="auto"/>
        </w:rPr>
        <w:t xml:space="preserve">Окружающий мир» </w:t>
      </w:r>
      <w:r w:rsidRPr="009D2C72">
        <w:rPr>
          <w:color w:val="auto"/>
        </w:rPr>
        <w:t xml:space="preserve">и изучается с 1 по 4 класс по 2 часа в неделю. Учебный предмет является интегрированным. В его содержание дополнительно введены развивающие модули и разделы социально-гуманитарной направленности, а также элементы основ безопасности жизнедеятельности. </w:t>
      </w:r>
    </w:p>
    <w:p w14:paraId="0F769F23" w14:textId="7987362B" w:rsidR="008913D4" w:rsidRPr="009D2C72" w:rsidRDefault="008913D4" w:rsidP="008913D4">
      <w:pPr>
        <w:pStyle w:val="Default"/>
        <w:jc w:val="both"/>
        <w:rPr>
          <w:color w:val="auto"/>
        </w:rPr>
      </w:pPr>
      <w:r w:rsidRPr="009D2C72">
        <w:rPr>
          <w:color w:val="auto"/>
        </w:rPr>
        <w:t>4. Предметная область «</w:t>
      </w:r>
      <w:r w:rsidRPr="009D2C72">
        <w:rPr>
          <w:b/>
          <w:bCs/>
          <w:color w:val="auto"/>
        </w:rPr>
        <w:t>Основы религиозных культур и светской этики</w:t>
      </w:r>
      <w:r w:rsidRPr="009D2C72">
        <w:rPr>
          <w:color w:val="auto"/>
        </w:rPr>
        <w:t>» представлена учебным предметом «</w:t>
      </w:r>
      <w:r w:rsidRPr="009D2C72">
        <w:rPr>
          <w:b/>
          <w:bCs/>
          <w:i/>
          <w:iCs/>
          <w:color w:val="auto"/>
        </w:rPr>
        <w:t>Основы религиозных культур и светской этики» (ОРКСЭ)</w:t>
      </w:r>
      <w:r w:rsidRPr="009D2C72">
        <w:rPr>
          <w:color w:val="auto"/>
        </w:rPr>
        <w:t>». В рамках учебного предмета «</w:t>
      </w:r>
      <w:r w:rsidRPr="009D2C72">
        <w:rPr>
          <w:b/>
          <w:bCs/>
          <w:i/>
          <w:iCs/>
          <w:color w:val="auto"/>
        </w:rPr>
        <w:t>Основы религиозных культур и светской этики</w:t>
      </w:r>
      <w:r w:rsidRPr="009D2C72">
        <w:rPr>
          <w:color w:val="auto"/>
        </w:rPr>
        <w:t>» по выбору обучающихся и их родителей (законных представителей) в 20</w:t>
      </w:r>
      <w:r w:rsidR="004A6BD3">
        <w:rPr>
          <w:color w:val="auto"/>
        </w:rPr>
        <w:t>2</w:t>
      </w:r>
      <w:r w:rsidR="00D45695">
        <w:rPr>
          <w:color w:val="auto"/>
        </w:rPr>
        <w:t>6</w:t>
      </w:r>
      <w:r w:rsidRPr="009D2C72">
        <w:rPr>
          <w:color w:val="auto"/>
        </w:rPr>
        <w:t>-202</w:t>
      </w:r>
      <w:r w:rsidR="00D45695">
        <w:rPr>
          <w:color w:val="auto"/>
        </w:rPr>
        <w:t>7</w:t>
      </w:r>
      <w:r w:rsidRPr="009D2C72">
        <w:rPr>
          <w:color w:val="auto"/>
        </w:rPr>
        <w:t xml:space="preserve"> учебном году изучаются «Основы </w:t>
      </w:r>
      <w:r w:rsidR="00FB57CE">
        <w:rPr>
          <w:color w:val="auto"/>
        </w:rPr>
        <w:t>светской этики</w:t>
      </w:r>
      <w:r w:rsidRPr="009D2C72">
        <w:rPr>
          <w:color w:val="auto"/>
        </w:rPr>
        <w:t xml:space="preserve">». На изучение данного предмета отводится 1 час в неделю в 4 классе. </w:t>
      </w:r>
    </w:p>
    <w:p w14:paraId="54C3C885" w14:textId="716B1A22" w:rsidR="008913D4" w:rsidRPr="009D2C72" w:rsidRDefault="008913D4" w:rsidP="008913D4">
      <w:pPr>
        <w:pStyle w:val="Default"/>
        <w:jc w:val="both"/>
        <w:rPr>
          <w:color w:val="auto"/>
        </w:rPr>
      </w:pPr>
      <w:r w:rsidRPr="009D2C72">
        <w:rPr>
          <w:color w:val="auto"/>
        </w:rPr>
        <w:t xml:space="preserve">5. </w:t>
      </w:r>
      <w:r w:rsidR="00FB57CE">
        <w:rPr>
          <w:color w:val="auto"/>
        </w:rPr>
        <w:t>Предметная</w:t>
      </w:r>
      <w:r w:rsidRPr="009D2C72">
        <w:rPr>
          <w:color w:val="auto"/>
        </w:rPr>
        <w:t xml:space="preserve"> область «</w:t>
      </w:r>
      <w:r w:rsidRPr="009D2C72">
        <w:rPr>
          <w:b/>
          <w:bCs/>
          <w:color w:val="auto"/>
        </w:rPr>
        <w:t>Искусство</w:t>
      </w:r>
      <w:r w:rsidRPr="009D2C72">
        <w:rPr>
          <w:color w:val="auto"/>
        </w:rPr>
        <w:t>» с 1 по 4 класс представлена двумя учебными предметами «</w:t>
      </w:r>
      <w:r w:rsidRPr="009D2C72">
        <w:rPr>
          <w:b/>
          <w:bCs/>
          <w:i/>
          <w:iCs/>
          <w:color w:val="auto"/>
        </w:rPr>
        <w:t>Изобразительное искусство</w:t>
      </w:r>
      <w:r w:rsidRPr="009D2C72">
        <w:rPr>
          <w:color w:val="auto"/>
        </w:rPr>
        <w:t>», «</w:t>
      </w:r>
      <w:r w:rsidRPr="009D2C72">
        <w:rPr>
          <w:b/>
          <w:bCs/>
          <w:i/>
          <w:iCs/>
          <w:color w:val="auto"/>
        </w:rPr>
        <w:t>Музыка</w:t>
      </w:r>
      <w:r w:rsidRPr="009D2C72">
        <w:rPr>
          <w:color w:val="auto"/>
        </w:rPr>
        <w:t xml:space="preserve">», на которые отводится по 1 часу в неделю. </w:t>
      </w:r>
    </w:p>
    <w:p w14:paraId="75F0891B" w14:textId="26655D54" w:rsidR="008913D4" w:rsidRPr="009D2C72" w:rsidRDefault="008913D4" w:rsidP="008913D4">
      <w:pPr>
        <w:pStyle w:val="Default"/>
        <w:jc w:val="both"/>
        <w:rPr>
          <w:color w:val="auto"/>
        </w:rPr>
      </w:pPr>
      <w:r w:rsidRPr="009D2C72">
        <w:rPr>
          <w:color w:val="auto"/>
        </w:rPr>
        <w:t xml:space="preserve">6. </w:t>
      </w:r>
      <w:r w:rsidR="00FB57CE">
        <w:rPr>
          <w:color w:val="auto"/>
        </w:rPr>
        <w:t xml:space="preserve">Предметная область </w:t>
      </w:r>
      <w:r w:rsidR="00FB57CE">
        <w:rPr>
          <w:b/>
          <w:bCs/>
          <w:color w:val="auto"/>
        </w:rPr>
        <w:t>«Т</w:t>
      </w:r>
      <w:r w:rsidR="00245BA1">
        <w:rPr>
          <w:b/>
          <w:bCs/>
          <w:color w:val="auto"/>
        </w:rPr>
        <w:t>руд (т</w:t>
      </w:r>
      <w:r w:rsidR="00FB57CE">
        <w:rPr>
          <w:b/>
          <w:bCs/>
          <w:color w:val="auto"/>
        </w:rPr>
        <w:t>ехнология</w:t>
      </w:r>
      <w:r w:rsidR="00245BA1">
        <w:rPr>
          <w:b/>
          <w:bCs/>
          <w:color w:val="auto"/>
        </w:rPr>
        <w:t>)</w:t>
      </w:r>
      <w:r w:rsidR="00FB57CE">
        <w:rPr>
          <w:b/>
          <w:bCs/>
          <w:color w:val="auto"/>
        </w:rPr>
        <w:t>»</w:t>
      </w:r>
      <w:r w:rsidR="00FB57CE">
        <w:rPr>
          <w:color w:val="auto"/>
        </w:rPr>
        <w:t xml:space="preserve"> представлена уч</w:t>
      </w:r>
      <w:r w:rsidRPr="009D2C72">
        <w:rPr>
          <w:color w:val="auto"/>
        </w:rPr>
        <w:t>ебны</w:t>
      </w:r>
      <w:r w:rsidR="00FB57CE">
        <w:rPr>
          <w:color w:val="auto"/>
        </w:rPr>
        <w:t>м</w:t>
      </w:r>
      <w:r w:rsidRPr="009D2C72">
        <w:rPr>
          <w:color w:val="auto"/>
        </w:rPr>
        <w:t xml:space="preserve"> предмет</w:t>
      </w:r>
      <w:r w:rsidR="00FB57CE">
        <w:rPr>
          <w:color w:val="auto"/>
        </w:rPr>
        <w:t>ом</w:t>
      </w:r>
      <w:r w:rsidRPr="009D2C72">
        <w:rPr>
          <w:color w:val="auto"/>
        </w:rPr>
        <w:t xml:space="preserve"> </w:t>
      </w:r>
      <w:proofErr w:type="gramStart"/>
      <w:r w:rsidRPr="009D2C72">
        <w:rPr>
          <w:color w:val="auto"/>
        </w:rPr>
        <w:t>«</w:t>
      </w:r>
      <w:r w:rsidRPr="00FB57CE">
        <w:rPr>
          <w:b/>
          <w:bCs/>
          <w:i/>
          <w:iCs/>
          <w:color w:val="auto"/>
        </w:rPr>
        <w:t>Т</w:t>
      </w:r>
      <w:r w:rsidR="00245BA1">
        <w:rPr>
          <w:b/>
          <w:bCs/>
          <w:i/>
          <w:iCs/>
          <w:color w:val="auto"/>
        </w:rPr>
        <w:t>руд (т</w:t>
      </w:r>
      <w:r w:rsidRPr="00FB57CE">
        <w:rPr>
          <w:b/>
          <w:bCs/>
          <w:i/>
          <w:iCs/>
          <w:color w:val="auto"/>
        </w:rPr>
        <w:t>ехнология</w:t>
      </w:r>
      <w:r w:rsidR="00245BA1">
        <w:rPr>
          <w:b/>
          <w:bCs/>
          <w:i/>
          <w:iCs/>
          <w:color w:val="auto"/>
        </w:rPr>
        <w:t>)</w:t>
      </w:r>
      <w:r w:rsidRPr="00FB57CE">
        <w:rPr>
          <w:i/>
          <w:iCs/>
          <w:color w:val="auto"/>
        </w:rPr>
        <w:t>»</w:t>
      </w:r>
      <w:proofErr w:type="gramEnd"/>
      <w:r w:rsidRPr="009D2C72">
        <w:rPr>
          <w:color w:val="auto"/>
        </w:rPr>
        <w:t xml:space="preserve"> </w:t>
      </w:r>
      <w:r w:rsidR="00FB57CE">
        <w:rPr>
          <w:color w:val="auto"/>
        </w:rPr>
        <w:t xml:space="preserve">на который отводится </w:t>
      </w:r>
      <w:r w:rsidRPr="009D2C72">
        <w:rPr>
          <w:color w:val="auto"/>
        </w:rPr>
        <w:t>в 1–4 классах</w:t>
      </w:r>
      <w:r w:rsidR="00FB57CE">
        <w:rPr>
          <w:color w:val="auto"/>
        </w:rPr>
        <w:t xml:space="preserve"> 1 час в неделю</w:t>
      </w:r>
      <w:r w:rsidRPr="009D2C72">
        <w:rPr>
          <w:color w:val="auto"/>
        </w:rPr>
        <w:t xml:space="preserve">. </w:t>
      </w:r>
    </w:p>
    <w:p w14:paraId="27C8B524" w14:textId="2DCED4A6" w:rsidR="008913D4" w:rsidRPr="009D2C72" w:rsidRDefault="008913D4" w:rsidP="008913D4">
      <w:pPr>
        <w:pStyle w:val="Default"/>
        <w:jc w:val="both"/>
        <w:rPr>
          <w:color w:val="auto"/>
        </w:rPr>
      </w:pPr>
      <w:r w:rsidRPr="009D2C72">
        <w:rPr>
          <w:color w:val="auto"/>
        </w:rPr>
        <w:t>7. Образовательная область «</w:t>
      </w:r>
      <w:r w:rsidRPr="009D2C72">
        <w:rPr>
          <w:b/>
          <w:bCs/>
          <w:color w:val="auto"/>
        </w:rPr>
        <w:t>Физическая культура</w:t>
      </w:r>
      <w:r w:rsidRPr="009D2C72">
        <w:rPr>
          <w:color w:val="auto"/>
        </w:rPr>
        <w:t>» представлена учебным предметом «</w:t>
      </w:r>
      <w:r w:rsidRPr="009D2C72">
        <w:rPr>
          <w:b/>
          <w:bCs/>
          <w:i/>
          <w:iCs/>
          <w:color w:val="auto"/>
        </w:rPr>
        <w:t>Физическая культура</w:t>
      </w:r>
      <w:r w:rsidRPr="009D2C72">
        <w:rPr>
          <w:color w:val="auto"/>
        </w:rPr>
        <w:t>», занятия по которому проводятся в 1</w:t>
      </w:r>
      <w:r w:rsidR="00F01DC5">
        <w:rPr>
          <w:color w:val="auto"/>
        </w:rPr>
        <w:t xml:space="preserve">-3 </w:t>
      </w:r>
      <w:r w:rsidR="00FB57CE">
        <w:rPr>
          <w:color w:val="auto"/>
        </w:rPr>
        <w:t xml:space="preserve">классе </w:t>
      </w:r>
      <w:r w:rsidR="00F01DC5">
        <w:rPr>
          <w:color w:val="auto"/>
        </w:rPr>
        <w:t>3</w:t>
      </w:r>
      <w:r w:rsidR="00FB57CE">
        <w:rPr>
          <w:color w:val="auto"/>
        </w:rPr>
        <w:t xml:space="preserve"> часа в неделю</w:t>
      </w:r>
      <w:r w:rsidR="00F01DC5">
        <w:rPr>
          <w:color w:val="auto"/>
        </w:rPr>
        <w:t xml:space="preserve"> (за счет части, формируемой участниками образовательных отношений)</w:t>
      </w:r>
      <w:r w:rsidR="00FB57CE">
        <w:rPr>
          <w:color w:val="auto"/>
        </w:rPr>
        <w:t xml:space="preserve">, в </w:t>
      </w:r>
      <w:r w:rsidR="00F01DC5">
        <w:rPr>
          <w:color w:val="auto"/>
        </w:rPr>
        <w:t>4</w:t>
      </w:r>
      <w:r w:rsidRPr="009D2C72">
        <w:rPr>
          <w:color w:val="auto"/>
        </w:rPr>
        <w:t xml:space="preserve"> класс</w:t>
      </w:r>
      <w:r w:rsidR="00F01DC5">
        <w:rPr>
          <w:color w:val="auto"/>
        </w:rPr>
        <w:t>е</w:t>
      </w:r>
      <w:r w:rsidRPr="009D2C72">
        <w:rPr>
          <w:color w:val="auto"/>
        </w:rPr>
        <w:t xml:space="preserve"> по </w:t>
      </w:r>
      <w:r w:rsidR="00F01DC5">
        <w:rPr>
          <w:color w:val="auto"/>
        </w:rPr>
        <w:t>2</w:t>
      </w:r>
      <w:r w:rsidRPr="009D2C72">
        <w:rPr>
          <w:color w:val="auto"/>
        </w:rPr>
        <w:t xml:space="preserve"> часа в неделю. </w:t>
      </w:r>
    </w:p>
    <w:p w14:paraId="16BDDFC7" w14:textId="4E6FEEDA" w:rsidR="008913D4" w:rsidRPr="009D2C72" w:rsidRDefault="008913D4" w:rsidP="008913D4">
      <w:pPr>
        <w:pStyle w:val="Default"/>
        <w:widowControl w:val="0"/>
        <w:jc w:val="both"/>
        <w:rPr>
          <w:color w:val="auto"/>
        </w:rPr>
      </w:pPr>
      <w:r w:rsidRPr="009D2C72">
        <w:rPr>
          <w:color w:val="auto"/>
        </w:rPr>
        <w:t>Выполнение учебных программ обеспечивается учебно-методическим</w:t>
      </w:r>
      <w:r w:rsidR="00680F0B">
        <w:rPr>
          <w:color w:val="auto"/>
        </w:rPr>
        <w:t xml:space="preserve"> </w:t>
      </w:r>
      <w:r w:rsidRPr="009D2C72">
        <w:rPr>
          <w:color w:val="auto"/>
        </w:rPr>
        <w:t xml:space="preserve">комплектом «Школа России». </w:t>
      </w:r>
    </w:p>
    <w:p w14:paraId="32D28216" w14:textId="6991435F" w:rsidR="008913D4" w:rsidRPr="009D2C72" w:rsidRDefault="008913D4" w:rsidP="008913D4">
      <w:pPr>
        <w:pStyle w:val="40"/>
        <w:shd w:val="clear" w:color="auto" w:fill="auto"/>
        <w:spacing w:line="240" w:lineRule="auto"/>
        <w:ind w:right="23"/>
        <w:rPr>
          <w:sz w:val="24"/>
          <w:szCs w:val="24"/>
          <w:lang w:val="ru-RU"/>
        </w:rPr>
      </w:pPr>
      <w:bookmarkStart w:id="1" w:name="_Hlk86651090"/>
      <w:r w:rsidRPr="009D2C72">
        <w:rPr>
          <w:sz w:val="24"/>
          <w:szCs w:val="24"/>
          <w:lang w:val="ru-RU"/>
        </w:rPr>
        <w:t>Распределение</w:t>
      </w:r>
      <w:r w:rsidR="00CE7F92">
        <w:rPr>
          <w:sz w:val="24"/>
          <w:szCs w:val="24"/>
          <w:lang w:val="ru-RU"/>
        </w:rPr>
        <w:t xml:space="preserve"> </w:t>
      </w:r>
      <w:r w:rsidRPr="009D2C72">
        <w:rPr>
          <w:sz w:val="24"/>
          <w:szCs w:val="24"/>
          <w:lang w:val="ru-RU"/>
        </w:rPr>
        <w:t xml:space="preserve">часов недельной учебной нагрузки в 1-4 классах </w:t>
      </w:r>
      <w:r w:rsidR="00680F0B">
        <w:rPr>
          <w:sz w:val="24"/>
          <w:szCs w:val="24"/>
          <w:lang w:val="ru-RU"/>
        </w:rPr>
        <w:t xml:space="preserve">                                                 </w:t>
      </w:r>
      <w:r w:rsidRPr="009D2C72">
        <w:rPr>
          <w:sz w:val="24"/>
          <w:szCs w:val="24"/>
          <w:lang w:val="ru-RU"/>
        </w:rPr>
        <w:t xml:space="preserve">на </w:t>
      </w:r>
      <w:r w:rsidR="00A429C5" w:rsidRPr="00A429C5">
        <w:rPr>
          <w:lang w:val="ru-RU"/>
        </w:rPr>
        <w:t>202</w:t>
      </w:r>
      <w:r w:rsidR="00245BA1">
        <w:rPr>
          <w:lang w:val="ru-RU"/>
        </w:rPr>
        <w:t>6</w:t>
      </w:r>
      <w:r w:rsidR="00A429C5" w:rsidRPr="00A429C5">
        <w:rPr>
          <w:lang w:val="ru-RU"/>
        </w:rPr>
        <w:t>–202</w:t>
      </w:r>
      <w:r w:rsidR="00245BA1">
        <w:rPr>
          <w:lang w:val="ru-RU"/>
        </w:rPr>
        <w:t>7</w:t>
      </w:r>
      <w:r w:rsidR="00A429C5" w:rsidRPr="00A429C5">
        <w:rPr>
          <w:lang w:val="ru-RU"/>
        </w:rPr>
        <w:t xml:space="preserve"> </w:t>
      </w:r>
      <w:r w:rsidRPr="009D2C72">
        <w:rPr>
          <w:sz w:val="24"/>
          <w:szCs w:val="24"/>
          <w:lang w:val="ru-RU"/>
        </w:rPr>
        <w:t>уч</w:t>
      </w:r>
      <w:r w:rsidR="00680F0B">
        <w:rPr>
          <w:sz w:val="24"/>
          <w:szCs w:val="24"/>
          <w:lang w:val="ru-RU"/>
        </w:rPr>
        <w:t>ебный год</w:t>
      </w:r>
    </w:p>
    <w:p w14:paraId="50D546F4" w14:textId="77777777" w:rsidR="008913D4" w:rsidRPr="009D2C72" w:rsidRDefault="008913D4" w:rsidP="008913D4">
      <w:pPr>
        <w:pStyle w:val="40"/>
        <w:shd w:val="clear" w:color="auto" w:fill="auto"/>
        <w:spacing w:line="240" w:lineRule="auto"/>
        <w:ind w:right="23"/>
        <w:rPr>
          <w:sz w:val="24"/>
          <w:szCs w:val="24"/>
          <w:lang w:val="ru-RU"/>
        </w:rPr>
      </w:pPr>
      <w:bookmarkStart w:id="2" w:name="_Hlk86651067"/>
      <w:bookmarkEnd w:id="1"/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3085"/>
        <w:gridCol w:w="2835"/>
        <w:gridCol w:w="636"/>
        <w:gridCol w:w="712"/>
        <w:gridCol w:w="734"/>
        <w:gridCol w:w="662"/>
        <w:gridCol w:w="85"/>
        <w:gridCol w:w="1052"/>
      </w:tblGrid>
      <w:tr w:rsidR="008913D4" w:rsidRPr="009D2C72" w14:paraId="554640C4" w14:textId="77777777" w:rsidTr="00680F0B">
        <w:tc>
          <w:tcPr>
            <w:tcW w:w="3085" w:type="dxa"/>
            <w:vMerge w:val="restart"/>
            <w:vAlign w:val="center"/>
          </w:tcPr>
          <w:p w14:paraId="210FEAFD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Предметные</w:t>
            </w:r>
            <w:proofErr w:type="spellEnd"/>
          </w:p>
          <w:p w14:paraId="7AB6B869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области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4ECD7F71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Учебные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bCs w:val="0"/>
                <w:sz w:val="24"/>
                <w:szCs w:val="24"/>
              </w:rPr>
              <w:t>предметы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/ </w:t>
            </w:r>
            <w:proofErr w:type="spellStart"/>
            <w:r w:rsidRPr="009D2C72">
              <w:rPr>
                <w:bCs w:val="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744" w:type="dxa"/>
            <w:gridSpan w:val="4"/>
          </w:tcPr>
          <w:p w14:paraId="3C9EF016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Количество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bCs w:val="0"/>
                <w:sz w:val="24"/>
                <w:szCs w:val="24"/>
              </w:rPr>
              <w:t>часов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 в </w:t>
            </w:r>
            <w:proofErr w:type="spellStart"/>
            <w:r w:rsidRPr="009D2C72">
              <w:rPr>
                <w:bCs w:val="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137" w:type="dxa"/>
            <w:gridSpan w:val="2"/>
            <w:vAlign w:val="center"/>
          </w:tcPr>
          <w:p w14:paraId="386D5442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Всего</w:t>
            </w:r>
            <w:proofErr w:type="spellEnd"/>
          </w:p>
        </w:tc>
      </w:tr>
      <w:tr w:rsidR="008913D4" w:rsidRPr="009D2C72" w14:paraId="253935FB" w14:textId="77777777" w:rsidTr="00680F0B">
        <w:tc>
          <w:tcPr>
            <w:tcW w:w="3085" w:type="dxa"/>
            <w:vMerge/>
          </w:tcPr>
          <w:p w14:paraId="032F826A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0AABC80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</w:p>
        </w:tc>
        <w:tc>
          <w:tcPr>
            <w:tcW w:w="636" w:type="dxa"/>
          </w:tcPr>
          <w:p w14:paraId="410E69D9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sz w:val="24"/>
                <w:szCs w:val="24"/>
              </w:rPr>
            </w:pPr>
            <w:r w:rsidRPr="009D2C72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712" w:type="dxa"/>
          </w:tcPr>
          <w:p w14:paraId="60FF7129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sz w:val="24"/>
                <w:szCs w:val="24"/>
              </w:rPr>
            </w:pPr>
            <w:r w:rsidRPr="009D2C72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734" w:type="dxa"/>
          </w:tcPr>
          <w:p w14:paraId="42A52F1A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sz w:val="24"/>
                <w:szCs w:val="24"/>
              </w:rPr>
            </w:pPr>
            <w:r w:rsidRPr="009D2C72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747" w:type="dxa"/>
            <w:gridSpan w:val="2"/>
          </w:tcPr>
          <w:p w14:paraId="560CBFED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left"/>
              <w:rPr>
                <w:b/>
                <w:sz w:val="24"/>
                <w:szCs w:val="24"/>
              </w:rPr>
            </w:pPr>
            <w:r w:rsidRPr="009D2C72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1052" w:type="dxa"/>
          </w:tcPr>
          <w:p w14:paraId="422BCBE0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</w:p>
        </w:tc>
      </w:tr>
      <w:tr w:rsidR="008913D4" w:rsidRPr="009D2C72" w14:paraId="77193DE3" w14:textId="77777777" w:rsidTr="00680F0B">
        <w:tc>
          <w:tcPr>
            <w:tcW w:w="9801" w:type="dxa"/>
            <w:gridSpan w:val="8"/>
          </w:tcPr>
          <w:p w14:paraId="1ED89D5A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Обязательная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bCs w:val="0"/>
                <w:sz w:val="24"/>
                <w:szCs w:val="24"/>
              </w:rPr>
              <w:t>часть</w:t>
            </w:r>
            <w:proofErr w:type="spellEnd"/>
          </w:p>
        </w:tc>
      </w:tr>
      <w:tr w:rsidR="00F01DC5" w:rsidRPr="009D2C72" w14:paraId="197776BD" w14:textId="77777777" w:rsidTr="00680F0B">
        <w:tc>
          <w:tcPr>
            <w:tcW w:w="3085" w:type="dxa"/>
            <w:vMerge w:val="restart"/>
          </w:tcPr>
          <w:p w14:paraId="1E683683" w14:textId="77777777" w:rsidR="00F01DC5" w:rsidRPr="009D2C72" w:rsidRDefault="00F01DC5" w:rsidP="00F01DC5">
            <w:pPr>
              <w:pStyle w:val="40"/>
              <w:shd w:val="clear" w:color="auto" w:fill="auto"/>
              <w:spacing w:line="240" w:lineRule="auto"/>
              <w:ind w:right="23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9D2C72">
              <w:rPr>
                <w:b w:val="0"/>
                <w:sz w:val="24"/>
                <w:szCs w:val="24"/>
                <w:lang w:val="ru-RU"/>
              </w:rPr>
              <w:t>Русский язык</w:t>
            </w:r>
          </w:p>
          <w:p w14:paraId="1EFFFB9C" w14:textId="77777777" w:rsidR="00F01DC5" w:rsidRPr="009D2C72" w:rsidRDefault="00F01DC5" w:rsidP="00F01DC5">
            <w:pPr>
              <w:pStyle w:val="40"/>
              <w:shd w:val="clear" w:color="auto" w:fill="auto"/>
              <w:spacing w:line="240" w:lineRule="auto"/>
              <w:ind w:right="23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9D2C72">
              <w:rPr>
                <w:b w:val="0"/>
                <w:sz w:val="24"/>
                <w:szCs w:val="24"/>
                <w:lang w:val="ru-RU"/>
              </w:rPr>
              <w:t xml:space="preserve"> и литературное чтение</w:t>
            </w:r>
          </w:p>
        </w:tc>
        <w:tc>
          <w:tcPr>
            <w:tcW w:w="2835" w:type="dxa"/>
          </w:tcPr>
          <w:p w14:paraId="5D64561A" w14:textId="77777777" w:rsidR="00F01DC5" w:rsidRPr="009D2C72" w:rsidRDefault="00F01DC5" w:rsidP="00F01DC5">
            <w:pPr>
              <w:pStyle w:val="40"/>
              <w:shd w:val="clear" w:color="auto" w:fill="auto"/>
              <w:spacing w:line="240" w:lineRule="auto"/>
              <w:ind w:right="23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9D2C72">
              <w:rPr>
                <w:b w:val="0"/>
                <w:sz w:val="24"/>
                <w:szCs w:val="24"/>
              </w:rPr>
              <w:t>Русский</w:t>
            </w:r>
            <w:proofErr w:type="spellEnd"/>
            <w:r w:rsidRPr="009D2C72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b w:val="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36" w:type="dxa"/>
          </w:tcPr>
          <w:p w14:paraId="6D4819C1" w14:textId="4F788614" w:rsidR="00F01DC5" w:rsidRPr="009D2C72" w:rsidRDefault="00F01DC5" w:rsidP="00F01DC5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12" w:type="dxa"/>
          </w:tcPr>
          <w:p w14:paraId="0210FA0D" w14:textId="7528A9C3" w:rsidR="00F01DC5" w:rsidRPr="009D2C72" w:rsidRDefault="00F01DC5" w:rsidP="00F01DC5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  <w:lang w:val="ru-RU"/>
              </w:rPr>
            </w:pPr>
            <w:r w:rsidRPr="003E5E0A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34" w:type="dxa"/>
          </w:tcPr>
          <w:p w14:paraId="60557ECA" w14:textId="54C0F26F" w:rsidR="00F01DC5" w:rsidRPr="009D2C72" w:rsidRDefault="00F01DC5" w:rsidP="00F01DC5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3E5E0A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47" w:type="dxa"/>
            <w:gridSpan w:val="2"/>
          </w:tcPr>
          <w:p w14:paraId="4AEE02D2" w14:textId="63673343" w:rsidR="00F01DC5" w:rsidRPr="009D2C72" w:rsidRDefault="00F01DC5" w:rsidP="00F01DC5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</w:rPr>
            </w:pPr>
            <w:r w:rsidRPr="003E5E0A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052" w:type="dxa"/>
          </w:tcPr>
          <w:p w14:paraId="27EF114D" w14:textId="0BED9184" w:rsidR="00F01DC5" w:rsidRPr="00F01DC5" w:rsidRDefault="00F01DC5" w:rsidP="00F01DC5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</w:tr>
      <w:tr w:rsidR="008913D4" w:rsidRPr="009D2C72" w14:paraId="3E73F598" w14:textId="77777777" w:rsidTr="00680F0B">
        <w:tc>
          <w:tcPr>
            <w:tcW w:w="3085" w:type="dxa"/>
            <w:vMerge/>
          </w:tcPr>
          <w:p w14:paraId="1712FA3E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16DE3C" w14:textId="77777777" w:rsidR="008913D4" w:rsidRPr="009D2C72" w:rsidRDefault="008913D4" w:rsidP="00C0316E">
            <w:pPr>
              <w:pStyle w:val="40"/>
              <w:shd w:val="clear" w:color="auto" w:fill="auto"/>
              <w:spacing w:line="240" w:lineRule="auto"/>
              <w:ind w:right="23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9D2C72">
              <w:rPr>
                <w:b w:val="0"/>
                <w:sz w:val="24"/>
                <w:szCs w:val="24"/>
              </w:rPr>
              <w:t>Литературное</w:t>
            </w:r>
            <w:proofErr w:type="spellEnd"/>
            <w:r w:rsidRPr="009D2C72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b w:val="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636" w:type="dxa"/>
          </w:tcPr>
          <w:p w14:paraId="5E588919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12" w:type="dxa"/>
          </w:tcPr>
          <w:p w14:paraId="0590741B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34" w:type="dxa"/>
          </w:tcPr>
          <w:p w14:paraId="11C2D221" w14:textId="3030D191" w:rsidR="008913D4" w:rsidRPr="00680F0B" w:rsidRDefault="00680F0B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47" w:type="dxa"/>
            <w:gridSpan w:val="2"/>
          </w:tcPr>
          <w:p w14:paraId="7A03F6CE" w14:textId="3ABF7E9D" w:rsidR="008913D4" w:rsidRPr="00680F0B" w:rsidRDefault="00F01DC5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052" w:type="dxa"/>
          </w:tcPr>
          <w:p w14:paraId="05202D3B" w14:textId="5F41B9D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  <w:r w:rsidR="00F01DC5">
              <w:rPr>
                <w:sz w:val="24"/>
                <w:szCs w:val="24"/>
                <w:lang w:val="ru-RU"/>
              </w:rPr>
              <w:t>6</w:t>
            </w:r>
          </w:p>
        </w:tc>
      </w:tr>
      <w:tr w:rsidR="008913D4" w:rsidRPr="009D2C72" w14:paraId="11DD3468" w14:textId="77777777" w:rsidTr="00680F0B">
        <w:tc>
          <w:tcPr>
            <w:tcW w:w="3085" w:type="dxa"/>
          </w:tcPr>
          <w:p w14:paraId="69FB8EA8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Иностранный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835" w:type="dxa"/>
          </w:tcPr>
          <w:p w14:paraId="729CB046" w14:textId="361739E9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Иностранный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r w:rsidR="00F01DC5">
              <w:rPr>
                <w:sz w:val="24"/>
                <w:szCs w:val="24"/>
                <w:lang w:val="ru-RU"/>
              </w:rPr>
              <w:t>(английский)</w:t>
            </w:r>
            <w:proofErr w:type="spellStart"/>
            <w:r w:rsidRPr="009D2C72">
              <w:rPr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36" w:type="dxa"/>
          </w:tcPr>
          <w:p w14:paraId="00236731" w14:textId="77777777" w:rsidR="008913D4" w:rsidRPr="009D2C72" w:rsidRDefault="008913D4" w:rsidP="00C0316E">
            <w:pPr>
              <w:pStyle w:val="70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noProof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712" w:type="dxa"/>
          </w:tcPr>
          <w:p w14:paraId="693A7CB8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734" w:type="dxa"/>
          </w:tcPr>
          <w:p w14:paraId="03CF8859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747" w:type="dxa"/>
            <w:gridSpan w:val="2"/>
          </w:tcPr>
          <w:p w14:paraId="4BAE769A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1052" w:type="dxa"/>
          </w:tcPr>
          <w:p w14:paraId="7F08DB97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6</w:t>
            </w:r>
          </w:p>
        </w:tc>
      </w:tr>
      <w:tr w:rsidR="008913D4" w:rsidRPr="009D2C72" w14:paraId="279E0376" w14:textId="77777777" w:rsidTr="00680F0B">
        <w:tc>
          <w:tcPr>
            <w:tcW w:w="3085" w:type="dxa"/>
          </w:tcPr>
          <w:p w14:paraId="6E3039B1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Математика</w:t>
            </w:r>
            <w:proofErr w:type="spellEnd"/>
            <w:r w:rsidRPr="009D2C72">
              <w:rPr>
                <w:sz w:val="24"/>
                <w:szCs w:val="24"/>
              </w:rPr>
              <w:t xml:space="preserve"> и </w:t>
            </w:r>
            <w:proofErr w:type="spellStart"/>
            <w:r w:rsidRPr="009D2C72">
              <w:rPr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835" w:type="dxa"/>
          </w:tcPr>
          <w:p w14:paraId="4B22392E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36" w:type="dxa"/>
          </w:tcPr>
          <w:p w14:paraId="7AF8798A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14:paraId="295BAF8D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4</w:t>
            </w:r>
          </w:p>
        </w:tc>
        <w:tc>
          <w:tcPr>
            <w:tcW w:w="734" w:type="dxa"/>
          </w:tcPr>
          <w:p w14:paraId="3D6A76FC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4</w:t>
            </w:r>
          </w:p>
        </w:tc>
        <w:tc>
          <w:tcPr>
            <w:tcW w:w="747" w:type="dxa"/>
            <w:gridSpan w:val="2"/>
          </w:tcPr>
          <w:p w14:paraId="38637551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4</w:t>
            </w:r>
          </w:p>
        </w:tc>
        <w:tc>
          <w:tcPr>
            <w:tcW w:w="1052" w:type="dxa"/>
          </w:tcPr>
          <w:p w14:paraId="5A98811C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16</w:t>
            </w:r>
          </w:p>
        </w:tc>
      </w:tr>
      <w:tr w:rsidR="008913D4" w:rsidRPr="009D2C72" w14:paraId="23861321" w14:textId="77777777" w:rsidTr="00680F0B">
        <w:tc>
          <w:tcPr>
            <w:tcW w:w="3085" w:type="dxa"/>
          </w:tcPr>
          <w:p w14:paraId="73F79C1B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Обществознание и естествознание (Окружающий мир)</w:t>
            </w:r>
          </w:p>
        </w:tc>
        <w:tc>
          <w:tcPr>
            <w:tcW w:w="2835" w:type="dxa"/>
          </w:tcPr>
          <w:p w14:paraId="7D2CBAA1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Окружающий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636" w:type="dxa"/>
          </w:tcPr>
          <w:p w14:paraId="3800B863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14:paraId="0EAE7839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734" w:type="dxa"/>
          </w:tcPr>
          <w:p w14:paraId="5646D668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747" w:type="dxa"/>
            <w:gridSpan w:val="2"/>
          </w:tcPr>
          <w:p w14:paraId="769C3A5B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1052" w:type="dxa"/>
          </w:tcPr>
          <w:p w14:paraId="6277A872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8</w:t>
            </w:r>
          </w:p>
        </w:tc>
      </w:tr>
      <w:tr w:rsidR="008913D4" w:rsidRPr="009D2C72" w14:paraId="09810919" w14:textId="77777777" w:rsidTr="00680F0B">
        <w:tc>
          <w:tcPr>
            <w:tcW w:w="3085" w:type="dxa"/>
          </w:tcPr>
          <w:p w14:paraId="69989A2C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 xml:space="preserve">Основы религиозных </w:t>
            </w:r>
            <w:r w:rsidRPr="009D2C72">
              <w:rPr>
                <w:sz w:val="24"/>
                <w:szCs w:val="24"/>
                <w:lang w:val="ru-RU"/>
              </w:rPr>
              <w:lastRenderedPageBreak/>
              <w:t>культур и светской этики</w:t>
            </w:r>
          </w:p>
        </w:tc>
        <w:tc>
          <w:tcPr>
            <w:tcW w:w="2835" w:type="dxa"/>
          </w:tcPr>
          <w:p w14:paraId="1E5F8B3D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lastRenderedPageBreak/>
              <w:t xml:space="preserve">Основы религиозных </w:t>
            </w:r>
            <w:r w:rsidRPr="009D2C72">
              <w:rPr>
                <w:sz w:val="24"/>
                <w:szCs w:val="24"/>
                <w:lang w:val="ru-RU"/>
              </w:rPr>
              <w:lastRenderedPageBreak/>
              <w:t>культур и светской этики</w:t>
            </w:r>
          </w:p>
        </w:tc>
        <w:tc>
          <w:tcPr>
            <w:tcW w:w="636" w:type="dxa"/>
          </w:tcPr>
          <w:p w14:paraId="526D634C" w14:textId="3415737E" w:rsidR="008913D4" w:rsidRPr="009D2C72" w:rsidRDefault="00F01DC5" w:rsidP="00C0316E">
            <w:pPr>
              <w:jc w:val="center"/>
            </w:pPr>
            <w:r>
              <w:lastRenderedPageBreak/>
              <w:t>-</w:t>
            </w:r>
          </w:p>
        </w:tc>
        <w:tc>
          <w:tcPr>
            <w:tcW w:w="712" w:type="dxa"/>
          </w:tcPr>
          <w:p w14:paraId="49874708" w14:textId="35FC6611" w:rsidR="008913D4" w:rsidRPr="009D2C72" w:rsidRDefault="00F01DC5" w:rsidP="00C0316E">
            <w:pPr>
              <w:jc w:val="center"/>
            </w:pPr>
            <w:r>
              <w:t>-</w:t>
            </w:r>
          </w:p>
        </w:tc>
        <w:tc>
          <w:tcPr>
            <w:tcW w:w="734" w:type="dxa"/>
          </w:tcPr>
          <w:p w14:paraId="65BCD160" w14:textId="2EE463FB" w:rsidR="008913D4" w:rsidRPr="009D2C72" w:rsidRDefault="00F01DC5" w:rsidP="00C0316E">
            <w:pPr>
              <w:jc w:val="center"/>
            </w:pPr>
            <w:r>
              <w:t>-</w:t>
            </w:r>
          </w:p>
        </w:tc>
        <w:tc>
          <w:tcPr>
            <w:tcW w:w="747" w:type="dxa"/>
            <w:gridSpan w:val="2"/>
          </w:tcPr>
          <w:p w14:paraId="17B9370E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1052" w:type="dxa"/>
          </w:tcPr>
          <w:p w14:paraId="3781CC22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</w:tr>
      <w:tr w:rsidR="008913D4" w:rsidRPr="009D2C72" w14:paraId="3848C77D" w14:textId="77777777" w:rsidTr="00680F0B">
        <w:tc>
          <w:tcPr>
            <w:tcW w:w="3085" w:type="dxa"/>
            <w:vMerge w:val="restart"/>
          </w:tcPr>
          <w:p w14:paraId="3646C845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2835" w:type="dxa"/>
          </w:tcPr>
          <w:p w14:paraId="547DBDC8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Изобразительное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636" w:type="dxa"/>
          </w:tcPr>
          <w:p w14:paraId="76E67CC4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14:paraId="034D669D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14:paraId="4B664ECE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gridSpan w:val="2"/>
          </w:tcPr>
          <w:p w14:paraId="2EEA1067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1052" w:type="dxa"/>
          </w:tcPr>
          <w:p w14:paraId="6484088C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4</w:t>
            </w:r>
          </w:p>
        </w:tc>
      </w:tr>
      <w:tr w:rsidR="008913D4" w:rsidRPr="009D2C72" w14:paraId="2E7CBBE3" w14:textId="77777777" w:rsidTr="00680F0B">
        <w:tc>
          <w:tcPr>
            <w:tcW w:w="3085" w:type="dxa"/>
            <w:vMerge/>
          </w:tcPr>
          <w:p w14:paraId="5B19DE13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696CAD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636" w:type="dxa"/>
          </w:tcPr>
          <w:p w14:paraId="097AE04C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14:paraId="49FB86F8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14:paraId="5175BD3F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gridSpan w:val="2"/>
          </w:tcPr>
          <w:p w14:paraId="2CE9FBF8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1052" w:type="dxa"/>
          </w:tcPr>
          <w:p w14:paraId="27742A05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4</w:t>
            </w:r>
          </w:p>
        </w:tc>
      </w:tr>
      <w:tr w:rsidR="008913D4" w:rsidRPr="009D2C72" w14:paraId="00439C2A" w14:textId="77777777" w:rsidTr="00680F0B">
        <w:tc>
          <w:tcPr>
            <w:tcW w:w="3085" w:type="dxa"/>
          </w:tcPr>
          <w:p w14:paraId="0240C48B" w14:textId="7F7925D6" w:rsidR="008913D4" w:rsidRPr="00011E0B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</w:rPr>
              <w:t>Т</w:t>
            </w:r>
            <w:r w:rsidR="00011E0B">
              <w:rPr>
                <w:sz w:val="24"/>
                <w:szCs w:val="24"/>
                <w:lang w:val="ru-RU"/>
              </w:rPr>
              <w:t>руд (т</w:t>
            </w:r>
            <w:proofErr w:type="spellStart"/>
            <w:r w:rsidRPr="009D2C72">
              <w:rPr>
                <w:sz w:val="24"/>
                <w:szCs w:val="24"/>
              </w:rPr>
              <w:t>ехнология</w:t>
            </w:r>
            <w:proofErr w:type="spellEnd"/>
            <w:r w:rsidR="00011E0B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835" w:type="dxa"/>
          </w:tcPr>
          <w:p w14:paraId="09C0AA24" w14:textId="2D25A72D" w:rsidR="008913D4" w:rsidRPr="009D2C72" w:rsidRDefault="00011E0B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ru-RU"/>
              </w:rPr>
              <w:t>руд (т</w:t>
            </w:r>
            <w:proofErr w:type="spellStart"/>
            <w:r w:rsidRPr="009D2C72">
              <w:rPr>
                <w:sz w:val="24"/>
                <w:szCs w:val="24"/>
              </w:rPr>
              <w:t>ехнология</w:t>
            </w:r>
            <w:proofErr w:type="spellEnd"/>
            <w:r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636" w:type="dxa"/>
          </w:tcPr>
          <w:p w14:paraId="3F4BEFE9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14:paraId="5F3F9D64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14:paraId="2685FB7E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gridSpan w:val="2"/>
          </w:tcPr>
          <w:p w14:paraId="7D0DD568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1052" w:type="dxa"/>
          </w:tcPr>
          <w:p w14:paraId="16C0DF4F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4</w:t>
            </w:r>
          </w:p>
        </w:tc>
      </w:tr>
      <w:tr w:rsidR="008913D4" w:rsidRPr="009D2C72" w14:paraId="748F3B53" w14:textId="77777777" w:rsidTr="00680F0B">
        <w:tc>
          <w:tcPr>
            <w:tcW w:w="3085" w:type="dxa"/>
          </w:tcPr>
          <w:p w14:paraId="3CCAAF28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Физическая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835" w:type="dxa"/>
          </w:tcPr>
          <w:p w14:paraId="46AE5857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Физическая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36" w:type="dxa"/>
          </w:tcPr>
          <w:p w14:paraId="297FDC6C" w14:textId="7120FB94" w:rsidR="008913D4" w:rsidRPr="00680F0B" w:rsidRDefault="00F01DC5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12" w:type="dxa"/>
          </w:tcPr>
          <w:p w14:paraId="2937D468" w14:textId="2157025B" w:rsidR="008913D4" w:rsidRPr="00F01DC5" w:rsidRDefault="00F01DC5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34" w:type="dxa"/>
          </w:tcPr>
          <w:p w14:paraId="5DDC63F5" w14:textId="487718F2" w:rsidR="008913D4" w:rsidRPr="00F01DC5" w:rsidRDefault="00F01DC5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47" w:type="dxa"/>
            <w:gridSpan w:val="2"/>
          </w:tcPr>
          <w:p w14:paraId="6AF3A776" w14:textId="7ED7124F" w:rsidR="008913D4" w:rsidRPr="00F01DC5" w:rsidRDefault="00F01DC5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052" w:type="dxa"/>
          </w:tcPr>
          <w:p w14:paraId="206C4491" w14:textId="7153E1E6" w:rsidR="008913D4" w:rsidRPr="00F01DC5" w:rsidRDefault="00F01DC5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</w:tr>
      <w:tr w:rsidR="008913D4" w:rsidRPr="009D2C72" w14:paraId="70689C3E" w14:textId="77777777" w:rsidTr="00680F0B">
        <w:tc>
          <w:tcPr>
            <w:tcW w:w="3085" w:type="dxa"/>
          </w:tcPr>
          <w:p w14:paraId="35E3D863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 w:rsidRPr="009D2C72">
              <w:rPr>
                <w:b/>
                <w:bCs/>
                <w:sz w:val="24"/>
                <w:szCs w:val="24"/>
              </w:rPr>
              <w:t>Итого</w:t>
            </w:r>
            <w:proofErr w:type="spellEnd"/>
            <w:r w:rsidRPr="009D2C72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14:paraId="00F123E9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6" w:type="dxa"/>
          </w:tcPr>
          <w:p w14:paraId="3DFB623C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b/>
                <w:bCs/>
                <w:sz w:val="24"/>
                <w:szCs w:val="24"/>
              </w:rPr>
            </w:pPr>
            <w:r w:rsidRPr="009D2C72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12" w:type="dxa"/>
          </w:tcPr>
          <w:p w14:paraId="6FF4614D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b/>
                <w:bCs/>
                <w:sz w:val="24"/>
                <w:szCs w:val="24"/>
              </w:rPr>
            </w:pPr>
            <w:r w:rsidRPr="009D2C72"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34" w:type="dxa"/>
          </w:tcPr>
          <w:p w14:paraId="0D45B38C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b/>
                <w:bCs/>
                <w:sz w:val="24"/>
                <w:szCs w:val="24"/>
              </w:rPr>
            </w:pPr>
            <w:r w:rsidRPr="009D2C72"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47" w:type="dxa"/>
            <w:gridSpan w:val="2"/>
          </w:tcPr>
          <w:p w14:paraId="4605BCFA" w14:textId="460D9E7B" w:rsidR="008913D4" w:rsidRPr="002F2EAB" w:rsidRDefault="008913D4" w:rsidP="00C0316E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9D2C72">
              <w:rPr>
                <w:b/>
                <w:bCs/>
                <w:sz w:val="24"/>
                <w:szCs w:val="24"/>
              </w:rPr>
              <w:t>2</w:t>
            </w:r>
            <w:r w:rsidR="002F2EAB"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052" w:type="dxa"/>
          </w:tcPr>
          <w:p w14:paraId="652FA8B9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b/>
                <w:bCs/>
                <w:sz w:val="24"/>
                <w:szCs w:val="24"/>
              </w:rPr>
            </w:pPr>
            <w:r w:rsidRPr="009D2C72">
              <w:rPr>
                <w:b/>
                <w:bCs/>
                <w:sz w:val="24"/>
                <w:szCs w:val="24"/>
              </w:rPr>
              <w:t>86</w:t>
            </w:r>
          </w:p>
        </w:tc>
      </w:tr>
      <w:tr w:rsidR="008913D4" w:rsidRPr="009D2C72" w14:paraId="20C8C3B3" w14:textId="77777777" w:rsidTr="00680F0B">
        <w:tc>
          <w:tcPr>
            <w:tcW w:w="9801" w:type="dxa"/>
            <w:gridSpan w:val="8"/>
          </w:tcPr>
          <w:p w14:paraId="783EEAF5" w14:textId="77777777" w:rsidR="008913D4" w:rsidRPr="009D2C72" w:rsidRDefault="008913D4" w:rsidP="00C0316E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9D2C72">
              <w:rPr>
                <w:b/>
                <w:bCs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BE0113" w:rsidRPr="009D2C72" w14:paraId="7B210758" w14:textId="77777777" w:rsidTr="00680F0B">
        <w:tc>
          <w:tcPr>
            <w:tcW w:w="3085" w:type="dxa"/>
          </w:tcPr>
          <w:p w14:paraId="4A39E10D" w14:textId="0BDE02CC" w:rsidR="00BE0113" w:rsidRPr="009D2C72" w:rsidRDefault="00BE0113" w:rsidP="00BE0113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9D2C72">
              <w:rPr>
                <w:sz w:val="24"/>
                <w:szCs w:val="24"/>
              </w:rPr>
              <w:t>Физическая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835" w:type="dxa"/>
          </w:tcPr>
          <w:p w14:paraId="297B87EA" w14:textId="1E6F9D52" w:rsidR="00BE0113" w:rsidRPr="009D2C72" w:rsidRDefault="00BE0113" w:rsidP="00BE0113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9D2C72">
              <w:rPr>
                <w:sz w:val="24"/>
                <w:szCs w:val="24"/>
              </w:rPr>
              <w:t>Физическая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36" w:type="dxa"/>
          </w:tcPr>
          <w:p w14:paraId="0319EDD5" w14:textId="77777777" w:rsidR="00BE0113" w:rsidRPr="009D2C72" w:rsidRDefault="00BE0113" w:rsidP="00BE0113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12" w:type="dxa"/>
          </w:tcPr>
          <w:p w14:paraId="14C5C558" w14:textId="77777777" w:rsidR="00BE0113" w:rsidRPr="009D2C72" w:rsidRDefault="00BE0113" w:rsidP="00BE0113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34" w:type="dxa"/>
          </w:tcPr>
          <w:p w14:paraId="023086F5" w14:textId="77777777" w:rsidR="00BE0113" w:rsidRPr="009D2C72" w:rsidRDefault="00BE0113" w:rsidP="00BE0113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47" w:type="dxa"/>
            <w:gridSpan w:val="2"/>
          </w:tcPr>
          <w:p w14:paraId="1AB62226" w14:textId="4D38F1BD" w:rsidR="00BE0113" w:rsidRPr="009D2C72" w:rsidRDefault="00BE0113" w:rsidP="00BE0113">
            <w:pPr>
              <w:pStyle w:val="a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052" w:type="dxa"/>
          </w:tcPr>
          <w:p w14:paraId="5848C7AC" w14:textId="7543C44B" w:rsidR="00BE0113" w:rsidRPr="009D2C72" w:rsidRDefault="00BE0113" w:rsidP="00BE0113">
            <w:pPr>
              <w:pStyle w:val="a3"/>
              <w:shd w:val="clear" w:color="auto" w:fill="auto"/>
              <w:spacing w:line="240" w:lineRule="auto"/>
              <w:ind w:lef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8913D4" w:rsidRPr="009D2C72" w14:paraId="39A8B975" w14:textId="77777777" w:rsidTr="00680F0B">
        <w:tc>
          <w:tcPr>
            <w:tcW w:w="5920" w:type="dxa"/>
            <w:gridSpan w:val="2"/>
          </w:tcPr>
          <w:p w14:paraId="3D23B075" w14:textId="5C936451" w:rsidR="008913D4" w:rsidRPr="001E1640" w:rsidRDefault="001E1640" w:rsidP="00C0316E">
            <w:pPr>
              <w:pStyle w:val="40"/>
              <w:shd w:val="clear" w:color="auto" w:fill="auto"/>
              <w:spacing w:line="240" w:lineRule="auto"/>
              <w:ind w:left="120"/>
              <w:jc w:val="left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Рекомендуемая недельная нагрузка при 5-дневной учебной неделе</w:t>
            </w:r>
          </w:p>
        </w:tc>
        <w:tc>
          <w:tcPr>
            <w:tcW w:w="636" w:type="dxa"/>
          </w:tcPr>
          <w:p w14:paraId="1D354B27" w14:textId="1D7C64F9" w:rsidR="008913D4" w:rsidRPr="004469FA" w:rsidRDefault="001E1640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2</w:t>
            </w:r>
            <w:r w:rsidR="008913D4" w:rsidRPr="004469FA">
              <w:rPr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712" w:type="dxa"/>
          </w:tcPr>
          <w:p w14:paraId="2090D80F" w14:textId="178A5742" w:rsidR="008913D4" w:rsidRPr="004469FA" w:rsidRDefault="001E1640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23</w:t>
            </w:r>
          </w:p>
        </w:tc>
        <w:tc>
          <w:tcPr>
            <w:tcW w:w="734" w:type="dxa"/>
          </w:tcPr>
          <w:p w14:paraId="6FBD7676" w14:textId="69A3A082" w:rsidR="008913D4" w:rsidRPr="004469FA" w:rsidRDefault="001E1640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23</w:t>
            </w:r>
          </w:p>
        </w:tc>
        <w:tc>
          <w:tcPr>
            <w:tcW w:w="747" w:type="dxa"/>
            <w:gridSpan w:val="2"/>
          </w:tcPr>
          <w:p w14:paraId="527683DA" w14:textId="4FCD73E9" w:rsidR="008913D4" w:rsidRPr="004469FA" w:rsidRDefault="001E1640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23</w:t>
            </w:r>
          </w:p>
        </w:tc>
        <w:tc>
          <w:tcPr>
            <w:tcW w:w="1052" w:type="dxa"/>
          </w:tcPr>
          <w:p w14:paraId="27AD2D1F" w14:textId="7CD7BC47" w:rsidR="008913D4" w:rsidRPr="004469FA" w:rsidRDefault="001E1640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90</w:t>
            </w:r>
          </w:p>
        </w:tc>
      </w:tr>
      <w:tr w:rsidR="008913D4" w:rsidRPr="009D2C72" w14:paraId="56FB7BC5" w14:textId="77777777" w:rsidTr="00680F0B">
        <w:tc>
          <w:tcPr>
            <w:tcW w:w="5920" w:type="dxa"/>
            <w:gridSpan w:val="2"/>
          </w:tcPr>
          <w:p w14:paraId="18DF8404" w14:textId="50EB88EF" w:rsidR="008913D4" w:rsidRPr="001E1640" w:rsidRDefault="001E1640" w:rsidP="00C0316E">
            <w:pPr>
              <w:pStyle w:val="40"/>
              <w:shd w:val="clear" w:color="auto" w:fill="auto"/>
              <w:spacing w:line="240" w:lineRule="auto"/>
              <w:ind w:left="120"/>
              <w:jc w:val="left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1E1640">
              <w:rPr>
                <w:b w:val="0"/>
                <w:bCs w:val="0"/>
                <w:sz w:val="24"/>
                <w:szCs w:val="24"/>
                <w:lang w:val="ru-RU"/>
              </w:rPr>
              <w:t>Максимально допустимая недельная нагрузка, предусмотренная действующими санитарными правилами и гигиеническими нормами</w:t>
            </w:r>
          </w:p>
        </w:tc>
        <w:tc>
          <w:tcPr>
            <w:tcW w:w="636" w:type="dxa"/>
          </w:tcPr>
          <w:p w14:paraId="51D83E02" w14:textId="77777777" w:rsidR="008913D4" w:rsidRPr="004469FA" w:rsidRDefault="008913D4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21</w:t>
            </w:r>
          </w:p>
        </w:tc>
        <w:tc>
          <w:tcPr>
            <w:tcW w:w="712" w:type="dxa"/>
          </w:tcPr>
          <w:p w14:paraId="6FCFA12D" w14:textId="77777777" w:rsidR="008913D4" w:rsidRPr="004469FA" w:rsidRDefault="008913D4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23</w:t>
            </w:r>
          </w:p>
        </w:tc>
        <w:tc>
          <w:tcPr>
            <w:tcW w:w="734" w:type="dxa"/>
          </w:tcPr>
          <w:p w14:paraId="0B671C02" w14:textId="77777777" w:rsidR="008913D4" w:rsidRPr="004469FA" w:rsidRDefault="008913D4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23</w:t>
            </w:r>
          </w:p>
        </w:tc>
        <w:tc>
          <w:tcPr>
            <w:tcW w:w="747" w:type="dxa"/>
            <w:gridSpan w:val="2"/>
          </w:tcPr>
          <w:p w14:paraId="0DAA387E" w14:textId="77777777" w:rsidR="008913D4" w:rsidRPr="004469FA" w:rsidRDefault="008913D4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23</w:t>
            </w:r>
          </w:p>
        </w:tc>
        <w:tc>
          <w:tcPr>
            <w:tcW w:w="1052" w:type="dxa"/>
          </w:tcPr>
          <w:p w14:paraId="5646035A" w14:textId="77777777" w:rsidR="008913D4" w:rsidRPr="004469FA" w:rsidRDefault="008913D4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90</w:t>
            </w:r>
          </w:p>
        </w:tc>
      </w:tr>
      <w:tr w:rsidR="008913D4" w:rsidRPr="009D2C72" w14:paraId="05186872" w14:textId="77777777" w:rsidTr="00680F0B">
        <w:tc>
          <w:tcPr>
            <w:tcW w:w="5920" w:type="dxa"/>
            <w:gridSpan w:val="2"/>
          </w:tcPr>
          <w:p w14:paraId="08C819E0" w14:textId="77EAF353" w:rsidR="008913D4" w:rsidRPr="004469FA" w:rsidRDefault="004469FA" w:rsidP="00C0316E">
            <w:pPr>
              <w:pStyle w:val="40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636" w:type="dxa"/>
          </w:tcPr>
          <w:p w14:paraId="7F9549AA" w14:textId="2381B3B0" w:rsidR="008913D4" w:rsidRPr="004469FA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33</w:t>
            </w:r>
          </w:p>
        </w:tc>
        <w:tc>
          <w:tcPr>
            <w:tcW w:w="712" w:type="dxa"/>
          </w:tcPr>
          <w:p w14:paraId="1D37EDCE" w14:textId="765EEC2F" w:rsidR="008913D4" w:rsidRPr="004469FA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34</w:t>
            </w:r>
          </w:p>
        </w:tc>
        <w:tc>
          <w:tcPr>
            <w:tcW w:w="734" w:type="dxa"/>
          </w:tcPr>
          <w:p w14:paraId="05AAB2CF" w14:textId="004C8895" w:rsidR="008913D4" w:rsidRPr="004469FA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34</w:t>
            </w:r>
          </w:p>
        </w:tc>
        <w:tc>
          <w:tcPr>
            <w:tcW w:w="747" w:type="dxa"/>
            <w:gridSpan w:val="2"/>
          </w:tcPr>
          <w:p w14:paraId="009A60CE" w14:textId="5BC89D1D" w:rsidR="008913D4" w:rsidRPr="004469FA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34</w:t>
            </w:r>
          </w:p>
        </w:tc>
        <w:tc>
          <w:tcPr>
            <w:tcW w:w="1052" w:type="dxa"/>
          </w:tcPr>
          <w:p w14:paraId="3D807BC1" w14:textId="24714CC5" w:rsidR="008913D4" w:rsidRPr="004469FA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469FA">
              <w:rPr>
                <w:b w:val="0"/>
                <w:bCs w:val="0"/>
                <w:sz w:val="24"/>
                <w:szCs w:val="24"/>
                <w:lang w:val="ru-RU"/>
              </w:rPr>
              <w:t>135</w:t>
            </w:r>
          </w:p>
        </w:tc>
      </w:tr>
      <w:tr w:rsidR="00680F0B" w:rsidRPr="009D2C72" w14:paraId="1F316A2A" w14:textId="77777777" w:rsidTr="00680F0B">
        <w:tc>
          <w:tcPr>
            <w:tcW w:w="5920" w:type="dxa"/>
            <w:gridSpan w:val="2"/>
          </w:tcPr>
          <w:p w14:paraId="40797DC6" w14:textId="1817A9B4" w:rsidR="00680F0B" w:rsidRPr="004469FA" w:rsidRDefault="004469FA" w:rsidP="00C0316E">
            <w:pPr>
              <w:pStyle w:val="40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Всего часов</w:t>
            </w:r>
          </w:p>
        </w:tc>
        <w:tc>
          <w:tcPr>
            <w:tcW w:w="636" w:type="dxa"/>
          </w:tcPr>
          <w:p w14:paraId="0FDAFBE2" w14:textId="779D7452" w:rsidR="00680F0B" w:rsidRPr="004469FA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693</w:t>
            </w:r>
          </w:p>
        </w:tc>
        <w:tc>
          <w:tcPr>
            <w:tcW w:w="712" w:type="dxa"/>
          </w:tcPr>
          <w:p w14:paraId="5EFDD69B" w14:textId="637C4CE8" w:rsidR="00680F0B" w:rsidRPr="004469FA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782</w:t>
            </w:r>
          </w:p>
        </w:tc>
        <w:tc>
          <w:tcPr>
            <w:tcW w:w="734" w:type="dxa"/>
          </w:tcPr>
          <w:p w14:paraId="4B1ED96A" w14:textId="2078A14D" w:rsidR="00680F0B" w:rsidRPr="009D2C72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782</w:t>
            </w:r>
          </w:p>
        </w:tc>
        <w:tc>
          <w:tcPr>
            <w:tcW w:w="747" w:type="dxa"/>
            <w:gridSpan w:val="2"/>
          </w:tcPr>
          <w:p w14:paraId="7987A0EE" w14:textId="4ED0C949" w:rsidR="00680F0B" w:rsidRPr="009D2C72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782</w:t>
            </w:r>
          </w:p>
        </w:tc>
        <w:tc>
          <w:tcPr>
            <w:tcW w:w="1052" w:type="dxa"/>
          </w:tcPr>
          <w:p w14:paraId="6335BA1A" w14:textId="64075ECB" w:rsidR="00680F0B" w:rsidRPr="004469FA" w:rsidRDefault="004469FA" w:rsidP="00C0316E">
            <w:pPr>
              <w:pStyle w:val="40"/>
              <w:shd w:val="clear" w:color="auto" w:fill="auto"/>
              <w:spacing w:line="240" w:lineRule="auto"/>
              <w:ind w:lef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3039</w:t>
            </w:r>
          </w:p>
        </w:tc>
      </w:tr>
    </w:tbl>
    <w:p w14:paraId="146B8760" w14:textId="77777777" w:rsidR="008913D4" w:rsidRPr="009D2C72" w:rsidRDefault="008913D4" w:rsidP="008913D4">
      <w:pPr>
        <w:pStyle w:val="Default"/>
        <w:rPr>
          <w:color w:val="auto"/>
        </w:rPr>
      </w:pPr>
      <w:r w:rsidRPr="009D2C72">
        <w:rPr>
          <w:color w:val="auto"/>
        </w:rPr>
        <w:t xml:space="preserve"> </w:t>
      </w:r>
    </w:p>
    <w:bookmarkEnd w:id="2"/>
    <w:p w14:paraId="216F1BC7" w14:textId="7BE1FA8F" w:rsidR="008913D4" w:rsidRPr="009D2C72" w:rsidRDefault="008913D4" w:rsidP="008913D4">
      <w:pPr>
        <w:pStyle w:val="Default"/>
        <w:rPr>
          <w:b/>
          <w:bCs/>
        </w:rPr>
      </w:pPr>
      <w:r w:rsidRPr="009D2C72">
        <w:rPr>
          <w:b/>
          <w:bCs/>
        </w:rPr>
        <w:t xml:space="preserve">Классы-комплекты на </w:t>
      </w:r>
      <w:r w:rsidR="00A429C5" w:rsidRPr="00A429C5">
        <w:rPr>
          <w:b/>
          <w:bCs/>
        </w:rPr>
        <w:t>202</w:t>
      </w:r>
      <w:r w:rsidR="00245BA1">
        <w:rPr>
          <w:b/>
          <w:bCs/>
        </w:rPr>
        <w:t>6</w:t>
      </w:r>
      <w:r w:rsidR="00A429C5" w:rsidRPr="00A429C5">
        <w:rPr>
          <w:b/>
          <w:bCs/>
        </w:rPr>
        <w:t>–202</w:t>
      </w:r>
      <w:r w:rsidR="00245BA1">
        <w:rPr>
          <w:b/>
          <w:bCs/>
        </w:rPr>
        <w:t>7</w:t>
      </w:r>
      <w:r w:rsidR="00A429C5" w:rsidRPr="00A429C5">
        <w:rPr>
          <w:b/>
          <w:bCs/>
        </w:rPr>
        <w:t xml:space="preserve"> </w:t>
      </w:r>
      <w:r w:rsidRPr="009D2C72">
        <w:rPr>
          <w:b/>
          <w:bCs/>
        </w:rPr>
        <w:t xml:space="preserve">учебный год: </w:t>
      </w:r>
      <w:r w:rsidRPr="009D2C72">
        <w:t>1 и 3 класс; 2 и 4 класс.</w:t>
      </w:r>
    </w:p>
    <w:p w14:paraId="3E896674" w14:textId="77777777" w:rsidR="008913D4" w:rsidRPr="009D2C72" w:rsidRDefault="008913D4" w:rsidP="008913D4">
      <w:pPr>
        <w:pStyle w:val="Default"/>
        <w:rPr>
          <w:b/>
          <w:bCs/>
        </w:rPr>
      </w:pPr>
    </w:p>
    <w:p w14:paraId="599963E1" w14:textId="1F9196EB" w:rsidR="008913D4" w:rsidRPr="009D2C72" w:rsidRDefault="008913D4" w:rsidP="008913D4">
      <w:pPr>
        <w:pStyle w:val="Default"/>
        <w:jc w:val="center"/>
      </w:pPr>
      <w:r w:rsidRPr="009D2C72">
        <w:rPr>
          <w:b/>
          <w:bCs/>
        </w:rPr>
        <w:t>Внеурочная деятельность в 1-4 классах</w:t>
      </w:r>
      <w:r w:rsidR="00B37D4C">
        <w:rPr>
          <w:b/>
          <w:bCs/>
        </w:rPr>
        <w:t xml:space="preserve"> </w:t>
      </w:r>
      <w:r w:rsidRPr="009D2C72">
        <w:rPr>
          <w:b/>
          <w:bCs/>
        </w:rPr>
        <w:t>на 20</w:t>
      </w:r>
      <w:r w:rsidR="00B37D4C">
        <w:rPr>
          <w:b/>
          <w:bCs/>
        </w:rPr>
        <w:t>2</w:t>
      </w:r>
      <w:r w:rsidR="00245BA1">
        <w:rPr>
          <w:b/>
          <w:bCs/>
        </w:rPr>
        <w:t>6</w:t>
      </w:r>
      <w:r w:rsidRPr="009D2C72">
        <w:rPr>
          <w:b/>
          <w:bCs/>
        </w:rPr>
        <w:t>-202</w:t>
      </w:r>
      <w:r w:rsidR="00245BA1">
        <w:rPr>
          <w:b/>
          <w:bCs/>
        </w:rPr>
        <w:t>7</w:t>
      </w:r>
      <w:r w:rsidRPr="009D2C72">
        <w:rPr>
          <w:b/>
          <w:bCs/>
        </w:rPr>
        <w:t xml:space="preserve"> учебный год</w:t>
      </w:r>
    </w:p>
    <w:p w14:paraId="6C99A041" w14:textId="77777777" w:rsidR="008913D4" w:rsidRPr="008F1EEA" w:rsidRDefault="008913D4" w:rsidP="008913D4">
      <w:pPr>
        <w:pStyle w:val="Default"/>
        <w:ind w:firstLine="720"/>
        <w:jc w:val="both"/>
      </w:pPr>
      <w:r w:rsidRPr="008F1EEA">
        <w:t xml:space="preserve">Внеурочная деятельность организуется с учетом рекомендаций Федерального государственного образовательного стандарта начального общего образования, утвержденного приказом Министерства образования и науки Российской Федерации от 06.10.2009 №373 (с изменениями). </w:t>
      </w:r>
    </w:p>
    <w:p w14:paraId="5CA5BE92" w14:textId="5A04007C" w:rsidR="008913D4" w:rsidRPr="008F1EEA" w:rsidRDefault="008913D4" w:rsidP="008913D4">
      <w:pPr>
        <w:pStyle w:val="Default"/>
        <w:ind w:firstLine="720"/>
        <w:jc w:val="both"/>
      </w:pPr>
      <w:r w:rsidRPr="008F1EEA">
        <w:t xml:space="preserve">Введение часов внеурочной деятельности увеличивает вариативность и адаптивность к интересам, потребностям и способностям школьников. В каждом классе начальной школы выделено </w:t>
      </w:r>
      <w:r w:rsidR="00405BDF">
        <w:t>4</w:t>
      </w:r>
      <w:r w:rsidRPr="008F1EEA">
        <w:t xml:space="preserve"> час</w:t>
      </w:r>
      <w:r w:rsidR="00422087">
        <w:t>ов</w:t>
      </w:r>
      <w:r w:rsidRPr="008F1EEA">
        <w:t xml:space="preserve"> в неделю </w:t>
      </w:r>
      <w:r w:rsidR="00405BDF">
        <w:t xml:space="preserve">внеурочной деятельности </w:t>
      </w:r>
      <w:r w:rsidRPr="008F1EEA">
        <w:t xml:space="preserve">для организации такой </w:t>
      </w:r>
      <w:r w:rsidR="00405BDF">
        <w:t>работы</w:t>
      </w:r>
      <w:r w:rsidRPr="008F1EEA">
        <w:t xml:space="preserve">. </w:t>
      </w:r>
    </w:p>
    <w:p w14:paraId="5D8CC2AD" w14:textId="532E477D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  <w:r w:rsidRPr="008F1EEA">
        <w:rPr>
          <w:color w:val="auto"/>
        </w:rPr>
        <w:t xml:space="preserve">Внеурочная деятельность организуется по направлениям развития личности (спортивно-оздоровительное, духовно-нравственное, социальное, </w:t>
      </w:r>
      <w:proofErr w:type="spellStart"/>
      <w:r w:rsidRPr="008F1EEA">
        <w:rPr>
          <w:color w:val="auto"/>
        </w:rPr>
        <w:t>общеинтеллектуальное</w:t>
      </w:r>
      <w:proofErr w:type="spellEnd"/>
      <w:r w:rsidRPr="008F1EEA">
        <w:rPr>
          <w:color w:val="auto"/>
        </w:rPr>
        <w:t xml:space="preserve">, общекультурное). </w:t>
      </w:r>
      <w:r w:rsidR="007832E0">
        <w:rPr>
          <w:color w:val="auto"/>
        </w:rPr>
        <w:t>Так же, по данным</w:t>
      </w:r>
      <w:r w:rsidRPr="008F1EEA">
        <w:rPr>
          <w:color w:val="auto"/>
        </w:rPr>
        <w:t xml:space="preserve"> направлениям, запланированы тематические классные часы, беседы, экскурсии, викторины, поисковые и научные исследования, общественно полезные практики.</w:t>
      </w:r>
    </w:p>
    <w:p w14:paraId="7C15464E" w14:textId="77777777" w:rsidR="008913D4" w:rsidRPr="009D2C72" w:rsidRDefault="008913D4" w:rsidP="008913D4">
      <w:pPr>
        <w:pStyle w:val="Default"/>
        <w:ind w:firstLine="720"/>
        <w:jc w:val="both"/>
        <w:rPr>
          <w:color w:val="auto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60"/>
        <w:gridCol w:w="3287"/>
        <w:gridCol w:w="1234"/>
        <w:gridCol w:w="1230"/>
        <w:gridCol w:w="1268"/>
      </w:tblGrid>
      <w:tr w:rsidR="008913D4" w:rsidRPr="009D2C72" w14:paraId="396C0221" w14:textId="77777777" w:rsidTr="00292613">
        <w:tc>
          <w:tcPr>
            <w:tcW w:w="2660" w:type="dxa"/>
            <w:vMerge w:val="restart"/>
          </w:tcPr>
          <w:p w14:paraId="573707E9" w14:textId="77777777" w:rsidR="008913D4" w:rsidRPr="009D2C72" w:rsidRDefault="008913D4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9D2C72">
              <w:rPr>
                <w:b/>
                <w:bCs/>
                <w:color w:val="auto"/>
              </w:rPr>
              <w:t>Направление внеурочной деятельности</w:t>
            </w:r>
          </w:p>
        </w:tc>
        <w:tc>
          <w:tcPr>
            <w:tcW w:w="3287" w:type="dxa"/>
            <w:vMerge w:val="restart"/>
          </w:tcPr>
          <w:p w14:paraId="75374CEF" w14:textId="77777777" w:rsidR="008913D4" w:rsidRPr="009D2C72" w:rsidRDefault="008913D4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9D2C72">
              <w:rPr>
                <w:b/>
                <w:bCs/>
                <w:color w:val="auto"/>
              </w:rPr>
              <w:t>Название (кружка, секции)</w:t>
            </w:r>
          </w:p>
        </w:tc>
        <w:tc>
          <w:tcPr>
            <w:tcW w:w="2464" w:type="dxa"/>
            <w:gridSpan w:val="2"/>
          </w:tcPr>
          <w:p w14:paraId="658F5E1D" w14:textId="77777777" w:rsidR="008913D4" w:rsidRPr="009D2C72" w:rsidRDefault="008913D4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9D2C72">
              <w:rPr>
                <w:b/>
                <w:bCs/>
                <w:color w:val="auto"/>
              </w:rPr>
              <w:t>Классы</w:t>
            </w:r>
          </w:p>
        </w:tc>
        <w:tc>
          <w:tcPr>
            <w:tcW w:w="1268" w:type="dxa"/>
            <w:vMerge w:val="restart"/>
          </w:tcPr>
          <w:p w14:paraId="481A70F3" w14:textId="77777777" w:rsidR="008913D4" w:rsidRPr="009D2C72" w:rsidRDefault="008913D4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9D2C72">
              <w:rPr>
                <w:b/>
                <w:bCs/>
                <w:color w:val="auto"/>
              </w:rPr>
              <w:t>Итого</w:t>
            </w:r>
          </w:p>
        </w:tc>
      </w:tr>
      <w:tr w:rsidR="008913D4" w:rsidRPr="009D2C72" w14:paraId="21749C10" w14:textId="77777777" w:rsidTr="008F1EEA">
        <w:tc>
          <w:tcPr>
            <w:tcW w:w="2660" w:type="dxa"/>
            <w:vMerge/>
          </w:tcPr>
          <w:p w14:paraId="7F9A7C62" w14:textId="77777777" w:rsidR="008913D4" w:rsidRPr="009D2C72" w:rsidRDefault="008913D4" w:rsidP="00C0316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3287" w:type="dxa"/>
            <w:vMerge/>
          </w:tcPr>
          <w:p w14:paraId="64A2B7FB" w14:textId="77777777" w:rsidR="008913D4" w:rsidRPr="009D2C72" w:rsidRDefault="008913D4" w:rsidP="00C0316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234" w:type="dxa"/>
          </w:tcPr>
          <w:p w14:paraId="5179061A" w14:textId="77777777" w:rsidR="008913D4" w:rsidRPr="009D2C72" w:rsidRDefault="008913D4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9D2C72">
              <w:rPr>
                <w:b/>
                <w:bCs/>
                <w:color w:val="auto"/>
              </w:rPr>
              <w:t>1-3</w:t>
            </w:r>
          </w:p>
        </w:tc>
        <w:tc>
          <w:tcPr>
            <w:tcW w:w="1230" w:type="dxa"/>
          </w:tcPr>
          <w:p w14:paraId="2AEBFF32" w14:textId="77777777" w:rsidR="008913D4" w:rsidRPr="009D2C72" w:rsidRDefault="008913D4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9D2C72">
              <w:rPr>
                <w:b/>
                <w:bCs/>
                <w:color w:val="auto"/>
              </w:rPr>
              <w:t>2-4</w:t>
            </w:r>
          </w:p>
        </w:tc>
        <w:tc>
          <w:tcPr>
            <w:tcW w:w="1268" w:type="dxa"/>
            <w:vMerge/>
          </w:tcPr>
          <w:p w14:paraId="3AA9DC48" w14:textId="77777777" w:rsidR="008913D4" w:rsidRPr="009D2C72" w:rsidRDefault="008913D4" w:rsidP="00C0316E">
            <w:pPr>
              <w:pStyle w:val="Default"/>
              <w:jc w:val="both"/>
              <w:rPr>
                <w:color w:val="auto"/>
              </w:rPr>
            </w:pPr>
          </w:p>
        </w:tc>
      </w:tr>
      <w:tr w:rsidR="008F1EEA" w:rsidRPr="009D2C72" w14:paraId="6211DEA8" w14:textId="77777777" w:rsidTr="008B15D0">
        <w:trPr>
          <w:trHeight w:val="507"/>
        </w:trPr>
        <w:tc>
          <w:tcPr>
            <w:tcW w:w="2660" w:type="dxa"/>
          </w:tcPr>
          <w:p w14:paraId="1F97BF26" w14:textId="77777777" w:rsidR="008F1EEA" w:rsidRPr="00E53F22" w:rsidRDefault="008F1EEA" w:rsidP="00C0316E">
            <w:pPr>
              <w:pStyle w:val="Default"/>
              <w:jc w:val="both"/>
              <w:rPr>
                <w:color w:val="auto"/>
              </w:rPr>
            </w:pPr>
            <w:r w:rsidRPr="00E53F22">
              <w:rPr>
                <w:color w:val="auto"/>
              </w:rPr>
              <w:t>Спортивно-оздоровительное</w:t>
            </w:r>
          </w:p>
        </w:tc>
        <w:tc>
          <w:tcPr>
            <w:tcW w:w="3287" w:type="dxa"/>
          </w:tcPr>
          <w:p w14:paraId="1B8CD8C4" w14:textId="15F2166C" w:rsidR="008F1EEA" w:rsidRPr="00E53F22" w:rsidRDefault="008F1EEA" w:rsidP="00C0316E">
            <w:pPr>
              <w:pStyle w:val="Default"/>
              <w:jc w:val="both"/>
              <w:rPr>
                <w:color w:val="auto"/>
              </w:rPr>
            </w:pPr>
            <w:r w:rsidRPr="00E53F22">
              <w:rPr>
                <w:color w:val="auto"/>
              </w:rPr>
              <w:t>«Спортивный клуб»</w:t>
            </w:r>
          </w:p>
        </w:tc>
        <w:tc>
          <w:tcPr>
            <w:tcW w:w="2464" w:type="dxa"/>
            <w:gridSpan w:val="2"/>
          </w:tcPr>
          <w:p w14:paraId="0175F55B" w14:textId="668501A4" w:rsidR="008F1EEA" w:rsidRPr="00E53F22" w:rsidRDefault="008F1EEA" w:rsidP="008F1EEA">
            <w:pPr>
              <w:pStyle w:val="Default"/>
              <w:jc w:val="center"/>
              <w:rPr>
                <w:color w:val="auto"/>
              </w:rPr>
            </w:pPr>
            <w:r w:rsidRPr="00E53F22">
              <w:rPr>
                <w:color w:val="auto"/>
              </w:rPr>
              <w:t>1</w:t>
            </w:r>
          </w:p>
        </w:tc>
        <w:tc>
          <w:tcPr>
            <w:tcW w:w="1268" w:type="dxa"/>
          </w:tcPr>
          <w:p w14:paraId="2552519E" w14:textId="7A833DB0" w:rsidR="008F1EEA" w:rsidRPr="0056328B" w:rsidRDefault="008F1EEA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6328B">
              <w:rPr>
                <w:b/>
                <w:bCs/>
                <w:color w:val="auto"/>
              </w:rPr>
              <w:t>1</w:t>
            </w:r>
          </w:p>
        </w:tc>
      </w:tr>
      <w:tr w:rsidR="00BE0113" w:rsidRPr="009D2C72" w14:paraId="32A56211" w14:textId="77777777" w:rsidTr="00B81F67">
        <w:trPr>
          <w:trHeight w:val="562"/>
        </w:trPr>
        <w:tc>
          <w:tcPr>
            <w:tcW w:w="2660" w:type="dxa"/>
          </w:tcPr>
          <w:p w14:paraId="6297CA94" w14:textId="77777777" w:rsidR="00BE0113" w:rsidRPr="00E53F22" w:rsidRDefault="00BE0113" w:rsidP="00C0316E">
            <w:pPr>
              <w:pStyle w:val="Default"/>
              <w:jc w:val="both"/>
              <w:rPr>
                <w:color w:val="auto"/>
              </w:rPr>
            </w:pPr>
            <w:r w:rsidRPr="00E53F22">
              <w:rPr>
                <w:color w:val="auto"/>
              </w:rPr>
              <w:t>Общекультурное</w:t>
            </w:r>
          </w:p>
        </w:tc>
        <w:tc>
          <w:tcPr>
            <w:tcW w:w="3287" w:type="dxa"/>
          </w:tcPr>
          <w:p w14:paraId="7443755E" w14:textId="6885BBFC" w:rsidR="00BE0113" w:rsidRPr="00E53F22" w:rsidRDefault="00BE0113" w:rsidP="00C0316E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«Театральная фантазия»</w:t>
            </w:r>
          </w:p>
        </w:tc>
        <w:tc>
          <w:tcPr>
            <w:tcW w:w="2464" w:type="dxa"/>
            <w:gridSpan w:val="2"/>
          </w:tcPr>
          <w:p w14:paraId="568DD77B" w14:textId="3DA6834A" w:rsidR="00BE0113" w:rsidRPr="00E53F22" w:rsidRDefault="00BE0113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68" w:type="dxa"/>
          </w:tcPr>
          <w:p w14:paraId="1A907356" w14:textId="5A9CEE0B" w:rsidR="00BE0113" w:rsidRPr="0056328B" w:rsidRDefault="00BE0113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6328B">
              <w:rPr>
                <w:b/>
                <w:bCs/>
                <w:color w:val="auto"/>
              </w:rPr>
              <w:t>1</w:t>
            </w:r>
          </w:p>
        </w:tc>
      </w:tr>
      <w:tr w:rsidR="00BE0113" w:rsidRPr="009D2C72" w14:paraId="2D6A382D" w14:textId="77777777" w:rsidTr="00C36621">
        <w:trPr>
          <w:trHeight w:val="562"/>
        </w:trPr>
        <w:tc>
          <w:tcPr>
            <w:tcW w:w="2660" w:type="dxa"/>
          </w:tcPr>
          <w:p w14:paraId="0DAFE605" w14:textId="77777777" w:rsidR="00BE0113" w:rsidRPr="00E53F22" w:rsidRDefault="00BE0113" w:rsidP="00C0316E">
            <w:pPr>
              <w:pStyle w:val="Default"/>
              <w:jc w:val="both"/>
              <w:rPr>
                <w:color w:val="auto"/>
              </w:rPr>
            </w:pPr>
            <w:r w:rsidRPr="00E53F22">
              <w:rPr>
                <w:color w:val="auto"/>
              </w:rPr>
              <w:t>Социальное</w:t>
            </w:r>
          </w:p>
        </w:tc>
        <w:tc>
          <w:tcPr>
            <w:tcW w:w="3287" w:type="dxa"/>
          </w:tcPr>
          <w:p w14:paraId="3017F801" w14:textId="3484E450" w:rsidR="00BE0113" w:rsidRPr="008F1EEA" w:rsidRDefault="00BE0113" w:rsidP="00292613">
            <w:pPr>
              <w:pStyle w:val="Default"/>
              <w:jc w:val="both"/>
              <w:rPr>
                <w:color w:val="auto"/>
              </w:rPr>
            </w:pPr>
            <w:r w:rsidRPr="008F1EEA">
              <w:rPr>
                <w:color w:val="auto"/>
              </w:rPr>
              <w:t>«Школьное лесничество»</w:t>
            </w:r>
          </w:p>
        </w:tc>
        <w:tc>
          <w:tcPr>
            <w:tcW w:w="2464" w:type="dxa"/>
            <w:gridSpan w:val="2"/>
          </w:tcPr>
          <w:p w14:paraId="557BA551" w14:textId="068EDD32" w:rsidR="00BE0113" w:rsidRPr="00E53F22" w:rsidRDefault="00BE0113" w:rsidP="002926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68" w:type="dxa"/>
          </w:tcPr>
          <w:p w14:paraId="038200ED" w14:textId="196AD259" w:rsidR="00BE0113" w:rsidRPr="0056328B" w:rsidRDefault="00BE0113" w:rsidP="0029261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6328B">
              <w:rPr>
                <w:b/>
                <w:bCs/>
                <w:color w:val="auto"/>
              </w:rPr>
              <w:t>1</w:t>
            </w:r>
          </w:p>
        </w:tc>
      </w:tr>
      <w:tr w:rsidR="00292613" w:rsidRPr="009D2C72" w14:paraId="445EF257" w14:textId="77777777" w:rsidTr="008F1EEA">
        <w:tc>
          <w:tcPr>
            <w:tcW w:w="2660" w:type="dxa"/>
          </w:tcPr>
          <w:p w14:paraId="5EF9D30A" w14:textId="77777777" w:rsidR="00292613" w:rsidRPr="00E53F22" w:rsidRDefault="00292613" w:rsidP="00292613">
            <w:pPr>
              <w:pStyle w:val="Default"/>
              <w:jc w:val="both"/>
              <w:rPr>
                <w:color w:val="auto"/>
              </w:rPr>
            </w:pPr>
            <w:r w:rsidRPr="00E53F22">
              <w:rPr>
                <w:color w:val="auto"/>
              </w:rPr>
              <w:t>Духовно-нравственное</w:t>
            </w:r>
          </w:p>
        </w:tc>
        <w:tc>
          <w:tcPr>
            <w:tcW w:w="3287" w:type="dxa"/>
          </w:tcPr>
          <w:p w14:paraId="3122056B" w14:textId="33F06035" w:rsidR="00292613" w:rsidRPr="00E53F22" w:rsidRDefault="00143151" w:rsidP="00292613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«Разговор о важном»</w:t>
            </w:r>
          </w:p>
        </w:tc>
        <w:tc>
          <w:tcPr>
            <w:tcW w:w="1234" w:type="dxa"/>
          </w:tcPr>
          <w:p w14:paraId="0136AB19" w14:textId="670DC15F" w:rsidR="00292613" w:rsidRPr="00E53F22" w:rsidRDefault="00143151" w:rsidP="002926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30" w:type="dxa"/>
          </w:tcPr>
          <w:p w14:paraId="294E8DAA" w14:textId="0B61BFA5" w:rsidR="00292613" w:rsidRPr="00E53F22" w:rsidRDefault="00143151" w:rsidP="002926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68" w:type="dxa"/>
          </w:tcPr>
          <w:p w14:paraId="459D7359" w14:textId="204F2E6D" w:rsidR="00292613" w:rsidRPr="0056328B" w:rsidRDefault="00143151" w:rsidP="0029261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6328B">
              <w:rPr>
                <w:b/>
                <w:bCs/>
                <w:color w:val="auto"/>
              </w:rPr>
              <w:t>2</w:t>
            </w:r>
          </w:p>
        </w:tc>
      </w:tr>
      <w:tr w:rsidR="0056328B" w:rsidRPr="009D2C72" w14:paraId="1D41A309" w14:textId="77777777" w:rsidTr="00091E87">
        <w:tc>
          <w:tcPr>
            <w:tcW w:w="5947" w:type="dxa"/>
            <w:gridSpan w:val="2"/>
          </w:tcPr>
          <w:p w14:paraId="1DF7DC69" w14:textId="48ABDF9A" w:rsidR="0056328B" w:rsidRPr="00E53F22" w:rsidRDefault="0056328B" w:rsidP="00292613">
            <w:pPr>
              <w:pStyle w:val="Default"/>
              <w:jc w:val="both"/>
              <w:rPr>
                <w:color w:val="auto"/>
              </w:rPr>
            </w:pPr>
            <w:r w:rsidRPr="0056328B">
              <w:rPr>
                <w:color w:val="auto"/>
              </w:rPr>
              <w:t>Всего</w:t>
            </w:r>
          </w:p>
        </w:tc>
        <w:tc>
          <w:tcPr>
            <w:tcW w:w="1234" w:type="dxa"/>
          </w:tcPr>
          <w:p w14:paraId="48CF6F54" w14:textId="0F7D70C3" w:rsidR="0056328B" w:rsidRPr="00E53F22" w:rsidRDefault="00BE0113" w:rsidP="002926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230" w:type="dxa"/>
          </w:tcPr>
          <w:p w14:paraId="58EEB26B" w14:textId="085797CA" w:rsidR="0056328B" w:rsidRPr="00E53F22" w:rsidRDefault="00BE0113" w:rsidP="002926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268" w:type="dxa"/>
          </w:tcPr>
          <w:p w14:paraId="583FA8F5" w14:textId="3C501FC8" w:rsidR="0056328B" w:rsidRPr="0056328B" w:rsidRDefault="00BE0113" w:rsidP="00292613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5</w:t>
            </w:r>
          </w:p>
        </w:tc>
      </w:tr>
    </w:tbl>
    <w:p w14:paraId="12BD479A" w14:textId="77777777" w:rsidR="008913D4" w:rsidRPr="009D2C72" w:rsidRDefault="008913D4" w:rsidP="008913D4">
      <w:pPr>
        <w:pStyle w:val="Default"/>
        <w:pageBreakBefore/>
        <w:jc w:val="center"/>
        <w:rPr>
          <w:color w:val="auto"/>
        </w:rPr>
      </w:pPr>
      <w:r w:rsidRPr="009D2C72">
        <w:rPr>
          <w:b/>
          <w:bCs/>
          <w:color w:val="auto"/>
        </w:rPr>
        <w:lastRenderedPageBreak/>
        <w:t>Учебный план для 5-9 классов</w:t>
      </w:r>
    </w:p>
    <w:p w14:paraId="02709379" w14:textId="77777777" w:rsidR="008913D4" w:rsidRPr="009D2C72" w:rsidRDefault="008913D4" w:rsidP="008913D4">
      <w:pPr>
        <w:pStyle w:val="Default"/>
        <w:jc w:val="center"/>
        <w:rPr>
          <w:color w:val="auto"/>
        </w:rPr>
      </w:pPr>
      <w:r w:rsidRPr="009D2C72">
        <w:rPr>
          <w:b/>
          <w:bCs/>
          <w:color w:val="auto"/>
        </w:rPr>
        <w:t>Характеристика компонентов учебного материала</w:t>
      </w:r>
    </w:p>
    <w:p w14:paraId="3EBF0A25" w14:textId="52846566" w:rsidR="008913D4" w:rsidRPr="009D2C72" w:rsidRDefault="00B8453A" w:rsidP="007832E0">
      <w:pPr>
        <w:pStyle w:val="Default"/>
        <w:jc w:val="both"/>
      </w:pPr>
      <w:r w:rsidRPr="009D2C72">
        <w:rPr>
          <w:color w:val="auto"/>
        </w:rPr>
        <w:t xml:space="preserve">1. </w:t>
      </w:r>
      <w:r w:rsidR="008913D4" w:rsidRPr="009D2C72">
        <w:t>Предметная область «</w:t>
      </w:r>
      <w:r w:rsidR="008913D4" w:rsidRPr="009D2C72">
        <w:rPr>
          <w:b/>
          <w:bCs/>
        </w:rPr>
        <w:t>Русский язык и литература</w:t>
      </w:r>
      <w:r w:rsidR="008913D4" w:rsidRPr="009D2C72">
        <w:t>» представлена учебными предметами «</w:t>
      </w:r>
      <w:r w:rsidR="008913D4" w:rsidRPr="009D2C72">
        <w:rPr>
          <w:b/>
          <w:bCs/>
          <w:i/>
          <w:iCs/>
        </w:rPr>
        <w:t>Русский язык</w:t>
      </w:r>
      <w:r w:rsidR="008913D4" w:rsidRPr="009D2C72">
        <w:t>» и «</w:t>
      </w:r>
      <w:r w:rsidR="008913D4" w:rsidRPr="009D2C72">
        <w:rPr>
          <w:b/>
          <w:bCs/>
          <w:i/>
          <w:iCs/>
        </w:rPr>
        <w:t>Литература</w:t>
      </w:r>
      <w:r w:rsidR="008913D4" w:rsidRPr="009D2C72">
        <w:t>»; «</w:t>
      </w:r>
      <w:r w:rsidR="008913D4" w:rsidRPr="009D2C72">
        <w:rPr>
          <w:b/>
          <w:bCs/>
        </w:rPr>
        <w:t>Иностранный язык</w:t>
      </w:r>
      <w:r w:rsidR="008913D4" w:rsidRPr="009D2C72">
        <w:t>» предметом «</w:t>
      </w:r>
      <w:r w:rsidR="008913D4" w:rsidRPr="009D2C72">
        <w:rPr>
          <w:b/>
          <w:bCs/>
          <w:i/>
          <w:iCs/>
        </w:rPr>
        <w:t>Английский язык</w:t>
      </w:r>
      <w:r w:rsidR="008913D4" w:rsidRPr="009D2C72">
        <w:t xml:space="preserve">». При составлении учебного плана на </w:t>
      </w:r>
      <w:r w:rsidR="00A429C5" w:rsidRPr="009D2C72">
        <w:t>20</w:t>
      </w:r>
      <w:r w:rsidR="00A429C5">
        <w:t>2</w:t>
      </w:r>
      <w:r w:rsidR="00A429C5" w:rsidRPr="00A429C5">
        <w:t>5</w:t>
      </w:r>
      <w:r w:rsidR="00A429C5" w:rsidRPr="009D2C72">
        <w:t>–202</w:t>
      </w:r>
      <w:r w:rsidR="00A429C5" w:rsidRPr="00A429C5">
        <w:t>6</w:t>
      </w:r>
      <w:r w:rsidR="00A429C5" w:rsidRPr="009D2C72">
        <w:t xml:space="preserve"> </w:t>
      </w:r>
      <w:r w:rsidR="008913D4" w:rsidRPr="009D2C72">
        <w:t xml:space="preserve">учебный год часы, отведенные на преподавание этих предметов, распределены в соответствии с нормой федерального компонента. Предложенный объем учебного времени достаточен для освоения иностранного языка на функциональном уровне. </w:t>
      </w:r>
    </w:p>
    <w:p w14:paraId="41F4F18D" w14:textId="5BB84D64" w:rsidR="008913D4" w:rsidRPr="009D2C72" w:rsidRDefault="008913D4" w:rsidP="007832E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9D2C72">
        <w:rPr>
          <w:rFonts w:eastAsiaTheme="minorHAnsi"/>
          <w:color w:val="000000"/>
          <w:lang w:eastAsia="en-US"/>
        </w:rPr>
        <w:t>2. Предметная область «</w:t>
      </w:r>
      <w:r w:rsidRPr="009D2C72">
        <w:rPr>
          <w:rFonts w:eastAsiaTheme="minorHAnsi"/>
          <w:b/>
          <w:bCs/>
          <w:color w:val="000000"/>
          <w:lang w:eastAsia="en-US"/>
        </w:rPr>
        <w:t>Математика и информатика</w:t>
      </w:r>
      <w:r w:rsidRPr="009D2C72">
        <w:rPr>
          <w:rFonts w:eastAsiaTheme="minorHAnsi"/>
          <w:color w:val="000000"/>
          <w:lang w:eastAsia="en-US"/>
        </w:rPr>
        <w:t>» представлена учебными предметами «</w:t>
      </w:r>
      <w:r w:rsidRPr="009D2C72">
        <w:rPr>
          <w:rFonts w:eastAsiaTheme="minorHAnsi"/>
          <w:b/>
          <w:bCs/>
          <w:i/>
          <w:iCs/>
          <w:color w:val="000000"/>
          <w:lang w:eastAsia="en-US"/>
        </w:rPr>
        <w:t>Математика</w:t>
      </w:r>
      <w:r w:rsidRPr="009D2C72">
        <w:rPr>
          <w:rFonts w:eastAsiaTheme="minorHAnsi"/>
          <w:color w:val="000000"/>
          <w:lang w:eastAsia="en-US"/>
        </w:rPr>
        <w:t>»</w:t>
      </w:r>
      <w:r w:rsidR="00405BDF">
        <w:rPr>
          <w:rFonts w:eastAsiaTheme="minorHAnsi"/>
          <w:color w:val="000000"/>
          <w:lang w:eastAsia="en-US"/>
        </w:rPr>
        <w:t>, «</w:t>
      </w:r>
      <w:r w:rsidR="00405BDF">
        <w:rPr>
          <w:rFonts w:eastAsiaTheme="minorHAnsi"/>
          <w:b/>
          <w:bCs/>
          <w:i/>
          <w:iCs/>
          <w:color w:val="000000"/>
          <w:lang w:eastAsia="en-US"/>
        </w:rPr>
        <w:t>Вероятность и статистика</w:t>
      </w:r>
      <w:r w:rsidR="00405BDF">
        <w:rPr>
          <w:rFonts w:eastAsiaTheme="minorHAnsi"/>
          <w:b/>
          <w:bCs/>
          <w:color w:val="000000"/>
          <w:lang w:eastAsia="en-US"/>
        </w:rPr>
        <w:t>»</w:t>
      </w:r>
      <w:r w:rsidRPr="009D2C72">
        <w:rPr>
          <w:rFonts w:eastAsiaTheme="minorHAnsi"/>
          <w:color w:val="000000"/>
          <w:lang w:eastAsia="en-US"/>
        </w:rPr>
        <w:t xml:space="preserve"> и «</w:t>
      </w:r>
      <w:r w:rsidRPr="009D2C72">
        <w:rPr>
          <w:rFonts w:eastAsiaTheme="minorHAnsi"/>
          <w:b/>
          <w:bCs/>
          <w:i/>
          <w:iCs/>
          <w:color w:val="000000"/>
          <w:lang w:eastAsia="en-US"/>
        </w:rPr>
        <w:t>Информатика</w:t>
      </w:r>
      <w:r w:rsidRPr="009D2C72">
        <w:rPr>
          <w:rFonts w:eastAsiaTheme="minorHAnsi"/>
          <w:color w:val="000000"/>
          <w:lang w:eastAsia="en-US"/>
        </w:rPr>
        <w:t>». На изучение предмета «</w:t>
      </w:r>
      <w:r w:rsidRPr="009D2C72">
        <w:rPr>
          <w:rFonts w:eastAsiaTheme="minorHAnsi"/>
          <w:b/>
          <w:bCs/>
          <w:i/>
          <w:iCs/>
          <w:color w:val="000000"/>
          <w:lang w:eastAsia="en-US"/>
        </w:rPr>
        <w:t>Математика</w:t>
      </w:r>
      <w:r w:rsidRPr="009D2C72">
        <w:rPr>
          <w:rFonts w:eastAsiaTheme="minorHAnsi"/>
          <w:color w:val="000000"/>
          <w:lang w:eastAsia="en-US"/>
        </w:rPr>
        <w:t>» в 5–9 классах отводится по 5 часов в неделю</w:t>
      </w:r>
      <w:r w:rsidR="00405BDF">
        <w:rPr>
          <w:rFonts w:eastAsiaTheme="minorHAnsi"/>
          <w:color w:val="000000"/>
          <w:lang w:eastAsia="en-US"/>
        </w:rPr>
        <w:t>, предмета «</w:t>
      </w:r>
      <w:r w:rsidR="00405BDF">
        <w:rPr>
          <w:rFonts w:eastAsiaTheme="minorHAnsi"/>
          <w:b/>
          <w:bCs/>
          <w:i/>
          <w:iCs/>
          <w:color w:val="000000"/>
          <w:lang w:eastAsia="en-US"/>
        </w:rPr>
        <w:t>Вероятность и статистика</w:t>
      </w:r>
      <w:r w:rsidR="00405BDF">
        <w:rPr>
          <w:rFonts w:eastAsiaTheme="minorHAnsi"/>
          <w:b/>
          <w:bCs/>
          <w:color w:val="000000"/>
          <w:lang w:eastAsia="en-US"/>
        </w:rPr>
        <w:t>»</w:t>
      </w:r>
      <w:r w:rsidR="00405BDF" w:rsidRPr="009D2C72">
        <w:rPr>
          <w:rFonts w:eastAsiaTheme="minorHAnsi"/>
          <w:color w:val="000000"/>
          <w:lang w:eastAsia="en-US"/>
        </w:rPr>
        <w:t xml:space="preserve"> </w:t>
      </w:r>
      <w:r w:rsidR="00405BDF">
        <w:rPr>
          <w:rFonts w:eastAsiaTheme="minorHAnsi"/>
          <w:color w:val="000000"/>
          <w:lang w:eastAsia="en-US"/>
        </w:rPr>
        <w:t xml:space="preserve">в 7 – 9 классах 1 час в неделю, </w:t>
      </w:r>
      <w:r w:rsidRPr="009D2C72">
        <w:rPr>
          <w:rFonts w:eastAsiaTheme="minorHAnsi"/>
          <w:color w:val="000000"/>
          <w:lang w:eastAsia="en-US"/>
        </w:rPr>
        <w:t xml:space="preserve"> на предмет «</w:t>
      </w:r>
      <w:r w:rsidRPr="009D2C72">
        <w:rPr>
          <w:rFonts w:eastAsiaTheme="minorHAnsi"/>
          <w:b/>
          <w:bCs/>
          <w:i/>
          <w:iCs/>
          <w:color w:val="000000"/>
          <w:lang w:eastAsia="en-US"/>
        </w:rPr>
        <w:t>Информатика</w:t>
      </w:r>
      <w:r w:rsidRPr="009D2C72">
        <w:rPr>
          <w:rFonts w:eastAsiaTheme="minorHAnsi"/>
          <w:color w:val="000000"/>
          <w:lang w:eastAsia="en-US"/>
        </w:rPr>
        <w:t xml:space="preserve">» в </w:t>
      </w:r>
      <w:r w:rsidR="00405BDF">
        <w:rPr>
          <w:rFonts w:eastAsiaTheme="minorHAnsi"/>
          <w:color w:val="000000"/>
          <w:lang w:eastAsia="en-US"/>
        </w:rPr>
        <w:t xml:space="preserve">7 – 9 классах </w:t>
      </w:r>
      <w:r w:rsidR="007832E0">
        <w:rPr>
          <w:rFonts w:eastAsiaTheme="minorHAnsi"/>
          <w:color w:val="000000"/>
          <w:lang w:eastAsia="en-US"/>
        </w:rPr>
        <w:t>1</w:t>
      </w:r>
      <w:r w:rsidRPr="009D2C72">
        <w:rPr>
          <w:rFonts w:eastAsiaTheme="minorHAnsi"/>
          <w:color w:val="000000"/>
          <w:lang w:eastAsia="en-US"/>
        </w:rPr>
        <w:t xml:space="preserve"> час в неделю, что соответствует нормам федерального компонента. </w:t>
      </w:r>
    </w:p>
    <w:p w14:paraId="6CE38C55" w14:textId="16FB30FF" w:rsidR="008913D4" w:rsidRPr="00245BA1" w:rsidRDefault="008913D4" w:rsidP="006E3DA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9D2C72">
        <w:rPr>
          <w:rFonts w:eastAsiaTheme="minorHAnsi"/>
          <w:color w:val="000000"/>
          <w:lang w:eastAsia="en-US"/>
        </w:rPr>
        <w:t>3. Предметная область «</w:t>
      </w:r>
      <w:r w:rsidRPr="009D2C72">
        <w:rPr>
          <w:rFonts w:eastAsiaTheme="minorHAnsi"/>
          <w:b/>
          <w:bCs/>
          <w:color w:val="000000"/>
          <w:lang w:eastAsia="en-US"/>
        </w:rPr>
        <w:t>Общественно–научные предметы</w:t>
      </w:r>
      <w:r w:rsidRPr="009D2C72">
        <w:rPr>
          <w:rFonts w:eastAsiaTheme="minorHAnsi"/>
          <w:color w:val="000000"/>
          <w:lang w:eastAsia="en-US"/>
        </w:rPr>
        <w:t>» делится на следующие учебные предметы: «</w:t>
      </w:r>
      <w:r w:rsidRPr="009D2C72">
        <w:rPr>
          <w:rFonts w:eastAsiaTheme="minorHAnsi"/>
          <w:b/>
          <w:bCs/>
          <w:i/>
          <w:iCs/>
          <w:color w:val="000000"/>
          <w:lang w:eastAsia="en-US"/>
        </w:rPr>
        <w:t xml:space="preserve">История» </w:t>
      </w:r>
      <w:r w:rsidRPr="009D2C72">
        <w:rPr>
          <w:rFonts w:eastAsiaTheme="minorHAnsi"/>
          <w:color w:val="000000"/>
          <w:lang w:eastAsia="en-US"/>
        </w:rPr>
        <w:t>в 5–</w:t>
      </w:r>
      <w:r w:rsidR="008D0FE3">
        <w:rPr>
          <w:rFonts w:eastAsiaTheme="minorHAnsi"/>
          <w:color w:val="000000"/>
          <w:lang w:eastAsia="en-US"/>
        </w:rPr>
        <w:t>8</w:t>
      </w:r>
      <w:r w:rsidRPr="009D2C72">
        <w:rPr>
          <w:rFonts w:eastAsiaTheme="minorHAnsi"/>
          <w:color w:val="000000"/>
          <w:lang w:eastAsia="en-US"/>
        </w:rPr>
        <w:t>кл</w:t>
      </w:r>
      <w:r w:rsidR="006E3DAB">
        <w:rPr>
          <w:rFonts w:eastAsiaTheme="minorHAnsi"/>
          <w:color w:val="000000"/>
          <w:lang w:eastAsia="en-US"/>
        </w:rPr>
        <w:t>ассах</w:t>
      </w:r>
      <w:r w:rsidRPr="009D2C72">
        <w:rPr>
          <w:rFonts w:eastAsiaTheme="minorHAnsi"/>
          <w:color w:val="000000"/>
          <w:lang w:eastAsia="en-US"/>
        </w:rPr>
        <w:t xml:space="preserve"> – по </w:t>
      </w:r>
      <w:r w:rsidR="00235BE5">
        <w:rPr>
          <w:rFonts w:eastAsiaTheme="minorHAnsi"/>
          <w:color w:val="000000"/>
          <w:lang w:eastAsia="en-US"/>
        </w:rPr>
        <w:t>3</w:t>
      </w:r>
      <w:r w:rsidRPr="009D2C72">
        <w:rPr>
          <w:rFonts w:eastAsiaTheme="minorHAnsi"/>
          <w:color w:val="000000"/>
          <w:lang w:eastAsia="en-US"/>
        </w:rPr>
        <w:t xml:space="preserve"> часа в неделю</w:t>
      </w:r>
      <w:r w:rsidR="008D0FE3">
        <w:rPr>
          <w:rFonts w:eastAsiaTheme="minorHAnsi"/>
          <w:color w:val="000000"/>
          <w:lang w:eastAsia="en-US"/>
        </w:rPr>
        <w:t xml:space="preserve"> и 2 часа в 9 классе</w:t>
      </w:r>
      <w:r w:rsidRPr="009D2C72">
        <w:rPr>
          <w:rFonts w:eastAsiaTheme="minorHAnsi"/>
          <w:color w:val="000000"/>
          <w:lang w:eastAsia="en-US"/>
        </w:rPr>
        <w:t xml:space="preserve">, </w:t>
      </w:r>
      <w:r w:rsidRPr="009D2C72">
        <w:rPr>
          <w:rFonts w:eastAsiaTheme="minorHAnsi"/>
          <w:b/>
          <w:bCs/>
          <w:i/>
          <w:iCs/>
          <w:color w:val="000000"/>
          <w:lang w:eastAsia="en-US"/>
        </w:rPr>
        <w:t>«Обществознание»</w:t>
      </w:r>
      <w:r w:rsidRPr="009D2C72">
        <w:rPr>
          <w:rFonts w:eastAsiaTheme="minorHAnsi"/>
          <w:color w:val="000000"/>
          <w:lang w:eastAsia="en-US"/>
        </w:rPr>
        <w:t>: в 9 кл</w:t>
      </w:r>
      <w:r w:rsidR="006E3DAB">
        <w:rPr>
          <w:rFonts w:eastAsiaTheme="minorHAnsi"/>
          <w:color w:val="000000"/>
          <w:lang w:eastAsia="en-US"/>
        </w:rPr>
        <w:t>асс</w:t>
      </w:r>
      <w:r w:rsidR="00235BE5">
        <w:rPr>
          <w:rFonts w:eastAsiaTheme="minorHAnsi"/>
          <w:color w:val="000000"/>
          <w:lang w:eastAsia="en-US"/>
        </w:rPr>
        <w:t>е</w:t>
      </w:r>
      <w:r w:rsidRPr="009D2C72">
        <w:rPr>
          <w:rFonts w:eastAsiaTheme="minorHAnsi"/>
          <w:color w:val="000000"/>
          <w:lang w:eastAsia="en-US"/>
        </w:rPr>
        <w:t xml:space="preserve"> 1 час в неделю, </w:t>
      </w:r>
      <w:r w:rsidRPr="009D2C72">
        <w:rPr>
          <w:rFonts w:eastAsiaTheme="minorHAnsi"/>
          <w:b/>
          <w:bCs/>
          <w:i/>
          <w:iCs/>
          <w:color w:val="000000"/>
          <w:lang w:eastAsia="en-US"/>
        </w:rPr>
        <w:t>«География»</w:t>
      </w:r>
      <w:r w:rsidRPr="009D2C72">
        <w:rPr>
          <w:rFonts w:eastAsiaTheme="minorHAnsi"/>
          <w:color w:val="000000"/>
          <w:lang w:eastAsia="en-US"/>
        </w:rPr>
        <w:t>: в 5–6 классах – по 1 часу в неделю, в 7–9 кл</w:t>
      </w:r>
      <w:r w:rsidR="006E3DAB">
        <w:rPr>
          <w:rFonts w:eastAsiaTheme="minorHAnsi"/>
          <w:color w:val="000000"/>
          <w:lang w:eastAsia="en-US"/>
        </w:rPr>
        <w:t>ассах</w:t>
      </w:r>
      <w:r w:rsidRPr="009D2C72">
        <w:rPr>
          <w:rFonts w:eastAsiaTheme="minorHAnsi"/>
          <w:color w:val="000000"/>
          <w:lang w:eastAsia="en-US"/>
        </w:rPr>
        <w:t xml:space="preserve"> – по 2 часа</w:t>
      </w:r>
      <w:r w:rsidR="00245BA1">
        <w:rPr>
          <w:rFonts w:eastAsiaTheme="minorHAnsi"/>
          <w:color w:val="000000"/>
          <w:lang w:eastAsia="en-US"/>
        </w:rPr>
        <w:t xml:space="preserve">, </w:t>
      </w:r>
      <w:r w:rsidR="00245BA1">
        <w:rPr>
          <w:rFonts w:eastAsiaTheme="minorHAnsi"/>
          <w:b/>
          <w:bCs/>
          <w:i/>
          <w:iCs/>
          <w:color w:val="000000"/>
          <w:lang w:eastAsia="en-US"/>
        </w:rPr>
        <w:t xml:space="preserve">«Духовно-нравственная культура России» </w:t>
      </w:r>
      <w:r w:rsidR="00245BA1" w:rsidRPr="00245BA1">
        <w:rPr>
          <w:rFonts w:eastAsiaTheme="minorHAnsi"/>
          <w:color w:val="000000"/>
          <w:lang w:eastAsia="en-US"/>
        </w:rPr>
        <w:t>0,5 часа в 5 классе (второе полугодие – 17 часов).</w:t>
      </w:r>
    </w:p>
    <w:p w14:paraId="708B781C" w14:textId="5FC1825C" w:rsidR="008913D4" w:rsidRPr="009D2C72" w:rsidRDefault="008913D4" w:rsidP="006E3DAB">
      <w:pPr>
        <w:pStyle w:val="Default"/>
        <w:jc w:val="both"/>
      </w:pPr>
      <w:r w:rsidRPr="009D2C72">
        <w:t>4. Предметная область «</w:t>
      </w:r>
      <w:r w:rsidRPr="009D2C72">
        <w:rPr>
          <w:b/>
          <w:bCs/>
        </w:rPr>
        <w:t>Естественно–научные предметы</w:t>
      </w:r>
      <w:r w:rsidRPr="009D2C72">
        <w:t>» представлена предметами «</w:t>
      </w:r>
      <w:r w:rsidRPr="009D2C72">
        <w:rPr>
          <w:b/>
          <w:bCs/>
          <w:i/>
          <w:iCs/>
        </w:rPr>
        <w:t>Физика</w:t>
      </w:r>
      <w:r w:rsidRPr="009D2C72">
        <w:t>» в объеме 2 часа</w:t>
      </w:r>
      <w:r w:rsidR="00CD41D2">
        <w:t xml:space="preserve"> в неделю</w:t>
      </w:r>
      <w:r w:rsidR="008D0FE3">
        <w:t xml:space="preserve"> </w:t>
      </w:r>
      <w:r w:rsidRPr="009D2C72">
        <w:t>в 7–</w:t>
      </w:r>
      <w:r w:rsidR="008D0FE3">
        <w:t>8</w:t>
      </w:r>
      <w:r w:rsidRPr="009D2C72">
        <w:t xml:space="preserve"> классах</w:t>
      </w:r>
      <w:r w:rsidR="008D0FE3">
        <w:t xml:space="preserve"> и 3</w:t>
      </w:r>
      <w:r w:rsidR="008D0FE3" w:rsidRPr="009D2C72">
        <w:t xml:space="preserve"> часа</w:t>
      </w:r>
      <w:r w:rsidR="008D0FE3">
        <w:t xml:space="preserve"> в неделю </w:t>
      </w:r>
      <w:r w:rsidR="008D0FE3" w:rsidRPr="009D2C72">
        <w:t xml:space="preserve">в </w:t>
      </w:r>
      <w:r w:rsidR="008D0FE3">
        <w:t>9</w:t>
      </w:r>
      <w:r w:rsidR="008D0FE3" w:rsidRPr="009D2C72">
        <w:t xml:space="preserve"> класс</w:t>
      </w:r>
      <w:r w:rsidR="008D0FE3">
        <w:t>е</w:t>
      </w:r>
      <w:r w:rsidRPr="009D2C72">
        <w:t>, «</w:t>
      </w:r>
      <w:r w:rsidRPr="009D2C72">
        <w:rPr>
          <w:b/>
          <w:bCs/>
          <w:i/>
          <w:iCs/>
        </w:rPr>
        <w:t>Химия</w:t>
      </w:r>
      <w:r w:rsidRPr="009D2C72">
        <w:t>» в объеме 2 часа</w:t>
      </w:r>
      <w:r w:rsidR="00CD41D2">
        <w:t xml:space="preserve"> в неделю</w:t>
      </w:r>
      <w:r w:rsidRPr="009D2C72">
        <w:t xml:space="preserve"> в 8–9 классах, «</w:t>
      </w:r>
      <w:r w:rsidRPr="009D2C72">
        <w:rPr>
          <w:b/>
          <w:bCs/>
          <w:i/>
          <w:iCs/>
        </w:rPr>
        <w:t>Биология</w:t>
      </w:r>
      <w:r w:rsidRPr="009D2C72">
        <w:t>» в 5–7 классах по 1 часу</w:t>
      </w:r>
      <w:r w:rsidR="00CD41D2">
        <w:t xml:space="preserve"> в неделю</w:t>
      </w:r>
      <w:r w:rsidR="006E3DAB">
        <w:t>, в 8-9 классах по 2 часа</w:t>
      </w:r>
      <w:r w:rsidR="00CD41D2">
        <w:t xml:space="preserve"> в неделю</w:t>
      </w:r>
      <w:r w:rsidRPr="009D2C72">
        <w:t xml:space="preserve">. </w:t>
      </w:r>
    </w:p>
    <w:p w14:paraId="318BC548" w14:textId="57D92713" w:rsidR="008913D4" w:rsidRPr="009D2C72" w:rsidRDefault="008913D4" w:rsidP="006E3DA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9D2C72">
        <w:rPr>
          <w:rFonts w:eastAsiaTheme="minorHAnsi"/>
          <w:color w:val="000000"/>
          <w:lang w:eastAsia="en-US"/>
        </w:rPr>
        <w:t>5. Предметная область «</w:t>
      </w:r>
      <w:r w:rsidRPr="009D2C72">
        <w:rPr>
          <w:rFonts w:eastAsiaTheme="minorHAnsi"/>
          <w:b/>
          <w:bCs/>
          <w:color w:val="000000"/>
          <w:lang w:eastAsia="en-US"/>
        </w:rPr>
        <w:t>Искусство</w:t>
      </w:r>
      <w:r w:rsidRPr="009D2C72">
        <w:rPr>
          <w:rFonts w:eastAsiaTheme="minorHAnsi"/>
          <w:color w:val="000000"/>
          <w:lang w:eastAsia="en-US"/>
        </w:rPr>
        <w:t>» делится на два учебных предмета: «</w:t>
      </w:r>
      <w:r w:rsidRPr="009D2C72">
        <w:rPr>
          <w:rFonts w:eastAsiaTheme="minorHAnsi"/>
          <w:b/>
          <w:bCs/>
          <w:i/>
          <w:iCs/>
          <w:color w:val="000000"/>
          <w:lang w:eastAsia="en-US"/>
        </w:rPr>
        <w:t>Музыка</w:t>
      </w:r>
      <w:r w:rsidRPr="009D2C72">
        <w:rPr>
          <w:rFonts w:eastAsiaTheme="minorHAnsi"/>
          <w:color w:val="000000"/>
          <w:lang w:eastAsia="en-US"/>
        </w:rPr>
        <w:t>», федеральным компонентом представленная по 1 часу в неделю в 5–</w:t>
      </w:r>
      <w:r w:rsidR="00CD41D2">
        <w:rPr>
          <w:rFonts w:eastAsiaTheme="minorHAnsi"/>
          <w:color w:val="000000"/>
          <w:lang w:eastAsia="en-US"/>
        </w:rPr>
        <w:t>8</w:t>
      </w:r>
      <w:r w:rsidRPr="009D2C72">
        <w:rPr>
          <w:rFonts w:eastAsiaTheme="minorHAnsi"/>
          <w:color w:val="000000"/>
          <w:lang w:eastAsia="en-US"/>
        </w:rPr>
        <w:t xml:space="preserve"> классах и «</w:t>
      </w:r>
      <w:r w:rsidRPr="009D2C72">
        <w:rPr>
          <w:rFonts w:eastAsiaTheme="minorHAnsi"/>
          <w:b/>
          <w:bCs/>
          <w:i/>
          <w:iCs/>
          <w:color w:val="000000"/>
          <w:lang w:eastAsia="en-US"/>
        </w:rPr>
        <w:t>Изобразительное искусство</w:t>
      </w:r>
      <w:r w:rsidRPr="009D2C72">
        <w:rPr>
          <w:rFonts w:eastAsiaTheme="minorHAnsi"/>
          <w:color w:val="000000"/>
          <w:lang w:eastAsia="en-US"/>
        </w:rPr>
        <w:t xml:space="preserve">» по 1 часу </w:t>
      </w:r>
      <w:r w:rsidR="00CD41D2">
        <w:t>в неделю</w:t>
      </w:r>
      <w:r w:rsidR="00CD41D2" w:rsidRPr="009D2C72">
        <w:rPr>
          <w:rFonts w:eastAsiaTheme="minorHAnsi"/>
          <w:color w:val="000000"/>
          <w:lang w:eastAsia="en-US"/>
        </w:rPr>
        <w:t xml:space="preserve"> </w:t>
      </w:r>
      <w:r w:rsidRPr="009D2C72">
        <w:rPr>
          <w:rFonts w:eastAsiaTheme="minorHAnsi"/>
          <w:color w:val="000000"/>
          <w:lang w:eastAsia="en-US"/>
        </w:rPr>
        <w:t>в 5–</w:t>
      </w:r>
      <w:r w:rsidR="006E3DAB">
        <w:rPr>
          <w:rFonts w:eastAsiaTheme="minorHAnsi"/>
          <w:color w:val="000000"/>
          <w:lang w:eastAsia="en-US"/>
        </w:rPr>
        <w:t>7</w:t>
      </w:r>
      <w:r w:rsidRPr="009D2C72">
        <w:rPr>
          <w:rFonts w:eastAsiaTheme="minorHAnsi"/>
          <w:color w:val="000000"/>
          <w:lang w:eastAsia="en-US"/>
        </w:rPr>
        <w:t xml:space="preserve"> классах. </w:t>
      </w:r>
    </w:p>
    <w:p w14:paraId="5A1C1F6A" w14:textId="21E77812" w:rsidR="008913D4" w:rsidRPr="009D2C72" w:rsidRDefault="008913D4" w:rsidP="006E3DA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9D2C72">
        <w:rPr>
          <w:rFonts w:eastAsiaTheme="minorHAnsi"/>
          <w:color w:val="000000"/>
          <w:lang w:eastAsia="en-US"/>
        </w:rPr>
        <w:t>6. Предметная область «</w:t>
      </w:r>
      <w:r w:rsidRPr="009D2C72">
        <w:rPr>
          <w:rFonts w:eastAsiaTheme="minorHAnsi"/>
          <w:b/>
          <w:bCs/>
          <w:color w:val="000000"/>
          <w:lang w:eastAsia="en-US"/>
        </w:rPr>
        <w:t>Технология</w:t>
      </w:r>
      <w:r w:rsidRPr="009D2C72">
        <w:rPr>
          <w:rFonts w:eastAsiaTheme="minorHAnsi"/>
          <w:color w:val="000000"/>
          <w:lang w:eastAsia="en-US"/>
        </w:rPr>
        <w:t>» представлена по 2 часа в неделю технологии в 5–7 классах и по 1 часу</w:t>
      </w:r>
      <w:r w:rsidR="00CD41D2">
        <w:rPr>
          <w:rFonts w:eastAsiaTheme="minorHAnsi"/>
          <w:color w:val="000000"/>
          <w:lang w:eastAsia="en-US"/>
        </w:rPr>
        <w:t xml:space="preserve"> </w:t>
      </w:r>
      <w:r w:rsidR="00CD41D2">
        <w:t>в неделю</w:t>
      </w:r>
      <w:r w:rsidRPr="009D2C72">
        <w:rPr>
          <w:rFonts w:eastAsiaTheme="minorHAnsi"/>
          <w:color w:val="000000"/>
          <w:lang w:eastAsia="en-US"/>
        </w:rPr>
        <w:t xml:space="preserve"> в 8</w:t>
      </w:r>
      <w:r w:rsidR="00CD41D2">
        <w:rPr>
          <w:rFonts w:eastAsiaTheme="minorHAnsi"/>
          <w:color w:val="000000"/>
          <w:lang w:eastAsia="en-US"/>
        </w:rPr>
        <w:t xml:space="preserve"> - 9</w:t>
      </w:r>
      <w:r w:rsidRPr="009D2C72">
        <w:rPr>
          <w:rFonts w:eastAsiaTheme="minorHAnsi"/>
          <w:color w:val="000000"/>
          <w:lang w:eastAsia="en-US"/>
        </w:rPr>
        <w:t xml:space="preserve"> класс</w:t>
      </w:r>
      <w:r w:rsidR="00CD41D2">
        <w:rPr>
          <w:rFonts w:eastAsiaTheme="minorHAnsi"/>
          <w:color w:val="000000"/>
          <w:lang w:eastAsia="en-US"/>
        </w:rPr>
        <w:t>ах</w:t>
      </w:r>
      <w:r w:rsidRPr="009D2C72">
        <w:rPr>
          <w:rFonts w:eastAsiaTheme="minorHAnsi"/>
          <w:color w:val="000000"/>
          <w:lang w:eastAsia="en-US"/>
        </w:rPr>
        <w:t xml:space="preserve">. </w:t>
      </w:r>
    </w:p>
    <w:p w14:paraId="03EE118F" w14:textId="2D870B3F" w:rsidR="008913D4" w:rsidRPr="009D2C72" w:rsidRDefault="008913D4" w:rsidP="006E3DA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9D2C72">
        <w:rPr>
          <w:rFonts w:eastAsiaTheme="minorHAnsi"/>
          <w:color w:val="000000"/>
          <w:lang w:eastAsia="en-US"/>
        </w:rPr>
        <w:t>7.</w:t>
      </w:r>
      <w:r w:rsidR="00CD41D2">
        <w:rPr>
          <w:rFonts w:eastAsiaTheme="minorHAnsi"/>
          <w:color w:val="000000"/>
          <w:lang w:eastAsia="en-US"/>
        </w:rPr>
        <w:t xml:space="preserve"> </w:t>
      </w:r>
      <w:r w:rsidRPr="009D2C72">
        <w:rPr>
          <w:rFonts w:eastAsiaTheme="minorHAnsi"/>
          <w:color w:val="000000"/>
          <w:lang w:eastAsia="en-US"/>
        </w:rPr>
        <w:t>Предметная область «</w:t>
      </w:r>
      <w:r w:rsidR="00235BE5">
        <w:rPr>
          <w:rFonts w:eastAsiaTheme="minorHAnsi"/>
          <w:b/>
          <w:bCs/>
          <w:color w:val="000000"/>
          <w:lang w:eastAsia="en-US"/>
        </w:rPr>
        <w:t>Ос</w:t>
      </w:r>
      <w:r w:rsidRPr="009D2C72">
        <w:rPr>
          <w:rFonts w:eastAsiaTheme="minorHAnsi"/>
          <w:b/>
          <w:bCs/>
          <w:color w:val="000000"/>
          <w:lang w:eastAsia="en-US"/>
        </w:rPr>
        <w:t xml:space="preserve">новы безопасности </w:t>
      </w:r>
      <w:r w:rsidR="008D0FE3">
        <w:rPr>
          <w:rFonts w:eastAsiaTheme="minorHAnsi"/>
          <w:b/>
          <w:bCs/>
          <w:color w:val="000000"/>
          <w:lang w:eastAsia="en-US"/>
        </w:rPr>
        <w:t>и защиты Родины</w:t>
      </w:r>
      <w:r w:rsidRPr="009D2C72">
        <w:rPr>
          <w:rFonts w:eastAsiaTheme="minorHAnsi"/>
          <w:color w:val="000000"/>
          <w:lang w:eastAsia="en-US"/>
        </w:rPr>
        <w:t>» включает учебны</w:t>
      </w:r>
      <w:r w:rsidR="00235BE5">
        <w:rPr>
          <w:rFonts w:eastAsiaTheme="minorHAnsi"/>
          <w:color w:val="000000"/>
          <w:lang w:eastAsia="en-US"/>
        </w:rPr>
        <w:t>й</w:t>
      </w:r>
      <w:r w:rsidRPr="009D2C72">
        <w:rPr>
          <w:rFonts w:eastAsiaTheme="minorHAnsi"/>
          <w:color w:val="000000"/>
          <w:lang w:eastAsia="en-US"/>
        </w:rPr>
        <w:t xml:space="preserve"> предме</w:t>
      </w:r>
      <w:r w:rsidR="00235BE5">
        <w:rPr>
          <w:rFonts w:eastAsiaTheme="minorHAnsi"/>
          <w:color w:val="000000"/>
          <w:lang w:eastAsia="en-US"/>
        </w:rPr>
        <w:t xml:space="preserve">т </w:t>
      </w:r>
      <w:r w:rsidRPr="009D2C72">
        <w:rPr>
          <w:rFonts w:eastAsiaTheme="minorHAnsi"/>
          <w:color w:val="000000"/>
          <w:lang w:eastAsia="en-US"/>
        </w:rPr>
        <w:t>«</w:t>
      </w:r>
      <w:r w:rsidR="00235BE5" w:rsidRPr="00235BE5">
        <w:rPr>
          <w:rFonts w:eastAsiaTheme="minorHAnsi"/>
          <w:b/>
          <w:bCs/>
          <w:i/>
          <w:iCs/>
          <w:color w:val="000000"/>
          <w:lang w:eastAsia="en-US"/>
        </w:rPr>
        <w:t>Основы безопасности и защиты Родины</w:t>
      </w:r>
      <w:r w:rsidRPr="009D2C72">
        <w:rPr>
          <w:rFonts w:eastAsiaTheme="minorHAnsi"/>
          <w:color w:val="000000"/>
          <w:lang w:eastAsia="en-US"/>
        </w:rPr>
        <w:t xml:space="preserve">» в объеме 1 час </w:t>
      </w:r>
      <w:r w:rsidR="00CD41D2">
        <w:t>в неделю</w:t>
      </w:r>
      <w:r w:rsidR="00CD41D2" w:rsidRPr="009D2C72">
        <w:rPr>
          <w:rFonts w:eastAsiaTheme="minorHAnsi"/>
          <w:color w:val="000000"/>
          <w:lang w:eastAsia="en-US"/>
        </w:rPr>
        <w:t xml:space="preserve"> </w:t>
      </w:r>
      <w:r w:rsidRPr="009D2C72">
        <w:rPr>
          <w:rFonts w:eastAsiaTheme="minorHAnsi"/>
          <w:color w:val="000000"/>
          <w:lang w:eastAsia="en-US"/>
        </w:rPr>
        <w:t xml:space="preserve">в </w:t>
      </w:r>
      <w:r w:rsidR="00CD41D2">
        <w:rPr>
          <w:rFonts w:eastAsiaTheme="minorHAnsi"/>
          <w:color w:val="000000"/>
          <w:lang w:eastAsia="en-US"/>
        </w:rPr>
        <w:t>8 - 9</w:t>
      </w:r>
      <w:r w:rsidRPr="009D2C72">
        <w:rPr>
          <w:rFonts w:eastAsiaTheme="minorHAnsi"/>
          <w:color w:val="000000"/>
          <w:lang w:eastAsia="en-US"/>
        </w:rPr>
        <w:t xml:space="preserve"> класс</w:t>
      </w:r>
      <w:r w:rsidR="00CD41D2">
        <w:rPr>
          <w:rFonts w:eastAsiaTheme="minorHAnsi"/>
          <w:color w:val="000000"/>
          <w:lang w:eastAsia="en-US"/>
        </w:rPr>
        <w:t>ах</w:t>
      </w:r>
      <w:r w:rsidRPr="009D2C72">
        <w:rPr>
          <w:rFonts w:eastAsiaTheme="minorHAnsi"/>
          <w:color w:val="000000"/>
          <w:lang w:eastAsia="en-US"/>
        </w:rPr>
        <w:t xml:space="preserve">. </w:t>
      </w:r>
    </w:p>
    <w:p w14:paraId="3C96943E" w14:textId="2F701937" w:rsidR="00235BE5" w:rsidRDefault="008913D4" w:rsidP="006E3DAB">
      <w:pPr>
        <w:widowControl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9D2C72">
        <w:rPr>
          <w:rFonts w:eastAsiaTheme="minorHAnsi"/>
          <w:color w:val="000000"/>
          <w:lang w:eastAsia="en-US"/>
        </w:rPr>
        <w:t xml:space="preserve">8. </w:t>
      </w:r>
      <w:r w:rsidR="00235BE5" w:rsidRPr="009D2C72">
        <w:rPr>
          <w:rFonts w:eastAsiaTheme="minorHAnsi"/>
          <w:color w:val="000000"/>
          <w:lang w:eastAsia="en-US"/>
        </w:rPr>
        <w:t>Предметная область «</w:t>
      </w:r>
      <w:r w:rsidR="00235BE5" w:rsidRPr="009D2C72">
        <w:rPr>
          <w:rFonts w:eastAsiaTheme="minorHAnsi"/>
          <w:b/>
          <w:bCs/>
          <w:color w:val="000000"/>
          <w:lang w:eastAsia="en-US"/>
        </w:rPr>
        <w:t>Физическая культура</w:t>
      </w:r>
      <w:r w:rsidR="00235BE5" w:rsidRPr="009D2C72">
        <w:rPr>
          <w:rFonts w:eastAsiaTheme="minorHAnsi"/>
          <w:color w:val="000000"/>
          <w:lang w:eastAsia="en-US"/>
        </w:rPr>
        <w:t>» включает учебны</w:t>
      </w:r>
      <w:r w:rsidR="00235BE5">
        <w:rPr>
          <w:rFonts w:eastAsiaTheme="minorHAnsi"/>
          <w:color w:val="000000"/>
          <w:lang w:eastAsia="en-US"/>
        </w:rPr>
        <w:t>й</w:t>
      </w:r>
      <w:r w:rsidR="00235BE5" w:rsidRPr="009D2C72">
        <w:rPr>
          <w:rFonts w:eastAsiaTheme="minorHAnsi"/>
          <w:color w:val="000000"/>
          <w:lang w:eastAsia="en-US"/>
        </w:rPr>
        <w:t xml:space="preserve"> предмет «</w:t>
      </w:r>
      <w:r w:rsidR="00235BE5" w:rsidRPr="009D2C72">
        <w:rPr>
          <w:rFonts w:eastAsiaTheme="minorHAnsi"/>
          <w:b/>
          <w:bCs/>
          <w:i/>
          <w:iCs/>
          <w:color w:val="000000"/>
          <w:lang w:eastAsia="en-US"/>
        </w:rPr>
        <w:t>Физическая культура</w:t>
      </w:r>
      <w:r w:rsidR="00235BE5" w:rsidRPr="009D2C72">
        <w:rPr>
          <w:rFonts w:eastAsiaTheme="minorHAnsi"/>
          <w:color w:val="000000"/>
          <w:lang w:eastAsia="en-US"/>
        </w:rPr>
        <w:t xml:space="preserve">» </w:t>
      </w:r>
      <w:r w:rsidR="00235BE5">
        <w:rPr>
          <w:rFonts w:eastAsiaTheme="minorHAnsi"/>
          <w:color w:val="000000"/>
          <w:lang w:eastAsia="en-US"/>
        </w:rPr>
        <w:t xml:space="preserve">по </w:t>
      </w:r>
      <w:r w:rsidR="00245BA1">
        <w:rPr>
          <w:rFonts w:eastAsiaTheme="minorHAnsi"/>
          <w:color w:val="000000"/>
          <w:lang w:eastAsia="en-US"/>
        </w:rPr>
        <w:t>2</w:t>
      </w:r>
      <w:r w:rsidR="00235BE5">
        <w:rPr>
          <w:rFonts w:eastAsiaTheme="minorHAnsi"/>
          <w:color w:val="000000"/>
          <w:lang w:eastAsia="en-US"/>
        </w:rPr>
        <w:t xml:space="preserve"> часа в </w:t>
      </w:r>
      <w:r w:rsidR="00235BE5">
        <w:t>неделю</w:t>
      </w:r>
      <w:r w:rsidR="008263B2">
        <w:t xml:space="preserve"> в 5-</w:t>
      </w:r>
      <w:r w:rsidR="00245BA1">
        <w:t>9</w:t>
      </w:r>
      <w:r w:rsidR="008263B2">
        <w:rPr>
          <w:rFonts w:eastAsiaTheme="minorHAnsi"/>
          <w:color w:val="000000"/>
          <w:lang w:eastAsia="en-US"/>
        </w:rPr>
        <w:t>.</w:t>
      </w:r>
    </w:p>
    <w:p w14:paraId="3849AD7C" w14:textId="31E91400" w:rsidR="00181299" w:rsidRDefault="008913D4" w:rsidP="008913D4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/>
          <w:lang w:eastAsia="en-US"/>
        </w:rPr>
      </w:pPr>
      <w:r w:rsidRPr="009D2C72">
        <w:rPr>
          <w:rFonts w:eastAsiaTheme="minorHAnsi"/>
          <w:color w:val="000000"/>
          <w:lang w:eastAsia="en-US"/>
        </w:rPr>
        <w:t>С учетом рекомендаций Министерства образования РМЭ для 5-</w:t>
      </w:r>
      <w:r w:rsidR="0061565D">
        <w:rPr>
          <w:rFonts w:eastAsiaTheme="minorHAnsi"/>
          <w:color w:val="000000"/>
          <w:lang w:eastAsia="en-US"/>
        </w:rPr>
        <w:t>7</w:t>
      </w:r>
      <w:r w:rsidRPr="009D2C72">
        <w:rPr>
          <w:rFonts w:eastAsiaTheme="minorHAnsi"/>
          <w:color w:val="000000"/>
          <w:lang w:eastAsia="en-US"/>
        </w:rPr>
        <w:t>-х классов организована предпрофильная подготовка по 1 часу компонента образовательного учреждения направлено на усиление предмета «Математика»</w:t>
      </w:r>
      <w:r w:rsidR="0061565D">
        <w:rPr>
          <w:rFonts w:eastAsiaTheme="minorHAnsi"/>
          <w:color w:val="000000"/>
          <w:lang w:eastAsia="en-US"/>
        </w:rPr>
        <w:t xml:space="preserve"> </w:t>
      </w:r>
      <w:r w:rsidRPr="009D2C72">
        <w:rPr>
          <w:rFonts w:eastAsiaTheme="minorHAnsi"/>
          <w:color w:val="000000"/>
          <w:lang w:eastAsia="en-US"/>
        </w:rPr>
        <w:t>в факультативн</w:t>
      </w:r>
      <w:r w:rsidR="008263B2">
        <w:rPr>
          <w:rFonts w:eastAsiaTheme="minorHAnsi"/>
          <w:color w:val="000000"/>
          <w:lang w:eastAsia="en-US"/>
        </w:rPr>
        <w:t>ых</w:t>
      </w:r>
      <w:r w:rsidRPr="009D2C72">
        <w:rPr>
          <w:rFonts w:eastAsiaTheme="minorHAnsi"/>
          <w:color w:val="000000"/>
          <w:lang w:eastAsia="en-US"/>
        </w:rPr>
        <w:t xml:space="preserve"> курс</w:t>
      </w:r>
      <w:r w:rsidR="008263B2">
        <w:rPr>
          <w:rFonts w:eastAsiaTheme="minorHAnsi"/>
          <w:color w:val="000000"/>
          <w:lang w:eastAsia="en-US"/>
        </w:rPr>
        <w:t>ов</w:t>
      </w:r>
      <w:r w:rsidR="00181299">
        <w:rPr>
          <w:rFonts w:eastAsiaTheme="minorHAnsi"/>
          <w:color w:val="000000"/>
          <w:lang w:eastAsia="en-US"/>
        </w:rPr>
        <w:t xml:space="preserve"> </w:t>
      </w:r>
      <w:r w:rsidR="00CD41D2">
        <w:rPr>
          <w:rFonts w:eastAsiaTheme="minorHAnsi"/>
          <w:color w:val="000000"/>
          <w:lang w:eastAsia="en-US"/>
        </w:rPr>
        <w:t>5</w:t>
      </w:r>
      <w:r w:rsidR="008263B2">
        <w:rPr>
          <w:rFonts w:eastAsiaTheme="minorHAnsi"/>
          <w:color w:val="000000"/>
          <w:lang w:eastAsia="en-US"/>
        </w:rPr>
        <w:t xml:space="preserve">-9 </w:t>
      </w:r>
      <w:r w:rsidR="00181299">
        <w:rPr>
          <w:rFonts w:eastAsiaTheme="minorHAnsi"/>
          <w:color w:val="000000"/>
          <w:lang w:eastAsia="en-US"/>
        </w:rPr>
        <w:t>класс</w:t>
      </w:r>
      <w:r w:rsidR="008D0FE3">
        <w:rPr>
          <w:rFonts w:eastAsiaTheme="minorHAnsi"/>
          <w:color w:val="000000"/>
          <w:lang w:eastAsia="en-US"/>
        </w:rPr>
        <w:t>ах</w:t>
      </w:r>
      <w:r w:rsidR="00245BA1">
        <w:rPr>
          <w:rFonts w:eastAsiaTheme="minorHAnsi"/>
          <w:color w:val="000000"/>
          <w:lang w:eastAsia="en-US"/>
        </w:rPr>
        <w:t xml:space="preserve">, «География» в 5 классе – 0, 5 часа, «ИЗО» в 6 и 7 классах 1 час, «Английский язык» в 5 классе 1 час (за </w:t>
      </w:r>
      <w:r w:rsidR="00741F08">
        <w:t>счет части, формируемой участниками образовательных отношений)</w:t>
      </w:r>
      <w:r w:rsidR="008263B2">
        <w:rPr>
          <w:rFonts w:eastAsiaTheme="minorHAnsi"/>
          <w:color w:val="000000"/>
          <w:lang w:eastAsia="en-US"/>
        </w:rPr>
        <w:t>.</w:t>
      </w:r>
    </w:p>
    <w:p w14:paraId="1D1BE19D" w14:textId="77777777" w:rsidR="008913D4" w:rsidRPr="009D2C72" w:rsidRDefault="008913D4" w:rsidP="008913D4">
      <w:pPr>
        <w:autoSpaceDE w:val="0"/>
        <w:autoSpaceDN w:val="0"/>
        <w:adjustRightInd w:val="0"/>
        <w:rPr>
          <w:b/>
          <w:bCs/>
        </w:rPr>
      </w:pPr>
    </w:p>
    <w:p w14:paraId="115D3618" w14:textId="77777777" w:rsidR="008C48CD" w:rsidRPr="009D2C72" w:rsidRDefault="008C48CD" w:rsidP="008C48CD">
      <w:pPr>
        <w:pStyle w:val="40"/>
        <w:shd w:val="clear" w:color="auto" w:fill="auto"/>
        <w:spacing w:line="240" w:lineRule="auto"/>
        <w:ind w:right="23"/>
        <w:rPr>
          <w:sz w:val="24"/>
          <w:szCs w:val="24"/>
          <w:lang w:val="ru-RU"/>
        </w:rPr>
      </w:pPr>
      <w:bookmarkStart w:id="3" w:name="_Hlk86651016"/>
      <w:r w:rsidRPr="009D2C72">
        <w:rPr>
          <w:sz w:val="24"/>
          <w:szCs w:val="24"/>
          <w:lang w:val="ru-RU"/>
        </w:rPr>
        <w:t>Распределение часов недельной учебной нагрузки в 5-9 классах</w:t>
      </w:r>
    </w:p>
    <w:p w14:paraId="3FF0EA92" w14:textId="39331419" w:rsidR="008C48CD" w:rsidRPr="009D2C72" w:rsidRDefault="008C48CD" w:rsidP="008C48CD">
      <w:pPr>
        <w:pStyle w:val="40"/>
        <w:shd w:val="clear" w:color="auto" w:fill="auto"/>
        <w:spacing w:line="240" w:lineRule="auto"/>
        <w:ind w:right="23"/>
        <w:rPr>
          <w:sz w:val="24"/>
          <w:szCs w:val="24"/>
          <w:lang w:val="ru-RU"/>
        </w:rPr>
      </w:pPr>
      <w:r w:rsidRPr="009D2C72">
        <w:rPr>
          <w:sz w:val="24"/>
          <w:szCs w:val="24"/>
          <w:lang w:val="ru-RU"/>
        </w:rPr>
        <w:t xml:space="preserve"> на </w:t>
      </w:r>
      <w:r w:rsidR="00A429C5" w:rsidRPr="009D2C72">
        <w:t>20</w:t>
      </w:r>
      <w:r w:rsidR="00A429C5">
        <w:t>2</w:t>
      </w:r>
      <w:r w:rsidR="00741F08">
        <w:rPr>
          <w:lang w:val="ru-RU"/>
        </w:rPr>
        <w:t>6</w:t>
      </w:r>
      <w:r w:rsidR="00A429C5" w:rsidRPr="009D2C72">
        <w:t>–202</w:t>
      </w:r>
      <w:r w:rsidR="00741F08">
        <w:rPr>
          <w:lang w:val="ru-RU"/>
        </w:rPr>
        <w:t>7</w:t>
      </w:r>
      <w:r w:rsidR="00A429C5" w:rsidRPr="009D2C72">
        <w:t xml:space="preserve"> </w:t>
      </w:r>
      <w:r w:rsidRPr="009D2C72">
        <w:rPr>
          <w:sz w:val="24"/>
          <w:szCs w:val="24"/>
          <w:lang w:val="ru-RU"/>
        </w:rPr>
        <w:t xml:space="preserve">учебный год </w:t>
      </w:r>
      <w:r w:rsidR="00A429C5">
        <w:rPr>
          <w:sz w:val="24"/>
          <w:szCs w:val="24"/>
        </w:rPr>
        <w:t>(</w:t>
      </w:r>
      <w:r w:rsidRPr="009D2C72">
        <w:rPr>
          <w:sz w:val="24"/>
          <w:szCs w:val="24"/>
          <w:lang w:val="ru-RU"/>
        </w:rPr>
        <w:t>5-дневка)</w:t>
      </w:r>
    </w:p>
    <w:tbl>
      <w:tblPr>
        <w:tblStyle w:val="a5"/>
        <w:tblW w:w="5000" w:type="pct"/>
        <w:tblLook w:val="01E0" w:firstRow="1" w:lastRow="1" w:firstColumn="1" w:lastColumn="1" w:noHBand="0" w:noVBand="0"/>
      </w:tblPr>
      <w:tblGrid>
        <w:gridCol w:w="2631"/>
        <w:gridCol w:w="2565"/>
        <w:gridCol w:w="646"/>
        <w:gridCol w:w="731"/>
        <w:gridCol w:w="794"/>
        <w:gridCol w:w="895"/>
        <w:gridCol w:w="773"/>
        <w:gridCol w:w="870"/>
      </w:tblGrid>
      <w:tr w:rsidR="008C48CD" w:rsidRPr="009D2C72" w14:paraId="140447FB" w14:textId="77777777" w:rsidTr="00CA3569">
        <w:tc>
          <w:tcPr>
            <w:tcW w:w="1328" w:type="pct"/>
            <w:vMerge w:val="restart"/>
          </w:tcPr>
          <w:p w14:paraId="1863B131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Предметные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 </w:t>
            </w:r>
          </w:p>
          <w:p w14:paraId="43916996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области</w:t>
            </w:r>
            <w:proofErr w:type="spellEnd"/>
          </w:p>
        </w:tc>
        <w:tc>
          <w:tcPr>
            <w:tcW w:w="1295" w:type="pct"/>
            <w:vMerge w:val="restart"/>
          </w:tcPr>
          <w:p w14:paraId="3C8C6F97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ind w:right="23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Учебные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bCs w:val="0"/>
                <w:sz w:val="24"/>
                <w:szCs w:val="24"/>
              </w:rPr>
              <w:t>предметы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/ </w:t>
            </w:r>
            <w:proofErr w:type="spellStart"/>
            <w:r w:rsidRPr="009D2C72">
              <w:rPr>
                <w:bCs w:val="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38" w:type="pct"/>
            <w:gridSpan w:val="5"/>
          </w:tcPr>
          <w:p w14:paraId="72A1D45C" w14:textId="77777777" w:rsidR="008C48CD" w:rsidRPr="009D2C72" w:rsidRDefault="008C48CD" w:rsidP="00053C16">
            <w:pPr>
              <w:pStyle w:val="20"/>
              <w:keepNext/>
              <w:keepLines/>
              <w:shd w:val="clear" w:color="auto" w:fill="auto"/>
              <w:spacing w:after="0" w:line="240" w:lineRule="auto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Количество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bCs w:val="0"/>
                <w:sz w:val="24"/>
                <w:szCs w:val="24"/>
              </w:rPr>
              <w:t>часов</w:t>
            </w:r>
            <w:proofErr w:type="spellEnd"/>
            <w:r w:rsidRPr="009D2C72">
              <w:rPr>
                <w:bCs w:val="0"/>
                <w:sz w:val="24"/>
                <w:szCs w:val="24"/>
              </w:rPr>
              <w:t xml:space="preserve"> в </w:t>
            </w:r>
            <w:proofErr w:type="spellStart"/>
            <w:r w:rsidRPr="009D2C72">
              <w:rPr>
                <w:bCs w:val="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439" w:type="pct"/>
            <w:vMerge w:val="restart"/>
          </w:tcPr>
          <w:p w14:paraId="455CCBD3" w14:textId="77777777" w:rsidR="008C48CD" w:rsidRPr="009D2C72" w:rsidRDefault="008C48CD" w:rsidP="00053C16">
            <w:pPr>
              <w:pStyle w:val="20"/>
              <w:keepNext/>
              <w:keepLines/>
              <w:shd w:val="clear" w:color="auto" w:fill="auto"/>
              <w:spacing w:after="0" w:line="240" w:lineRule="auto"/>
              <w:rPr>
                <w:bCs w:val="0"/>
                <w:sz w:val="24"/>
                <w:szCs w:val="24"/>
              </w:rPr>
            </w:pPr>
            <w:proofErr w:type="spellStart"/>
            <w:r w:rsidRPr="009D2C72">
              <w:rPr>
                <w:bCs w:val="0"/>
                <w:sz w:val="24"/>
                <w:szCs w:val="24"/>
              </w:rPr>
              <w:t>Всего</w:t>
            </w:r>
            <w:proofErr w:type="spellEnd"/>
          </w:p>
        </w:tc>
      </w:tr>
      <w:tr w:rsidR="008C48CD" w:rsidRPr="009D2C72" w14:paraId="5C5E0AC0" w14:textId="77777777" w:rsidTr="00CA3569">
        <w:tc>
          <w:tcPr>
            <w:tcW w:w="1328" w:type="pct"/>
            <w:vMerge/>
          </w:tcPr>
          <w:p w14:paraId="034A11FF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ind w:right="23"/>
              <w:rPr>
                <w:sz w:val="24"/>
                <w:szCs w:val="24"/>
              </w:rPr>
            </w:pPr>
          </w:p>
        </w:tc>
        <w:tc>
          <w:tcPr>
            <w:tcW w:w="1295" w:type="pct"/>
            <w:vMerge/>
          </w:tcPr>
          <w:p w14:paraId="4BA124C0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ind w:right="23"/>
              <w:rPr>
                <w:sz w:val="24"/>
                <w:szCs w:val="24"/>
              </w:rPr>
            </w:pPr>
          </w:p>
        </w:tc>
        <w:tc>
          <w:tcPr>
            <w:tcW w:w="326" w:type="pct"/>
          </w:tcPr>
          <w:p w14:paraId="000BADAD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rPr>
                <w:bCs w:val="0"/>
                <w:sz w:val="24"/>
                <w:szCs w:val="24"/>
              </w:rPr>
            </w:pPr>
            <w:r w:rsidRPr="009D2C72">
              <w:rPr>
                <w:bCs w:val="0"/>
                <w:sz w:val="24"/>
                <w:szCs w:val="24"/>
              </w:rPr>
              <w:t>V</w:t>
            </w:r>
          </w:p>
        </w:tc>
        <w:tc>
          <w:tcPr>
            <w:tcW w:w="369" w:type="pct"/>
          </w:tcPr>
          <w:p w14:paraId="5B127ABF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rPr>
                <w:bCs w:val="0"/>
                <w:sz w:val="24"/>
                <w:szCs w:val="24"/>
              </w:rPr>
            </w:pPr>
            <w:r w:rsidRPr="009D2C72">
              <w:rPr>
                <w:bCs w:val="0"/>
                <w:sz w:val="24"/>
                <w:szCs w:val="24"/>
              </w:rPr>
              <w:t>VI</w:t>
            </w:r>
          </w:p>
        </w:tc>
        <w:tc>
          <w:tcPr>
            <w:tcW w:w="401" w:type="pct"/>
          </w:tcPr>
          <w:p w14:paraId="6EFBD45E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rPr>
                <w:bCs w:val="0"/>
                <w:sz w:val="24"/>
                <w:szCs w:val="24"/>
              </w:rPr>
            </w:pPr>
            <w:r w:rsidRPr="009D2C72">
              <w:rPr>
                <w:bCs w:val="0"/>
                <w:sz w:val="24"/>
                <w:szCs w:val="24"/>
              </w:rPr>
              <w:t>VII</w:t>
            </w:r>
          </w:p>
        </w:tc>
        <w:tc>
          <w:tcPr>
            <w:tcW w:w="452" w:type="pct"/>
          </w:tcPr>
          <w:p w14:paraId="4E0EFF9A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rPr>
                <w:bCs w:val="0"/>
                <w:sz w:val="24"/>
                <w:szCs w:val="24"/>
              </w:rPr>
            </w:pPr>
            <w:r w:rsidRPr="009D2C72">
              <w:rPr>
                <w:bCs w:val="0"/>
                <w:sz w:val="24"/>
                <w:szCs w:val="24"/>
              </w:rPr>
              <w:t>VIII</w:t>
            </w:r>
          </w:p>
        </w:tc>
        <w:tc>
          <w:tcPr>
            <w:tcW w:w="390" w:type="pct"/>
          </w:tcPr>
          <w:p w14:paraId="30708EB0" w14:textId="77777777" w:rsidR="008C48CD" w:rsidRPr="009D2C72" w:rsidRDefault="008C48CD" w:rsidP="00053C16">
            <w:pPr>
              <w:pStyle w:val="40"/>
              <w:shd w:val="clear" w:color="auto" w:fill="auto"/>
              <w:spacing w:line="240" w:lineRule="auto"/>
              <w:rPr>
                <w:bCs w:val="0"/>
                <w:sz w:val="24"/>
                <w:szCs w:val="24"/>
              </w:rPr>
            </w:pPr>
            <w:r w:rsidRPr="009D2C72">
              <w:rPr>
                <w:bCs w:val="0"/>
                <w:sz w:val="24"/>
                <w:szCs w:val="24"/>
              </w:rPr>
              <w:t>IX</w:t>
            </w:r>
          </w:p>
        </w:tc>
        <w:tc>
          <w:tcPr>
            <w:tcW w:w="439" w:type="pct"/>
            <w:vMerge/>
          </w:tcPr>
          <w:p w14:paraId="691EC44F" w14:textId="77777777" w:rsidR="008C48CD" w:rsidRPr="009D2C72" w:rsidRDefault="008C48CD" w:rsidP="00053C16">
            <w:pPr>
              <w:pStyle w:val="20"/>
              <w:keepNext/>
              <w:keepLines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C48CD" w:rsidRPr="009D2C72" w14:paraId="1283D377" w14:textId="77777777" w:rsidTr="003323BE">
        <w:tc>
          <w:tcPr>
            <w:tcW w:w="5000" w:type="pct"/>
            <w:gridSpan w:val="8"/>
          </w:tcPr>
          <w:p w14:paraId="1ECF51DA" w14:textId="77777777" w:rsidR="008C48CD" w:rsidRPr="009D2C72" w:rsidRDefault="008C48CD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9D2C72">
              <w:rPr>
                <w:b/>
                <w:bCs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8C48CD" w:rsidRPr="009D2C72" w14:paraId="5EB9B057" w14:textId="77777777" w:rsidTr="00CA3569">
        <w:tc>
          <w:tcPr>
            <w:tcW w:w="1328" w:type="pct"/>
            <w:vMerge w:val="restart"/>
          </w:tcPr>
          <w:p w14:paraId="665449B4" w14:textId="77777777" w:rsidR="008C48CD" w:rsidRPr="009D2C72" w:rsidRDefault="008C48CD" w:rsidP="00053C16">
            <w:pPr>
              <w:pStyle w:val="a3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Русский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язык</w:t>
            </w:r>
            <w:proofErr w:type="spellEnd"/>
            <w:r w:rsidRPr="009D2C72">
              <w:rPr>
                <w:sz w:val="24"/>
                <w:szCs w:val="24"/>
              </w:rPr>
              <w:t xml:space="preserve"> и </w:t>
            </w:r>
            <w:proofErr w:type="spellStart"/>
            <w:r w:rsidRPr="009D2C72">
              <w:rPr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295" w:type="pct"/>
          </w:tcPr>
          <w:p w14:paraId="4A9C778D" w14:textId="77777777" w:rsidR="008C48CD" w:rsidRPr="009D2C72" w:rsidRDefault="008C48CD" w:rsidP="00053C16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Русский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26" w:type="pct"/>
          </w:tcPr>
          <w:p w14:paraId="6FA32B0B" w14:textId="2DECED3E" w:rsidR="008C48CD" w:rsidRPr="009D2C72" w:rsidRDefault="00163E90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69" w:type="pct"/>
          </w:tcPr>
          <w:p w14:paraId="61B7487E" w14:textId="04F09354" w:rsidR="008C48CD" w:rsidRPr="009D2C72" w:rsidRDefault="00163E90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01" w:type="pct"/>
          </w:tcPr>
          <w:p w14:paraId="4F650195" w14:textId="77777777" w:rsidR="008C48CD" w:rsidRPr="009D2C72" w:rsidRDefault="008C48CD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52" w:type="pct"/>
          </w:tcPr>
          <w:p w14:paraId="70FA9BF9" w14:textId="5E46D615" w:rsidR="008C48CD" w:rsidRPr="009D2C72" w:rsidRDefault="00163E90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90" w:type="pct"/>
          </w:tcPr>
          <w:p w14:paraId="593EA068" w14:textId="77777777" w:rsidR="008C48CD" w:rsidRPr="009D2C72" w:rsidRDefault="008C48CD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9" w:type="pct"/>
          </w:tcPr>
          <w:p w14:paraId="529CA6D9" w14:textId="50101442" w:rsidR="008C48CD" w:rsidRPr="009D2C72" w:rsidRDefault="00163E90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</w:tr>
      <w:tr w:rsidR="008C48CD" w:rsidRPr="009D2C72" w14:paraId="46103828" w14:textId="77777777" w:rsidTr="00CA3569">
        <w:tc>
          <w:tcPr>
            <w:tcW w:w="1328" w:type="pct"/>
            <w:vMerge/>
          </w:tcPr>
          <w:p w14:paraId="14AEEDD2" w14:textId="77777777" w:rsidR="008C48CD" w:rsidRPr="009D2C72" w:rsidRDefault="008C48CD" w:rsidP="00053C16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295" w:type="pct"/>
          </w:tcPr>
          <w:p w14:paraId="15E66091" w14:textId="77777777" w:rsidR="008C48CD" w:rsidRPr="009D2C72" w:rsidRDefault="008C48CD" w:rsidP="00053C16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26" w:type="pct"/>
          </w:tcPr>
          <w:p w14:paraId="421354E5" w14:textId="6CEA748E" w:rsidR="008C48CD" w:rsidRPr="009D2C72" w:rsidRDefault="00CD5487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69" w:type="pct"/>
          </w:tcPr>
          <w:p w14:paraId="7AACB432" w14:textId="78E0AC1B" w:rsidR="008C48CD" w:rsidRPr="009D2C72" w:rsidRDefault="00163E90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01" w:type="pct"/>
          </w:tcPr>
          <w:p w14:paraId="4E89EEA7" w14:textId="10D1AAA4" w:rsidR="008C48CD" w:rsidRPr="009D2C72" w:rsidRDefault="00163E90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2" w:type="pct"/>
          </w:tcPr>
          <w:p w14:paraId="1C956CB0" w14:textId="77777777" w:rsidR="008C48CD" w:rsidRPr="009D2C72" w:rsidRDefault="008C48CD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14:paraId="2B77649F" w14:textId="4E93BEFB" w:rsidR="008C48CD" w:rsidRPr="009D2C72" w:rsidRDefault="00E1588A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9" w:type="pct"/>
          </w:tcPr>
          <w:p w14:paraId="1E5BE295" w14:textId="5421DCD2" w:rsidR="008C48CD" w:rsidRPr="009D2C72" w:rsidRDefault="00664B6C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163E90">
              <w:rPr>
                <w:sz w:val="24"/>
                <w:szCs w:val="24"/>
                <w:lang w:val="ru-RU"/>
              </w:rPr>
              <w:t>3</w:t>
            </w:r>
          </w:p>
        </w:tc>
      </w:tr>
      <w:tr w:rsidR="00921361" w:rsidRPr="009D2C72" w14:paraId="63470485" w14:textId="77777777" w:rsidTr="00CA3569">
        <w:tc>
          <w:tcPr>
            <w:tcW w:w="1328" w:type="pct"/>
          </w:tcPr>
          <w:p w14:paraId="0BD803B2" w14:textId="64BAAB28" w:rsidR="00921361" w:rsidRPr="00921361" w:rsidRDefault="00921361" w:rsidP="00053C16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Иностранные языки</w:t>
            </w:r>
          </w:p>
        </w:tc>
        <w:tc>
          <w:tcPr>
            <w:tcW w:w="1295" w:type="pct"/>
          </w:tcPr>
          <w:p w14:paraId="791285E6" w14:textId="65B0BDF1" w:rsidR="00921361" w:rsidRPr="009D2C72" w:rsidRDefault="00921361" w:rsidP="00053C16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21361">
              <w:rPr>
                <w:sz w:val="24"/>
                <w:szCs w:val="24"/>
              </w:rPr>
              <w:t>Иностранны</w:t>
            </w:r>
            <w:proofErr w:type="spellEnd"/>
            <w:r>
              <w:rPr>
                <w:sz w:val="24"/>
                <w:szCs w:val="24"/>
                <w:lang w:val="ru-RU"/>
              </w:rPr>
              <w:t>й (английский)</w:t>
            </w:r>
            <w:r w:rsidRPr="00921361">
              <w:rPr>
                <w:sz w:val="24"/>
                <w:szCs w:val="24"/>
              </w:rPr>
              <w:t xml:space="preserve"> </w:t>
            </w:r>
            <w:proofErr w:type="spellStart"/>
            <w:r w:rsidRPr="00921361">
              <w:rPr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26" w:type="pct"/>
          </w:tcPr>
          <w:p w14:paraId="56A7B846" w14:textId="3076342A" w:rsidR="00921361" w:rsidRDefault="00D45695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69" w:type="pct"/>
          </w:tcPr>
          <w:p w14:paraId="7B5528AC" w14:textId="1A130904" w:rsidR="00921361" w:rsidRDefault="00921361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01" w:type="pct"/>
          </w:tcPr>
          <w:p w14:paraId="0D06471F" w14:textId="674D9C1E" w:rsidR="00921361" w:rsidRDefault="00921361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52" w:type="pct"/>
          </w:tcPr>
          <w:p w14:paraId="44E334D2" w14:textId="276B178C" w:rsidR="00921361" w:rsidRPr="00921361" w:rsidRDefault="00921361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90" w:type="pct"/>
          </w:tcPr>
          <w:p w14:paraId="5B6E3DD8" w14:textId="527317DF" w:rsidR="00921361" w:rsidRDefault="00921361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9" w:type="pct"/>
          </w:tcPr>
          <w:p w14:paraId="2F477457" w14:textId="36919E30" w:rsidR="00921361" w:rsidRDefault="00921361" w:rsidP="00053C16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</w:tr>
      <w:tr w:rsidR="00CA545E" w:rsidRPr="009D2C72" w14:paraId="6FA94D06" w14:textId="77777777" w:rsidTr="00CA3569">
        <w:tc>
          <w:tcPr>
            <w:tcW w:w="1328" w:type="pct"/>
            <w:vMerge w:val="restart"/>
          </w:tcPr>
          <w:p w14:paraId="563F60B0" w14:textId="4A076759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Математика</w:t>
            </w:r>
            <w:proofErr w:type="spellEnd"/>
            <w:r w:rsidRPr="009D2C72">
              <w:rPr>
                <w:sz w:val="24"/>
                <w:szCs w:val="24"/>
              </w:rPr>
              <w:t xml:space="preserve"> и </w:t>
            </w:r>
            <w:proofErr w:type="spellStart"/>
            <w:r w:rsidRPr="009D2C72">
              <w:rPr>
                <w:sz w:val="24"/>
                <w:szCs w:val="24"/>
              </w:rPr>
              <w:t>информатика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5" w:type="pct"/>
          </w:tcPr>
          <w:p w14:paraId="586D2B89" w14:textId="47946D04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26" w:type="pct"/>
          </w:tcPr>
          <w:p w14:paraId="6F2BFA50" w14:textId="0AE6D5B6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14:paraId="052EBD36" w14:textId="4F3F7251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5</w:t>
            </w:r>
          </w:p>
        </w:tc>
        <w:tc>
          <w:tcPr>
            <w:tcW w:w="401" w:type="pct"/>
          </w:tcPr>
          <w:p w14:paraId="6D1D74B1" w14:textId="4FF0A9E5" w:rsidR="00CA545E" w:rsidRPr="00163E90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52" w:type="pct"/>
          </w:tcPr>
          <w:p w14:paraId="1E128D5C" w14:textId="5EB28B4F" w:rsidR="00CA545E" w:rsidRPr="00163E90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90" w:type="pct"/>
          </w:tcPr>
          <w:p w14:paraId="48C5BAFE" w14:textId="02974832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39" w:type="pct"/>
          </w:tcPr>
          <w:p w14:paraId="64A3816E" w14:textId="138EFE70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10</w:t>
            </w:r>
          </w:p>
        </w:tc>
      </w:tr>
      <w:tr w:rsidR="00CA545E" w:rsidRPr="009D2C72" w14:paraId="6EA7677D" w14:textId="77777777" w:rsidTr="00CA3569">
        <w:tc>
          <w:tcPr>
            <w:tcW w:w="1328" w:type="pct"/>
            <w:vMerge/>
          </w:tcPr>
          <w:p w14:paraId="069DD45D" w14:textId="77777777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5" w:type="pct"/>
          </w:tcPr>
          <w:p w14:paraId="6FE8B80B" w14:textId="1256F19F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326" w:type="pct"/>
          </w:tcPr>
          <w:p w14:paraId="4DE96A0B" w14:textId="00C240F2" w:rsidR="00CA545E" w:rsidRPr="00163E90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69" w:type="pct"/>
          </w:tcPr>
          <w:p w14:paraId="0E95FF24" w14:textId="4B4A699B" w:rsidR="00CA545E" w:rsidRPr="00163E90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01" w:type="pct"/>
          </w:tcPr>
          <w:p w14:paraId="2B69C512" w14:textId="182ECE1F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3</w:t>
            </w:r>
          </w:p>
        </w:tc>
        <w:tc>
          <w:tcPr>
            <w:tcW w:w="452" w:type="pct"/>
          </w:tcPr>
          <w:p w14:paraId="13BA17D6" w14:textId="56A63ABA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 w14:paraId="65312D7A" w14:textId="4227C5A4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</w:rPr>
              <w:t>3</w:t>
            </w:r>
          </w:p>
        </w:tc>
        <w:tc>
          <w:tcPr>
            <w:tcW w:w="439" w:type="pct"/>
          </w:tcPr>
          <w:p w14:paraId="2AAA9F20" w14:textId="0AD5F6C7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9</w:t>
            </w:r>
          </w:p>
        </w:tc>
      </w:tr>
      <w:tr w:rsidR="00CA545E" w:rsidRPr="009D2C72" w14:paraId="22D239B0" w14:textId="77777777" w:rsidTr="00CA3569">
        <w:tc>
          <w:tcPr>
            <w:tcW w:w="1328" w:type="pct"/>
            <w:vMerge/>
          </w:tcPr>
          <w:p w14:paraId="6A264986" w14:textId="77777777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5" w:type="pct"/>
          </w:tcPr>
          <w:p w14:paraId="59DF795D" w14:textId="2C802609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326" w:type="pct"/>
          </w:tcPr>
          <w:p w14:paraId="6D3FBCE6" w14:textId="00797E58" w:rsidR="00CA545E" w:rsidRPr="00163E90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69" w:type="pct"/>
          </w:tcPr>
          <w:p w14:paraId="413EB4C6" w14:textId="37422B07" w:rsidR="00CA545E" w:rsidRPr="00163E90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01" w:type="pct"/>
          </w:tcPr>
          <w:p w14:paraId="1DA9D517" w14:textId="4D68EDBC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17609FEF" w14:textId="4D751D0A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14:paraId="70E45FB9" w14:textId="20E7D703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439" w:type="pct"/>
          </w:tcPr>
          <w:p w14:paraId="04393C7D" w14:textId="7930416A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6</w:t>
            </w:r>
          </w:p>
        </w:tc>
      </w:tr>
      <w:tr w:rsidR="00CA545E" w:rsidRPr="009D2C72" w14:paraId="386B02BF" w14:textId="77777777" w:rsidTr="00CA3569">
        <w:tc>
          <w:tcPr>
            <w:tcW w:w="1328" w:type="pct"/>
            <w:vMerge/>
          </w:tcPr>
          <w:p w14:paraId="7C14D60F" w14:textId="77777777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5" w:type="pct"/>
          </w:tcPr>
          <w:p w14:paraId="466507D7" w14:textId="0A05C3B3" w:rsidR="00CA545E" w:rsidRPr="00163E90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326" w:type="pct"/>
          </w:tcPr>
          <w:p w14:paraId="2CEAAFD4" w14:textId="5F60B48C" w:rsidR="00CA545E" w:rsidRPr="00CA545E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69" w:type="pct"/>
          </w:tcPr>
          <w:p w14:paraId="426820FF" w14:textId="1BFB3A46" w:rsidR="00CA545E" w:rsidRPr="00CA545E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01" w:type="pct"/>
          </w:tcPr>
          <w:p w14:paraId="2FC6AD54" w14:textId="0FF759FD" w:rsidR="00CA545E" w:rsidRPr="00CA545E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2" w:type="pct"/>
          </w:tcPr>
          <w:p w14:paraId="73F44F6C" w14:textId="1F43E81F" w:rsidR="00CA545E" w:rsidRPr="00CA545E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90" w:type="pct"/>
          </w:tcPr>
          <w:p w14:paraId="7E97CF40" w14:textId="0B2CC35C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9" w:type="pct"/>
          </w:tcPr>
          <w:p w14:paraId="20F6D58B" w14:textId="4F4F4895" w:rsidR="00CA545E" w:rsidRPr="00CA545E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CA545E" w:rsidRPr="009D2C72" w14:paraId="785565F0" w14:textId="77777777" w:rsidTr="00CA3569">
        <w:tc>
          <w:tcPr>
            <w:tcW w:w="1328" w:type="pct"/>
            <w:vMerge/>
          </w:tcPr>
          <w:p w14:paraId="55EEB4DC" w14:textId="77777777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5" w:type="pct"/>
          </w:tcPr>
          <w:p w14:paraId="419D3B28" w14:textId="731C2CB0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326" w:type="pct"/>
          </w:tcPr>
          <w:p w14:paraId="47F34233" w14:textId="257EB18F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t>-</w:t>
            </w:r>
          </w:p>
        </w:tc>
        <w:tc>
          <w:tcPr>
            <w:tcW w:w="369" w:type="pct"/>
          </w:tcPr>
          <w:p w14:paraId="5A3F821B" w14:textId="086E7E04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t>-</w:t>
            </w:r>
          </w:p>
        </w:tc>
        <w:tc>
          <w:tcPr>
            <w:tcW w:w="401" w:type="pct"/>
          </w:tcPr>
          <w:p w14:paraId="516F2F02" w14:textId="11E5025F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452" w:type="pct"/>
          </w:tcPr>
          <w:p w14:paraId="316B3A77" w14:textId="1998C2B7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 w14:paraId="79AEBFCB" w14:textId="1472B5E8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9" w:type="pct"/>
          </w:tcPr>
          <w:p w14:paraId="4000C369" w14:textId="0FB94D71" w:rsidR="00CA545E" w:rsidRPr="009D2C72" w:rsidRDefault="00CA545E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741F08" w:rsidRPr="009D2C72" w14:paraId="1DF6692B" w14:textId="77777777" w:rsidTr="00CA3569">
        <w:tc>
          <w:tcPr>
            <w:tcW w:w="1328" w:type="pct"/>
            <w:vMerge w:val="restart"/>
          </w:tcPr>
          <w:p w14:paraId="4CFCC6E1" w14:textId="77777777" w:rsidR="00741F08" w:rsidRPr="009D2C72" w:rsidRDefault="00741F08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Общественно-научные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1295" w:type="pct"/>
          </w:tcPr>
          <w:p w14:paraId="18668E91" w14:textId="70E9791A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326" w:type="pct"/>
          </w:tcPr>
          <w:p w14:paraId="31780893" w14:textId="108BED7C" w:rsidR="00741F08" w:rsidRPr="00CA545E" w:rsidRDefault="00741F08" w:rsidP="00163E90">
            <w:pPr>
              <w:pStyle w:val="80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69" w:type="pct"/>
          </w:tcPr>
          <w:p w14:paraId="64EDB635" w14:textId="39C1DAD1" w:rsidR="00741F08" w:rsidRPr="007127E4" w:rsidRDefault="00741F08" w:rsidP="00163E90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401" w:type="pct"/>
          </w:tcPr>
          <w:p w14:paraId="0E74020C" w14:textId="2528809A" w:rsidR="00741F08" w:rsidRPr="00CA545E" w:rsidRDefault="00741F08" w:rsidP="00163E90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452" w:type="pct"/>
          </w:tcPr>
          <w:p w14:paraId="137F4454" w14:textId="5D3FE5E2" w:rsidR="00741F08" w:rsidRPr="00CA545E" w:rsidRDefault="00741F08" w:rsidP="00163E90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90" w:type="pct"/>
          </w:tcPr>
          <w:p w14:paraId="146D0650" w14:textId="52FE5FCC" w:rsidR="00741F08" w:rsidRPr="00CA545E" w:rsidRDefault="00741F08" w:rsidP="00163E90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CA545E">
              <w:rPr>
                <w:b w:val="0"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439" w:type="pct"/>
          </w:tcPr>
          <w:p w14:paraId="3597DC97" w14:textId="2AE51C53" w:rsidR="00741F08" w:rsidRPr="00CA545E" w:rsidRDefault="00741F08" w:rsidP="00163E90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14</w:t>
            </w:r>
          </w:p>
        </w:tc>
      </w:tr>
      <w:tr w:rsidR="00741F08" w:rsidRPr="009D2C72" w14:paraId="502FD57B" w14:textId="77777777" w:rsidTr="00CA3569">
        <w:tc>
          <w:tcPr>
            <w:tcW w:w="1328" w:type="pct"/>
            <w:vMerge/>
          </w:tcPr>
          <w:p w14:paraId="112D6812" w14:textId="77777777" w:rsidR="00741F08" w:rsidRPr="009D2C72" w:rsidRDefault="00741F08" w:rsidP="00163E9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295" w:type="pct"/>
          </w:tcPr>
          <w:p w14:paraId="15FE3F07" w14:textId="2EE42A50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326" w:type="pct"/>
          </w:tcPr>
          <w:p w14:paraId="55C4A3C4" w14:textId="0D72AA06" w:rsidR="00741F08" w:rsidRPr="00CA545E" w:rsidRDefault="00741F08" w:rsidP="00163E90">
            <w:pPr>
              <w:jc w:val="center"/>
            </w:pPr>
            <w:r w:rsidRPr="00CA545E">
              <w:t>-</w:t>
            </w:r>
          </w:p>
        </w:tc>
        <w:tc>
          <w:tcPr>
            <w:tcW w:w="369" w:type="pct"/>
          </w:tcPr>
          <w:p w14:paraId="73CB8731" w14:textId="657B9510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01" w:type="pct"/>
          </w:tcPr>
          <w:p w14:paraId="620E5FB4" w14:textId="511266A5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52" w:type="pct"/>
          </w:tcPr>
          <w:p w14:paraId="5C7A74CD" w14:textId="49F8ADFE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90" w:type="pct"/>
          </w:tcPr>
          <w:p w14:paraId="60DFB257" w14:textId="7B003B57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9" w:type="pct"/>
          </w:tcPr>
          <w:p w14:paraId="00C99398" w14:textId="4C89A715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741F08" w:rsidRPr="009D2C72" w14:paraId="65126055" w14:textId="77777777" w:rsidTr="00CA3569">
        <w:tc>
          <w:tcPr>
            <w:tcW w:w="1328" w:type="pct"/>
            <w:vMerge/>
          </w:tcPr>
          <w:p w14:paraId="561DB06B" w14:textId="77777777" w:rsidR="00741F08" w:rsidRPr="009D2C72" w:rsidRDefault="00741F08" w:rsidP="00163E9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295" w:type="pct"/>
          </w:tcPr>
          <w:p w14:paraId="4C05CAEB" w14:textId="04DED748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326" w:type="pct"/>
          </w:tcPr>
          <w:p w14:paraId="15466F3E" w14:textId="3AD8D5EC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545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69" w:type="pct"/>
          </w:tcPr>
          <w:p w14:paraId="4A265725" w14:textId="2B93A251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A545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01" w:type="pct"/>
          </w:tcPr>
          <w:p w14:paraId="3BE9F411" w14:textId="38CAA514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2" w:type="pct"/>
          </w:tcPr>
          <w:p w14:paraId="194510E9" w14:textId="17C461AF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90" w:type="pct"/>
          </w:tcPr>
          <w:p w14:paraId="09A6813B" w14:textId="421CF2AE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9" w:type="pct"/>
          </w:tcPr>
          <w:p w14:paraId="53B86BF4" w14:textId="15E17298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</w:tr>
      <w:tr w:rsidR="00741F08" w:rsidRPr="009D2C72" w14:paraId="35854410" w14:textId="77777777" w:rsidTr="00CA3569">
        <w:tc>
          <w:tcPr>
            <w:tcW w:w="1328" w:type="pct"/>
            <w:vMerge/>
          </w:tcPr>
          <w:p w14:paraId="29EFD83C" w14:textId="77777777" w:rsidR="00741F08" w:rsidRPr="009D2C72" w:rsidRDefault="00741F08" w:rsidP="00163E9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295" w:type="pct"/>
          </w:tcPr>
          <w:p w14:paraId="7147315D" w14:textId="2CA84994" w:rsidR="00741F08" w:rsidRDefault="00741F08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 w:rsidRPr="00741F08">
              <w:rPr>
                <w:sz w:val="24"/>
                <w:szCs w:val="24"/>
                <w:lang w:val="ru-RU"/>
              </w:rPr>
              <w:t>«Духовно-нравственная культура России»</w:t>
            </w:r>
          </w:p>
        </w:tc>
        <w:tc>
          <w:tcPr>
            <w:tcW w:w="326" w:type="pct"/>
          </w:tcPr>
          <w:p w14:paraId="533DA622" w14:textId="20F793B4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369" w:type="pct"/>
          </w:tcPr>
          <w:p w14:paraId="7F1B4F2C" w14:textId="54EA185C" w:rsidR="00741F08" w:rsidRPr="00CA545E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01" w:type="pct"/>
          </w:tcPr>
          <w:p w14:paraId="55B94F9B" w14:textId="33B57590" w:rsidR="00741F08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52" w:type="pct"/>
          </w:tcPr>
          <w:p w14:paraId="412FDAA1" w14:textId="536BDD9E" w:rsidR="00741F08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90" w:type="pct"/>
          </w:tcPr>
          <w:p w14:paraId="63E32CDA" w14:textId="6C21DB1A" w:rsidR="00741F08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39" w:type="pct"/>
          </w:tcPr>
          <w:p w14:paraId="1D3C8349" w14:textId="69DF5314" w:rsidR="00741F08" w:rsidRDefault="00741F08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163E90" w:rsidRPr="009D2C72" w14:paraId="72322BE6" w14:textId="77777777" w:rsidTr="00CA3569">
        <w:tc>
          <w:tcPr>
            <w:tcW w:w="1328" w:type="pct"/>
            <w:vMerge w:val="restart"/>
          </w:tcPr>
          <w:p w14:paraId="49B00473" w14:textId="77777777" w:rsidR="00163E90" w:rsidRPr="009D2C72" w:rsidRDefault="00163E90" w:rsidP="00163E90">
            <w:pPr>
              <w:pStyle w:val="20"/>
              <w:keepNext/>
              <w:keepLines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9D2C72">
              <w:rPr>
                <w:b w:val="0"/>
                <w:sz w:val="24"/>
                <w:szCs w:val="24"/>
              </w:rPr>
              <w:t>Естественнонаучные</w:t>
            </w:r>
            <w:proofErr w:type="spellEnd"/>
            <w:r w:rsidRPr="009D2C72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b w:val="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1295" w:type="pct"/>
          </w:tcPr>
          <w:p w14:paraId="00A78E6A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326" w:type="pct"/>
          </w:tcPr>
          <w:p w14:paraId="370F3BCB" w14:textId="77777777" w:rsidR="00163E90" w:rsidRPr="009D2C72" w:rsidRDefault="00163E90" w:rsidP="00163E90">
            <w:pPr>
              <w:jc w:val="center"/>
            </w:pPr>
            <w:r w:rsidRPr="009D2C72">
              <w:t>-</w:t>
            </w:r>
          </w:p>
        </w:tc>
        <w:tc>
          <w:tcPr>
            <w:tcW w:w="369" w:type="pct"/>
          </w:tcPr>
          <w:p w14:paraId="5E75B8EE" w14:textId="77777777" w:rsidR="00163E90" w:rsidRPr="009D2C72" w:rsidRDefault="00163E90" w:rsidP="00163E90">
            <w:pPr>
              <w:jc w:val="center"/>
            </w:pPr>
            <w:r w:rsidRPr="009D2C72">
              <w:t>-</w:t>
            </w:r>
          </w:p>
        </w:tc>
        <w:tc>
          <w:tcPr>
            <w:tcW w:w="401" w:type="pct"/>
          </w:tcPr>
          <w:p w14:paraId="65447420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0E27DE86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14:paraId="2A906790" w14:textId="24A3BD7F" w:rsidR="00163E90" w:rsidRPr="009D2C72" w:rsidRDefault="00921361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9" w:type="pct"/>
          </w:tcPr>
          <w:p w14:paraId="00E1D197" w14:textId="580C6F9C" w:rsidR="00163E90" w:rsidRPr="009D2C72" w:rsidRDefault="00921361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163E90" w:rsidRPr="009D2C72" w14:paraId="215A20BE" w14:textId="77777777" w:rsidTr="00CA3569">
        <w:tc>
          <w:tcPr>
            <w:tcW w:w="1328" w:type="pct"/>
            <w:vMerge/>
          </w:tcPr>
          <w:p w14:paraId="09CB108B" w14:textId="77777777" w:rsidR="00163E90" w:rsidRPr="009D2C72" w:rsidRDefault="00163E90" w:rsidP="00163E9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295" w:type="pct"/>
          </w:tcPr>
          <w:p w14:paraId="4E46586C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326" w:type="pct"/>
          </w:tcPr>
          <w:p w14:paraId="7BBAFC59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369" w:type="pct"/>
          </w:tcPr>
          <w:p w14:paraId="4F6FEFB9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401" w:type="pct"/>
          </w:tcPr>
          <w:p w14:paraId="144C5CC2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2" w:type="pct"/>
          </w:tcPr>
          <w:p w14:paraId="508F3C11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14:paraId="22003DDB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439" w:type="pct"/>
          </w:tcPr>
          <w:p w14:paraId="7E51C0B0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7</w:t>
            </w:r>
          </w:p>
        </w:tc>
      </w:tr>
      <w:tr w:rsidR="00163E90" w:rsidRPr="009D2C72" w14:paraId="31FCAFDB" w14:textId="77777777" w:rsidTr="00CA3569">
        <w:tc>
          <w:tcPr>
            <w:tcW w:w="1328" w:type="pct"/>
            <w:vMerge/>
          </w:tcPr>
          <w:p w14:paraId="19A6D5CB" w14:textId="77777777" w:rsidR="00163E90" w:rsidRPr="009D2C72" w:rsidRDefault="00163E90" w:rsidP="00163E9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295" w:type="pct"/>
          </w:tcPr>
          <w:p w14:paraId="30648C23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326" w:type="pct"/>
          </w:tcPr>
          <w:p w14:paraId="1C60E7D2" w14:textId="06044772" w:rsidR="00163E90" w:rsidRPr="009D2C72" w:rsidRDefault="00163E90" w:rsidP="00163E90">
            <w:pPr>
              <w:jc w:val="center"/>
            </w:pPr>
            <w:r>
              <w:t>-</w:t>
            </w:r>
          </w:p>
        </w:tc>
        <w:tc>
          <w:tcPr>
            <w:tcW w:w="369" w:type="pct"/>
          </w:tcPr>
          <w:p w14:paraId="4CAA133E" w14:textId="380AAA27" w:rsidR="00163E90" w:rsidRPr="009D2C72" w:rsidRDefault="00163E90" w:rsidP="00163E90">
            <w:pPr>
              <w:jc w:val="center"/>
            </w:pPr>
            <w:r>
              <w:t>-</w:t>
            </w:r>
          </w:p>
        </w:tc>
        <w:tc>
          <w:tcPr>
            <w:tcW w:w="401" w:type="pct"/>
          </w:tcPr>
          <w:p w14:paraId="33B114F4" w14:textId="20494409" w:rsidR="00163E90" w:rsidRPr="009D2C72" w:rsidRDefault="00163E90" w:rsidP="00163E90">
            <w:pPr>
              <w:jc w:val="center"/>
            </w:pPr>
            <w:r>
              <w:t>-</w:t>
            </w:r>
          </w:p>
        </w:tc>
        <w:tc>
          <w:tcPr>
            <w:tcW w:w="452" w:type="pct"/>
          </w:tcPr>
          <w:p w14:paraId="2B7DAFE8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14:paraId="0FD213E7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439" w:type="pct"/>
          </w:tcPr>
          <w:p w14:paraId="09523660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4</w:t>
            </w:r>
          </w:p>
        </w:tc>
      </w:tr>
      <w:tr w:rsidR="00163E90" w:rsidRPr="009D2C72" w14:paraId="4771E82C" w14:textId="77777777" w:rsidTr="00CA3569">
        <w:tc>
          <w:tcPr>
            <w:tcW w:w="1328" w:type="pct"/>
            <w:vMerge w:val="restart"/>
          </w:tcPr>
          <w:p w14:paraId="45F33A20" w14:textId="77777777" w:rsidR="00163E90" w:rsidRPr="009D2C72" w:rsidRDefault="00163E90" w:rsidP="00163E9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9D2C72">
              <w:rPr>
                <w:b w:val="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95" w:type="pct"/>
          </w:tcPr>
          <w:p w14:paraId="1F09C81A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Изобразительное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326" w:type="pct"/>
          </w:tcPr>
          <w:p w14:paraId="554E4531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369" w:type="pct"/>
          </w:tcPr>
          <w:p w14:paraId="36C14809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401" w:type="pct"/>
          </w:tcPr>
          <w:p w14:paraId="2FF555F1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452" w:type="pct"/>
          </w:tcPr>
          <w:p w14:paraId="71EEBBC4" w14:textId="19501DDE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90" w:type="pct"/>
          </w:tcPr>
          <w:p w14:paraId="6EA63766" w14:textId="77777777" w:rsidR="00163E90" w:rsidRPr="009D2C72" w:rsidRDefault="00163E90" w:rsidP="00163E90">
            <w:pPr>
              <w:jc w:val="center"/>
            </w:pPr>
            <w:r w:rsidRPr="009D2C72">
              <w:t>-</w:t>
            </w:r>
          </w:p>
        </w:tc>
        <w:tc>
          <w:tcPr>
            <w:tcW w:w="439" w:type="pct"/>
          </w:tcPr>
          <w:p w14:paraId="79A84527" w14:textId="2E29B9CB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163E90" w:rsidRPr="009D2C72" w14:paraId="396C4E90" w14:textId="77777777" w:rsidTr="00CA3569">
        <w:tc>
          <w:tcPr>
            <w:tcW w:w="1328" w:type="pct"/>
            <w:vMerge/>
          </w:tcPr>
          <w:p w14:paraId="77E4B553" w14:textId="77777777" w:rsidR="00163E90" w:rsidRPr="009D2C72" w:rsidRDefault="00163E90" w:rsidP="00163E9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295" w:type="pct"/>
          </w:tcPr>
          <w:p w14:paraId="1C0D2D16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326" w:type="pct"/>
          </w:tcPr>
          <w:p w14:paraId="40876941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369" w:type="pct"/>
          </w:tcPr>
          <w:p w14:paraId="25DDA84C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401" w:type="pct"/>
          </w:tcPr>
          <w:p w14:paraId="438E429A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452" w:type="pct"/>
          </w:tcPr>
          <w:p w14:paraId="439DE35D" w14:textId="689B81E5" w:rsidR="00163E90" w:rsidRPr="009D2C72" w:rsidRDefault="00921361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90" w:type="pct"/>
          </w:tcPr>
          <w:p w14:paraId="1B284353" w14:textId="77777777" w:rsidR="00163E90" w:rsidRPr="009D2C72" w:rsidRDefault="00163E90" w:rsidP="00163E90">
            <w:pPr>
              <w:jc w:val="center"/>
            </w:pPr>
            <w:r w:rsidRPr="009D2C72">
              <w:t>-</w:t>
            </w:r>
          </w:p>
        </w:tc>
        <w:tc>
          <w:tcPr>
            <w:tcW w:w="439" w:type="pct"/>
          </w:tcPr>
          <w:p w14:paraId="72AB8723" w14:textId="2DBC4BFD" w:rsidR="00163E90" w:rsidRPr="009D2C72" w:rsidRDefault="00921361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163E90" w:rsidRPr="009D2C72" w14:paraId="3F1FAFE6" w14:textId="77777777" w:rsidTr="00CA3569">
        <w:tc>
          <w:tcPr>
            <w:tcW w:w="1328" w:type="pct"/>
          </w:tcPr>
          <w:p w14:paraId="0B0EC61A" w14:textId="2FCBAF10" w:rsidR="00163E90" w:rsidRPr="009D2C72" w:rsidRDefault="00011E0B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ru-RU"/>
              </w:rPr>
              <w:t>руд (т</w:t>
            </w:r>
            <w:proofErr w:type="spellStart"/>
            <w:r w:rsidRPr="009D2C72">
              <w:rPr>
                <w:sz w:val="24"/>
                <w:szCs w:val="24"/>
              </w:rPr>
              <w:t>ехнология</w:t>
            </w:r>
            <w:proofErr w:type="spellEnd"/>
            <w:r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295" w:type="pct"/>
          </w:tcPr>
          <w:p w14:paraId="50D29A7A" w14:textId="27A84AB1" w:rsidR="00163E90" w:rsidRPr="009D2C72" w:rsidRDefault="00011E0B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ru-RU"/>
              </w:rPr>
              <w:t>руд (т</w:t>
            </w:r>
            <w:proofErr w:type="spellStart"/>
            <w:r w:rsidRPr="009D2C72">
              <w:rPr>
                <w:sz w:val="24"/>
                <w:szCs w:val="24"/>
              </w:rPr>
              <w:t>ехнология</w:t>
            </w:r>
            <w:proofErr w:type="spellEnd"/>
            <w:r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326" w:type="pct"/>
          </w:tcPr>
          <w:p w14:paraId="3A7D1BA7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369" w:type="pct"/>
          </w:tcPr>
          <w:p w14:paraId="6C9AADA2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401" w:type="pct"/>
          </w:tcPr>
          <w:p w14:paraId="05040323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2</w:t>
            </w:r>
          </w:p>
        </w:tc>
        <w:tc>
          <w:tcPr>
            <w:tcW w:w="452" w:type="pct"/>
          </w:tcPr>
          <w:p w14:paraId="05F8FCC2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 w14:paraId="3C0543F1" w14:textId="664996DA" w:rsidR="00163E90" w:rsidRPr="009D2C72" w:rsidRDefault="00921361" w:rsidP="00163E90">
            <w:pPr>
              <w:jc w:val="center"/>
            </w:pPr>
            <w:r>
              <w:t>1</w:t>
            </w:r>
          </w:p>
        </w:tc>
        <w:tc>
          <w:tcPr>
            <w:tcW w:w="439" w:type="pct"/>
          </w:tcPr>
          <w:p w14:paraId="310C477F" w14:textId="4CBA20D5" w:rsidR="00163E90" w:rsidRPr="00921361" w:rsidRDefault="00921361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</w:tr>
      <w:tr w:rsidR="00163E90" w:rsidRPr="009D2C72" w14:paraId="5A33D00B" w14:textId="77777777" w:rsidTr="007127E4">
        <w:tc>
          <w:tcPr>
            <w:tcW w:w="1328" w:type="pct"/>
          </w:tcPr>
          <w:p w14:paraId="4E1127C3" w14:textId="76FA8D8C" w:rsidR="00163E90" w:rsidRPr="007127E4" w:rsidRDefault="007127E4" w:rsidP="007127E4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011E0B">
              <w:rPr>
                <w:sz w:val="24"/>
                <w:szCs w:val="24"/>
                <w:lang w:val="ru-RU"/>
              </w:rPr>
              <w:t xml:space="preserve">Основы безопасности </w:t>
            </w:r>
            <w:r>
              <w:rPr>
                <w:sz w:val="24"/>
                <w:szCs w:val="24"/>
                <w:lang w:val="ru-RU"/>
              </w:rPr>
              <w:t>и защиты Родины</w:t>
            </w:r>
          </w:p>
        </w:tc>
        <w:tc>
          <w:tcPr>
            <w:tcW w:w="1295" w:type="pct"/>
          </w:tcPr>
          <w:p w14:paraId="032F4E2B" w14:textId="7E897A85" w:rsidR="00163E90" w:rsidRPr="00011E0B" w:rsidRDefault="00163E90" w:rsidP="00163E90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 w:rsidRPr="00011E0B">
              <w:rPr>
                <w:sz w:val="24"/>
                <w:szCs w:val="24"/>
                <w:lang w:val="ru-RU"/>
              </w:rPr>
              <w:t xml:space="preserve">Основы безопасности </w:t>
            </w:r>
            <w:r w:rsidR="00011E0B">
              <w:rPr>
                <w:sz w:val="24"/>
                <w:szCs w:val="24"/>
                <w:lang w:val="ru-RU"/>
              </w:rPr>
              <w:t>и защиты Родины</w:t>
            </w:r>
          </w:p>
        </w:tc>
        <w:tc>
          <w:tcPr>
            <w:tcW w:w="326" w:type="pct"/>
          </w:tcPr>
          <w:p w14:paraId="48D6716E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69" w:type="pct"/>
          </w:tcPr>
          <w:p w14:paraId="65CA7070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01" w:type="pct"/>
          </w:tcPr>
          <w:p w14:paraId="2248639D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52" w:type="pct"/>
          </w:tcPr>
          <w:p w14:paraId="4E22393A" w14:textId="77777777" w:rsidR="00163E90" w:rsidRPr="009D2C72" w:rsidRDefault="00163E90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 w14:paraId="11FA52F2" w14:textId="111A5F9C" w:rsidR="00163E90" w:rsidRPr="009D2C72" w:rsidRDefault="00921361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9" w:type="pct"/>
          </w:tcPr>
          <w:p w14:paraId="4B4CBE78" w14:textId="1C503833" w:rsidR="00163E90" w:rsidRPr="009D2C72" w:rsidRDefault="00921361" w:rsidP="00163E90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7127E4" w:rsidRPr="009D2C72" w14:paraId="2BE808B7" w14:textId="77777777" w:rsidTr="00CA3569">
        <w:tc>
          <w:tcPr>
            <w:tcW w:w="1328" w:type="pct"/>
          </w:tcPr>
          <w:p w14:paraId="49B86110" w14:textId="0F585754" w:rsidR="007127E4" w:rsidRPr="007127E4" w:rsidRDefault="007127E4" w:rsidP="007127E4">
            <w:pPr>
              <w:pStyle w:val="a3"/>
              <w:shd w:val="clear" w:color="auto" w:fill="auto"/>
              <w:spacing w:line="240" w:lineRule="auto"/>
              <w:ind w:right="57"/>
              <w:jc w:val="left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295" w:type="pct"/>
          </w:tcPr>
          <w:p w14:paraId="41706C78" w14:textId="4095CCD8" w:rsidR="007127E4" w:rsidRPr="00011E0B" w:rsidRDefault="007127E4" w:rsidP="007127E4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9D2C72">
              <w:rPr>
                <w:sz w:val="24"/>
                <w:szCs w:val="24"/>
              </w:rPr>
              <w:t>Физическая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26" w:type="pct"/>
          </w:tcPr>
          <w:p w14:paraId="10FE0047" w14:textId="4DE055E1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69" w:type="pct"/>
          </w:tcPr>
          <w:p w14:paraId="7B5D5E9C" w14:textId="324B89A8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01" w:type="pct"/>
          </w:tcPr>
          <w:p w14:paraId="48037710" w14:textId="16ECC19C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2" w:type="pct"/>
          </w:tcPr>
          <w:p w14:paraId="47FB8C56" w14:textId="13CC2D67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90" w:type="pct"/>
          </w:tcPr>
          <w:p w14:paraId="18438BD2" w14:textId="1AF696F2" w:rsidR="007127E4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9" w:type="pct"/>
          </w:tcPr>
          <w:p w14:paraId="7257C330" w14:textId="0109832E" w:rsidR="007127E4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127E4" w:rsidRPr="009D2C72" w14:paraId="2D3BFBF7" w14:textId="77777777" w:rsidTr="00CA3569">
        <w:tc>
          <w:tcPr>
            <w:tcW w:w="2623" w:type="pct"/>
            <w:gridSpan w:val="2"/>
          </w:tcPr>
          <w:p w14:paraId="10C116A8" w14:textId="77777777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9D2C72">
              <w:rPr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26" w:type="pct"/>
            <w:vAlign w:val="bottom"/>
          </w:tcPr>
          <w:p w14:paraId="5A8EEAA5" w14:textId="65AA5645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b/>
                <w:sz w:val="24"/>
                <w:szCs w:val="24"/>
                <w:lang w:val="ru-RU"/>
              </w:rPr>
              <w:t>2</w:t>
            </w:r>
            <w:r w:rsidR="00D45695">
              <w:rPr>
                <w:b/>
                <w:sz w:val="24"/>
                <w:szCs w:val="24"/>
                <w:lang w:val="ru-RU"/>
              </w:rPr>
              <w:t>6</w:t>
            </w:r>
            <w:r w:rsidR="00741F08">
              <w:rPr>
                <w:b/>
                <w:sz w:val="24"/>
                <w:szCs w:val="24"/>
                <w:lang w:val="ru-RU"/>
              </w:rPr>
              <w:t>,5</w:t>
            </w:r>
          </w:p>
        </w:tc>
        <w:tc>
          <w:tcPr>
            <w:tcW w:w="369" w:type="pct"/>
            <w:vAlign w:val="bottom"/>
          </w:tcPr>
          <w:p w14:paraId="37CC9DF3" w14:textId="43A019B4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b/>
                <w:sz w:val="24"/>
                <w:szCs w:val="24"/>
                <w:lang w:val="ru-RU"/>
              </w:rPr>
              <w:t>2</w:t>
            </w:r>
            <w:r w:rsidR="00235BE5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01" w:type="pct"/>
            <w:vAlign w:val="bottom"/>
          </w:tcPr>
          <w:p w14:paraId="3FD43D3B" w14:textId="77777777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b/>
                <w:sz w:val="24"/>
                <w:szCs w:val="24"/>
              </w:rPr>
              <w:t>3</w:t>
            </w:r>
            <w:r w:rsidRPr="009D2C72">
              <w:rPr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452" w:type="pct"/>
            <w:vAlign w:val="bottom"/>
          </w:tcPr>
          <w:p w14:paraId="4C3DE4FD" w14:textId="318C4ACA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390" w:type="pct"/>
            <w:vAlign w:val="bottom"/>
          </w:tcPr>
          <w:p w14:paraId="7D868E9B" w14:textId="0CFCDD98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39" w:type="pct"/>
            <w:vAlign w:val="bottom"/>
          </w:tcPr>
          <w:p w14:paraId="2E19C233" w14:textId="16675799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2C72">
              <w:rPr>
                <w:b/>
                <w:sz w:val="24"/>
                <w:szCs w:val="24"/>
              </w:rPr>
              <w:t>1</w:t>
            </w:r>
            <w:r w:rsidRPr="009D2C72">
              <w:rPr>
                <w:b/>
                <w:sz w:val="24"/>
                <w:szCs w:val="24"/>
                <w:lang w:val="ru-RU"/>
              </w:rPr>
              <w:t>4</w:t>
            </w:r>
            <w:r w:rsidR="00A27464">
              <w:rPr>
                <w:b/>
                <w:sz w:val="24"/>
                <w:szCs w:val="24"/>
                <w:lang w:val="ru-RU"/>
              </w:rPr>
              <w:t>7</w:t>
            </w:r>
            <w:r w:rsidR="00D45695">
              <w:rPr>
                <w:b/>
                <w:sz w:val="24"/>
                <w:szCs w:val="24"/>
                <w:lang w:val="ru-RU"/>
              </w:rPr>
              <w:t>,5</w:t>
            </w:r>
          </w:p>
        </w:tc>
      </w:tr>
      <w:tr w:rsidR="007127E4" w:rsidRPr="009D2C72" w14:paraId="719DCF6D" w14:textId="77777777" w:rsidTr="003323BE">
        <w:tc>
          <w:tcPr>
            <w:tcW w:w="5000" w:type="pct"/>
            <w:gridSpan w:val="8"/>
          </w:tcPr>
          <w:p w14:paraId="713DF99C" w14:textId="77777777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9D2C72">
              <w:rPr>
                <w:b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7127E4" w:rsidRPr="009D2C72" w14:paraId="50685D02" w14:textId="77777777" w:rsidTr="00CA3569">
        <w:trPr>
          <w:trHeight w:val="593"/>
        </w:trPr>
        <w:tc>
          <w:tcPr>
            <w:tcW w:w="1328" w:type="pct"/>
          </w:tcPr>
          <w:p w14:paraId="4E2B8F3E" w14:textId="57C04A2A" w:rsidR="007127E4" w:rsidRPr="00741F08" w:rsidRDefault="00741F08" w:rsidP="007127E4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41F08">
              <w:rPr>
                <w:b/>
                <w:bCs/>
                <w:sz w:val="24"/>
                <w:szCs w:val="24"/>
              </w:rPr>
              <w:t>Общественно-научные</w:t>
            </w:r>
            <w:proofErr w:type="spellEnd"/>
            <w:r w:rsidRPr="00741F0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1F08">
              <w:rPr>
                <w:b/>
                <w:bCs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1295" w:type="pct"/>
          </w:tcPr>
          <w:p w14:paraId="78232718" w14:textId="15AE7E26" w:rsidR="007127E4" w:rsidRPr="00CA3569" w:rsidRDefault="00741F08" w:rsidP="007127E4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География</w:t>
            </w:r>
            <w:r w:rsidR="007127E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6" w:type="pct"/>
          </w:tcPr>
          <w:p w14:paraId="779FC14C" w14:textId="08F7A849" w:rsidR="007127E4" w:rsidRPr="003323BE" w:rsidRDefault="00741F08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369" w:type="pct"/>
          </w:tcPr>
          <w:p w14:paraId="46C76AEF" w14:textId="74E7E8D2" w:rsidR="007127E4" w:rsidRPr="007127E4" w:rsidRDefault="00D45695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401" w:type="pct"/>
          </w:tcPr>
          <w:p w14:paraId="6B5E2312" w14:textId="7FDBB7E9" w:rsidR="007127E4" w:rsidRPr="003323BE" w:rsidRDefault="00D45695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452" w:type="pct"/>
          </w:tcPr>
          <w:p w14:paraId="2B602E7F" w14:textId="4DBF4AEE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390" w:type="pct"/>
          </w:tcPr>
          <w:p w14:paraId="1290500A" w14:textId="31EC19C7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439" w:type="pct"/>
          </w:tcPr>
          <w:p w14:paraId="455B52C5" w14:textId="4837B602" w:rsidR="007127E4" w:rsidRPr="009D2C72" w:rsidRDefault="00D45695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0,5</w:t>
            </w:r>
          </w:p>
          <w:p w14:paraId="5B831FD0" w14:textId="77777777" w:rsidR="007127E4" w:rsidRPr="009D2C72" w:rsidRDefault="007127E4" w:rsidP="007127E4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D45695" w:rsidRPr="009D2C72" w14:paraId="4C41A212" w14:textId="77777777" w:rsidTr="00CA3569">
        <w:trPr>
          <w:trHeight w:val="593"/>
        </w:trPr>
        <w:tc>
          <w:tcPr>
            <w:tcW w:w="1328" w:type="pct"/>
          </w:tcPr>
          <w:p w14:paraId="7DF620D0" w14:textId="73371F59" w:rsidR="00D45695" w:rsidRPr="00D45695" w:rsidRDefault="00D45695" w:rsidP="00D45695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D45695">
              <w:rPr>
                <w:b/>
                <w:bCs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1295" w:type="pct"/>
          </w:tcPr>
          <w:p w14:paraId="6655CA90" w14:textId="2E3495A3" w:rsidR="00D45695" w:rsidRPr="00D45695" w:rsidRDefault="00D45695" w:rsidP="00D45695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9D2C72">
              <w:rPr>
                <w:sz w:val="24"/>
                <w:szCs w:val="24"/>
              </w:rPr>
              <w:t>Изобразительное</w:t>
            </w:r>
            <w:proofErr w:type="spellEnd"/>
            <w:r w:rsidRPr="009D2C72">
              <w:rPr>
                <w:sz w:val="24"/>
                <w:szCs w:val="24"/>
              </w:rPr>
              <w:t xml:space="preserve"> </w:t>
            </w:r>
            <w:proofErr w:type="spellStart"/>
            <w:r w:rsidRPr="009D2C72">
              <w:rPr>
                <w:sz w:val="24"/>
                <w:szCs w:val="24"/>
              </w:rPr>
              <w:t>искусство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D45695">
              <w:rPr>
                <w:sz w:val="24"/>
                <w:szCs w:val="24"/>
                <w:lang w:val="ru-RU"/>
              </w:rPr>
              <w:t>(факультатив)</w:t>
            </w:r>
          </w:p>
        </w:tc>
        <w:tc>
          <w:tcPr>
            <w:tcW w:w="326" w:type="pct"/>
          </w:tcPr>
          <w:p w14:paraId="0448F206" w14:textId="51EFA4C1" w:rsidR="00D45695" w:rsidRDefault="00AC1698" w:rsidP="00D45695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369" w:type="pct"/>
          </w:tcPr>
          <w:p w14:paraId="7D797F62" w14:textId="24BA9677" w:rsidR="00D45695" w:rsidRPr="007127E4" w:rsidRDefault="00D45695" w:rsidP="00D45695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401" w:type="pct"/>
          </w:tcPr>
          <w:p w14:paraId="3918BD13" w14:textId="252B13E5" w:rsidR="00D45695" w:rsidRPr="003323BE" w:rsidRDefault="00D45695" w:rsidP="00D45695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452" w:type="pct"/>
          </w:tcPr>
          <w:p w14:paraId="051A6017" w14:textId="71905FDE" w:rsidR="00D45695" w:rsidRDefault="00AC1698" w:rsidP="00D45695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390" w:type="pct"/>
          </w:tcPr>
          <w:p w14:paraId="5FE51231" w14:textId="4ABACD18" w:rsidR="00D45695" w:rsidRDefault="00AC1698" w:rsidP="00D45695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439" w:type="pct"/>
          </w:tcPr>
          <w:p w14:paraId="71F7D8B6" w14:textId="1C4E5833" w:rsidR="00D45695" w:rsidRDefault="00D45695" w:rsidP="00D45695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AC1698" w:rsidRPr="009D2C72" w14:paraId="65C5FD1A" w14:textId="77777777" w:rsidTr="00CA3569">
        <w:trPr>
          <w:trHeight w:val="593"/>
        </w:trPr>
        <w:tc>
          <w:tcPr>
            <w:tcW w:w="1328" w:type="pct"/>
          </w:tcPr>
          <w:p w14:paraId="50C35922" w14:textId="71B5DFF8" w:rsidR="00AC1698" w:rsidRPr="00AC1698" w:rsidRDefault="00AC1698" w:rsidP="00AC1698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AC1698">
              <w:rPr>
                <w:b/>
                <w:bCs/>
                <w:sz w:val="24"/>
                <w:szCs w:val="24"/>
                <w:lang w:val="ru-RU"/>
              </w:rPr>
              <w:t>Иностранные языки</w:t>
            </w:r>
          </w:p>
        </w:tc>
        <w:tc>
          <w:tcPr>
            <w:tcW w:w="1295" w:type="pct"/>
          </w:tcPr>
          <w:p w14:paraId="713F495C" w14:textId="7E66AA37" w:rsidR="00AC1698" w:rsidRPr="00AC1698" w:rsidRDefault="00AC1698" w:rsidP="00AC1698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>
              <w:rPr>
                <w:sz w:val="24"/>
                <w:szCs w:val="24"/>
                <w:lang w:val="ru-RU"/>
              </w:rPr>
              <w:t>нглийский</w:t>
            </w:r>
            <w:r w:rsidRPr="00921361">
              <w:rPr>
                <w:sz w:val="24"/>
                <w:szCs w:val="24"/>
              </w:rPr>
              <w:t xml:space="preserve"> </w:t>
            </w:r>
            <w:proofErr w:type="spellStart"/>
            <w:r w:rsidRPr="00921361">
              <w:rPr>
                <w:sz w:val="24"/>
                <w:szCs w:val="24"/>
              </w:rPr>
              <w:t>язык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D45695">
              <w:rPr>
                <w:sz w:val="24"/>
                <w:szCs w:val="24"/>
                <w:lang w:val="ru-RU"/>
              </w:rPr>
              <w:t>(факультатив)</w:t>
            </w:r>
          </w:p>
        </w:tc>
        <w:tc>
          <w:tcPr>
            <w:tcW w:w="326" w:type="pct"/>
          </w:tcPr>
          <w:p w14:paraId="23EE50B9" w14:textId="439D0D12" w:rsidR="00AC1698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69" w:type="pct"/>
          </w:tcPr>
          <w:p w14:paraId="089B9E41" w14:textId="7B0B4693" w:rsidR="00AC1698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401" w:type="pct"/>
          </w:tcPr>
          <w:p w14:paraId="5512DD4F" w14:textId="7A9F69D6" w:rsidR="00AC1698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452" w:type="pct"/>
          </w:tcPr>
          <w:p w14:paraId="4FC0F44B" w14:textId="50AC416F" w:rsidR="00AC1698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390" w:type="pct"/>
          </w:tcPr>
          <w:p w14:paraId="3868BDDC" w14:textId="7B57218D" w:rsidR="00AC1698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439" w:type="pct"/>
          </w:tcPr>
          <w:p w14:paraId="254867E2" w14:textId="58AF2372" w:rsidR="00AC1698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</w:tr>
      <w:tr w:rsidR="00AC1698" w:rsidRPr="009D2C72" w14:paraId="08D797FC" w14:textId="77777777" w:rsidTr="00CA3569">
        <w:trPr>
          <w:trHeight w:val="555"/>
        </w:trPr>
        <w:tc>
          <w:tcPr>
            <w:tcW w:w="1328" w:type="pct"/>
            <w:vMerge w:val="restart"/>
          </w:tcPr>
          <w:p w14:paraId="4EC4E586" w14:textId="77777777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sz w:val="24"/>
                <w:szCs w:val="24"/>
                <w:lang w:val="ru-RU"/>
              </w:rPr>
            </w:pPr>
            <w:r w:rsidRPr="009D2C72">
              <w:rPr>
                <w:b/>
                <w:sz w:val="24"/>
                <w:szCs w:val="24"/>
                <w:lang w:val="ru-RU"/>
              </w:rPr>
              <w:t>Математика и информатика</w:t>
            </w:r>
          </w:p>
        </w:tc>
        <w:tc>
          <w:tcPr>
            <w:tcW w:w="1295" w:type="pct"/>
            <w:vAlign w:val="bottom"/>
          </w:tcPr>
          <w:p w14:paraId="72A630AD" w14:textId="10299D26" w:rsidR="00AC1698" w:rsidRPr="009D2C72" w:rsidRDefault="00AC1698" w:rsidP="00AC1698">
            <w:pPr>
              <w:pStyle w:val="a3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 w:rsidRPr="009D2C72">
              <w:rPr>
                <w:sz w:val="24"/>
                <w:szCs w:val="24"/>
                <w:lang w:val="ru-RU"/>
              </w:rPr>
              <w:t>Математика (факультатив)</w:t>
            </w:r>
          </w:p>
        </w:tc>
        <w:tc>
          <w:tcPr>
            <w:tcW w:w="326" w:type="pct"/>
          </w:tcPr>
          <w:p w14:paraId="6CA6455F" w14:textId="3B842D5C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69" w:type="pct"/>
          </w:tcPr>
          <w:p w14:paraId="41C03656" w14:textId="4935FC30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 w:rsidRPr="009D2C72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401" w:type="pct"/>
          </w:tcPr>
          <w:p w14:paraId="05F15F95" w14:textId="43FAA147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452" w:type="pct"/>
          </w:tcPr>
          <w:p w14:paraId="17EC7E8B" w14:textId="769BEDA0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90" w:type="pct"/>
          </w:tcPr>
          <w:p w14:paraId="66BF62CD" w14:textId="474E0F89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439" w:type="pct"/>
          </w:tcPr>
          <w:p w14:paraId="573E372D" w14:textId="36FEEDC1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5</w:t>
            </w:r>
          </w:p>
        </w:tc>
      </w:tr>
      <w:tr w:rsidR="00AC1698" w:rsidRPr="009D2C72" w14:paraId="5CC8D18A" w14:textId="77777777" w:rsidTr="00CA3569">
        <w:trPr>
          <w:trHeight w:val="540"/>
        </w:trPr>
        <w:tc>
          <w:tcPr>
            <w:tcW w:w="1328" w:type="pct"/>
            <w:vMerge/>
          </w:tcPr>
          <w:p w14:paraId="51EE61D5" w14:textId="77777777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295" w:type="pct"/>
          </w:tcPr>
          <w:p w14:paraId="412C0690" w14:textId="07848454" w:rsidR="00AC1698" w:rsidRPr="009D2C72" w:rsidRDefault="00AC1698" w:rsidP="00AC1698">
            <w:pPr>
              <w:pStyle w:val="a3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326" w:type="pct"/>
          </w:tcPr>
          <w:p w14:paraId="5104A884" w14:textId="6A6225D8" w:rsidR="00AC1698" w:rsidRPr="009D2C72" w:rsidRDefault="00AC1698" w:rsidP="00AC1698">
            <w:pPr>
              <w:pStyle w:val="a3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369" w:type="pct"/>
          </w:tcPr>
          <w:p w14:paraId="3AC1A080" w14:textId="4A1ECE63" w:rsidR="00AC1698" w:rsidRPr="009D2C72" w:rsidRDefault="00AC1698" w:rsidP="00AC1698">
            <w:pPr>
              <w:pStyle w:val="a3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401" w:type="pct"/>
          </w:tcPr>
          <w:p w14:paraId="31373275" w14:textId="354B810C" w:rsidR="00AC1698" w:rsidRPr="009D2C72" w:rsidRDefault="00AC1698" w:rsidP="00AC1698">
            <w:pPr>
              <w:pStyle w:val="a3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452" w:type="pct"/>
          </w:tcPr>
          <w:p w14:paraId="2D9771D2" w14:textId="71B56B84" w:rsidR="00AC1698" w:rsidRPr="009D2C72" w:rsidRDefault="00AC1698" w:rsidP="00AC1698">
            <w:pPr>
              <w:pStyle w:val="a3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90" w:type="pct"/>
          </w:tcPr>
          <w:p w14:paraId="25F64B6D" w14:textId="5DC2B661" w:rsidR="00AC1698" w:rsidRPr="009D2C72" w:rsidRDefault="00AC1698" w:rsidP="00AC1698">
            <w:pPr>
              <w:pStyle w:val="a3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439" w:type="pct"/>
          </w:tcPr>
          <w:p w14:paraId="74B848AC" w14:textId="319118C9" w:rsidR="00AC1698" w:rsidRPr="009D2C72" w:rsidRDefault="00AC1698" w:rsidP="00AC1698">
            <w:pPr>
              <w:pStyle w:val="a3"/>
              <w:spacing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</w:p>
        </w:tc>
      </w:tr>
      <w:tr w:rsidR="00AC1698" w:rsidRPr="009D2C72" w14:paraId="584E13AC" w14:textId="77777777" w:rsidTr="00CA3569">
        <w:tc>
          <w:tcPr>
            <w:tcW w:w="2623" w:type="pct"/>
            <w:gridSpan w:val="2"/>
          </w:tcPr>
          <w:p w14:paraId="1BAD82D6" w14:textId="77777777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</w:tcPr>
          <w:p w14:paraId="6A811D90" w14:textId="0D7E2F07" w:rsidR="00AC1698" w:rsidRPr="00B87490" w:rsidRDefault="00A27464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AC1698">
              <w:rPr>
                <w:sz w:val="24"/>
                <w:szCs w:val="24"/>
                <w:lang w:val="ru-RU"/>
              </w:rPr>
              <w:t>,5</w:t>
            </w:r>
          </w:p>
        </w:tc>
        <w:tc>
          <w:tcPr>
            <w:tcW w:w="369" w:type="pct"/>
          </w:tcPr>
          <w:p w14:paraId="765804A3" w14:textId="5EBE9893" w:rsidR="00AC1698" w:rsidRPr="00B87490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01" w:type="pct"/>
          </w:tcPr>
          <w:p w14:paraId="29B6CD90" w14:textId="50F02FDE" w:rsidR="00AC1698" w:rsidRPr="00B87490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2" w:type="pct"/>
          </w:tcPr>
          <w:p w14:paraId="64F8D9F6" w14:textId="6CF3C925" w:rsidR="00AC1698" w:rsidRPr="00B87490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90" w:type="pct"/>
          </w:tcPr>
          <w:p w14:paraId="39CEAB9A" w14:textId="5F788DF2" w:rsidR="00AC1698" w:rsidRPr="00B87490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9" w:type="pct"/>
          </w:tcPr>
          <w:p w14:paraId="489A08BD" w14:textId="1D9D52E7" w:rsidR="00AC1698" w:rsidRPr="007127E4" w:rsidRDefault="00A27464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="00AC1698">
              <w:rPr>
                <w:sz w:val="24"/>
                <w:szCs w:val="24"/>
                <w:lang w:val="ru-RU"/>
              </w:rPr>
              <w:t>,5</w:t>
            </w:r>
          </w:p>
        </w:tc>
      </w:tr>
      <w:tr w:rsidR="00AC1698" w:rsidRPr="009D2C72" w14:paraId="514C2CB4" w14:textId="77777777" w:rsidTr="00CA3569">
        <w:tc>
          <w:tcPr>
            <w:tcW w:w="2623" w:type="pct"/>
            <w:gridSpan w:val="2"/>
          </w:tcPr>
          <w:p w14:paraId="386A6165" w14:textId="77777777" w:rsidR="00AC1698" w:rsidRPr="009D2C72" w:rsidRDefault="00AC1698" w:rsidP="00AC1698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sz w:val="24"/>
                <w:szCs w:val="24"/>
                <w:lang w:val="ru-RU"/>
              </w:rPr>
            </w:pPr>
            <w:r w:rsidRPr="009D2C72">
              <w:rPr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326" w:type="pct"/>
          </w:tcPr>
          <w:p w14:paraId="64273C87" w14:textId="5000AE27" w:rsidR="00AC1698" w:rsidRPr="00B87490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B87490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369" w:type="pct"/>
          </w:tcPr>
          <w:p w14:paraId="5049E2E8" w14:textId="5C9E0B3D" w:rsidR="00AC1698" w:rsidRPr="00B87490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B87490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401" w:type="pct"/>
          </w:tcPr>
          <w:p w14:paraId="3D92AC48" w14:textId="536C1E38" w:rsidR="00AC1698" w:rsidRPr="00B87490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B87490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452" w:type="pct"/>
          </w:tcPr>
          <w:p w14:paraId="3EE8235E" w14:textId="4F141935" w:rsidR="00AC1698" w:rsidRPr="00B87490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B87490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390" w:type="pct"/>
          </w:tcPr>
          <w:p w14:paraId="6AA1A57D" w14:textId="1E80AD6D" w:rsidR="00AC1698" w:rsidRPr="00B87490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B87490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439" w:type="pct"/>
          </w:tcPr>
          <w:p w14:paraId="56568C2B" w14:textId="4945897D" w:rsidR="00AC1698" w:rsidRPr="00A27464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A27464">
              <w:rPr>
                <w:sz w:val="24"/>
                <w:szCs w:val="24"/>
                <w:lang w:val="ru-RU"/>
              </w:rPr>
              <w:t>157</w:t>
            </w:r>
          </w:p>
        </w:tc>
      </w:tr>
      <w:tr w:rsidR="00AC1698" w:rsidRPr="009D2C72" w14:paraId="440E3E64" w14:textId="77777777" w:rsidTr="00CA3569">
        <w:tc>
          <w:tcPr>
            <w:tcW w:w="2623" w:type="pct"/>
            <w:gridSpan w:val="2"/>
          </w:tcPr>
          <w:p w14:paraId="725BE27C" w14:textId="49B71331" w:rsidR="00AC1698" w:rsidRPr="00E94603" w:rsidRDefault="00AC1698" w:rsidP="00AC1698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94603">
              <w:rPr>
                <w:sz w:val="24"/>
                <w:szCs w:val="24"/>
                <w:lang w:val="ru-RU"/>
              </w:rPr>
              <w:t>Рекомендуемая недельная нагрузка при 5-дневной учебной неделе</w:t>
            </w:r>
          </w:p>
        </w:tc>
        <w:tc>
          <w:tcPr>
            <w:tcW w:w="326" w:type="pct"/>
          </w:tcPr>
          <w:p w14:paraId="4A0C9ADE" w14:textId="3AD29644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29</w:t>
            </w:r>
          </w:p>
        </w:tc>
        <w:tc>
          <w:tcPr>
            <w:tcW w:w="369" w:type="pct"/>
          </w:tcPr>
          <w:p w14:paraId="609E1F2C" w14:textId="70C44626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</w:rPr>
              <w:t>3</w:t>
            </w: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0</w:t>
            </w:r>
          </w:p>
        </w:tc>
        <w:tc>
          <w:tcPr>
            <w:tcW w:w="401" w:type="pct"/>
          </w:tcPr>
          <w:p w14:paraId="2D1EC3BC" w14:textId="5F2FEAF6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</w:rPr>
              <w:t>3</w:t>
            </w: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452" w:type="pct"/>
          </w:tcPr>
          <w:p w14:paraId="1047DA97" w14:textId="10640FC8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</w:rPr>
              <w:t>3</w:t>
            </w: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90" w:type="pct"/>
          </w:tcPr>
          <w:p w14:paraId="2F999DC9" w14:textId="3F01FE69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</w:rPr>
              <w:t>3</w:t>
            </w: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439" w:type="pct"/>
          </w:tcPr>
          <w:p w14:paraId="3346F413" w14:textId="24EBCE2E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157</w:t>
            </w:r>
          </w:p>
        </w:tc>
      </w:tr>
      <w:tr w:rsidR="00AC1698" w:rsidRPr="009D2C72" w14:paraId="105DE5A0" w14:textId="77777777" w:rsidTr="00CA3569">
        <w:tc>
          <w:tcPr>
            <w:tcW w:w="2623" w:type="pct"/>
            <w:gridSpan w:val="2"/>
          </w:tcPr>
          <w:p w14:paraId="717C52B9" w14:textId="2A437DB2" w:rsidR="00AC1698" w:rsidRPr="00E94603" w:rsidRDefault="00AC1698" w:rsidP="00AC1698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94603">
              <w:rPr>
                <w:sz w:val="24"/>
                <w:szCs w:val="24"/>
                <w:lang w:val="ru-RU"/>
              </w:rPr>
              <w:t>Максимально допустимая недельная нагрузка, предусмотренная действующими санитарными правилами и гигиеническими нормами</w:t>
            </w:r>
          </w:p>
        </w:tc>
        <w:tc>
          <w:tcPr>
            <w:tcW w:w="326" w:type="pct"/>
          </w:tcPr>
          <w:p w14:paraId="497E7F96" w14:textId="217B47E9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34</w:t>
            </w:r>
          </w:p>
        </w:tc>
        <w:tc>
          <w:tcPr>
            <w:tcW w:w="369" w:type="pct"/>
          </w:tcPr>
          <w:p w14:paraId="14F18B6A" w14:textId="570F8D81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34</w:t>
            </w:r>
          </w:p>
        </w:tc>
        <w:tc>
          <w:tcPr>
            <w:tcW w:w="401" w:type="pct"/>
          </w:tcPr>
          <w:p w14:paraId="117E26E5" w14:textId="486AFA00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34</w:t>
            </w:r>
          </w:p>
        </w:tc>
        <w:tc>
          <w:tcPr>
            <w:tcW w:w="452" w:type="pct"/>
          </w:tcPr>
          <w:p w14:paraId="2FA6DA50" w14:textId="31C3DE1E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34</w:t>
            </w:r>
          </w:p>
        </w:tc>
        <w:tc>
          <w:tcPr>
            <w:tcW w:w="390" w:type="pct"/>
          </w:tcPr>
          <w:p w14:paraId="2F11EE9A" w14:textId="518EDD58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34</w:t>
            </w:r>
          </w:p>
        </w:tc>
        <w:tc>
          <w:tcPr>
            <w:tcW w:w="439" w:type="pct"/>
          </w:tcPr>
          <w:p w14:paraId="5DFB64FB" w14:textId="3506CF7C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E94603">
              <w:rPr>
                <w:b w:val="0"/>
                <w:bCs w:val="0"/>
                <w:sz w:val="24"/>
                <w:szCs w:val="24"/>
                <w:lang w:val="ru-RU"/>
              </w:rPr>
              <w:t>170</w:t>
            </w:r>
          </w:p>
        </w:tc>
      </w:tr>
      <w:tr w:rsidR="00AC1698" w:rsidRPr="009D2C72" w14:paraId="18BC2E15" w14:textId="77777777" w:rsidTr="00CA3569">
        <w:tc>
          <w:tcPr>
            <w:tcW w:w="2623" w:type="pct"/>
            <w:gridSpan w:val="2"/>
          </w:tcPr>
          <w:p w14:paraId="3846954B" w14:textId="393773B5" w:rsidR="00AC1698" w:rsidRPr="00E94603" w:rsidRDefault="00AC1698" w:rsidP="00AC1698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94603">
              <w:rPr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326" w:type="pct"/>
          </w:tcPr>
          <w:p w14:paraId="06DA38C3" w14:textId="3AD70A9A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986</w:t>
            </w:r>
          </w:p>
        </w:tc>
        <w:tc>
          <w:tcPr>
            <w:tcW w:w="369" w:type="pct"/>
          </w:tcPr>
          <w:p w14:paraId="7CC0547F" w14:textId="37096A6B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1020</w:t>
            </w:r>
          </w:p>
        </w:tc>
        <w:tc>
          <w:tcPr>
            <w:tcW w:w="401" w:type="pct"/>
          </w:tcPr>
          <w:p w14:paraId="79768D29" w14:textId="7B65C7FB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1088</w:t>
            </w:r>
          </w:p>
        </w:tc>
        <w:tc>
          <w:tcPr>
            <w:tcW w:w="452" w:type="pct"/>
          </w:tcPr>
          <w:p w14:paraId="54125601" w14:textId="7C371706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1122</w:t>
            </w:r>
          </w:p>
        </w:tc>
        <w:tc>
          <w:tcPr>
            <w:tcW w:w="390" w:type="pct"/>
          </w:tcPr>
          <w:p w14:paraId="5E7A44CB" w14:textId="5A8849EF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1122</w:t>
            </w:r>
          </w:p>
        </w:tc>
        <w:tc>
          <w:tcPr>
            <w:tcW w:w="439" w:type="pct"/>
          </w:tcPr>
          <w:p w14:paraId="13AE172F" w14:textId="5E75043F" w:rsidR="00AC1698" w:rsidRPr="00E94603" w:rsidRDefault="00AC1698" w:rsidP="00AC1698">
            <w:pPr>
              <w:pStyle w:val="40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5338</w:t>
            </w:r>
          </w:p>
        </w:tc>
      </w:tr>
      <w:tr w:rsidR="00AC1698" w:rsidRPr="009D2C72" w14:paraId="4F090CF2" w14:textId="77777777" w:rsidTr="00CA3569">
        <w:tc>
          <w:tcPr>
            <w:tcW w:w="2623" w:type="pct"/>
            <w:gridSpan w:val="2"/>
          </w:tcPr>
          <w:p w14:paraId="2C650AA5" w14:textId="54E868A0" w:rsidR="00AC1698" w:rsidRPr="00E94603" w:rsidRDefault="00AC1698" w:rsidP="00AC1698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</w:tcPr>
          <w:p w14:paraId="3B5637CE" w14:textId="2AE9582C" w:rsidR="00AC1698" w:rsidRPr="009D2C72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69" w:type="pct"/>
          </w:tcPr>
          <w:p w14:paraId="75A7A7D5" w14:textId="6505CF2A" w:rsidR="00AC1698" w:rsidRPr="00CB39A7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01" w:type="pct"/>
          </w:tcPr>
          <w:p w14:paraId="3BDE99F4" w14:textId="5A03F61E" w:rsidR="00AC1698" w:rsidRPr="00CB39A7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52" w:type="pct"/>
          </w:tcPr>
          <w:p w14:paraId="65C4FDFB" w14:textId="3592C107" w:rsidR="00AC1698" w:rsidRPr="00CB39A7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90" w:type="pct"/>
          </w:tcPr>
          <w:p w14:paraId="515065F1" w14:textId="64C6B175" w:rsidR="00AC1698" w:rsidRPr="00CB39A7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</w:tcPr>
          <w:p w14:paraId="1463ADA3" w14:textId="7A388156" w:rsidR="00AC1698" w:rsidRPr="009D2C72" w:rsidRDefault="00AC1698" w:rsidP="00AC1698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14:paraId="7D3EE8F0" w14:textId="77777777" w:rsidR="008C48CD" w:rsidRPr="009D2C72" w:rsidRDefault="008C48CD" w:rsidP="008C48CD"/>
    <w:bookmarkEnd w:id="3"/>
    <w:p w14:paraId="1778D3AC" w14:textId="77777777" w:rsidR="008C48CD" w:rsidRPr="009D2C72" w:rsidRDefault="008C48CD" w:rsidP="008913D4">
      <w:pPr>
        <w:pStyle w:val="40"/>
        <w:shd w:val="clear" w:color="auto" w:fill="auto"/>
        <w:spacing w:line="240" w:lineRule="auto"/>
        <w:ind w:right="23"/>
        <w:rPr>
          <w:sz w:val="24"/>
          <w:szCs w:val="24"/>
          <w:lang w:val="ru-RU"/>
        </w:rPr>
      </w:pPr>
    </w:p>
    <w:p w14:paraId="1CFD85DC" w14:textId="1C230FB2" w:rsidR="008913D4" w:rsidRPr="009D2C72" w:rsidRDefault="008913D4" w:rsidP="008913D4">
      <w:pPr>
        <w:pStyle w:val="Default"/>
        <w:jc w:val="center"/>
      </w:pPr>
      <w:r w:rsidRPr="009D2C72">
        <w:rPr>
          <w:b/>
          <w:bCs/>
        </w:rPr>
        <w:t>Внеурочная деятельность в 5-</w:t>
      </w:r>
      <w:r w:rsidR="008263B2">
        <w:rPr>
          <w:b/>
          <w:bCs/>
        </w:rPr>
        <w:t>9</w:t>
      </w:r>
      <w:r w:rsidRPr="009D2C72">
        <w:rPr>
          <w:b/>
          <w:bCs/>
        </w:rPr>
        <w:t xml:space="preserve"> классах</w:t>
      </w:r>
      <w:r w:rsidR="00B37D4C">
        <w:rPr>
          <w:b/>
          <w:bCs/>
        </w:rPr>
        <w:t xml:space="preserve"> </w:t>
      </w:r>
      <w:r w:rsidRPr="009D2C72">
        <w:rPr>
          <w:b/>
          <w:bCs/>
        </w:rPr>
        <w:t xml:space="preserve">на </w:t>
      </w:r>
      <w:r w:rsidR="00A429C5" w:rsidRPr="00A429C5">
        <w:rPr>
          <w:b/>
          <w:bCs/>
        </w:rPr>
        <w:t>202</w:t>
      </w:r>
      <w:r w:rsidR="00A27464">
        <w:rPr>
          <w:b/>
          <w:bCs/>
        </w:rPr>
        <w:t>6</w:t>
      </w:r>
      <w:r w:rsidR="00A429C5" w:rsidRPr="00A429C5">
        <w:rPr>
          <w:b/>
          <w:bCs/>
        </w:rPr>
        <w:t>–202</w:t>
      </w:r>
      <w:r w:rsidR="00A27464">
        <w:rPr>
          <w:b/>
          <w:bCs/>
        </w:rPr>
        <w:t>7</w:t>
      </w:r>
      <w:r w:rsidR="00A429C5" w:rsidRPr="00A429C5">
        <w:rPr>
          <w:b/>
          <w:bCs/>
        </w:rPr>
        <w:t xml:space="preserve"> </w:t>
      </w:r>
      <w:r w:rsidRPr="009D2C72">
        <w:rPr>
          <w:b/>
          <w:bCs/>
        </w:rPr>
        <w:t>учебный год</w:t>
      </w:r>
    </w:p>
    <w:p w14:paraId="450502B1" w14:textId="77777777" w:rsidR="008913D4" w:rsidRPr="00D04F8F" w:rsidRDefault="008913D4" w:rsidP="008913D4">
      <w:pPr>
        <w:pStyle w:val="Default"/>
        <w:ind w:firstLine="720"/>
        <w:jc w:val="both"/>
      </w:pPr>
      <w:r w:rsidRPr="00D04F8F">
        <w:t xml:space="preserve">Внеурочная деятельность организуется с учетом рекомендаций Федерального государственного образовательного стандарта начального общего образования, </w:t>
      </w:r>
      <w:r w:rsidRPr="00D04F8F">
        <w:lastRenderedPageBreak/>
        <w:t xml:space="preserve">утвержденного приказом Министерства образования и науки Российской Федерации от 06.10.2009 №373 (с изменениями). </w:t>
      </w:r>
    </w:p>
    <w:p w14:paraId="6C451BDC" w14:textId="6FAA13BF" w:rsidR="008913D4" w:rsidRPr="00D04F8F" w:rsidRDefault="008913D4" w:rsidP="008913D4">
      <w:pPr>
        <w:pStyle w:val="Default"/>
        <w:ind w:firstLine="720"/>
        <w:jc w:val="both"/>
      </w:pPr>
      <w:r w:rsidRPr="00D04F8F">
        <w:t xml:space="preserve">Введение часов внеурочной деятельности увеличивает вариативность и адаптивность к интересам, потребностям и способностям школьников. В каждом классе </w:t>
      </w:r>
      <w:r w:rsidR="008C48CD" w:rsidRPr="00D04F8F">
        <w:t>основной</w:t>
      </w:r>
      <w:r w:rsidRPr="00D04F8F">
        <w:t xml:space="preserve"> школы выделено </w:t>
      </w:r>
      <w:r w:rsidR="001F5989">
        <w:t>5</w:t>
      </w:r>
      <w:r w:rsidR="00235BE5">
        <w:t>-6</w:t>
      </w:r>
      <w:r w:rsidRPr="00D04F8F">
        <w:t xml:space="preserve"> часов в неделю кружковой работы для организации такой деятельности. </w:t>
      </w:r>
    </w:p>
    <w:p w14:paraId="6FDB0BAD" w14:textId="13B8261D" w:rsidR="00181299" w:rsidRPr="009D2C72" w:rsidRDefault="008913D4" w:rsidP="00181299">
      <w:pPr>
        <w:pStyle w:val="Default"/>
        <w:ind w:firstLine="720"/>
        <w:jc w:val="both"/>
        <w:rPr>
          <w:color w:val="auto"/>
        </w:rPr>
      </w:pPr>
      <w:r w:rsidRPr="00D04F8F">
        <w:rPr>
          <w:color w:val="auto"/>
        </w:rPr>
        <w:t>Внеурочная деятельность организуется по направлениям развития личности (спортивно-оздоровительное, духовно-нравственное, социальное, общекультурное</w:t>
      </w:r>
      <w:r w:rsidR="00235BE5">
        <w:rPr>
          <w:color w:val="auto"/>
        </w:rPr>
        <w:t xml:space="preserve"> и интеллектуальное</w:t>
      </w:r>
      <w:r w:rsidRPr="00D04F8F">
        <w:rPr>
          <w:color w:val="auto"/>
        </w:rPr>
        <w:t xml:space="preserve">). </w:t>
      </w:r>
      <w:r w:rsidR="00181299">
        <w:rPr>
          <w:color w:val="auto"/>
        </w:rPr>
        <w:t>Так же, по данным</w:t>
      </w:r>
      <w:r w:rsidR="00181299" w:rsidRPr="008F1EEA">
        <w:rPr>
          <w:color w:val="auto"/>
        </w:rPr>
        <w:t xml:space="preserve"> направлениям, запланированы тематические классные часы, беседы, экскурсии, викторины, поисковые и научные исследования, общественно полезные практики.</w:t>
      </w:r>
    </w:p>
    <w:p w14:paraId="00F24333" w14:textId="415BE5FB" w:rsidR="00D04F8F" w:rsidRPr="00D04F8F" w:rsidRDefault="00D04F8F" w:rsidP="008913D4">
      <w:pPr>
        <w:pStyle w:val="Default"/>
        <w:ind w:firstLine="720"/>
        <w:jc w:val="both"/>
        <w:rPr>
          <w:color w:val="auto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2"/>
        <w:gridCol w:w="3070"/>
        <w:gridCol w:w="414"/>
        <w:gridCol w:w="414"/>
        <w:gridCol w:w="414"/>
        <w:gridCol w:w="418"/>
        <w:gridCol w:w="386"/>
        <w:gridCol w:w="1015"/>
      </w:tblGrid>
      <w:tr w:rsidR="00DB1EBF" w:rsidRPr="00D04F8F" w14:paraId="59C1A463" w14:textId="77777777" w:rsidTr="008E7091">
        <w:tc>
          <w:tcPr>
            <w:tcW w:w="3402" w:type="dxa"/>
            <w:vMerge w:val="restart"/>
          </w:tcPr>
          <w:p w14:paraId="777CF2D6" w14:textId="77777777" w:rsidR="00DB1EBF" w:rsidRPr="00D04F8F" w:rsidRDefault="00DB1EBF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D04F8F">
              <w:rPr>
                <w:b/>
                <w:bCs/>
                <w:color w:val="auto"/>
              </w:rPr>
              <w:t>Направление внеурочной деятельности</w:t>
            </w:r>
          </w:p>
        </w:tc>
        <w:tc>
          <w:tcPr>
            <w:tcW w:w="3070" w:type="dxa"/>
            <w:vMerge w:val="restart"/>
          </w:tcPr>
          <w:p w14:paraId="0F7CE578" w14:textId="77777777" w:rsidR="00DB1EBF" w:rsidRPr="00D04F8F" w:rsidRDefault="00DB1EBF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D04F8F">
              <w:rPr>
                <w:b/>
                <w:bCs/>
                <w:color w:val="auto"/>
              </w:rPr>
              <w:t>Название (кружка, секции)</w:t>
            </w:r>
          </w:p>
        </w:tc>
        <w:tc>
          <w:tcPr>
            <w:tcW w:w="2046" w:type="dxa"/>
            <w:gridSpan w:val="5"/>
          </w:tcPr>
          <w:p w14:paraId="6D1D2758" w14:textId="0A4F7BF4" w:rsidR="00DB1EBF" w:rsidRPr="00D04F8F" w:rsidRDefault="00DB1EBF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D04F8F">
              <w:rPr>
                <w:b/>
                <w:bCs/>
                <w:color w:val="auto"/>
              </w:rPr>
              <w:t>Классы</w:t>
            </w:r>
          </w:p>
        </w:tc>
        <w:tc>
          <w:tcPr>
            <w:tcW w:w="1015" w:type="dxa"/>
            <w:vMerge w:val="restart"/>
          </w:tcPr>
          <w:p w14:paraId="3E04D08E" w14:textId="60B078F5" w:rsidR="00DB1EBF" w:rsidRPr="00D04F8F" w:rsidRDefault="00DB1EBF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D04F8F">
              <w:rPr>
                <w:b/>
                <w:bCs/>
                <w:color w:val="auto"/>
              </w:rPr>
              <w:t>Итого</w:t>
            </w:r>
          </w:p>
        </w:tc>
      </w:tr>
      <w:tr w:rsidR="00D04F8F" w:rsidRPr="00D04F8F" w14:paraId="2A108CF8" w14:textId="77777777" w:rsidTr="008E7091">
        <w:tc>
          <w:tcPr>
            <w:tcW w:w="3402" w:type="dxa"/>
            <w:vMerge/>
          </w:tcPr>
          <w:p w14:paraId="74CC4AC5" w14:textId="77777777" w:rsidR="00DB1EBF" w:rsidRPr="00D04F8F" w:rsidRDefault="00DB1EBF" w:rsidP="00C0316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3070" w:type="dxa"/>
            <w:vMerge/>
          </w:tcPr>
          <w:p w14:paraId="5C5D5B7B" w14:textId="77777777" w:rsidR="00DB1EBF" w:rsidRPr="00D04F8F" w:rsidRDefault="00DB1EBF" w:rsidP="00C0316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414" w:type="dxa"/>
          </w:tcPr>
          <w:p w14:paraId="048B5787" w14:textId="5A8CF1CE" w:rsidR="00DB1EBF" w:rsidRPr="00D04F8F" w:rsidRDefault="00DB1EBF" w:rsidP="00C0316E">
            <w:pPr>
              <w:pStyle w:val="Default"/>
              <w:jc w:val="center"/>
              <w:rPr>
                <w:color w:val="auto"/>
              </w:rPr>
            </w:pPr>
            <w:r w:rsidRPr="00D04F8F">
              <w:rPr>
                <w:color w:val="auto"/>
              </w:rPr>
              <w:t>5</w:t>
            </w:r>
          </w:p>
        </w:tc>
        <w:tc>
          <w:tcPr>
            <w:tcW w:w="414" w:type="dxa"/>
          </w:tcPr>
          <w:p w14:paraId="70A98159" w14:textId="7080E664" w:rsidR="00DB1EBF" w:rsidRPr="00D04F8F" w:rsidRDefault="00DB1EBF" w:rsidP="00C0316E">
            <w:pPr>
              <w:pStyle w:val="Default"/>
              <w:jc w:val="center"/>
              <w:rPr>
                <w:color w:val="auto"/>
              </w:rPr>
            </w:pPr>
            <w:r w:rsidRPr="00D04F8F">
              <w:rPr>
                <w:color w:val="auto"/>
              </w:rPr>
              <w:t>6</w:t>
            </w:r>
          </w:p>
        </w:tc>
        <w:tc>
          <w:tcPr>
            <w:tcW w:w="414" w:type="dxa"/>
          </w:tcPr>
          <w:p w14:paraId="31D43316" w14:textId="33B96089" w:rsidR="00DB1EBF" w:rsidRPr="00D04F8F" w:rsidRDefault="00DB1EBF" w:rsidP="00C0316E">
            <w:pPr>
              <w:pStyle w:val="Default"/>
              <w:jc w:val="center"/>
              <w:rPr>
                <w:color w:val="auto"/>
              </w:rPr>
            </w:pPr>
            <w:r w:rsidRPr="00D04F8F">
              <w:rPr>
                <w:color w:val="auto"/>
              </w:rPr>
              <w:t>7</w:t>
            </w:r>
          </w:p>
        </w:tc>
        <w:tc>
          <w:tcPr>
            <w:tcW w:w="418" w:type="dxa"/>
          </w:tcPr>
          <w:p w14:paraId="19BB7131" w14:textId="69B93325" w:rsidR="00DB1EBF" w:rsidRPr="00D04F8F" w:rsidRDefault="00DB1EBF" w:rsidP="00C0316E">
            <w:pPr>
              <w:pStyle w:val="Default"/>
              <w:jc w:val="both"/>
              <w:rPr>
                <w:color w:val="auto"/>
              </w:rPr>
            </w:pPr>
            <w:r w:rsidRPr="00D04F8F">
              <w:rPr>
                <w:color w:val="auto"/>
              </w:rPr>
              <w:t>8</w:t>
            </w:r>
          </w:p>
        </w:tc>
        <w:tc>
          <w:tcPr>
            <w:tcW w:w="386" w:type="dxa"/>
          </w:tcPr>
          <w:p w14:paraId="1C88D0CF" w14:textId="00EC084F" w:rsidR="00DB1EBF" w:rsidRPr="00D04F8F" w:rsidRDefault="00DB1EBF" w:rsidP="00C0316E">
            <w:pPr>
              <w:pStyle w:val="Default"/>
              <w:jc w:val="both"/>
              <w:rPr>
                <w:color w:val="auto"/>
              </w:rPr>
            </w:pPr>
            <w:r w:rsidRPr="00D04F8F">
              <w:rPr>
                <w:color w:val="auto"/>
              </w:rPr>
              <w:t>9</w:t>
            </w:r>
          </w:p>
        </w:tc>
        <w:tc>
          <w:tcPr>
            <w:tcW w:w="1015" w:type="dxa"/>
            <w:vMerge/>
          </w:tcPr>
          <w:p w14:paraId="34B8A14B" w14:textId="127B3ABB" w:rsidR="00DB1EBF" w:rsidRPr="00D04F8F" w:rsidRDefault="00DB1EBF" w:rsidP="00C0316E">
            <w:pPr>
              <w:pStyle w:val="Default"/>
              <w:jc w:val="both"/>
              <w:rPr>
                <w:color w:val="auto"/>
              </w:rPr>
            </w:pPr>
          </w:p>
        </w:tc>
      </w:tr>
      <w:tr w:rsidR="00CF509B" w:rsidRPr="00D04F8F" w14:paraId="2B0C5F17" w14:textId="77777777" w:rsidTr="008E7091">
        <w:trPr>
          <w:trHeight w:val="264"/>
        </w:trPr>
        <w:tc>
          <w:tcPr>
            <w:tcW w:w="3402" w:type="dxa"/>
          </w:tcPr>
          <w:p w14:paraId="6AD9606B" w14:textId="77777777" w:rsidR="00CF509B" w:rsidRPr="00D04F8F" w:rsidRDefault="00CF509B" w:rsidP="00C0316E">
            <w:pPr>
              <w:pStyle w:val="Default"/>
              <w:jc w:val="both"/>
              <w:rPr>
                <w:color w:val="auto"/>
              </w:rPr>
            </w:pPr>
            <w:r w:rsidRPr="00D04F8F">
              <w:rPr>
                <w:color w:val="auto"/>
              </w:rPr>
              <w:t>Спортивно-оздоровительное</w:t>
            </w:r>
          </w:p>
        </w:tc>
        <w:tc>
          <w:tcPr>
            <w:tcW w:w="3070" w:type="dxa"/>
          </w:tcPr>
          <w:p w14:paraId="3054D0F3" w14:textId="71EA214B" w:rsidR="00CF509B" w:rsidRPr="00D04F8F" w:rsidRDefault="00CF509B" w:rsidP="00C0316E">
            <w:pPr>
              <w:pStyle w:val="Default"/>
              <w:jc w:val="both"/>
              <w:rPr>
                <w:color w:val="auto"/>
              </w:rPr>
            </w:pPr>
            <w:r w:rsidRPr="00D04F8F">
              <w:rPr>
                <w:color w:val="auto"/>
              </w:rPr>
              <w:t>«Спортивный клуб»</w:t>
            </w:r>
          </w:p>
        </w:tc>
        <w:tc>
          <w:tcPr>
            <w:tcW w:w="2046" w:type="dxa"/>
            <w:gridSpan w:val="5"/>
          </w:tcPr>
          <w:p w14:paraId="4CB630FD" w14:textId="50B450D7" w:rsidR="00CF509B" w:rsidRPr="00D04F8F" w:rsidRDefault="000523DF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015" w:type="dxa"/>
          </w:tcPr>
          <w:p w14:paraId="604AA798" w14:textId="58824988" w:rsidR="00CF509B" w:rsidRPr="0056328B" w:rsidRDefault="000523DF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6328B">
              <w:rPr>
                <w:b/>
                <w:bCs/>
                <w:color w:val="auto"/>
              </w:rPr>
              <w:t>1</w:t>
            </w:r>
          </w:p>
        </w:tc>
      </w:tr>
      <w:tr w:rsidR="00CF509B" w:rsidRPr="00D04F8F" w14:paraId="03BF0800" w14:textId="77777777" w:rsidTr="008E7091">
        <w:tc>
          <w:tcPr>
            <w:tcW w:w="3402" w:type="dxa"/>
          </w:tcPr>
          <w:p w14:paraId="14A8CC46" w14:textId="77777777" w:rsidR="00CF509B" w:rsidRPr="00D04F8F" w:rsidRDefault="00CF509B" w:rsidP="00C0316E">
            <w:pPr>
              <w:pStyle w:val="Default"/>
              <w:jc w:val="both"/>
              <w:rPr>
                <w:color w:val="auto"/>
              </w:rPr>
            </w:pPr>
            <w:r w:rsidRPr="00D04F8F">
              <w:rPr>
                <w:color w:val="auto"/>
              </w:rPr>
              <w:t>Общекультурное</w:t>
            </w:r>
          </w:p>
        </w:tc>
        <w:tc>
          <w:tcPr>
            <w:tcW w:w="3070" w:type="dxa"/>
          </w:tcPr>
          <w:p w14:paraId="2AB167E2" w14:textId="15D657CE" w:rsidR="00CF509B" w:rsidRPr="00D04F8F" w:rsidRDefault="00CF509B" w:rsidP="00C0316E">
            <w:pPr>
              <w:pStyle w:val="Default"/>
              <w:jc w:val="both"/>
              <w:rPr>
                <w:color w:val="auto"/>
              </w:rPr>
            </w:pPr>
            <w:r w:rsidRPr="00D04F8F">
              <w:rPr>
                <w:color w:val="auto"/>
              </w:rPr>
              <w:t>«Театральная фантазия»</w:t>
            </w:r>
          </w:p>
        </w:tc>
        <w:tc>
          <w:tcPr>
            <w:tcW w:w="2046" w:type="dxa"/>
            <w:gridSpan w:val="5"/>
          </w:tcPr>
          <w:p w14:paraId="11D740A0" w14:textId="15596BB6" w:rsidR="00CF509B" w:rsidRPr="00D04F8F" w:rsidRDefault="00CF509B" w:rsidP="00CF509B">
            <w:pPr>
              <w:pStyle w:val="Default"/>
              <w:jc w:val="center"/>
              <w:rPr>
                <w:color w:val="auto"/>
              </w:rPr>
            </w:pPr>
            <w:r w:rsidRPr="00D04F8F">
              <w:rPr>
                <w:color w:val="auto"/>
              </w:rPr>
              <w:t>1</w:t>
            </w:r>
          </w:p>
        </w:tc>
        <w:tc>
          <w:tcPr>
            <w:tcW w:w="1015" w:type="dxa"/>
          </w:tcPr>
          <w:p w14:paraId="74372CCF" w14:textId="3DC698FC" w:rsidR="00CF509B" w:rsidRPr="0056328B" w:rsidRDefault="00CF509B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6328B">
              <w:rPr>
                <w:b/>
                <w:bCs/>
                <w:color w:val="auto"/>
              </w:rPr>
              <w:t>1</w:t>
            </w:r>
          </w:p>
        </w:tc>
      </w:tr>
      <w:tr w:rsidR="001F5989" w:rsidRPr="00D04F8F" w14:paraId="1502453F" w14:textId="77777777" w:rsidTr="001B6AC9">
        <w:trPr>
          <w:trHeight w:val="562"/>
        </w:trPr>
        <w:tc>
          <w:tcPr>
            <w:tcW w:w="3402" w:type="dxa"/>
            <w:vMerge w:val="restart"/>
          </w:tcPr>
          <w:p w14:paraId="52A292C9" w14:textId="77777777" w:rsidR="001F5989" w:rsidRPr="00D04F8F" w:rsidRDefault="001F5989" w:rsidP="00C0316E">
            <w:pPr>
              <w:pStyle w:val="Default"/>
              <w:jc w:val="both"/>
              <w:rPr>
                <w:color w:val="auto"/>
              </w:rPr>
            </w:pPr>
            <w:r w:rsidRPr="00D04F8F">
              <w:rPr>
                <w:color w:val="auto"/>
              </w:rPr>
              <w:t>Социальное</w:t>
            </w:r>
          </w:p>
        </w:tc>
        <w:tc>
          <w:tcPr>
            <w:tcW w:w="3070" w:type="dxa"/>
          </w:tcPr>
          <w:p w14:paraId="41E5F7FF" w14:textId="7DA96883" w:rsidR="001F5989" w:rsidRPr="00D04F8F" w:rsidRDefault="001F5989" w:rsidP="00C0316E">
            <w:pPr>
              <w:pStyle w:val="Default"/>
              <w:jc w:val="both"/>
              <w:rPr>
                <w:color w:val="auto"/>
              </w:rPr>
            </w:pPr>
            <w:r w:rsidRPr="00D04F8F">
              <w:rPr>
                <w:color w:val="auto"/>
              </w:rPr>
              <w:t>«Школьное лесничество»</w:t>
            </w:r>
          </w:p>
        </w:tc>
        <w:tc>
          <w:tcPr>
            <w:tcW w:w="2046" w:type="dxa"/>
            <w:gridSpan w:val="5"/>
          </w:tcPr>
          <w:p w14:paraId="1454EAE8" w14:textId="51BBDF9F" w:rsidR="001F5989" w:rsidRPr="00D04F8F" w:rsidRDefault="001F5989" w:rsidP="001F598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015" w:type="dxa"/>
          </w:tcPr>
          <w:p w14:paraId="20A92BCE" w14:textId="02516580" w:rsidR="001F5989" w:rsidRPr="0056328B" w:rsidRDefault="001F5989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6328B">
              <w:rPr>
                <w:b/>
                <w:bCs/>
                <w:color w:val="auto"/>
              </w:rPr>
              <w:t>1</w:t>
            </w:r>
          </w:p>
        </w:tc>
      </w:tr>
      <w:tr w:rsidR="001F5989" w:rsidRPr="00D04F8F" w14:paraId="519533EC" w14:textId="77777777" w:rsidTr="008E7091">
        <w:tc>
          <w:tcPr>
            <w:tcW w:w="3402" w:type="dxa"/>
            <w:vMerge/>
          </w:tcPr>
          <w:p w14:paraId="624B31D8" w14:textId="77777777" w:rsidR="001F5989" w:rsidRPr="00D04F8F" w:rsidRDefault="001F5989" w:rsidP="00C0316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3070" w:type="dxa"/>
          </w:tcPr>
          <w:p w14:paraId="79C4084D" w14:textId="322FFC39" w:rsidR="001F5989" w:rsidRDefault="001F5989" w:rsidP="00C0316E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«Россия – мои горизонты»</w:t>
            </w:r>
          </w:p>
        </w:tc>
        <w:tc>
          <w:tcPr>
            <w:tcW w:w="414" w:type="dxa"/>
          </w:tcPr>
          <w:p w14:paraId="707F7432" w14:textId="75EBE741" w:rsidR="001F5989" w:rsidRDefault="001F5989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414" w:type="dxa"/>
          </w:tcPr>
          <w:p w14:paraId="649996AD" w14:textId="76138C91" w:rsidR="001F5989" w:rsidRDefault="001F5989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14" w:type="dxa"/>
          </w:tcPr>
          <w:p w14:paraId="73365611" w14:textId="67047C80" w:rsidR="001F5989" w:rsidRDefault="001F5989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18" w:type="dxa"/>
          </w:tcPr>
          <w:p w14:paraId="0690C79C" w14:textId="32293502" w:rsidR="001F5989" w:rsidRDefault="001F5989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386" w:type="dxa"/>
          </w:tcPr>
          <w:p w14:paraId="7B4661D7" w14:textId="71E366E3" w:rsidR="001F5989" w:rsidRDefault="001F5989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015" w:type="dxa"/>
          </w:tcPr>
          <w:p w14:paraId="562481D2" w14:textId="3BEF1883" w:rsidR="001F5989" w:rsidRPr="0056328B" w:rsidRDefault="001F5989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4</w:t>
            </w:r>
          </w:p>
        </w:tc>
      </w:tr>
      <w:tr w:rsidR="00235BE5" w:rsidRPr="00D04F8F" w14:paraId="013DCF28" w14:textId="77777777" w:rsidTr="008E7091">
        <w:tc>
          <w:tcPr>
            <w:tcW w:w="3402" w:type="dxa"/>
          </w:tcPr>
          <w:p w14:paraId="0BE58B31" w14:textId="3E698B97" w:rsidR="00235BE5" w:rsidRPr="00D04F8F" w:rsidRDefault="00235BE5" w:rsidP="00C0316E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Интеллектуальное </w:t>
            </w:r>
          </w:p>
        </w:tc>
        <w:tc>
          <w:tcPr>
            <w:tcW w:w="3070" w:type="dxa"/>
          </w:tcPr>
          <w:p w14:paraId="001989AE" w14:textId="03D1428F" w:rsidR="00235BE5" w:rsidRDefault="00235BE5" w:rsidP="00C0316E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«Алгоритмика»</w:t>
            </w:r>
          </w:p>
        </w:tc>
        <w:tc>
          <w:tcPr>
            <w:tcW w:w="414" w:type="dxa"/>
          </w:tcPr>
          <w:p w14:paraId="6EC3987F" w14:textId="0DF327F1" w:rsidR="00235BE5" w:rsidRDefault="00235BE5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14" w:type="dxa"/>
          </w:tcPr>
          <w:p w14:paraId="60BE3A7F" w14:textId="445000AC" w:rsidR="00235BE5" w:rsidRDefault="00235BE5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14" w:type="dxa"/>
          </w:tcPr>
          <w:p w14:paraId="7CD6F313" w14:textId="4C36A232" w:rsidR="00235BE5" w:rsidRDefault="00235BE5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18" w:type="dxa"/>
          </w:tcPr>
          <w:p w14:paraId="5D38110B" w14:textId="77777777" w:rsidR="00235BE5" w:rsidRDefault="00235BE5" w:rsidP="00C0316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86" w:type="dxa"/>
          </w:tcPr>
          <w:p w14:paraId="4AF2B7A0" w14:textId="77777777" w:rsidR="00235BE5" w:rsidRDefault="00235BE5" w:rsidP="00C0316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015" w:type="dxa"/>
          </w:tcPr>
          <w:p w14:paraId="5C7B4CCA" w14:textId="1A9AF117" w:rsidR="00235BE5" w:rsidRPr="0056328B" w:rsidRDefault="00235BE5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</w:t>
            </w:r>
          </w:p>
        </w:tc>
      </w:tr>
      <w:tr w:rsidR="00D04F8F" w:rsidRPr="00D04F8F" w14:paraId="369F9697" w14:textId="77777777" w:rsidTr="008E7091">
        <w:tc>
          <w:tcPr>
            <w:tcW w:w="3402" w:type="dxa"/>
          </w:tcPr>
          <w:p w14:paraId="13273956" w14:textId="77777777" w:rsidR="00DB1EBF" w:rsidRPr="00D04F8F" w:rsidRDefault="00DB1EBF" w:rsidP="00C0316E">
            <w:pPr>
              <w:pStyle w:val="Default"/>
              <w:jc w:val="both"/>
              <w:rPr>
                <w:color w:val="auto"/>
              </w:rPr>
            </w:pPr>
            <w:r w:rsidRPr="00D04F8F">
              <w:rPr>
                <w:color w:val="auto"/>
              </w:rPr>
              <w:t>Духовно-нравственное</w:t>
            </w:r>
          </w:p>
        </w:tc>
        <w:tc>
          <w:tcPr>
            <w:tcW w:w="3070" w:type="dxa"/>
          </w:tcPr>
          <w:p w14:paraId="62CF5B9A" w14:textId="4A4D63BD" w:rsidR="00DB1EBF" w:rsidRPr="00D04F8F" w:rsidRDefault="000523DF" w:rsidP="00C0316E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«Разговор о важном»</w:t>
            </w:r>
          </w:p>
        </w:tc>
        <w:tc>
          <w:tcPr>
            <w:tcW w:w="414" w:type="dxa"/>
          </w:tcPr>
          <w:p w14:paraId="47FA0819" w14:textId="6C906A7F" w:rsidR="00DB1EBF" w:rsidRPr="00D04F8F" w:rsidRDefault="000523DF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14" w:type="dxa"/>
          </w:tcPr>
          <w:p w14:paraId="5E158929" w14:textId="2578A10C" w:rsidR="00DB1EBF" w:rsidRPr="00D04F8F" w:rsidRDefault="000523DF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14" w:type="dxa"/>
          </w:tcPr>
          <w:p w14:paraId="7B3BE12D" w14:textId="3495B919" w:rsidR="00DB1EBF" w:rsidRPr="00D04F8F" w:rsidRDefault="000523DF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18" w:type="dxa"/>
          </w:tcPr>
          <w:p w14:paraId="754271C6" w14:textId="402CF0F1" w:rsidR="00DB1EBF" w:rsidRPr="00D04F8F" w:rsidRDefault="000523DF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386" w:type="dxa"/>
          </w:tcPr>
          <w:p w14:paraId="459C6C58" w14:textId="617AF3D3" w:rsidR="00DB1EBF" w:rsidRPr="00D04F8F" w:rsidRDefault="000523DF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015" w:type="dxa"/>
          </w:tcPr>
          <w:p w14:paraId="433A8225" w14:textId="3400A8AA" w:rsidR="00DB1EBF" w:rsidRPr="0056328B" w:rsidRDefault="000523DF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56328B">
              <w:rPr>
                <w:b/>
                <w:bCs/>
                <w:color w:val="auto"/>
              </w:rPr>
              <w:t>5</w:t>
            </w:r>
          </w:p>
        </w:tc>
      </w:tr>
      <w:tr w:rsidR="0056328B" w:rsidRPr="009D2C72" w14:paraId="40151B3B" w14:textId="77777777" w:rsidTr="00480BC3">
        <w:tc>
          <w:tcPr>
            <w:tcW w:w="6472" w:type="dxa"/>
            <w:gridSpan w:val="2"/>
          </w:tcPr>
          <w:p w14:paraId="5890C916" w14:textId="77A4747C" w:rsidR="0056328B" w:rsidRPr="00D04F8F" w:rsidRDefault="0056328B" w:rsidP="00C0316E">
            <w:pPr>
              <w:pStyle w:val="Default"/>
              <w:jc w:val="both"/>
              <w:rPr>
                <w:color w:val="auto"/>
              </w:rPr>
            </w:pPr>
            <w:r w:rsidRPr="0056328B">
              <w:rPr>
                <w:color w:val="auto"/>
              </w:rPr>
              <w:t xml:space="preserve">Всего </w:t>
            </w:r>
          </w:p>
        </w:tc>
        <w:tc>
          <w:tcPr>
            <w:tcW w:w="414" w:type="dxa"/>
          </w:tcPr>
          <w:p w14:paraId="457F407C" w14:textId="02E30C50" w:rsidR="0056328B" w:rsidRPr="00D04F8F" w:rsidRDefault="00235BE5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414" w:type="dxa"/>
          </w:tcPr>
          <w:p w14:paraId="3DD9B9AD" w14:textId="75039FAF" w:rsidR="0056328B" w:rsidRPr="00D04F8F" w:rsidRDefault="00235BE5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414" w:type="dxa"/>
          </w:tcPr>
          <w:p w14:paraId="64B4F983" w14:textId="77045CA8" w:rsidR="0056328B" w:rsidRPr="00D04F8F" w:rsidRDefault="00235BE5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418" w:type="dxa"/>
          </w:tcPr>
          <w:p w14:paraId="3C02C710" w14:textId="1C8F9FE2" w:rsidR="0056328B" w:rsidRPr="00D04F8F" w:rsidRDefault="001F5989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386" w:type="dxa"/>
          </w:tcPr>
          <w:p w14:paraId="0A8C3077" w14:textId="7D30071D" w:rsidR="0056328B" w:rsidRPr="00D04F8F" w:rsidRDefault="001F5989" w:rsidP="00C031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015" w:type="dxa"/>
          </w:tcPr>
          <w:p w14:paraId="0DD5045D" w14:textId="29DA9DCD" w:rsidR="0056328B" w:rsidRPr="0056328B" w:rsidRDefault="00235BE5" w:rsidP="00C0316E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15</w:t>
            </w:r>
          </w:p>
        </w:tc>
      </w:tr>
    </w:tbl>
    <w:p w14:paraId="04C29029" w14:textId="77777777" w:rsidR="008913D4" w:rsidRPr="009D2C72" w:rsidRDefault="008913D4" w:rsidP="008913D4"/>
    <w:p w14:paraId="7EB7BAAD" w14:textId="77777777" w:rsidR="00181299" w:rsidRDefault="00181299" w:rsidP="008913D4">
      <w:pPr>
        <w:jc w:val="center"/>
        <w:rPr>
          <w:b/>
          <w:bCs/>
        </w:rPr>
      </w:pPr>
    </w:p>
    <w:p w14:paraId="26337BA5" w14:textId="77777777" w:rsidR="00181299" w:rsidRDefault="00181299" w:rsidP="008913D4">
      <w:pPr>
        <w:jc w:val="center"/>
        <w:rPr>
          <w:b/>
          <w:bCs/>
        </w:rPr>
      </w:pPr>
    </w:p>
    <w:p w14:paraId="5073691D" w14:textId="77777777" w:rsidR="00181299" w:rsidRDefault="00181299" w:rsidP="008913D4">
      <w:pPr>
        <w:jc w:val="center"/>
        <w:rPr>
          <w:b/>
          <w:bCs/>
        </w:rPr>
      </w:pPr>
    </w:p>
    <w:p w14:paraId="33B23201" w14:textId="77777777" w:rsidR="00181299" w:rsidRDefault="00181299" w:rsidP="008913D4">
      <w:pPr>
        <w:jc w:val="center"/>
        <w:rPr>
          <w:b/>
          <w:bCs/>
        </w:rPr>
      </w:pPr>
    </w:p>
    <w:p w14:paraId="50CEDC7E" w14:textId="77777777" w:rsidR="00181299" w:rsidRDefault="00181299" w:rsidP="008913D4">
      <w:pPr>
        <w:jc w:val="center"/>
        <w:rPr>
          <w:b/>
          <w:bCs/>
        </w:rPr>
      </w:pPr>
    </w:p>
    <w:p w14:paraId="7BD0B1DB" w14:textId="77777777" w:rsidR="00181299" w:rsidRDefault="00181299" w:rsidP="008913D4">
      <w:pPr>
        <w:jc w:val="center"/>
        <w:rPr>
          <w:b/>
          <w:bCs/>
        </w:rPr>
      </w:pPr>
    </w:p>
    <w:p w14:paraId="214E65BA" w14:textId="77777777" w:rsidR="00181299" w:rsidRDefault="00181299" w:rsidP="008913D4">
      <w:pPr>
        <w:jc w:val="center"/>
        <w:rPr>
          <w:b/>
          <w:bCs/>
        </w:rPr>
      </w:pPr>
    </w:p>
    <w:p w14:paraId="6193E854" w14:textId="77777777" w:rsidR="00181299" w:rsidRDefault="00181299" w:rsidP="008913D4">
      <w:pPr>
        <w:jc w:val="center"/>
        <w:rPr>
          <w:b/>
          <w:bCs/>
        </w:rPr>
      </w:pPr>
    </w:p>
    <w:p w14:paraId="26BC6F0B" w14:textId="77777777" w:rsidR="00181299" w:rsidRDefault="00181299" w:rsidP="008913D4">
      <w:pPr>
        <w:jc w:val="center"/>
        <w:rPr>
          <w:b/>
          <w:bCs/>
        </w:rPr>
      </w:pPr>
    </w:p>
    <w:p w14:paraId="6DBE7519" w14:textId="77777777" w:rsidR="00181299" w:rsidRDefault="00181299" w:rsidP="008913D4">
      <w:pPr>
        <w:jc w:val="center"/>
        <w:rPr>
          <w:b/>
          <w:bCs/>
        </w:rPr>
      </w:pPr>
    </w:p>
    <w:p w14:paraId="7C331C21" w14:textId="77777777" w:rsidR="00181299" w:rsidRDefault="00181299" w:rsidP="008913D4">
      <w:pPr>
        <w:jc w:val="center"/>
        <w:rPr>
          <w:b/>
          <w:bCs/>
        </w:rPr>
      </w:pPr>
    </w:p>
    <w:p w14:paraId="3C554684" w14:textId="77777777" w:rsidR="00181299" w:rsidRDefault="00181299" w:rsidP="008913D4">
      <w:pPr>
        <w:jc w:val="center"/>
        <w:rPr>
          <w:b/>
          <w:bCs/>
        </w:rPr>
      </w:pPr>
    </w:p>
    <w:p w14:paraId="57E77A73" w14:textId="77777777" w:rsidR="00181299" w:rsidRDefault="00181299" w:rsidP="008913D4">
      <w:pPr>
        <w:jc w:val="center"/>
        <w:rPr>
          <w:b/>
          <w:bCs/>
        </w:rPr>
      </w:pPr>
    </w:p>
    <w:p w14:paraId="5B6E50AA" w14:textId="77777777" w:rsidR="00181299" w:rsidRDefault="00181299" w:rsidP="008913D4">
      <w:pPr>
        <w:jc w:val="center"/>
        <w:rPr>
          <w:b/>
          <w:bCs/>
        </w:rPr>
      </w:pPr>
    </w:p>
    <w:p w14:paraId="15BDB759" w14:textId="77777777" w:rsidR="00181299" w:rsidRDefault="00181299" w:rsidP="008913D4">
      <w:pPr>
        <w:jc w:val="center"/>
        <w:rPr>
          <w:b/>
          <w:bCs/>
        </w:rPr>
      </w:pPr>
    </w:p>
    <w:p w14:paraId="7DD5960C" w14:textId="77777777" w:rsidR="00181299" w:rsidRDefault="00181299" w:rsidP="008913D4">
      <w:pPr>
        <w:jc w:val="center"/>
        <w:rPr>
          <w:b/>
          <w:bCs/>
        </w:rPr>
      </w:pPr>
    </w:p>
    <w:p w14:paraId="2D8A9989" w14:textId="77777777" w:rsidR="002A701E" w:rsidRDefault="002A701E" w:rsidP="008913D4">
      <w:pPr>
        <w:jc w:val="center"/>
        <w:rPr>
          <w:b/>
          <w:bCs/>
        </w:rPr>
      </w:pPr>
    </w:p>
    <w:p w14:paraId="21C8A604" w14:textId="77777777" w:rsidR="002A701E" w:rsidRDefault="002A701E" w:rsidP="008913D4">
      <w:pPr>
        <w:jc w:val="center"/>
        <w:rPr>
          <w:b/>
          <w:bCs/>
        </w:rPr>
      </w:pPr>
    </w:p>
    <w:p w14:paraId="6EA9E87F" w14:textId="77777777" w:rsidR="002A701E" w:rsidRDefault="002A701E" w:rsidP="008913D4">
      <w:pPr>
        <w:jc w:val="center"/>
        <w:rPr>
          <w:b/>
          <w:bCs/>
        </w:rPr>
      </w:pPr>
    </w:p>
    <w:p w14:paraId="210C5D41" w14:textId="77777777" w:rsidR="002A701E" w:rsidRDefault="002A701E" w:rsidP="008913D4">
      <w:pPr>
        <w:jc w:val="center"/>
        <w:rPr>
          <w:b/>
          <w:bCs/>
        </w:rPr>
      </w:pPr>
    </w:p>
    <w:p w14:paraId="42A5391D" w14:textId="77777777" w:rsidR="002A701E" w:rsidRDefault="002A701E" w:rsidP="008913D4">
      <w:pPr>
        <w:jc w:val="center"/>
        <w:rPr>
          <w:b/>
          <w:bCs/>
        </w:rPr>
      </w:pPr>
    </w:p>
    <w:p w14:paraId="55D9C56C" w14:textId="77777777" w:rsidR="002A701E" w:rsidRDefault="002A701E" w:rsidP="008913D4">
      <w:pPr>
        <w:jc w:val="center"/>
        <w:rPr>
          <w:b/>
          <w:bCs/>
        </w:rPr>
      </w:pPr>
    </w:p>
    <w:p w14:paraId="6F08096E" w14:textId="77777777" w:rsidR="002A701E" w:rsidRDefault="002A701E" w:rsidP="008913D4">
      <w:pPr>
        <w:jc w:val="center"/>
        <w:rPr>
          <w:b/>
          <w:bCs/>
        </w:rPr>
      </w:pPr>
    </w:p>
    <w:p w14:paraId="28A9740F" w14:textId="77777777" w:rsidR="002A701E" w:rsidRDefault="002A701E" w:rsidP="008913D4">
      <w:pPr>
        <w:jc w:val="center"/>
        <w:rPr>
          <w:b/>
          <w:bCs/>
        </w:rPr>
      </w:pPr>
    </w:p>
    <w:p w14:paraId="3C8AA4A4" w14:textId="77777777" w:rsidR="002A701E" w:rsidRDefault="002A701E" w:rsidP="008913D4">
      <w:pPr>
        <w:jc w:val="center"/>
        <w:rPr>
          <w:b/>
          <w:bCs/>
        </w:rPr>
      </w:pPr>
    </w:p>
    <w:p w14:paraId="427C7DF4" w14:textId="77777777" w:rsidR="002A701E" w:rsidRDefault="002A701E" w:rsidP="008913D4">
      <w:pPr>
        <w:jc w:val="center"/>
        <w:rPr>
          <w:b/>
          <w:bCs/>
        </w:rPr>
      </w:pPr>
    </w:p>
    <w:p w14:paraId="1CF7F799" w14:textId="07233A5A" w:rsidR="008913D4" w:rsidRPr="009D2C72" w:rsidRDefault="008913D4" w:rsidP="008913D4">
      <w:pPr>
        <w:jc w:val="center"/>
        <w:rPr>
          <w:b/>
          <w:bCs/>
        </w:rPr>
      </w:pPr>
      <w:r w:rsidRPr="009D2C72">
        <w:rPr>
          <w:b/>
          <w:bCs/>
        </w:rPr>
        <w:lastRenderedPageBreak/>
        <w:t>Учебный план для детей с легкой и умеренной степенью</w:t>
      </w:r>
      <w:r w:rsidR="00F16998">
        <w:rPr>
          <w:b/>
          <w:bCs/>
        </w:rPr>
        <w:t xml:space="preserve"> </w:t>
      </w:r>
      <w:r w:rsidRPr="009D2C72">
        <w:rPr>
          <w:b/>
          <w:bCs/>
        </w:rPr>
        <w:t>умственной отсталости (интеллектуальными нарушениями), обучающихся по АОП (1 и 2 вида)</w:t>
      </w:r>
    </w:p>
    <w:p w14:paraId="6FE26319" w14:textId="77777777" w:rsidR="008913D4" w:rsidRPr="009D2C72" w:rsidRDefault="008913D4" w:rsidP="008913D4">
      <w:pPr>
        <w:jc w:val="center"/>
        <w:rPr>
          <w:b/>
          <w:bCs/>
        </w:rPr>
      </w:pPr>
    </w:p>
    <w:p w14:paraId="5B00B0F7" w14:textId="77777777" w:rsidR="008913D4" w:rsidRPr="009D2C72" w:rsidRDefault="008913D4" w:rsidP="008913D4">
      <w:pPr>
        <w:suppressAutoHyphens/>
        <w:spacing w:after="200" w:line="276" w:lineRule="auto"/>
        <w:jc w:val="center"/>
        <w:rPr>
          <w:rFonts w:eastAsia="Arial Unicode MS"/>
          <w:b/>
          <w:color w:val="00000A"/>
          <w:kern w:val="1"/>
          <w:lang w:eastAsia="ar-SA"/>
        </w:rPr>
      </w:pPr>
      <w:r w:rsidRPr="009D2C72">
        <w:rPr>
          <w:rFonts w:eastAsia="Arial Unicode MS"/>
          <w:b/>
          <w:color w:val="00000A"/>
          <w:kern w:val="1"/>
          <w:lang w:eastAsia="ar-SA"/>
        </w:rPr>
        <w:t>Пояснительная записка</w:t>
      </w:r>
    </w:p>
    <w:p w14:paraId="4491C960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</w:pPr>
      <w:r w:rsidRPr="009D2C72">
        <w:t>Учебный план для детей с легкой и умеренной степенью умственной отсталости, обучающихся по адаптированной программе, составлен на основе:</w:t>
      </w:r>
    </w:p>
    <w:p w14:paraId="27E732F4" w14:textId="77777777" w:rsidR="008913D4" w:rsidRPr="009D2C72" w:rsidRDefault="008913D4" w:rsidP="008913D4">
      <w:pPr>
        <w:widowControl w:val="0"/>
        <w:numPr>
          <w:ilvl w:val="0"/>
          <w:numId w:val="11"/>
        </w:numPr>
        <w:ind w:left="0" w:firstLine="720"/>
        <w:jc w:val="both"/>
        <w:rPr>
          <w:rFonts w:eastAsia="Calibri"/>
          <w:lang w:eastAsia="en-US"/>
        </w:rPr>
      </w:pPr>
      <w:r w:rsidRPr="009D2C72">
        <w:rPr>
          <w:rFonts w:eastAsia="Calibri"/>
          <w:lang w:eastAsia="en-US"/>
        </w:rPr>
        <w:t xml:space="preserve">Федерального закона Российской Федерации от 29 декабря 2012 г. N 273-ФЗ "Об образовании в Российской Федерации"; </w:t>
      </w:r>
    </w:p>
    <w:p w14:paraId="6B9A94A1" w14:textId="77777777" w:rsidR="008913D4" w:rsidRPr="009D2C72" w:rsidRDefault="008913D4" w:rsidP="008913D4">
      <w:pPr>
        <w:widowControl w:val="0"/>
        <w:numPr>
          <w:ilvl w:val="0"/>
          <w:numId w:val="11"/>
        </w:numPr>
        <w:ind w:left="0" w:firstLine="720"/>
        <w:jc w:val="both"/>
        <w:rPr>
          <w:rFonts w:eastAsia="Calibri"/>
          <w:lang w:eastAsia="en-US"/>
        </w:rPr>
      </w:pPr>
      <w:r w:rsidRPr="009D2C72">
        <w:rPr>
          <w:rFonts w:eastAsia="Calibri"/>
        </w:rPr>
        <w:t xml:space="preserve">Постановления Главного санитарного врача (СанПиН 2.4.2.2821-10) от 29.12.2010 №189 </w:t>
      </w:r>
      <w:r w:rsidRPr="009D2C72">
        <w:rPr>
          <w:rFonts w:eastAsia="Calibri"/>
          <w:lang w:eastAsia="en-US"/>
        </w:rPr>
        <w:t>«</w:t>
      </w:r>
      <w:r w:rsidRPr="009D2C72">
        <w:rPr>
          <w:rFonts w:eastAsia="Times New Roman CYR"/>
          <w:lang w:eastAsia="en-US"/>
        </w:rPr>
        <w:t>Об утверждении СанПин 2.4.2.2821-10 "Санитарно-эпидемиологические требования к условиям и организации обучения в общеобразовательных учреждениях</w:t>
      </w:r>
      <w:r w:rsidRPr="009D2C72">
        <w:rPr>
          <w:rFonts w:eastAsia="Calibri"/>
          <w:lang w:eastAsia="en-US"/>
        </w:rPr>
        <w:t>»</w:t>
      </w:r>
      <w:r w:rsidRPr="009D2C72">
        <w:rPr>
          <w:rFonts w:eastAsia="Calibri"/>
        </w:rPr>
        <w:t xml:space="preserve"> (зарегистрировано 03.03.2011); </w:t>
      </w:r>
    </w:p>
    <w:p w14:paraId="2444C419" w14:textId="77777777" w:rsidR="008913D4" w:rsidRPr="009D2C72" w:rsidRDefault="008913D4" w:rsidP="008913D4">
      <w:pPr>
        <w:widowControl w:val="0"/>
        <w:numPr>
          <w:ilvl w:val="0"/>
          <w:numId w:val="11"/>
        </w:numPr>
        <w:ind w:left="0" w:firstLine="720"/>
        <w:jc w:val="both"/>
        <w:rPr>
          <w:rFonts w:eastAsia="Calibri"/>
          <w:lang w:eastAsia="en-US"/>
        </w:rPr>
      </w:pPr>
      <w:r w:rsidRPr="009D2C72">
        <w:rPr>
          <w:rFonts w:eastAsia="Calibri"/>
          <w:lang w:eastAsia="en-US"/>
        </w:rPr>
        <w:t>Приказ Министерства образования и науки Российской Федерации от 06 октября 2009 года № 373 (ред. Приказов Минобрнауки РФ от 26.11.2010 №1 241, от 22.09.2011 № 2357, от 18.12.2012 №1060)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14:paraId="7D23C43A" w14:textId="77777777" w:rsidR="008913D4" w:rsidRPr="009D2C72" w:rsidRDefault="008913D4" w:rsidP="008913D4">
      <w:pPr>
        <w:widowControl w:val="0"/>
        <w:numPr>
          <w:ilvl w:val="0"/>
          <w:numId w:val="11"/>
        </w:numPr>
        <w:ind w:left="0" w:firstLine="720"/>
        <w:jc w:val="both"/>
        <w:rPr>
          <w:rFonts w:eastAsia="Calibri"/>
          <w:lang w:eastAsia="en-US"/>
        </w:rPr>
      </w:pPr>
      <w:r w:rsidRPr="009D2C72">
        <w:t xml:space="preserve">Приказа </w:t>
      </w:r>
      <w:r w:rsidRPr="009D2C72">
        <w:rPr>
          <w:rFonts w:eastAsia="Calibri"/>
          <w:lang w:eastAsia="en-US"/>
        </w:rPr>
        <w:t xml:space="preserve">Министерства образования и науки Российской Федерации от 31 марта 2014 г. № 253 </w:t>
      </w:r>
      <w:r w:rsidRPr="009D2C72">
        <w:rPr>
          <w:color w:val="000000"/>
        </w:rPr>
        <w:t>«Об утверждении федеральных перечней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образования;</w:t>
      </w:r>
    </w:p>
    <w:p w14:paraId="602BDA68" w14:textId="77777777" w:rsidR="008913D4" w:rsidRPr="009D2C72" w:rsidRDefault="008913D4" w:rsidP="008913D4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720"/>
        <w:jc w:val="both"/>
      </w:pPr>
      <w:r w:rsidRPr="009D2C72">
        <w:t>Приказа Министерства образования и науки РФ от 30 августа 2013 Г. N 1015 "Об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образования";</w:t>
      </w:r>
    </w:p>
    <w:p w14:paraId="0D66B302" w14:textId="77777777" w:rsidR="008913D4" w:rsidRPr="009D2C72" w:rsidRDefault="008913D4" w:rsidP="008913D4">
      <w:pPr>
        <w:widowControl w:val="0"/>
        <w:numPr>
          <w:ilvl w:val="0"/>
          <w:numId w:val="11"/>
        </w:numPr>
        <w:ind w:left="0" w:firstLine="720"/>
        <w:jc w:val="both"/>
        <w:rPr>
          <w:rFonts w:eastAsia="Calibri"/>
          <w:lang w:eastAsia="en-US"/>
        </w:rPr>
      </w:pPr>
      <w:r w:rsidRPr="009D2C72">
        <w:rPr>
          <w:rFonts w:eastAsia="Calibri"/>
          <w:lang w:eastAsia="en-US"/>
        </w:rPr>
        <w:t xml:space="preserve">Устава </w:t>
      </w:r>
      <w:r w:rsidRPr="009D2C72">
        <w:rPr>
          <w:bCs/>
          <w:lang w:eastAsia="en-US"/>
        </w:rPr>
        <w:t>муниципального бюджетного общеобразовательного учреждения</w:t>
      </w:r>
      <w:r w:rsidRPr="009D2C72">
        <w:rPr>
          <w:rFonts w:eastAsia="Calibri"/>
          <w:lang w:eastAsia="en-US"/>
        </w:rPr>
        <w:t xml:space="preserve"> «Горношумецкая основная общеобразовательная школа им. К. П. Кутрухина»;</w:t>
      </w:r>
    </w:p>
    <w:p w14:paraId="37EE046E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rFonts w:eastAsia="Calibri"/>
          <w:lang w:eastAsia="en-US"/>
        </w:rPr>
        <w:t xml:space="preserve">- Образовательной программы </w:t>
      </w:r>
      <w:r w:rsidRPr="009D2C72">
        <w:rPr>
          <w:bCs/>
          <w:lang w:eastAsia="en-US"/>
        </w:rPr>
        <w:t>муниципального бюджетного общеобразовательного учреждения</w:t>
      </w:r>
      <w:r w:rsidRPr="009D2C72">
        <w:rPr>
          <w:rFonts w:eastAsia="Calibri"/>
          <w:lang w:eastAsia="en-US"/>
        </w:rPr>
        <w:t xml:space="preserve"> </w:t>
      </w:r>
      <w:bookmarkStart w:id="4" w:name="_Hlk239757678"/>
      <w:r w:rsidRPr="009D2C72">
        <w:rPr>
          <w:rFonts w:eastAsia="Calibri"/>
          <w:lang w:eastAsia="en-US"/>
        </w:rPr>
        <w:t xml:space="preserve">«Горношумецкая основная общеобразовательная школа им. К. П. Кутрухина» </w:t>
      </w:r>
      <w:bookmarkEnd w:id="4"/>
      <w:r w:rsidRPr="009D2C72">
        <w:rPr>
          <w:color w:val="000000"/>
        </w:rPr>
        <w:t>с учётом конкретных условий, материально-технической базы учреждения, кадров</w:t>
      </w:r>
      <w:r w:rsidRPr="009D2C72">
        <w:rPr>
          <w:rFonts w:eastAsia="Calibri"/>
          <w:lang w:eastAsia="en-US"/>
        </w:rPr>
        <w:t xml:space="preserve">; </w:t>
      </w:r>
    </w:p>
    <w:p w14:paraId="412CCC59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>-    Примерной адаптированной основной общеобразовательной программы образования обучающихся с умственной отсталостью (интеллектуальными нарушениями) (протокол от 22 декабря 2015 г. № 4/15).</w:t>
      </w:r>
    </w:p>
    <w:p w14:paraId="6EA84ABF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</w:p>
    <w:p w14:paraId="4948681D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Учебно-воспитательный процесс имеет целью: </w:t>
      </w:r>
    </w:p>
    <w:p w14:paraId="79CEFB92" w14:textId="77777777" w:rsidR="008913D4" w:rsidRPr="009D2C72" w:rsidRDefault="008913D4" w:rsidP="008913D4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20"/>
        <w:jc w:val="both"/>
        <w:rPr>
          <w:color w:val="000000"/>
        </w:rPr>
      </w:pPr>
      <w:r w:rsidRPr="009D2C72">
        <w:rPr>
          <w:color w:val="000000"/>
        </w:rPr>
        <w:t xml:space="preserve">формирование социально-значимых умений и навыков, необходимых для социализации, ориентации в социальной среде, повседневных жизненных ситуациях; </w:t>
      </w:r>
    </w:p>
    <w:p w14:paraId="1496047B" w14:textId="77777777" w:rsidR="008913D4" w:rsidRPr="009D2C72" w:rsidRDefault="008913D4" w:rsidP="008913D4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20"/>
        <w:jc w:val="both"/>
        <w:rPr>
          <w:color w:val="000000"/>
        </w:rPr>
      </w:pPr>
      <w:r w:rsidRPr="009D2C72">
        <w:rPr>
          <w:color w:val="000000"/>
        </w:rPr>
        <w:t>формирование максимально возможного навыка самостоятельности;</w:t>
      </w:r>
    </w:p>
    <w:p w14:paraId="5A36A0A6" w14:textId="77777777" w:rsidR="008913D4" w:rsidRPr="009D2C72" w:rsidRDefault="008913D4" w:rsidP="008913D4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20"/>
        <w:jc w:val="both"/>
        <w:rPr>
          <w:color w:val="000000"/>
        </w:rPr>
      </w:pPr>
      <w:r w:rsidRPr="009D2C72">
        <w:rPr>
          <w:color w:val="000000"/>
        </w:rPr>
        <w:t xml:space="preserve">совершенствование качества жизни учащихся. </w:t>
      </w:r>
    </w:p>
    <w:p w14:paraId="7CBDE275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Содержание обучения направлено на социализацию, коррекцию личности и познавательных возможностей обучающегося. </w:t>
      </w:r>
    </w:p>
    <w:p w14:paraId="1BA5A0C3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На первый план выдвигаются задачи, связанные с приобретением элементарных знаний, формированием практических </w:t>
      </w:r>
      <w:proofErr w:type="spellStart"/>
      <w:r w:rsidRPr="009D2C72">
        <w:rPr>
          <w:color w:val="000000"/>
        </w:rPr>
        <w:t>общеучебных</w:t>
      </w:r>
      <w:proofErr w:type="spellEnd"/>
      <w:r w:rsidRPr="009D2C72">
        <w:rPr>
          <w:color w:val="000000"/>
        </w:rPr>
        <w:t xml:space="preserve"> знаний и навыков, обеспечивающих относительную самостоятельность детей в быту, их социальную адаптацию, а также развитие социально значимых качеств личности. </w:t>
      </w:r>
    </w:p>
    <w:p w14:paraId="3C150EDD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bCs/>
          <w:color w:val="000000"/>
        </w:rPr>
        <w:t xml:space="preserve">Учебный план включает: </w:t>
      </w:r>
    </w:p>
    <w:p w14:paraId="0EE80CB4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перечень учебных предметов, обязательных для изучения учащимися с легкой и </w:t>
      </w:r>
      <w:r w:rsidRPr="009D2C72">
        <w:rPr>
          <w:color w:val="000000"/>
        </w:rPr>
        <w:lastRenderedPageBreak/>
        <w:t xml:space="preserve">умеренной умственной отсталостью; </w:t>
      </w:r>
    </w:p>
    <w:p w14:paraId="773C15C0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рекомендации по распределению минимального учебного времени между учебными предметами. </w:t>
      </w:r>
    </w:p>
    <w:p w14:paraId="571B6813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Особенности развития учащихся с легкой и умеренной степенью умственной отсталости, связанные с основным заболеванием в сочетании с различными социальными условиями, в которых воспитываются дети и подростки, затрудняют стандартизацию их образования, так как каждый учащийся нуждается в специальных образовательных условиях. Это предполагает наличие для отдельных детей и подростков: </w:t>
      </w:r>
    </w:p>
    <w:p w14:paraId="51748E86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гибкого учебного плана, позволяющего учитывать специфику нарушений и особые образовательные потребности; </w:t>
      </w:r>
    </w:p>
    <w:p w14:paraId="7F8C7A8D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разноуровневых программ, адаптированных для индивидуального обучения; </w:t>
      </w:r>
    </w:p>
    <w:p w14:paraId="4B466530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поддержку и развитие сложившегося уровня индивидуализации и вариативности образования; </w:t>
      </w:r>
    </w:p>
    <w:p w14:paraId="66A4C6EA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интегративное изучение отдельных дисциплин. </w:t>
      </w:r>
    </w:p>
    <w:p w14:paraId="5A6FEF19" w14:textId="43EA7B7C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  <w:r w:rsidRPr="009D2C72">
        <w:rPr>
          <w:bCs/>
          <w:color w:val="000000"/>
        </w:rPr>
        <w:t>В условиях общеобразовательного учреждения обучение детей с легкой степенью умственной отсталости может осуществляться инклюзивно в общеобразовательном классе по А</w:t>
      </w:r>
      <w:r w:rsidR="00A429C5">
        <w:rPr>
          <w:bCs/>
          <w:color w:val="000000"/>
        </w:rPr>
        <w:t>О</w:t>
      </w:r>
      <w:r w:rsidRPr="009D2C72">
        <w:rPr>
          <w:bCs/>
          <w:color w:val="000000"/>
        </w:rPr>
        <w:t xml:space="preserve">ОП, обучение детей с умеренной степенью умственной отсталости должно осуществляться индивидуально или малыми группами (не более трех человек). </w:t>
      </w:r>
    </w:p>
    <w:p w14:paraId="13348819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Индивидуальный учебный план для каждого учащегося должен быть основан на психолого-медико-педагогических рекомендациях. Предполагается согласование индивидуального образовательного маршрута учащегося с его родителями или лицами, их заменяющими. </w:t>
      </w:r>
    </w:p>
    <w:p w14:paraId="6155DDC7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Возможно изменение учебного плана как в сторону уменьшения количества часов в неделю, так и в сторону их увеличения, что связано с особенностями развития обучающихся, с характером протекания заболевания. </w:t>
      </w:r>
    </w:p>
    <w:p w14:paraId="362A0C10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Объем учебной нагрузки и распределение учебных часов по образовательным областям определяется для каждого учащегося индивидуально и зависит от уровня усвоения им минимума содержания образования, ограничений, связанных с течением заболевания, социальных запросов, но не превышает максимально допустимую нагрузку в соответствии с классом обучения. Продолжительность учебной недели − 5 дней. </w:t>
      </w:r>
    </w:p>
    <w:p w14:paraId="061D8374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Предполагаемое содержание коррекционно-развивающей работы с данной категорией детей относится к пропедевтическому уровню образованности. </w:t>
      </w:r>
    </w:p>
    <w:p w14:paraId="3548B11D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Это отражается в названиях учебных предметов: «Речь и альтернативная коммуникация» и «Окружающий природный мир», «Математика (математические представления)», «Музыка и движение», «Изобразительная деятельность», «Физическая культура (адаптивная физкультура)». </w:t>
      </w:r>
    </w:p>
    <w:p w14:paraId="40BF7350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>Занятия коррекционно-развивающей области являются обязательными для учащихся. Они проводятся во вторую половину дня</w:t>
      </w:r>
      <w:r w:rsidRPr="009D2C72">
        <w:rPr>
          <w:b/>
          <w:bCs/>
          <w:i/>
          <w:iCs/>
          <w:color w:val="000000"/>
        </w:rPr>
        <w:t xml:space="preserve">, </w:t>
      </w:r>
      <w:r w:rsidRPr="009D2C72">
        <w:rPr>
          <w:color w:val="000000"/>
        </w:rPr>
        <w:t xml:space="preserve">что обусловлено сложностью дефекта. </w:t>
      </w:r>
    </w:p>
    <w:p w14:paraId="0BB78C5F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Для детей с умеренной умственной отсталостью не может быть единого образовательного стандарта, так как возможности в развитии, коррекции и адаптации каждого ребенка строго индивидуальны. Речь может идти о системе коррекционной работы с данной группой учащихся, направленной на личностное развитие каждого учащегося, его потенциальных возможностей и способностей. </w:t>
      </w:r>
    </w:p>
    <w:p w14:paraId="1B90D6DB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bCs/>
          <w:color w:val="000000"/>
        </w:rPr>
        <w:t>Коррекционно-развивающие занятия</w:t>
      </w:r>
      <w:r w:rsidRPr="009D2C72">
        <w:rPr>
          <w:b/>
          <w:bCs/>
          <w:color w:val="000000"/>
        </w:rPr>
        <w:t xml:space="preserve"> </w:t>
      </w:r>
      <w:r w:rsidRPr="009D2C72">
        <w:rPr>
          <w:color w:val="000000"/>
        </w:rPr>
        <w:t xml:space="preserve">строятся на основе предметно-практической деятельности детей, осуществляются учителем через систему специальных упражнений и адаптационно-компенсаторных технологий, включают большое количество игровых и занимательных моментов. </w:t>
      </w:r>
    </w:p>
    <w:p w14:paraId="1E8F47D5" w14:textId="77777777" w:rsidR="008913D4" w:rsidRPr="009D2C72" w:rsidRDefault="008913D4" w:rsidP="008913D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Коррекционная работа в классах проводится в виде фронтальных и индивидуально-групповых занятий; продолжительность занятий и перемен, чередование занятий </w:t>
      </w:r>
      <w:r w:rsidRPr="009D2C72">
        <w:rPr>
          <w:color w:val="000000"/>
        </w:rPr>
        <w:lastRenderedPageBreak/>
        <w:t xml:space="preserve">определяются учителем исходя из психофизических особенностей и возможностей, эмоционального состояния детей. </w:t>
      </w:r>
    </w:p>
    <w:p w14:paraId="5B1F4CF1" w14:textId="5389182E" w:rsidR="008913D4" w:rsidRDefault="008913D4" w:rsidP="00480CD5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9D2C72">
        <w:rPr>
          <w:color w:val="000000"/>
        </w:rPr>
        <w:t xml:space="preserve">Для </w:t>
      </w:r>
      <w:r w:rsidR="002A701E">
        <w:rPr>
          <w:color w:val="000000"/>
        </w:rPr>
        <w:t>двоих</w:t>
      </w:r>
      <w:r w:rsidRPr="009D2C72">
        <w:rPr>
          <w:color w:val="000000"/>
        </w:rPr>
        <w:t xml:space="preserve"> обучающихся </w:t>
      </w:r>
      <w:r w:rsidR="00D70259">
        <w:rPr>
          <w:color w:val="000000"/>
        </w:rPr>
        <w:t>по АООП 1 вида</w:t>
      </w:r>
      <w:r w:rsidR="00871A8F">
        <w:rPr>
          <w:color w:val="000000"/>
        </w:rPr>
        <w:t xml:space="preserve"> ( Сухоруков Илья – </w:t>
      </w:r>
      <w:r w:rsidR="00A27464">
        <w:rPr>
          <w:color w:val="000000"/>
        </w:rPr>
        <w:t>4</w:t>
      </w:r>
      <w:r w:rsidR="00871A8F">
        <w:rPr>
          <w:color w:val="000000"/>
        </w:rPr>
        <w:t xml:space="preserve"> класс, Сухорукова Вероника – </w:t>
      </w:r>
      <w:r w:rsidR="00A27464">
        <w:rPr>
          <w:color w:val="000000"/>
        </w:rPr>
        <w:t>4</w:t>
      </w:r>
      <w:r w:rsidR="00871A8F">
        <w:rPr>
          <w:color w:val="000000"/>
        </w:rPr>
        <w:t xml:space="preserve"> класс) и </w:t>
      </w:r>
      <w:r w:rsidR="00A27464">
        <w:rPr>
          <w:color w:val="000000"/>
        </w:rPr>
        <w:t xml:space="preserve">троих обучающихся </w:t>
      </w:r>
      <w:r w:rsidR="00871A8F">
        <w:rPr>
          <w:color w:val="000000"/>
        </w:rPr>
        <w:t>АООП 2 вида</w:t>
      </w:r>
      <w:r w:rsidRPr="009D2C72">
        <w:rPr>
          <w:color w:val="000000"/>
        </w:rPr>
        <w:t xml:space="preserve"> (</w:t>
      </w:r>
      <w:r w:rsidR="00A27464">
        <w:rPr>
          <w:color w:val="000000"/>
        </w:rPr>
        <w:t xml:space="preserve">Новикова Анастасия – 2 класс, </w:t>
      </w:r>
      <w:r w:rsidR="00B37D4C">
        <w:rPr>
          <w:color w:val="000000"/>
        </w:rPr>
        <w:t xml:space="preserve">Яшурин Андрей - </w:t>
      </w:r>
      <w:r w:rsidR="00A27464">
        <w:rPr>
          <w:color w:val="000000"/>
        </w:rPr>
        <w:t>7</w:t>
      </w:r>
      <w:r w:rsidRPr="009D2C72">
        <w:rPr>
          <w:color w:val="000000"/>
        </w:rPr>
        <w:t xml:space="preserve"> класс, </w:t>
      </w:r>
      <w:r w:rsidR="00B37D4C">
        <w:rPr>
          <w:color w:val="000000"/>
        </w:rPr>
        <w:t xml:space="preserve">Яшурин Александр - </w:t>
      </w:r>
      <w:r w:rsidR="00A27464">
        <w:rPr>
          <w:color w:val="000000"/>
        </w:rPr>
        <w:t>9</w:t>
      </w:r>
      <w:r w:rsidR="00B37D4C" w:rsidRPr="009D2C72">
        <w:rPr>
          <w:color w:val="000000"/>
        </w:rPr>
        <w:t xml:space="preserve"> класс</w:t>
      </w:r>
      <w:r w:rsidR="002A701E">
        <w:rPr>
          <w:color w:val="000000"/>
        </w:rPr>
        <w:t xml:space="preserve">) </w:t>
      </w:r>
      <w:r w:rsidRPr="009D2C72">
        <w:rPr>
          <w:color w:val="000000"/>
        </w:rPr>
        <w:t xml:space="preserve">установлена максимальная недельная нагрузка </w:t>
      </w:r>
      <w:r w:rsidR="00871A8F">
        <w:rPr>
          <w:color w:val="000000"/>
        </w:rPr>
        <w:t xml:space="preserve">20 и </w:t>
      </w:r>
      <w:r w:rsidRPr="009D2C72">
        <w:rPr>
          <w:color w:val="000000"/>
        </w:rPr>
        <w:t>10 часов</w:t>
      </w:r>
      <w:r w:rsidR="00871A8F">
        <w:rPr>
          <w:color w:val="000000"/>
        </w:rPr>
        <w:t xml:space="preserve"> соответственно</w:t>
      </w:r>
      <w:r w:rsidRPr="009D2C72">
        <w:rPr>
          <w:color w:val="000000"/>
        </w:rPr>
        <w:t xml:space="preserve"> в связи с повышенной утомляемостью и другими психофизическими особенностями данных детей. </w:t>
      </w:r>
    </w:p>
    <w:p w14:paraId="21A1508B" w14:textId="77777777" w:rsidR="00480CD5" w:rsidRDefault="00480CD5" w:rsidP="00480CD5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</w:p>
    <w:p w14:paraId="2474AB57" w14:textId="77777777" w:rsidR="00480CD5" w:rsidRPr="009D2C72" w:rsidRDefault="00480CD5" w:rsidP="00480CD5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</w:p>
    <w:p w14:paraId="167D8FC5" w14:textId="4620E156" w:rsidR="00D70259" w:rsidRPr="009D2C72" w:rsidRDefault="00D70259" w:rsidP="00D70259">
      <w:pPr>
        <w:pStyle w:val="a6"/>
        <w:jc w:val="center"/>
        <w:rPr>
          <w:sz w:val="24"/>
          <w:szCs w:val="24"/>
        </w:rPr>
      </w:pPr>
      <w:r w:rsidRPr="009D2C72">
        <w:rPr>
          <w:rFonts w:ascii="Times New Roman" w:hAnsi="Times New Roman"/>
          <w:b/>
          <w:bCs/>
          <w:sz w:val="24"/>
          <w:szCs w:val="24"/>
        </w:rPr>
        <w:t xml:space="preserve">Распределение часов недельной учебной нагрузки для обучающихся с </w:t>
      </w:r>
      <w:r w:rsidR="00871A8F">
        <w:rPr>
          <w:rFonts w:ascii="Times New Roman" w:hAnsi="Times New Roman"/>
          <w:b/>
          <w:bCs/>
          <w:sz w:val="24"/>
          <w:szCs w:val="24"/>
        </w:rPr>
        <w:t>лёгкой</w:t>
      </w:r>
      <w:r w:rsidRPr="009D2C72">
        <w:rPr>
          <w:rFonts w:ascii="Times New Roman" w:hAnsi="Times New Roman"/>
          <w:b/>
          <w:bCs/>
          <w:sz w:val="24"/>
          <w:szCs w:val="24"/>
        </w:rPr>
        <w:t xml:space="preserve"> умственной отсталост</w:t>
      </w:r>
      <w:r w:rsidR="00871A8F">
        <w:rPr>
          <w:rFonts w:ascii="Times New Roman" w:hAnsi="Times New Roman"/>
          <w:b/>
          <w:bCs/>
          <w:sz w:val="24"/>
          <w:szCs w:val="24"/>
        </w:rPr>
        <w:t>ью</w:t>
      </w:r>
      <w:r w:rsidRPr="009D2C72">
        <w:rPr>
          <w:rFonts w:ascii="Times New Roman" w:hAnsi="Times New Roman"/>
          <w:b/>
          <w:bCs/>
          <w:sz w:val="24"/>
          <w:szCs w:val="24"/>
        </w:rPr>
        <w:t xml:space="preserve"> (интеллектуальными нарушениями) (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9D2C72">
        <w:rPr>
          <w:rFonts w:ascii="Times New Roman" w:hAnsi="Times New Roman"/>
          <w:b/>
          <w:bCs/>
          <w:sz w:val="24"/>
          <w:szCs w:val="24"/>
        </w:rPr>
        <w:t xml:space="preserve"> вид)</w:t>
      </w:r>
    </w:p>
    <w:p w14:paraId="6A013448" w14:textId="7D029C81" w:rsidR="00D70259" w:rsidRDefault="00D70259" w:rsidP="00D70259">
      <w:pPr>
        <w:pStyle w:val="40"/>
        <w:shd w:val="clear" w:color="auto" w:fill="auto"/>
        <w:spacing w:line="240" w:lineRule="auto"/>
        <w:ind w:right="23"/>
        <w:rPr>
          <w:sz w:val="24"/>
          <w:szCs w:val="24"/>
          <w:lang w:val="ru-RU"/>
        </w:rPr>
      </w:pPr>
      <w:r w:rsidRPr="009D2C72">
        <w:rPr>
          <w:sz w:val="24"/>
          <w:szCs w:val="24"/>
          <w:lang w:val="ru-RU"/>
        </w:rPr>
        <w:t>на</w:t>
      </w:r>
      <w:r w:rsidRPr="009D2C72">
        <w:rPr>
          <w:sz w:val="24"/>
          <w:szCs w:val="24"/>
        </w:rPr>
        <w:t xml:space="preserve"> </w:t>
      </w:r>
      <w:r w:rsidR="00A429C5" w:rsidRPr="009D2C72">
        <w:t>20</w:t>
      </w:r>
      <w:r w:rsidR="00A429C5">
        <w:t>2</w:t>
      </w:r>
      <w:r w:rsidR="00A27464">
        <w:rPr>
          <w:lang w:val="ru-RU"/>
        </w:rPr>
        <w:t>6</w:t>
      </w:r>
      <w:r w:rsidR="00A429C5" w:rsidRPr="009D2C72">
        <w:t>–202</w:t>
      </w:r>
      <w:r w:rsidR="00A27464">
        <w:rPr>
          <w:lang w:val="ru-RU"/>
        </w:rPr>
        <w:t>7</w:t>
      </w:r>
      <w:r w:rsidR="00A429C5" w:rsidRPr="009D2C72">
        <w:t xml:space="preserve"> </w:t>
      </w:r>
      <w:r w:rsidRPr="009D2C72">
        <w:rPr>
          <w:sz w:val="24"/>
          <w:szCs w:val="24"/>
          <w:lang w:val="ru-RU"/>
        </w:rPr>
        <w:t>учебный год</w:t>
      </w:r>
    </w:p>
    <w:p w14:paraId="181ED34C" w14:textId="77777777" w:rsidR="00D5287D" w:rsidRDefault="00D5287D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Y="149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4961"/>
        <w:gridCol w:w="851"/>
        <w:gridCol w:w="1701"/>
      </w:tblGrid>
      <w:tr w:rsidR="00490DC7" w14:paraId="0C4C68AD" w14:textId="77777777" w:rsidTr="00A429C5">
        <w:trPr>
          <w:trHeight w:val="553"/>
        </w:trPr>
        <w:tc>
          <w:tcPr>
            <w:tcW w:w="2415" w:type="dxa"/>
            <w:vMerge w:val="restart"/>
          </w:tcPr>
          <w:p w14:paraId="4EF8AB4E" w14:textId="144E21F8" w:rsidR="00490DC7" w:rsidRDefault="00490DC7" w:rsidP="00D5287D">
            <w:pPr>
              <w:pStyle w:val="TableParagraph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 xml:space="preserve">  Образовательные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</w:p>
          <w:p w14:paraId="08AD3BB9" w14:textId="448C21C7" w:rsidR="00490DC7" w:rsidRDefault="00490DC7" w:rsidP="00D5287D">
            <w:pPr>
              <w:pStyle w:val="TableParagraph"/>
              <w:rPr>
                <w:sz w:val="24"/>
              </w:rPr>
            </w:pPr>
            <w:r>
              <w:rPr>
                <w:b/>
                <w:spacing w:val="-3"/>
                <w:sz w:val="24"/>
              </w:rPr>
              <w:t xml:space="preserve">   </w:t>
            </w:r>
            <w:r>
              <w:rPr>
                <w:b/>
                <w:sz w:val="24"/>
              </w:rPr>
              <w:t>области</w:t>
            </w:r>
          </w:p>
        </w:tc>
        <w:tc>
          <w:tcPr>
            <w:tcW w:w="4961" w:type="dxa"/>
          </w:tcPr>
          <w:p w14:paraId="78D8D3E3" w14:textId="28C7F74B" w:rsidR="00490DC7" w:rsidRPr="00490DC7" w:rsidRDefault="00490DC7" w:rsidP="00D5287D">
            <w:pPr>
              <w:pStyle w:val="TableParagraph"/>
              <w:tabs>
                <w:tab w:val="left" w:pos="1602"/>
              </w:tabs>
              <w:spacing w:line="272" w:lineRule="exact"/>
              <w:ind w:left="107"/>
              <w:rPr>
                <w:b/>
                <w:bCs/>
                <w:sz w:val="24"/>
              </w:rPr>
            </w:pPr>
            <w:r w:rsidRPr="00490DC7">
              <w:rPr>
                <w:b/>
                <w:bCs/>
                <w:sz w:val="24"/>
              </w:rPr>
              <w:t>Классы</w:t>
            </w:r>
          </w:p>
        </w:tc>
        <w:tc>
          <w:tcPr>
            <w:tcW w:w="851" w:type="dxa"/>
          </w:tcPr>
          <w:p w14:paraId="3145A7B2" w14:textId="586B4295" w:rsidR="00490DC7" w:rsidRDefault="00D70259" w:rsidP="00D5287D">
            <w:pPr>
              <w:pStyle w:val="TableParagraph"/>
              <w:spacing w:line="272" w:lineRule="exact"/>
              <w:ind w:right="354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I</w:t>
            </w:r>
            <w:r w:rsidR="00A429C5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1701" w:type="dxa"/>
          </w:tcPr>
          <w:p w14:paraId="583F37CC" w14:textId="32DAF989" w:rsidR="00490DC7" w:rsidRPr="00D70259" w:rsidRDefault="00D70259" w:rsidP="00D5287D">
            <w:pPr>
              <w:pStyle w:val="TableParagraph"/>
              <w:spacing w:line="272" w:lineRule="exact"/>
              <w:ind w:left="225" w:right="217"/>
              <w:jc w:val="center"/>
              <w:rPr>
                <w:b/>
                <w:bCs/>
                <w:sz w:val="24"/>
              </w:rPr>
            </w:pPr>
            <w:r w:rsidRPr="00D70259">
              <w:rPr>
                <w:b/>
                <w:bCs/>
                <w:sz w:val="24"/>
              </w:rPr>
              <w:t xml:space="preserve">Всего </w:t>
            </w:r>
          </w:p>
        </w:tc>
      </w:tr>
      <w:tr w:rsidR="00011E0B" w14:paraId="0B9A625B" w14:textId="77777777" w:rsidTr="00A429C5">
        <w:trPr>
          <w:trHeight w:val="553"/>
        </w:trPr>
        <w:tc>
          <w:tcPr>
            <w:tcW w:w="2415" w:type="dxa"/>
            <w:vMerge/>
          </w:tcPr>
          <w:p w14:paraId="73059DEB" w14:textId="77777777" w:rsidR="00011E0B" w:rsidRDefault="00011E0B" w:rsidP="00D5287D">
            <w:pPr>
              <w:pStyle w:val="TableParagraph"/>
              <w:rPr>
                <w:sz w:val="24"/>
              </w:rPr>
            </w:pPr>
          </w:p>
        </w:tc>
        <w:tc>
          <w:tcPr>
            <w:tcW w:w="4961" w:type="dxa"/>
          </w:tcPr>
          <w:p w14:paraId="3988357C" w14:textId="55F01C85" w:rsidR="00011E0B" w:rsidRPr="00490DC7" w:rsidRDefault="00011E0B" w:rsidP="00D5287D">
            <w:pPr>
              <w:pStyle w:val="TableParagraph"/>
              <w:tabs>
                <w:tab w:val="left" w:pos="1602"/>
              </w:tabs>
              <w:spacing w:line="272" w:lineRule="exact"/>
              <w:ind w:left="107"/>
              <w:rPr>
                <w:b/>
                <w:bCs/>
                <w:sz w:val="24"/>
              </w:rPr>
            </w:pPr>
            <w:r w:rsidRPr="00490DC7">
              <w:rPr>
                <w:b/>
                <w:bCs/>
                <w:sz w:val="24"/>
              </w:rPr>
              <w:t>Учебные предметы</w:t>
            </w:r>
          </w:p>
        </w:tc>
        <w:tc>
          <w:tcPr>
            <w:tcW w:w="2552" w:type="dxa"/>
            <w:gridSpan w:val="2"/>
          </w:tcPr>
          <w:p w14:paraId="65766F58" w14:textId="77777777" w:rsidR="00011E0B" w:rsidRDefault="00011E0B" w:rsidP="00D5287D">
            <w:pPr>
              <w:pStyle w:val="TableParagraph"/>
              <w:spacing w:line="272" w:lineRule="exact"/>
              <w:ind w:left="225" w:right="217"/>
              <w:jc w:val="center"/>
              <w:rPr>
                <w:sz w:val="24"/>
              </w:rPr>
            </w:pPr>
          </w:p>
        </w:tc>
      </w:tr>
      <w:tr w:rsidR="00490DC7" w14:paraId="428D3EEF" w14:textId="77777777" w:rsidTr="00A429C5">
        <w:trPr>
          <w:trHeight w:val="421"/>
        </w:trPr>
        <w:tc>
          <w:tcPr>
            <w:tcW w:w="9928" w:type="dxa"/>
            <w:gridSpan w:val="4"/>
          </w:tcPr>
          <w:p w14:paraId="3389A50A" w14:textId="66A26B0A" w:rsidR="00490DC7" w:rsidRDefault="00490DC7" w:rsidP="00490DC7">
            <w:pPr>
              <w:pStyle w:val="TableParagraph"/>
              <w:ind w:left="225" w:right="217"/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часть</w:t>
            </w:r>
          </w:p>
        </w:tc>
      </w:tr>
      <w:tr w:rsidR="00D70259" w14:paraId="4A5A8EEB" w14:textId="77777777" w:rsidTr="00A429C5">
        <w:trPr>
          <w:trHeight w:val="838"/>
        </w:trPr>
        <w:tc>
          <w:tcPr>
            <w:tcW w:w="2415" w:type="dxa"/>
          </w:tcPr>
          <w:p w14:paraId="579B1846" w14:textId="73FF1A22" w:rsidR="00D70259" w:rsidRDefault="00D70259" w:rsidP="00D70259">
            <w:pPr>
              <w:pStyle w:val="TableParagraph"/>
              <w:numPr>
                <w:ilvl w:val="0"/>
                <w:numId w:val="14"/>
              </w:numPr>
              <w:rPr>
                <w:spacing w:val="-1"/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вая</w:t>
            </w:r>
            <w:proofErr w:type="spellEnd"/>
            <w:r>
              <w:rPr>
                <w:spacing w:val="-1"/>
                <w:sz w:val="24"/>
              </w:rPr>
              <w:t xml:space="preserve">    </w:t>
            </w:r>
          </w:p>
          <w:p w14:paraId="5356B1A8" w14:textId="075ACA50" w:rsidR="00D70259" w:rsidRDefault="00D70259" w:rsidP="00D70259">
            <w:pPr>
              <w:pStyle w:val="TableParagraph"/>
              <w:ind w:left="480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4961" w:type="dxa"/>
          </w:tcPr>
          <w:p w14:paraId="3474DF5E" w14:textId="52972C15" w:rsidR="00D70259" w:rsidRDefault="00D70259" w:rsidP="00D70259">
            <w:pPr>
              <w:pStyle w:val="TableParagraph"/>
              <w:numPr>
                <w:ilvl w:val="1"/>
                <w:numId w:val="13"/>
              </w:numPr>
              <w:tabs>
                <w:tab w:val="left" w:pos="528"/>
              </w:tabs>
              <w:spacing w:line="275" w:lineRule="exact"/>
              <w:ind w:hanging="421"/>
              <w:rPr>
                <w:sz w:val="24"/>
              </w:rPr>
            </w:pPr>
            <w:r>
              <w:rPr>
                <w:sz w:val="24"/>
              </w:rPr>
              <w:t xml:space="preserve"> 1.1. 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</w:p>
          <w:p w14:paraId="1EDB34D4" w14:textId="77777777" w:rsidR="00D70259" w:rsidRPr="00490DC7" w:rsidRDefault="00D70259" w:rsidP="00D70259">
            <w:pPr>
              <w:pStyle w:val="TableParagraph"/>
              <w:numPr>
                <w:ilvl w:val="1"/>
                <w:numId w:val="13"/>
              </w:numPr>
              <w:tabs>
                <w:tab w:val="left" w:pos="528"/>
              </w:tabs>
              <w:spacing w:line="275" w:lineRule="exact"/>
              <w:ind w:hanging="421"/>
              <w:rPr>
                <w:sz w:val="24"/>
              </w:rPr>
            </w:pPr>
            <w:r>
              <w:rPr>
                <w:sz w:val="24"/>
              </w:rPr>
              <w:t xml:space="preserve"> 1.2. </w:t>
            </w:r>
            <w:r w:rsidRPr="00490DC7">
              <w:rPr>
                <w:sz w:val="24"/>
              </w:rPr>
              <w:t>Чтение</w:t>
            </w:r>
          </w:p>
          <w:p w14:paraId="3FEA688D" w14:textId="69C8D040" w:rsidR="00D70259" w:rsidRPr="00490DC7" w:rsidRDefault="00D70259" w:rsidP="00D70259">
            <w:pPr>
              <w:pStyle w:val="TableParagraph"/>
              <w:tabs>
                <w:tab w:val="left" w:pos="1602"/>
              </w:tabs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1.3.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z w:val="24"/>
              </w:rPr>
              <w:tab/>
              <w:t>практика</w:t>
            </w:r>
          </w:p>
        </w:tc>
        <w:tc>
          <w:tcPr>
            <w:tcW w:w="851" w:type="dxa"/>
          </w:tcPr>
          <w:p w14:paraId="58A12B2B" w14:textId="77777777" w:rsidR="00D70259" w:rsidRDefault="00D70259" w:rsidP="00D7025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2D39B35A" w14:textId="77777777" w:rsidR="00D70259" w:rsidRDefault="00D70259" w:rsidP="00D70259">
            <w:pPr>
              <w:pStyle w:val="TableParagraph"/>
              <w:spacing w:line="272" w:lineRule="exact"/>
              <w:ind w:right="35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1EB9BFFE" w14:textId="19A251FF" w:rsidR="00D70259" w:rsidRDefault="00D70259" w:rsidP="00D70259">
            <w:pPr>
              <w:pStyle w:val="TableParagraph"/>
              <w:spacing w:line="272" w:lineRule="exact"/>
              <w:ind w:right="35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6B97AA45" w14:textId="77777777" w:rsidR="00D70259" w:rsidRDefault="00D70259" w:rsidP="00D7025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3C57F0F6" w14:textId="6C3C97C7" w:rsidR="00D70259" w:rsidRDefault="00D70259" w:rsidP="00D7025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570733C9" w14:textId="14C3D4ED" w:rsidR="00D70259" w:rsidRDefault="00D70259" w:rsidP="00D70259">
            <w:pPr>
              <w:pStyle w:val="TableParagraph"/>
              <w:spacing w:line="272" w:lineRule="exact"/>
              <w:ind w:left="225" w:right="2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259" w14:paraId="3F82E0CF" w14:textId="77777777" w:rsidTr="00A429C5">
        <w:trPr>
          <w:trHeight w:val="425"/>
        </w:trPr>
        <w:tc>
          <w:tcPr>
            <w:tcW w:w="2415" w:type="dxa"/>
          </w:tcPr>
          <w:p w14:paraId="47C68607" w14:textId="77777777" w:rsidR="00D70259" w:rsidRDefault="00D70259" w:rsidP="00D7025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</w:p>
        </w:tc>
        <w:tc>
          <w:tcPr>
            <w:tcW w:w="4961" w:type="dxa"/>
          </w:tcPr>
          <w:p w14:paraId="2610A7F1" w14:textId="77777777" w:rsidR="00D70259" w:rsidRDefault="00D70259" w:rsidP="00D702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</w:p>
        </w:tc>
        <w:tc>
          <w:tcPr>
            <w:tcW w:w="851" w:type="dxa"/>
          </w:tcPr>
          <w:p w14:paraId="4A007670" w14:textId="77777777" w:rsidR="00D70259" w:rsidRDefault="00D70259" w:rsidP="00D70259">
            <w:pPr>
              <w:pStyle w:val="TableParagraph"/>
              <w:spacing w:line="270" w:lineRule="exact"/>
              <w:ind w:right="35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1" w:type="dxa"/>
          </w:tcPr>
          <w:p w14:paraId="0A85866E" w14:textId="37CC4D7B" w:rsidR="00D70259" w:rsidRDefault="00D70259" w:rsidP="00D70259">
            <w:pPr>
              <w:pStyle w:val="TableParagraph"/>
              <w:spacing w:line="270" w:lineRule="exact"/>
              <w:ind w:left="225" w:right="2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0259" w14:paraId="167EB98A" w14:textId="77777777" w:rsidTr="00A429C5">
        <w:trPr>
          <w:trHeight w:val="417"/>
        </w:trPr>
        <w:tc>
          <w:tcPr>
            <w:tcW w:w="2415" w:type="dxa"/>
          </w:tcPr>
          <w:p w14:paraId="1AF73D8B" w14:textId="58FE839C" w:rsidR="00D70259" w:rsidRDefault="00D70259" w:rsidP="00D70259">
            <w:pPr>
              <w:pStyle w:val="TableParagraph"/>
              <w:spacing w:line="276" w:lineRule="auto"/>
              <w:ind w:left="110" w:right="284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proofErr w:type="spellStart"/>
            <w:r>
              <w:rPr>
                <w:sz w:val="24"/>
              </w:rPr>
              <w:t>Естествозна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</w:p>
        </w:tc>
        <w:tc>
          <w:tcPr>
            <w:tcW w:w="4961" w:type="dxa"/>
          </w:tcPr>
          <w:p w14:paraId="1A00B6E5" w14:textId="77777777" w:rsidR="00D70259" w:rsidRDefault="00D70259" w:rsidP="00D70259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851" w:type="dxa"/>
          </w:tcPr>
          <w:p w14:paraId="703AF87B" w14:textId="77777777" w:rsidR="00D70259" w:rsidRDefault="00D70259" w:rsidP="00D70259">
            <w:pPr>
              <w:pStyle w:val="TableParagraph"/>
              <w:spacing w:line="272" w:lineRule="exact"/>
              <w:ind w:right="35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1E78AC82" w14:textId="33C5492B" w:rsidR="00D70259" w:rsidRDefault="00D70259" w:rsidP="00D70259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0259" w14:paraId="7CE81CDE" w14:textId="77777777" w:rsidTr="00A429C5">
        <w:trPr>
          <w:trHeight w:val="692"/>
        </w:trPr>
        <w:tc>
          <w:tcPr>
            <w:tcW w:w="2415" w:type="dxa"/>
          </w:tcPr>
          <w:p w14:paraId="16A0B375" w14:textId="77777777" w:rsidR="00D70259" w:rsidRDefault="00D70259" w:rsidP="00D70259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4961" w:type="dxa"/>
          </w:tcPr>
          <w:p w14:paraId="2E115E8E" w14:textId="6CC85564" w:rsidR="00D70259" w:rsidRDefault="00D70259" w:rsidP="00D70259">
            <w:pPr>
              <w:pStyle w:val="TableParagraph"/>
              <w:numPr>
                <w:ilvl w:val="1"/>
                <w:numId w:val="12"/>
              </w:numPr>
              <w:tabs>
                <w:tab w:val="left" w:pos="528"/>
              </w:tabs>
              <w:spacing w:line="272" w:lineRule="exact"/>
              <w:ind w:hanging="421"/>
              <w:rPr>
                <w:sz w:val="24"/>
              </w:rPr>
            </w:pPr>
            <w:r>
              <w:rPr>
                <w:sz w:val="24"/>
              </w:rPr>
              <w:t xml:space="preserve">  4.1. Музыка</w:t>
            </w:r>
          </w:p>
          <w:p w14:paraId="6B653943" w14:textId="5869C571" w:rsidR="00D70259" w:rsidRDefault="00D70259" w:rsidP="00D70259">
            <w:pPr>
              <w:pStyle w:val="TableParagraph"/>
              <w:numPr>
                <w:ilvl w:val="1"/>
                <w:numId w:val="12"/>
              </w:numPr>
              <w:tabs>
                <w:tab w:val="left" w:pos="528"/>
              </w:tabs>
              <w:spacing w:line="270" w:lineRule="atLeast"/>
              <w:ind w:left="107" w:right="243"/>
              <w:rPr>
                <w:sz w:val="24"/>
              </w:rPr>
            </w:pPr>
            <w:r>
              <w:rPr>
                <w:spacing w:val="-1"/>
                <w:sz w:val="24"/>
              </w:rPr>
              <w:t>4.2. Изобразитель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851" w:type="dxa"/>
          </w:tcPr>
          <w:p w14:paraId="73760BCC" w14:textId="77777777" w:rsidR="00D70259" w:rsidRDefault="00D70259" w:rsidP="00D70259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12AF8C38" w14:textId="77777777" w:rsidR="00D70259" w:rsidRDefault="00D70259" w:rsidP="00D7025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3294B629" w14:textId="77777777" w:rsidR="00D70259" w:rsidRDefault="00D70259" w:rsidP="00D70259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011AD19D" w14:textId="0E1D1DF0" w:rsidR="00D70259" w:rsidRDefault="00D70259" w:rsidP="00D70259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0259" w14:paraId="4167C272" w14:textId="77777777" w:rsidTr="00A429C5">
        <w:trPr>
          <w:trHeight w:val="546"/>
        </w:trPr>
        <w:tc>
          <w:tcPr>
            <w:tcW w:w="2415" w:type="dxa"/>
          </w:tcPr>
          <w:p w14:paraId="6FA870A0" w14:textId="77777777" w:rsidR="00D70259" w:rsidRDefault="00D70259" w:rsidP="00D70259">
            <w:pPr>
              <w:pStyle w:val="TableParagraph"/>
              <w:spacing w:line="276" w:lineRule="auto"/>
              <w:ind w:left="110" w:right="394"/>
              <w:rPr>
                <w:sz w:val="24"/>
              </w:rPr>
            </w:pPr>
            <w:r>
              <w:rPr>
                <w:sz w:val="24"/>
              </w:rPr>
              <w:t>5. 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4961" w:type="dxa"/>
          </w:tcPr>
          <w:p w14:paraId="2BF598CC" w14:textId="561BA399" w:rsidR="00D70259" w:rsidRDefault="00D70259" w:rsidP="00D70259">
            <w:pPr>
              <w:pStyle w:val="TableParagraph"/>
              <w:tabs>
                <w:tab w:val="left" w:pos="949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 xml:space="preserve">5.1. </w:t>
            </w:r>
            <w:r>
              <w:rPr>
                <w:spacing w:val="-1"/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851" w:type="dxa"/>
          </w:tcPr>
          <w:p w14:paraId="5CCC49AF" w14:textId="77777777" w:rsidR="00D70259" w:rsidRDefault="00D70259" w:rsidP="00D70259">
            <w:pPr>
              <w:pStyle w:val="TableParagraph"/>
              <w:spacing w:line="269" w:lineRule="exact"/>
              <w:ind w:right="35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46478936" w14:textId="0E1227E7" w:rsidR="00D70259" w:rsidRDefault="00D70259" w:rsidP="00D70259">
            <w:pPr>
              <w:pStyle w:val="TableParagraph"/>
              <w:spacing w:line="269" w:lineRule="exact"/>
              <w:ind w:left="225" w:right="2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0259" w14:paraId="573EAFDF" w14:textId="77777777" w:rsidTr="00A429C5">
        <w:trPr>
          <w:trHeight w:val="518"/>
        </w:trPr>
        <w:tc>
          <w:tcPr>
            <w:tcW w:w="2415" w:type="dxa"/>
          </w:tcPr>
          <w:p w14:paraId="449B637C" w14:textId="77777777" w:rsidR="00D70259" w:rsidRDefault="00D70259" w:rsidP="00D70259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4961" w:type="dxa"/>
          </w:tcPr>
          <w:p w14:paraId="18445E3F" w14:textId="77777777" w:rsidR="00D70259" w:rsidRDefault="00D70259" w:rsidP="00D70259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6.1.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851" w:type="dxa"/>
          </w:tcPr>
          <w:p w14:paraId="0CCD9C5B" w14:textId="77777777" w:rsidR="00D70259" w:rsidRDefault="00D70259" w:rsidP="00D70259">
            <w:pPr>
              <w:pStyle w:val="TableParagraph"/>
              <w:spacing w:line="272" w:lineRule="exact"/>
              <w:ind w:right="35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65F3DBA8" w14:textId="699186BB" w:rsidR="00D70259" w:rsidRDefault="00D70259" w:rsidP="00D70259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0259" w14:paraId="3C4DA998" w14:textId="77777777" w:rsidTr="00A429C5">
        <w:trPr>
          <w:trHeight w:val="276"/>
        </w:trPr>
        <w:tc>
          <w:tcPr>
            <w:tcW w:w="7376" w:type="dxa"/>
            <w:gridSpan w:val="2"/>
          </w:tcPr>
          <w:p w14:paraId="1AEDD0CF" w14:textId="77777777" w:rsidR="00D70259" w:rsidRDefault="00D70259" w:rsidP="00D70259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</w:p>
        </w:tc>
        <w:tc>
          <w:tcPr>
            <w:tcW w:w="851" w:type="dxa"/>
          </w:tcPr>
          <w:p w14:paraId="181D4FCD" w14:textId="77777777" w:rsidR="00D70259" w:rsidRDefault="00D70259" w:rsidP="00D70259">
            <w:pPr>
              <w:pStyle w:val="TableParagraph"/>
              <w:spacing w:line="256" w:lineRule="exact"/>
              <w:ind w:right="2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701" w:type="dxa"/>
          </w:tcPr>
          <w:p w14:paraId="3711AE04" w14:textId="14E55195" w:rsidR="00D70259" w:rsidRDefault="00D70259" w:rsidP="00D70259">
            <w:pPr>
              <w:pStyle w:val="TableParagraph"/>
              <w:spacing w:line="256" w:lineRule="exact"/>
              <w:ind w:left="225" w:right="2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70259" w14:paraId="2BBD2217" w14:textId="77777777" w:rsidTr="00A429C5">
        <w:trPr>
          <w:trHeight w:val="553"/>
        </w:trPr>
        <w:tc>
          <w:tcPr>
            <w:tcW w:w="7376" w:type="dxa"/>
            <w:gridSpan w:val="2"/>
          </w:tcPr>
          <w:p w14:paraId="0A6FF367" w14:textId="77777777" w:rsidR="00D70259" w:rsidRDefault="00D70259" w:rsidP="00D70259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Часть,</w:t>
            </w:r>
            <w:r>
              <w:rPr>
                <w:b/>
                <w:i/>
                <w:spacing w:val="5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формируемая</w:t>
            </w:r>
            <w:r>
              <w:rPr>
                <w:b/>
                <w:i/>
                <w:spacing w:val="1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</w:t>
            </w:r>
          </w:p>
          <w:p w14:paraId="03D97F54" w14:textId="77777777" w:rsidR="00D70259" w:rsidRDefault="00D70259" w:rsidP="00D70259">
            <w:pPr>
              <w:pStyle w:val="TableParagraph"/>
              <w:spacing w:line="26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образовательных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отношений</w:t>
            </w:r>
          </w:p>
        </w:tc>
        <w:tc>
          <w:tcPr>
            <w:tcW w:w="851" w:type="dxa"/>
          </w:tcPr>
          <w:p w14:paraId="7727CF10" w14:textId="77777777" w:rsidR="00D70259" w:rsidRDefault="00D70259" w:rsidP="00D70259">
            <w:pPr>
              <w:pStyle w:val="TableParagraph"/>
              <w:spacing w:line="272" w:lineRule="exact"/>
              <w:ind w:right="3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1" w:type="dxa"/>
          </w:tcPr>
          <w:p w14:paraId="3342FBA8" w14:textId="3C778F21" w:rsidR="00D70259" w:rsidRDefault="00D70259" w:rsidP="00D70259"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D70259" w14:paraId="34842353" w14:textId="77777777" w:rsidTr="00A429C5">
        <w:trPr>
          <w:trHeight w:val="275"/>
        </w:trPr>
        <w:tc>
          <w:tcPr>
            <w:tcW w:w="7376" w:type="dxa"/>
            <w:gridSpan w:val="2"/>
          </w:tcPr>
          <w:p w14:paraId="11D19FD4" w14:textId="15246F6F" w:rsidR="00D70259" w:rsidRDefault="00D70259" w:rsidP="00D702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 w:rsidRPr="009D2C72">
              <w:rPr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851" w:type="dxa"/>
          </w:tcPr>
          <w:p w14:paraId="33FBE958" w14:textId="2097EB4B" w:rsidR="00D70259" w:rsidRDefault="00D70259" w:rsidP="00D70259">
            <w:pPr>
              <w:pStyle w:val="TableParagraph"/>
              <w:spacing w:line="256" w:lineRule="exact"/>
              <w:ind w:right="35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00B17FE5" w14:textId="51BAC233" w:rsidR="00D70259" w:rsidRDefault="00D70259" w:rsidP="00D70259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0259" w14:paraId="196A5D6C" w14:textId="77777777" w:rsidTr="00A429C5">
        <w:trPr>
          <w:trHeight w:val="827"/>
        </w:trPr>
        <w:tc>
          <w:tcPr>
            <w:tcW w:w="7376" w:type="dxa"/>
            <w:gridSpan w:val="2"/>
          </w:tcPr>
          <w:p w14:paraId="66DE7F58" w14:textId="078D4C44" w:rsidR="00D70259" w:rsidRDefault="00D70259" w:rsidP="00D70259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Максимально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допустимая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годовая</w:t>
            </w:r>
            <w:r>
              <w:rPr>
                <w:b/>
                <w:spacing w:val="-57"/>
                <w:sz w:val="24"/>
              </w:rPr>
              <w:t xml:space="preserve">       </w:t>
            </w:r>
            <w:r>
              <w:rPr>
                <w:b/>
                <w:sz w:val="24"/>
              </w:rPr>
              <w:t>нагрузка (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5-дневной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неделе)</w:t>
            </w:r>
          </w:p>
        </w:tc>
        <w:tc>
          <w:tcPr>
            <w:tcW w:w="851" w:type="dxa"/>
          </w:tcPr>
          <w:p w14:paraId="73B8509F" w14:textId="77777777" w:rsidR="00D70259" w:rsidRDefault="00D70259" w:rsidP="00D70259">
            <w:pPr>
              <w:pStyle w:val="TableParagraph"/>
              <w:spacing w:line="269" w:lineRule="exact"/>
              <w:ind w:right="2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1701" w:type="dxa"/>
          </w:tcPr>
          <w:p w14:paraId="511478C7" w14:textId="04B8F6DF" w:rsidR="00D70259" w:rsidRDefault="00D70259" w:rsidP="00D70259">
            <w:pPr>
              <w:pStyle w:val="TableParagraph"/>
              <w:spacing w:line="269" w:lineRule="exact"/>
              <w:ind w:left="225" w:right="2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</w:tr>
    </w:tbl>
    <w:p w14:paraId="284BA01A" w14:textId="77777777" w:rsidR="00D5287D" w:rsidRDefault="00D5287D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FD4044" w14:textId="77777777" w:rsidR="00490DC7" w:rsidRDefault="00490DC7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72F8AD" w14:textId="77777777" w:rsidR="00011E0B" w:rsidRDefault="00011E0B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FA49B4" w14:textId="77777777" w:rsidR="00011E0B" w:rsidRDefault="00011E0B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6B04D05" w14:textId="77777777" w:rsidR="00011E0B" w:rsidRDefault="00011E0B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5425BC" w14:textId="77777777" w:rsidR="00011E0B" w:rsidRDefault="00011E0B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3B98D8D" w14:textId="77777777" w:rsidR="00011E0B" w:rsidRDefault="00011E0B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1A048E" w14:textId="77777777" w:rsidR="00011E0B" w:rsidRDefault="00011E0B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2F5C8DA" w14:textId="77777777" w:rsidR="00011E0B" w:rsidRDefault="00011E0B" w:rsidP="008913D4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79F34A8" w14:textId="5A0F7E1A" w:rsidR="008913D4" w:rsidRPr="009D2C72" w:rsidRDefault="008913D4" w:rsidP="008913D4">
      <w:pPr>
        <w:pStyle w:val="a6"/>
        <w:jc w:val="center"/>
        <w:rPr>
          <w:sz w:val="24"/>
          <w:szCs w:val="24"/>
        </w:rPr>
      </w:pPr>
      <w:r w:rsidRPr="009D2C72">
        <w:rPr>
          <w:rFonts w:ascii="Times New Roman" w:hAnsi="Times New Roman"/>
          <w:b/>
          <w:bCs/>
          <w:sz w:val="24"/>
          <w:szCs w:val="24"/>
        </w:rPr>
        <w:lastRenderedPageBreak/>
        <w:t>Распределение часов недельной учебной нагрузки для обучающихся с умеренной степенью умственной отсталости (интеллектуальными нарушениями) (2 вид)</w:t>
      </w:r>
    </w:p>
    <w:p w14:paraId="71B3EA91" w14:textId="59515444" w:rsidR="008913D4" w:rsidRDefault="008913D4" w:rsidP="008913D4">
      <w:pPr>
        <w:pStyle w:val="40"/>
        <w:shd w:val="clear" w:color="auto" w:fill="auto"/>
        <w:spacing w:line="240" w:lineRule="auto"/>
        <w:ind w:right="23"/>
        <w:rPr>
          <w:sz w:val="24"/>
          <w:szCs w:val="24"/>
          <w:lang w:val="ru-RU"/>
        </w:rPr>
      </w:pPr>
      <w:r w:rsidRPr="009D2C72">
        <w:rPr>
          <w:sz w:val="24"/>
          <w:szCs w:val="24"/>
          <w:lang w:val="ru-RU"/>
        </w:rPr>
        <w:t>на</w:t>
      </w:r>
      <w:r w:rsidRPr="009D2C72">
        <w:rPr>
          <w:sz w:val="24"/>
          <w:szCs w:val="24"/>
        </w:rPr>
        <w:t xml:space="preserve"> </w:t>
      </w:r>
      <w:r w:rsidR="00A429C5" w:rsidRPr="009D2C72">
        <w:t>20</w:t>
      </w:r>
      <w:r w:rsidR="00A429C5">
        <w:t>2</w:t>
      </w:r>
      <w:r w:rsidR="00A27464">
        <w:rPr>
          <w:lang w:val="ru-RU"/>
        </w:rPr>
        <w:t>6</w:t>
      </w:r>
      <w:r w:rsidR="00A429C5" w:rsidRPr="009D2C72">
        <w:t>–202</w:t>
      </w:r>
      <w:r w:rsidR="00A27464">
        <w:rPr>
          <w:lang w:val="ru-RU"/>
        </w:rPr>
        <w:t>7</w:t>
      </w:r>
      <w:r w:rsidR="00A429C5" w:rsidRPr="009D2C72">
        <w:t xml:space="preserve"> </w:t>
      </w:r>
      <w:r w:rsidRPr="009D2C72">
        <w:rPr>
          <w:sz w:val="24"/>
          <w:szCs w:val="24"/>
          <w:lang w:val="ru-RU"/>
        </w:rPr>
        <w:t>учебный год</w:t>
      </w:r>
    </w:p>
    <w:p w14:paraId="0E3BFA48" w14:textId="77777777" w:rsidR="00083696" w:rsidRPr="009D2C72" w:rsidRDefault="00083696" w:rsidP="008913D4">
      <w:pPr>
        <w:pStyle w:val="40"/>
        <w:shd w:val="clear" w:color="auto" w:fill="auto"/>
        <w:spacing w:line="240" w:lineRule="auto"/>
        <w:ind w:right="23"/>
        <w:rPr>
          <w:sz w:val="24"/>
          <w:szCs w:val="24"/>
          <w:lang w:val="ru-RU"/>
        </w:rPr>
      </w:pPr>
    </w:p>
    <w:tbl>
      <w:tblPr>
        <w:tblW w:w="1087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949"/>
        <w:gridCol w:w="3827"/>
        <w:gridCol w:w="993"/>
        <w:gridCol w:w="992"/>
        <w:gridCol w:w="1307"/>
        <w:gridCol w:w="803"/>
      </w:tblGrid>
      <w:tr w:rsidR="00011E0B" w:rsidRPr="009D2C72" w14:paraId="72F19381" w14:textId="101E0489" w:rsidTr="00011E0B">
        <w:trPr>
          <w:gridAfter w:val="1"/>
          <w:wAfter w:w="803" w:type="dxa"/>
          <w:trHeight w:val="268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F18D" w14:textId="77777777" w:rsidR="00011E0B" w:rsidRPr="009D2C72" w:rsidRDefault="00011E0B" w:rsidP="00C0316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sz w:val="24"/>
                <w:szCs w:val="24"/>
              </w:rPr>
              <w:t xml:space="preserve"> </w:t>
            </w:r>
          </w:p>
          <w:p w14:paraId="1AD088E3" w14:textId="77777777" w:rsidR="00011E0B" w:rsidRPr="009D2C72" w:rsidRDefault="00011E0B" w:rsidP="00C0316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3E10" w14:textId="77777777" w:rsidR="00011E0B" w:rsidRPr="009D2C72" w:rsidRDefault="00011E0B" w:rsidP="00C0316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F9BE3B" w14:textId="77777777" w:rsidR="00011E0B" w:rsidRPr="009D2C72" w:rsidRDefault="00011E0B" w:rsidP="00C0316E">
            <w:pPr>
              <w:pStyle w:val="a6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 xml:space="preserve">Классы </w:t>
            </w:r>
          </w:p>
          <w:p w14:paraId="5003D624" w14:textId="77777777" w:rsidR="00011E0B" w:rsidRPr="009D2C72" w:rsidRDefault="00011E0B" w:rsidP="00C0316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 xml:space="preserve">Учебные </w:t>
            </w:r>
          </w:p>
          <w:p w14:paraId="3E3B14D2" w14:textId="77777777" w:rsidR="00011E0B" w:rsidRPr="009D2C72" w:rsidRDefault="00011E0B" w:rsidP="00C0316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предметы</w:t>
            </w:r>
          </w:p>
        </w:tc>
        <w:tc>
          <w:tcPr>
            <w:tcW w:w="3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B589" w14:textId="34427E9F" w:rsidR="00011E0B" w:rsidRPr="009D2C72" w:rsidRDefault="00011E0B" w:rsidP="00C0316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871A8F" w:rsidRPr="009D2C72" w14:paraId="6FBA69FB" w14:textId="32614AB2" w:rsidTr="00011E0B">
        <w:trPr>
          <w:gridAfter w:val="1"/>
          <w:wAfter w:w="803" w:type="dxa"/>
          <w:trHeight w:val="821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B4B4E0" w14:textId="77777777" w:rsidR="00871A8F" w:rsidRPr="009D2C72" w:rsidRDefault="00871A8F" w:rsidP="00C0316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8BB657" w14:textId="77777777" w:rsidR="00871A8F" w:rsidRPr="009D2C72" w:rsidRDefault="00871A8F" w:rsidP="00C0316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ED97" w14:textId="3AA817A3" w:rsidR="00871A8F" w:rsidRPr="009D2C72" w:rsidRDefault="00871A8F" w:rsidP="00C0316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="00DF6710" w:rsidRPr="009D2C7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9D2C7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04D19" w14:textId="02CAD709" w:rsidR="00871A8F" w:rsidRPr="009D2C72" w:rsidRDefault="00871A8F" w:rsidP="00C0316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  <w:r w:rsidR="00DF6710" w:rsidRPr="009D2C7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6727" w14:textId="403162CF" w:rsidR="00871A8F" w:rsidRPr="009D2C72" w:rsidRDefault="00871A8F" w:rsidP="00C0316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D5287D" w:rsidRPr="009D2C72" w14:paraId="3E765902" w14:textId="6E3130DC" w:rsidTr="00011E0B">
        <w:trPr>
          <w:gridAfter w:val="1"/>
          <w:wAfter w:w="803" w:type="dxa"/>
          <w:trHeight w:val="268"/>
        </w:trPr>
        <w:tc>
          <w:tcPr>
            <w:tcW w:w="8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85E386" w14:textId="77777777" w:rsidR="00D5287D" w:rsidRPr="009D2C72" w:rsidRDefault="00D5287D" w:rsidP="00C0316E">
            <w:pPr>
              <w:pStyle w:val="a6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9D2C7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I. </w:t>
            </w:r>
            <w:r w:rsidRPr="009D2C72">
              <w:rPr>
                <w:rFonts w:ascii="Times New Roman" w:hAnsi="Times New Roman"/>
                <w:i/>
                <w:sz w:val="24"/>
                <w:szCs w:val="24"/>
              </w:rPr>
              <w:t>Обязательная часть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2C6520" w14:textId="77777777" w:rsidR="00D5287D" w:rsidRPr="009D2C72" w:rsidRDefault="00D5287D" w:rsidP="00C0316E">
            <w:pPr>
              <w:pStyle w:val="a6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</w:tr>
      <w:tr w:rsidR="00871A8F" w:rsidRPr="009D2C72" w14:paraId="1B40BE29" w14:textId="72306A8B" w:rsidTr="00011E0B">
        <w:trPr>
          <w:gridAfter w:val="1"/>
          <w:wAfter w:w="803" w:type="dxa"/>
          <w:trHeight w:val="821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416696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1. Язык и речевая практика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095F8F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1.1 Речь и альтернативная коммуникация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CD56" w14:textId="277D88B8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EA870" w14:textId="4EEF6919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4251" w14:textId="249B33EE" w:rsidR="00871A8F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71A8F" w:rsidRPr="009D2C72" w14:paraId="3F68CD55" w14:textId="752105F3" w:rsidTr="00011E0B">
        <w:trPr>
          <w:gridAfter w:val="1"/>
          <w:wAfter w:w="803" w:type="dxa"/>
          <w:trHeight w:val="553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BECD5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2. Математика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497B3A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2.1 Математические представления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1D5D" w14:textId="1D6EEAED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107E7" w14:textId="62E926F6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2408" w14:textId="5437CA4B" w:rsidR="00871A8F" w:rsidRDefault="00480CD5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71A8F" w:rsidRPr="009D2C72" w14:paraId="2C60E36D" w14:textId="60E8F7FC" w:rsidTr="00011E0B">
        <w:trPr>
          <w:gridAfter w:val="1"/>
          <w:wAfter w:w="803" w:type="dxa"/>
          <w:trHeight w:val="538"/>
        </w:trPr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14:paraId="329A1A5C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3.Окружающий мир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F21C27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3.1 Окружающий природный мир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F11D" w14:textId="38860FA0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30558" w14:textId="0C415E08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5769" w14:textId="0D0488D7" w:rsidR="00871A8F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71A8F" w:rsidRPr="009D2C72" w14:paraId="27F58F6A" w14:textId="5DEC4151" w:rsidTr="00011E0B">
        <w:trPr>
          <w:gridAfter w:val="1"/>
          <w:wAfter w:w="803" w:type="dxa"/>
          <w:trHeight w:val="345"/>
        </w:trPr>
        <w:tc>
          <w:tcPr>
            <w:tcW w:w="2949" w:type="dxa"/>
            <w:vMerge/>
            <w:tcBorders>
              <w:left w:val="single" w:sz="4" w:space="0" w:color="000000"/>
              <w:right w:val="nil"/>
            </w:tcBorders>
            <w:hideMark/>
          </w:tcPr>
          <w:p w14:paraId="1C019A00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047DBDD5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3.2 Человек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E840F6" w14:textId="7BD17109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EEDE84D" w14:textId="7EC661D5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92A906" w14:textId="2D50582F" w:rsidR="00871A8F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71A8F" w:rsidRPr="009D2C72" w14:paraId="08E7739E" w14:textId="546B3AE6" w:rsidTr="00011E0B">
        <w:trPr>
          <w:gridAfter w:val="1"/>
          <w:wAfter w:w="803" w:type="dxa"/>
          <w:trHeight w:val="407"/>
        </w:trPr>
        <w:tc>
          <w:tcPr>
            <w:tcW w:w="2949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128BAD40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823EA1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3.3 Домоводство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59D1" w14:textId="35E3134B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5504" w14:textId="42CCC72D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5CBA" w14:textId="3E7A3297" w:rsidR="00871A8F" w:rsidRDefault="00480CD5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71A8F" w:rsidRPr="009D2C72" w14:paraId="2B1A5692" w14:textId="385516E0" w:rsidTr="00011E0B">
        <w:trPr>
          <w:gridAfter w:val="1"/>
          <w:wAfter w:w="803" w:type="dxa"/>
          <w:trHeight w:val="555"/>
        </w:trPr>
        <w:tc>
          <w:tcPr>
            <w:tcW w:w="294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4B1CF0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A1E0EF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3.4. Окружающий социальный мир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D7B7" w14:textId="26469248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6370A" w14:textId="20885A80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57E8" w14:textId="6C0FCADA" w:rsidR="00871A8F" w:rsidRDefault="00480CD5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71A8F" w:rsidRPr="009D2C72" w14:paraId="56615C2D" w14:textId="52483287" w:rsidTr="00011E0B">
        <w:trPr>
          <w:gridAfter w:val="1"/>
          <w:wAfter w:w="803" w:type="dxa"/>
          <w:trHeight w:val="407"/>
        </w:trPr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77F402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 xml:space="preserve">4. Искусство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D8C9D2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4.1 Музыка и движение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2FA4" w14:textId="0528FB1F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99C64" w14:textId="15A3765A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3751" w14:textId="7911DB77" w:rsidR="00871A8F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71A8F" w:rsidRPr="009D2C72" w14:paraId="415E2A70" w14:textId="13A1E2D7" w:rsidTr="00011E0B">
        <w:trPr>
          <w:gridAfter w:val="1"/>
          <w:wAfter w:w="803" w:type="dxa"/>
          <w:trHeight w:val="567"/>
        </w:trPr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1A1EDC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1EC912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4.2 Изобразительная деятельность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87C9" w14:textId="170DAED1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88047" w14:textId="27CFC05B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FF5D" w14:textId="3D1D566C" w:rsidR="00871A8F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71A8F" w:rsidRPr="009D2C72" w14:paraId="4C9DA9DD" w14:textId="305C6189" w:rsidTr="00011E0B">
        <w:trPr>
          <w:gridAfter w:val="1"/>
          <w:wAfter w:w="803" w:type="dxa"/>
          <w:trHeight w:val="538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8EF443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5. Физическая культура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3D858F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5.1 Адаптивная физкультура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82E9" w14:textId="0B41CB1B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D8C57" w14:textId="585A35DB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9AEF" w14:textId="7732A418" w:rsidR="00871A8F" w:rsidRDefault="00480CD5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71A8F" w:rsidRPr="009D2C72" w14:paraId="4898EFCB" w14:textId="7542BEAE" w:rsidTr="00011E0B">
        <w:trPr>
          <w:gridAfter w:val="1"/>
          <w:wAfter w:w="803" w:type="dxa"/>
          <w:trHeight w:val="313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8A6F55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6. Технологии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DDE6DE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6.1 Профильный труд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CE6D" w14:textId="4C958D99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C0DC4" w14:textId="5FD93FDC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FCB8" w14:textId="3AEC1EEF" w:rsidR="00871A8F" w:rsidRDefault="00480CD5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71A8F" w:rsidRPr="009D2C72" w14:paraId="1EB416B0" w14:textId="10F553DB" w:rsidTr="00011E0B">
        <w:trPr>
          <w:trHeight w:val="430"/>
        </w:trPr>
        <w:tc>
          <w:tcPr>
            <w:tcW w:w="6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34258D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7. Коррекционно-развивающие занятия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4DCB" w14:textId="77777777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245FF" w14:textId="642E34D0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C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56FB" w14:textId="19645AE5" w:rsidR="00871A8F" w:rsidRDefault="00871A8F" w:rsidP="00D5287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</w:tcPr>
          <w:p w14:paraId="2E9EA451" w14:textId="3ECEAA34" w:rsidR="00871A8F" w:rsidRPr="009D2C72" w:rsidRDefault="00871A8F" w:rsidP="00D5287D">
            <w:pPr>
              <w:spacing w:after="200" w:line="276" w:lineRule="auto"/>
              <w:rPr>
                <w:rFonts w:ascii="Calibri" w:hAnsi="Calibri"/>
                <w:lang w:eastAsia="ar-SA"/>
              </w:rPr>
            </w:pPr>
          </w:p>
        </w:tc>
      </w:tr>
      <w:tr w:rsidR="00871A8F" w:rsidRPr="009D2C72" w14:paraId="6A9FA71E" w14:textId="443C8D03" w:rsidTr="00011E0B">
        <w:trPr>
          <w:gridAfter w:val="1"/>
          <w:wAfter w:w="803" w:type="dxa"/>
          <w:trHeight w:val="408"/>
        </w:trPr>
        <w:tc>
          <w:tcPr>
            <w:tcW w:w="6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D7299D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5768" w14:textId="77777777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15251" w14:textId="2EAEB25C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7DE9" w14:textId="2290E9FA" w:rsidR="00871A8F" w:rsidRDefault="00871A8F" w:rsidP="00D5287D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871A8F" w:rsidRPr="009D2C72" w14:paraId="4EC501E8" w14:textId="61BD3AF8" w:rsidTr="00011E0B">
        <w:trPr>
          <w:gridAfter w:val="1"/>
          <w:wAfter w:w="803" w:type="dxa"/>
          <w:trHeight w:val="821"/>
        </w:trPr>
        <w:tc>
          <w:tcPr>
            <w:tcW w:w="6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9DB24DD" w14:textId="77777777" w:rsidR="00871A8F" w:rsidRPr="009D2C72" w:rsidRDefault="00871A8F" w:rsidP="00D5287D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Максимально допустимая недельная нагрузка (при 5-дн. учебной неделе)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1D92C" w14:textId="77777777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FB6E58" w14:textId="14B95D00" w:rsidR="00871A8F" w:rsidRPr="009D2C72" w:rsidRDefault="00871A8F" w:rsidP="00D5287D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2C7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8C2871" w14:textId="663C7E10" w:rsidR="00871A8F" w:rsidRDefault="00871A8F" w:rsidP="00D5287D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</w:tbl>
    <w:p w14:paraId="5EFBC23F" w14:textId="77777777" w:rsidR="00F16998" w:rsidRDefault="00F16998" w:rsidP="00157500">
      <w:pPr>
        <w:pStyle w:val="Default"/>
        <w:jc w:val="both"/>
        <w:rPr>
          <w:b/>
          <w:bCs/>
        </w:rPr>
      </w:pPr>
    </w:p>
    <w:p w14:paraId="3DDF2AC7" w14:textId="33890FE5" w:rsidR="0061565D" w:rsidRDefault="008913D4" w:rsidP="00157500">
      <w:pPr>
        <w:pStyle w:val="Default"/>
        <w:jc w:val="both"/>
      </w:pPr>
      <w:r w:rsidRPr="009D2C72">
        <w:rPr>
          <w:b/>
          <w:bCs/>
        </w:rPr>
        <w:t xml:space="preserve">Внеурочная деятельность: </w:t>
      </w:r>
      <w:r w:rsidRPr="009D2C72">
        <w:t xml:space="preserve">предусмотрено участие обучающихся в работе кружков </w:t>
      </w:r>
      <w:r w:rsidR="002A701E" w:rsidRPr="00D04F8F">
        <w:rPr>
          <w:color w:val="auto"/>
        </w:rPr>
        <w:t>«Спортивный клуб»</w:t>
      </w:r>
      <w:r w:rsidR="002A701E">
        <w:rPr>
          <w:color w:val="auto"/>
        </w:rPr>
        <w:t xml:space="preserve">, </w:t>
      </w:r>
      <w:r w:rsidR="00F16998">
        <w:rPr>
          <w:color w:val="auto"/>
        </w:rPr>
        <w:t>«Школьный театр «Студия»</w:t>
      </w:r>
      <w:r w:rsidR="00157500">
        <w:rPr>
          <w:color w:val="auto"/>
        </w:rPr>
        <w:t xml:space="preserve"> и </w:t>
      </w:r>
      <w:r w:rsidR="002A701E" w:rsidRPr="00D04F8F">
        <w:rPr>
          <w:color w:val="auto"/>
        </w:rPr>
        <w:t>«Школьное лесничество»</w:t>
      </w:r>
      <w:r w:rsidR="002A701E">
        <w:rPr>
          <w:color w:val="auto"/>
        </w:rPr>
        <w:t>.</w:t>
      </w:r>
    </w:p>
    <w:sectPr w:rsidR="0061565D" w:rsidSect="000F4A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41ED65"/>
    <w:multiLevelType w:val="hybridMultilevel"/>
    <w:tmpl w:val="0FBC8E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61E079C"/>
    <w:multiLevelType w:val="hybridMultilevel"/>
    <w:tmpl w:val="601689F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0957BF"/>
    <w:multiLevelType w:val="hybridMultilevel"/>
    <w:tmpl w:val="D3749B28"/>
    <w:lvl w:ilvl="0" w:tplc="EB523A98">
      <w:start w:val="4"/>
      <w:numFmt w:val="decimal"/>
      <w:lvlText w:val="%1"/>
      <w:lvlJc w:val="left"/>
      <w:pPr>
        <w:ind w:left="527" w:hanging="420"/>
        <w:jc w:val="left"/>
      </w:pPr>
      <w:rPr>
        <w:rFonts w:hint="default"/>
        <w:lang w:val="ru-RU" w:eastAsia="en-US" w:bidi="ar-SA"/>
      </w:rPr>
    </w:lvl>
    <w:lvl w:ilvl="1" w:tplc="5D30871A">
      <w:numFmt w:val="none"/>
      <w:lvlText w:val=""/>
      <w:lvlJc w:val="left"/>
      <w:pPr>
        <w:tabs>
          <w:tab w:val="num" w:pos="360"/>
        </w:tabs>
      </w:pPr>
    </w:lvl>
    <w:lvl w:ilvl="2" w:tplc="805234D8">
      <w:numFmt w:val="bullet"/>
      <w:lvlText w:val="•"/>
      <w:lvlJc w:val="left"/>
      <w:pPr>
        <w:ind w:left="867" w:hanging="420"/>
      </w:pPr>
      <w:rPr>
        <w:rFonts w:hint="default"/>
        <w:lang w:val="ru-RU" w:eastAsia="en-US" w:bidi="ar-SA"/>
      </w:rPr>
    </w:lvl>
    <w:lvl w:ilvl="3" w:tplc="8C786D1E">
      <w:numFmt w:val="bullet"/>
      <w:lvlText w:val="•"/>
      <w:lvlJc w:val="left"/>
      <w:pPr>
        <w:ind w:left="1040" w:hanging="420"/>
      </w:pPr>
      <w:rPr>
        <w:rFonts w:hint="default"/>
        <w:lang w:val="ru-RU" w:eastAsia="en-US" w:bidi="ar-SA"/>
      </w:rPr>
    </w:lvl>
    <w:lvl w:ilvl="4" w:tplc="B608010C">
      <w:numFmt w:val="bullet"/>
      <w:lvlText w:val="•"/>
      <w:lvlJc w:val="left"/>
      <w:pPr>
        <w:ind w:left="1214" w:hanging="420"/>
      </w:pPr>
      <w:rPr>
        <w:rFonts w:hint="default"/>
        <w:lang w:val="ru-RU" w:eastAsia="en-US" w:bidi="ar-SA"/>
      </w:rPr>
    </w:lvl>
    <w:lvl w:ilvl="5" w:tplc="73B430C4">
      <w:numFmt w:val="bullet"/>
      <w:lvlText w:val="•"/>
      <w:lvlJc w:val="left"/>
      <w:pPr>
        <w:ind w:left="1388" w:hanging="420"/>
      </w:pPr>
      <w:rPr>
        <w:rFonts w:hint="default"/>
        <w:lang w:val="ru-RU" w:eastAsia="en-US" w:bidi="ar-SA"/>
      </w:rPr>
    </w:lvl>
    <w:lvl w:ilvl="6" w:tplc="3EB27F34">
      <w:numFmt w:val="bullet"/>
      <w:lvlText w:val="•"/>
      <w:lvlJc w:val="left"/>
      <w:pPr>
        <w:ind w:left="1561" w:hanging="420"/>
      </w:pPr>
      <w:rPr>
        <w:rFonts w:hint="default"/>
        <w:lang w:val="ru-RU" w:eastAsia="en-US" w:bidi="ar-SA"/>
      </w:rPr>
    </w:lvl>
    <w:lvl w:ilvl="7" w:tplc="76308ED2">
      <w:numFmt w:val="bullet"/>
      <w:lvlText w:val="•"/>
      <w:lvlJc w:val="left"/>
      <w:pPr>
        <w:ind w:left="1735" w:hanging="420"/>
      </w:pPr>
      <w:rPr>
        <w:rFonts w:hint="default"/>
        <w:lang w:val="ru-RU" w:eastAsia="en-US" w:bidi="ar-SA"/>
      </w:rPr>
    </w:lvl>
    <w:lvl w:ilvl="8" w:tplc="75B04A44">
      <w:numFmt w:val="bullet"/>
      <w:lvlText w:val="•"/>
      <w:lvlJc w:val="left"/>
      <w:pPr>
        <w:ind w:left="1908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0A6A32CD"/>
    <w:multiLevelType w:val="hybridMultilevel"/>
    <w:tmpl w:val="6A162488"/>
    <w:lvl w:ilvl="0" w:tplc="0A2EE3D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0ACBBE04"/>
    <w:multiLevelType w:val="hybridMultilevel"/>
    <w:tmpl w:val="433C651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F415B77"/>
    <w:multiLevelType w:val="hybridMultilevel"/>
    <w:tmpl w:val="8DBCD14E"/>
    <w:lvl w:ilvl="0" w:tplc="3430962C">
      <w:start w:val="4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87DFE"/>
    <w:multiLevelType w:val="hybridMultilevel"/>
    <w:tmpl w:val="DB9ED986"/>
    <w:lvl w:ilvl="0" w:tplc="19CAC7B4">
      <w:start w:val="4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74BFF"/>
    <w:multiLevelType w:val="hybridMultilevel"/>
    <w:tmpl w:val="7584CF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1198D"/>
    <w:multiLevelType w:val="hybridMultilevel"/>
    <w:tmpl w:val="F40ABE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1A5D5D"/>
    <w:multiLevelType w:val="hybridMultilevel"/>
    <w:tmpl w:val="F0D01F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B473F"/>
    <w:multiLevelType w:val="hybridMultilevel"/>
    <w:tmpl w:val="09BCC460"/>
    <w:lvl w:ilvl="0" w:tplc="46DE3C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0E13D2"/>
    <w:multiLevelType w:val="hybridMultilevel"/>
    <w:tmpl w:val="DC287B48"/>
    <w:lvl w:ilvl="0" w:tplc="051A22E4">
      <w:start w:val="1"/>
      <w:numFmt w:val="decimal"/>
      <w:lvlText w:val="%1"/>
      <w:lvlJc w:val="left"/>
      <w:pPr>
        <w:ind w:left="527" w:hanging="420"/>
        <w:jc w:val="left"/>
      </w:pPr>
      <w:rPr>
        <w:rFonts w:hint="default"/>
        <w:lang w:val="ru-RU" w:eastAsia="en-US" w:bidi="ar-SA"/>
      </w:rPr>
    </w:lvl>
    <w:lvl w:ilvl="1" w:tplc="D9E60A44">
      <w:numFmt w:val="none"/>
      <w:lvlText w:val=""/>
      <w:lvlJc w:val="left"/>
      <w:pPr>
        <w:tabs>
          <w:tab w:val="num" w:pos="360"/>
        </w:tabs>
      </w:pPr>
    </w:lvl>
    <w:lvl w:ilvl="2" w:tplc="46B03578">
      <w:numFmt w:val="bullet"/>
      <w:lvlText w:val="•"/>
      <w:lvlJc w:val="left"/>
      <w:pPr>
        <w:ind w:left="867" w:hanging="420"/>
      </w:pPr>
      <w:rPr>
        <w:rFonts w:hint="default"/>
        <w:lang w:val="ru-RU" w:eastAsia="en-US" w:bidi="ar-SA"/>
      </w:rPr>
    </w:lvl>
    <w:lvl w:ilvl="3" w:tplc="A3F0D7F2">
      <w:numFmt w:val="bullet"/>
      <w:lvlText w:val="•"/>
      <w:lvlJc w:val="left"/>
      <w:pPr>
        <w:ind w:left="1040" w:hanging="420"/>
      </w:pPr>
      <w:rPr>
        <w:rFonts w:hint="default"/>
        <w:lang w:val="ru-RU" w:eastAsia="en-US" w:bidi="ar-SA"/>
      </w:rPr>
    </w:lvl>
    <w:lvl w:ilvl="4" w:tplc="0CE4DC1C">
      <w:numFmt w:val="bullet"/>
      <w:lvlText w:val="•"/>
      <w:lvlJc w:val="left"/>
      <w:pPr>
        <w:ind w:left="1214" w:hanging="420"/>
      </w:pPr>
      <w:rPr>
        <w:rFonts w:hint="default"/>
        <w:lang w:val="ru-RU" w:eastAsia="en-US" w:bidi="ar-SA"/>
      </w:rPr>
    </w:lvl>
    <w:lvl w:ilvl="5" w:tplc="C68A396C">
      <w:numFmt w:val="bullet"/>
      <w:lvlText w:val="•"/>
      <w:lvlJc w:val="left"/>
      <w:pPr>
        <w:ind w:left="1388" w:hanging="420"/>
      </w:pPr>
      <w:rPr>
        <w:rFonts w:hint="default"/>
        <w:lang w:val="ru-RU" w:eastAsia="en-US" w:bidi="ar-SA"/>
      </w:rPr>
    </w:lvl>
    <w:lvl w:ilvl="6" w:tplc="2E363AEC">
      <w:numFmt w:val="bullet"/>
      <w:lvlText w:val="•"/>
      <w:lvlJc w:val="left"/>
      <w:pPr>
        <w:ind w:left="1561" w:hanging="420"/>
      </w:pPr>
      <w:rPr>
        <w:rFonts w:hint="default"/>
        <w:lang w:val="ru-RU" w:eastAsia="en-US" w:bidi="ar-SA"/>
      </w:rPr>
    </w:lvl>
    <w:lvl w:ilvl="7" w:tplc="D118090E">
      <w:numFmt w:val="bullet"/>
      <w:lvlText w:val="•"/>
      <w:lvlJc w:val="left"/>
      <w:pPr>
        <w:ind w:left="1735" w:hanging="420"/>
      </w:pPr>
      <w:rPr>
        <w:rFonts w:hint="default"/>
        <w:lang w:val="ru-RU" w:eastAsia="en-US" w:bidi="ar-SA"/>
      </w:rPr>
    </w:lvl>
    <w:lvl w:ilvl="8" w:tplc="DA523F76">
      <w:numFmt w:val="bullet"/>
      <w:lvlText w:val="•"/>
      <w:lvlJc w:val="left"/>
      <w:pPr>
        <w:ind w:left="1908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5E5F3616"/>
    <w:multiLevelType w:val="hybridMultilevel"/>
    <w:tmpl w:val="673E4AC0"/>
    <w:lvl w:ilvl="0" w:tplc="46DE3C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C677B5"/>
    <w:multiLevelType w:val="hybridMultilevel"/>
    <w:tmpl w:val="884CCD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19971769">
    <w:abstractNumId w:val="1"/>
  </w:num>
  <w:num w:numId="2" w16cid:durableId="174543899">
    <w:abstractNumId w:val="4"/>
  </w:num>
  <w:num w:numId="3" w16cid:durableId="1026254449">
    <w:abstractNumId w:val="13"/>
  </w:num>
  <w:num w:numId="4" w16cid:durableId="1333528999">
    <w:abstractNumId w:val="0"/>
  </w:num>
  <w:num w:numId="5" w16cid:durableId="394671155">
    <w:abstractNumId w:val="9"/>
  </w:num>
  <w:num w:numId="6" w16cid:durableId="529606983">
    <w:abstractNumId w:val="7"/>
  </w:num>
  <w:num w:numId="7" w16cid:durableId="111092522">
    <w:abstractNumId w:val="6"/>
  </w:num>
  <w:num w:numId="8" w16cid:durableId="95948991">
    <w:abstractNumId w:val="8"/>
  </w:num>
  <w:num w:numId="9" w16cid:durableId="1116174854">
    <w:abstractNumId w:val="5"/>
  </w:num>
  <w:num w:numId="10" w16cid:durableId="1631936507">
    <w:abstractNumId w:val="12"/>
  </w:num>
  <w:num w:numId="11" w16cid:durableId="572937739">
    <w:abstractNumId w:val="10"/>
  </w:num>
  <w:num w:numId="12" w16cid:durableId="1702511593">
    <w:abstractNumId w:val="2"/>
  </w:num>
  <w:num w:numId="13" w16cid:durableId="176964529">
    <w:abstractNumId w:val="11"/>
  </w:num>
  <w:num w:numId="14" w16cid:durableId="1286037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3D4"/>
    <w:rsid w:val="00011E0B"/>
    <w:rsid w:val="000523DF"/>
    <w:rsid w:val="00056D38"/>
    <w:rsid w:val="00083696"/>
    <w:rsid w:val="000F30F2"/>
    <w:rsid w:val="00143151"/>
    <w:rsid w:val="00157500"/>
    <w:rsid w:val="00163E90"/>
    <w:rsid w:val="00181299"/>
    <w:rsid w:val="001E1640"/>
    <w:rsid w:val="001F5989"/>
    <w:rsid w:val="00235BE5"/>
    <w:rsid w:val="00245BA1"/>
    <w:rsid w:val="00274973"/>
    <w:rsid w:val="00292613"/>
    <w:rsid w:val="002A67F0"/>
    <w:rsid w:val="002A701E"/>
    <w:rsid w:val="002F2EAB"/>
    <w:rsid w:val="003264E8"/>
    <w:rsid w:val="003323BE"/>
    <w:rsid w:val="00343863"/>
    <w:rsid w:val="003B3C4F"/>
    <w:rsid w:val="00405BDF"/>
    <w:rsid w:val="00422087"/>
    <w:rsid w:val="0043650E"/>
    <w:rsid w:val="004469FA"/>
    <w:rsid w:val="00480CD5"/>
    <w:rsid w:val="00483703"/>
    <w:rsid w:val="00490DC7"/>
    <w:rsid w:val="004A6BD3"/>
    <w:rsid w:val="00505CF0"/>
    <w:rsid w:val="00533B6F"/>
    <w:rsid w:val="0056328B"/>
    <w:rsid w:val="00563FA5"/>
    <w:rsid w:val="005752E9"/>
    <w:rsid w:val="00586E0D"/>
    <w:rsid w:val="005C7426"/>
    <w:rsid w:val="005D276C"/>
    <w:rsid w:val="005F132D"/>
    <w:rsid w:val="00611893"/>
    <w:rsid w:val="0061565D"/>
    <w:rsid w:val="00661239"/>
    <w:rsid w:val="00664B6C"/>
    <w:rsid w:val="00680F0B"/>
    <w:rsid w:val="006E3DAB"/>
    <w:rsid w:val="006F758F"/>
    <w:rsid w:val="00707000"/>
    <w:rsid w:val="007127E4"/>
    <w:rsid w:val="00713FA5"/>
    <w:rsid w:val="00741F08"/>
    <w:rsid w:val="007832E0"/>
    <w:rsid w:val="007A5F1E"/>
    <w:rsid w:val="008263B2"/>
    <w:rsid w:val="0083355D"/>
    <w:rsid w:val="00870758"/>
    <w:rsid w:val="00871A8F"/>
    <w:rsid w:val="008913D4"/>
    <w:rsid w:val="008B4412"/>
    <w:rsid w:val="008C48CD"/>
    <w:rsid w:val="008D0FE3"/>
    <w:rsid w:val="008E7091"/>
    <w:rsid w:val="008F1EEA"/>
    <w:rsid w:val="00921361"/>
    <w:rsid w:val="00953093"/>
    <w:rsid w:val="009757D8"/>
    <w:rsid w:val="009862AF"/>
    <w:rsid w:val="009D2C72"/>
    <w:rsid w:val="00A261CE"/>
    <w:rsid w:val="00A27464"/>
    <w:rsid w:val="00A429C5"/>
    <w:rsid w:val="00A67336"/>
    <w:rsid w:val="00AC1698"/>
    <w:rsid w:val="00AE0DC4"/>
    <w:rsid w:val="00B37D4C"/>
    <w:rsid w:val="00B570A0"/>
    <w:rsid w:val="00B8453A"/>
    <w:rsid w:val="00B87490"/>
    <w:rsid w:val="00BE0113"/>
    <w:rsid w:val="00C01C8D"/>
    <w:rsid w:val="00C132C6"/>
    <w:rsid w:val="00C95F47"/>
    <w:rsid w:val="00C972B2"/>
    <w:rsid w:val="00CA3569"/>
    <w:rsid w:val="00CA3B6A"/>
    <w:rsid w:val="00CA545E"/>
    <w:rsid w:val="00CB39A7"/>
    <w:rsid w:val="00CD41D2"/>
    <w:rsid w:val="00CD5487"/>
    <w:rsid w:val="00CE7F92"/>
    <w:rsid w:val="00CF509B"/>
    <w:rsid w:val="00D04F8F"/>
    <w:rsid w:val="00D24221"/>
    <w:rsid w:val="00D37B81"/>
    <w:rsid w:val="00D45695"/>
    <w:rsid w:val="00D5287D"/>
    <w:rsid w:val="00D54B8A"/>
    <w:rsid w:val="00D70259"/>
    <w:rsid w:val="00D83DA2"/>
    <w:rsid w:val="00DB1EBF"/>
    <w:rsid w:val="00DF6710"/>
    <w:rsid w:val="00E1588A"/>
    <w:rsid w:val="00E53F22"/>
    <w:rsid w:val="00E94603"/>
    <w:rsid w:val="00F01DC5"/>
    <w:rsid w:val="00F14A98"/>
    <w:rsid w:val="00F16998"/>
    <w:rsid w:val="00F207C6"/>
    <w:rsid w:val="00F2732F"/>
    <w:rsid w:val="00F67F0D"/>
    <w:rsid w:val="00FB57CE"/>
    <w:rsid w:val="00FD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C0C4"/>
  <w15:docId w15:val="{43B08B88-97B2-4075-B8DD-F4F488493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13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">
    <w:name w:val="Основной текст Знак1"/>
    <w:basedOn w:val="a0"/>
    <w:link w:val="a3"/>
    <w:uiPriority w:val="99"/>
    <w:locked/>
    <w:rsid w:val="008913D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8913D4"/>
    <w:pPr>
      <w:shd w:val="clear" w:color="auto" w:fill="FFFFFF"/>
      <w:spacing w:line="384" w:lineRule="exact"/>
      <w:jc w:val="both"/>
    </w:pPr>
    <w:rPr>
      <w:rFonts w:eastAsiaTheme="minorHAnsi"/>
      <w:sz w:val="27"/>
      <w:szCs w:val="27"/>
      <w:lang w:val="en-US" w:eastAsia="en-US"/>
    </w:rPr>
  </w:style>
  <w:style w:type="character" w:customStyle="1" w:styleId="a4">
    <w:name w:val="Основной текст Знак"/>
    <w:basedOn w:val="a0"/>
    <w:uiPriority w:val="99"/>
    <w:semiHidden/>
    <w:rsid w:val="008913D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8913D4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locked/>
    <w:rsid w:val="008913D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913D4"/>
    <w:pPr>
      <w:shd w:val="clear" w:color="auto" w:fill="FFFFFF"/>
      <w:spacing w:line="326" w:lineRule="exact"/>
      <w:jc w:val="center"/>
    </w:pPr>
    <w:rPr>
      <w:rFonts w:eastAsiaTheme="minorHAnsi"/>
      <w:b/>
      <w:bCs/>
      <w:sz w:val="27"/>
      <w:szCs w:val="27"/>
      <w:lang w:val="en-US" w:eastAsia="en-US"/>
    </w:rPr>
  </w:style>
  <w:style w:type="paragraph" w:customStyle="1" w:styleId="70">
    <w:name w:val="Основной текст (7)"/>
    <w:basedOn w:val="a"/>
    <w:link w:val="7"/>
    <w:uiPriority w:val="99"/>
    <w:rsid w:val="008913D4"/>
    <w:pPr>
      <w:shd w:val="clear" w:color="auto" w:fill="FFFFFF"/>
      <w:spacing w:line="240" w:lineRule="atLeast"/>
    </w:pPr>
    <w:rPr>
      <w:rFonts w:eastAsiaTheme="minorHAnsi"/>
      <w:noProof/>
      <w:sz w:val="8"/>
      <w:szCs w:val="8"/>
      <w:lang w:val="en-US" w:eastAsia="en-US"/>
    </w:rPr>
  </w:style>
  <w:style w:type="table" w:styleId="a5">
    <w:name w:val="Table Grid"/>
    <w:basedOn w:val="a1"/>
    <w:uiPriority w:val="99"/>
    <w:rsid w:val="008913D4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Заголовок №2_"/>
    <w:basedOn w:val="a0"/>
    <w:link w:val="20"/>
    <w:uiPriority w:val="99"/>
    <w:locked/>
    <w:rsid w:val="008913D4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locked/>
    <w:rsid w:val="008913D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locked/>
    <w:rsid w:val="008913D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8913D4"/>
    <w:pPr>
      <w:shd w:val="clear" w:color="auto" w:fill="FFFFFF"/>
      <w:spacing w:after="300" w:line="341" w:lineRule="exact"/>
      <w:jc w:val="center"/>
      <w:outlineLvl w:val="1"/>
    </w:pPr>
    <w:rPr>
      <w:rFonts w:eastAsiaTheme="minorHAnsi"/>
      <w:b/>
      <w:bCs/>
      <w:sz w:val="27"/>
      <w:szCs w:val="27"/>
      <w:lang w:val="en-US" w:eastAsia="en-US"/>
    </w:rPr>
  </w:style>
  <w:style w:type="paragraph" w:customStyle="1" w:styleId="90">
    <w:name w:val="Основной текст (9)"/>
    <w:basedOn w:val="a"/>
    <w:link w:val="9"/>
    <w:uiPriority w:val="99"/>
    <w:rsid w:val="008913D4"/>
    <w:pPr>
      <w:shd w:val="clear" w:color="auto" w:fill="FFFFFF"/>
      <w:spacing w:line="240" w:lineRule="atLeast"/>
    </w:pPr>
    <w:rPr>
      <w:rFonts w:eastAsiaTheme="minorHAnsi"/>
      <w:noProof/>
      <w:sz w:val="8"/>
      <w:szCs w:val="8"/>
      <w:lang w:val="en-US" w:eastAsia="en-US"/>
    </w:rPr>
  </w:style>
  <w:style w:type="paragraph" w:customStyle="1" w:styleId="80">
    <w:name w:val="Основной текст (8)"/>
    <w:basedOn w:val="a"/>
    <w:link w:val="8"/>
    <w:uiPriority w:val="99"/>
    <w:rsid w:val="008913D4"/>
    <w:pPr>
      <w:shd w:val="clear" w:color="auto" w:fill="FFFFFF"/>
      <w:spacing w:line="240" w:lineRule="atLeast"/>
    </w:pPr>
    <w:rPr>
      <w:rFonts w:eastAsiaTheme="minorHAnsi"/>
      <w:noProof/>
      <w:sz w:val="8"/>
      <w:szCs w:val="8"/>
      <w:lang w:val="en-US" w:eastAsia="en-US"/>
    </w:rPr>
  </w:style>
  <w:style w:type="paragraph" w:styleId="a6">
    <w:name w:val="No Spacing"/>
    <w:uiPriority w:val="1"/>
    <w:qFormat/>
    <w:rsid w:val="008913D4"/>
    <w:pPr>
      <w:suppressAutoHyphens/>
      <w:spacing w:after="0" w:line="240" w:lineRule="auto"/>
    </w:pPr>
    <w:rPr>
      <w:rFonts w:ascii="Calibri" w:eastAsia="Times New Roman" w:hAnsi="Calibri" w:cs="Times New Roman"/>
      <w:lang w:val="ru-RU" w:eastAsia="ar-SA"/>
    </w:rPr>
  </w:style>
  <w:style w:type="paragraph" w:styleId="a7">
    <w:name w:val="header"/>
    <w:basedOn w:val="a"/>
    <w:link w:val="a8"/>
    <w:uiPriority w:val="99"/>
    <w:unhideWhenUsed/>
    <w:rsid w:val="008913D4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13D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8913D4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13D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913D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913D4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D5287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5287D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2E0E41333990245B4462993949AED39" ma:contentTypeVersion="0" ma:contentTypeDescription="Создание документа." ma:contentTypeScope="" ma:versionID="44e142973abb8b7438f89d8cbb88b7a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8B052E-68C4-40E6-B062-0A08792D15A1}"/>
</file>

<file path=customXml/itemProps2.xml><?xml version="1.0" encoding="utf-8"?>
<ds:datastoreItem xmlns:ds="http://schemas.openxmlformats.org/officeDocument/2006/customXml" ds:itemID="{925068CB-73E4-4048-9EA2-4A0F4527866A}"/>
</file>

<file path=customXml/itemProps3.xml><?xml version="1.0" encoding="utf-8"?>
<ds:datastoreItem xmlns:ds="http://schemas.openxmlformats.org/officeDocument/2006/customXml" ds:itemID="{DD8E5E3D-4611-4EBC-9D40-C43D49C399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12</Pages>
  <Words>4007</Words>
  <Characters>22843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Кутрухина Школа</cp:lastModifiedBy>
  <cp:revision>35</cp:revision>
  <cp:lastPrinted>2026-09-08T07:03:00Z</cp:lastPrinted>
  <dcterms:created xsi:type="dcterms:W3CDTF">2021-09-09T09:46:00Z</dcterms:created>
  <dcterms:modified xsi:type="dcterms:W3CDTF">2026-09-08T08:37:00Z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0x01010022E0E41333990245B4462993949AED39</vt:lpwstr>
  </property>
</Properties>
</file>