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29B" w:rsidRPr="00F067E5" w:rsidRDefault="0034429B" w:rsidP="0034429B">
      <w:pPr>
        <w:jc w:val="center"/>
        <w:rPr>
          <w:rFonts w:ascii="Times New Roman" w:hAnsi="Times New Roman"/>
          <w:b/>
          <w:sz w:val="28"/>
          <w:szCs w:val="28"/>
        </w:rPr>
      </w:pPr>
      <w:r w:rsidRPr="00F067E5">
        <w:rPr>
          <w:rFonts w:ascii="Times New Roman" w:hAnsi="Times New Roman"/>
          <w:b/>
          <w:sz w:val="28"/>
          <w:szCs w:val="28"/>
        </w:rPr>
        <w:t>ПЛАН-ГРАФИК</w:t>
      </w:r>
    </w:p>
    <w:p w:rsidR="00F067E5" w:rsidRDefault="0034429B" w:rsidP="00110FC6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F067E5">
        <w:rPr>
          <w:rFonts w:ascii="Times New Roman" w:hAnsi="Times New Roman"/>
          <w:sz w:val="28"/>
          <w:szCs w:val="28"/>
        </w:rPr>
        <w:t xml:space="preserve">прохождения курсов повышения квалификации учителей </w:t>
      </w:r>
      <w:r w:rsidR="00511483" w:rsidRPr="00F067E5">
        <w:rPr>
          <w:rFonts w:ascii="Times New Roman" w:hAnsi="Times New Roman"/>
          <w:sz w:val="28"/>
          <w:szCs w:val="28"/>
        </w:rPr>
        <w:t xml:space="preserve">МБОУ </w:t>
      </w:r>
      <w:r w:rsidR="008B03FF" w:rsidRPr="00F067E5">
        <w:rPr>
          <w:rFonts w:ascii="Times New Roman" w:hAnsi="Times New Roman"/>
          <w:sz w:val="28"/>
          <w:szCs w:val="28"/>
        </w:rPr>
        <w:t xml:space="preserve">«Васильевская средняя общеобразовательная </w:t>
      </w:r>
      <w:r w:rsidR="00B328A3" w:rsidRPr="00F067E5">
        <w:rPr>
          <w:rFonts w:ascii="Times New Roman" w:hAnsi="Times New Roman"/>
          <w:sz w:val="28"/>
          <w:szCs w:val="28"/>
        </w:rPr>
        <w:t xml:space="preserve">школа» </w:t>
      </w:r>
    </w:p>
    <w:p w:rsidR="0034429B" w:rsidRPr="00F067E5" w:rsidRDefault="00B328A3" w:rsidP="00110FC6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F067E5">
        <w:rPr>
          <w:rFonts w:ascii="Times New Roman" w:hAnsi="Times New Roman"/>
          <w:sz w:val="28"/>
          <w:szCs w:val="28"/>
        </w:rPr>
        <w:t>на 202</w:t>
      </w:r>
      <w:r w:rsidR="005A6FBE">
        <w:rPr>
          <w:rFonts w:ascii="Times New Roman" w:hAnsi="Times New Roman"/>
          <w:sz w:val="28"/>
          <w:szCs w:val="28"/>
        </w:rPr>
        <w:t>5</w:t>
      </w:r>
      <w:r w:rsidR="00110FC6" w:rsidRPr="00F067E5">
        <w:rPr>
          <w:rFonts w:ascii="Times New Roman" w:hAnsi="Times New Roman"/>
          <w:sz w:val="28"/>
          <w:szCs w:val="28"/>
        </w:rPr>
        <w:t>-</w:t>
      </w:r>
      <w:r w:rsidRPr="00F067E5">
        <w:rPr>
          <w:rFonts w:ascii="Times New Roman" w:hAnsi="Times New Roman"/>
          <w:sz w:val="28"/>
          <w:szCs w:val="28"/>
        </w:rPr>
        <w:t>202</w:t>
      </w:r>
      <w:r w:rsidR="005A6FBE">
        <w:rPr>
          <w:rFonts w:ascii="Times New Roman" w:hAnsi="Times New Roman"/>
          <w:sz w:val="28"/>
          <w:szCs w:val="28"/>
        </w:rPr>
        <w:t>6</w:t>
      </w:r>
      <w:r w:rsidR="00186C37" w:rsidRPr="00F067E5">
        <w:rPr>
          <w:rFonts w:ascii="Times New Roman" w:hAnsi="Times New Roman"/>
          <w:sz w:val="28"/>
          <w:szCs w:val="28"/>
        </w:rPr>
        <w:t xml:space="preserve"> учебный год</w:t>
      </w:r>
    </w:p>
    <w:p w:rsidR="00186C37" w:rsidRPr="00F067E5" w:rsidRDefault="00186C37" w:rsidP="00110FC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186C37" w:rsidRPr="00F067E5" w:rsidRDefault="00186C37" w:rsidP="00186C37">
      <w:pPr>
        <w:pStyle w:val="a3"/>
        <w:rPr>
          <w:rFonts w:ascii="Times New Roman" w:hAnsi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69"/>
        <w:gridCol w:w="4173"/>
        <w:gridCol w:w="2788"/>
        <w:gridCol w:w="2902"/>
        <w:gridCol w:w="2651"/>
        <w:gridCol w:w="2737"/>
      </w:tblGrid>
      <w:tr w:rsidR="00186C37" w:rsidRPr="00F067E5" w:rsidTr="00D85534">
        <w:tc>
          <w:tcPr>
            <w:tcW w:w="669" w:type="dxa"/>
          </w:tcPr>
          <w:p w:rsidR="00186C37" w:rsidRPr="00F067E5" w:rsidRDefault="00186C37" w:rsidP="00110FC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73" w:type="dxa"/>
          </w:tcPr>
          <w:p w:rsidR="00186C37" w:rsidRPr="00F067E5" w:rsidRDefault="00186C37" w:rsidP="00110FC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ФИО</w:t>
            </w:r>
          </w:p>
        </w:tc>
        <w:tc>
          <w:tcPr>
            <w:tcW w:w="2788" w:type="dxa"/>
          </w:tcPr>
          <w:p w:rsidR="00186C37" w:rsidRPr="00F067E5" w:rsidRDefault="00186C37" w:rsidP="00110FC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должность</w:t>
            </w:r>
          </w:p>
        </w:tc>
        <w:tc>
          <w:tcPr>
            <w:tcW w:w="2902" w:type="dxa"/>
          </w:tcPr>
          <w:p w:rsidR="00186C37" w:rsidRPr="00F067E5" w:rsidRDefault="00186C37" w:rsidP="00110FC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2651" w:type="dxa"/>
          </w:tcPr>
          <w:p w:rsidR="00186C37" w:rsidRPr="00F067E5" w:rsidRDefault="00186C37" w:rsidP="00110FC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Последние курсы</w:t>
            </w:r>
          </w:p>
        </w:tc>
        <w:tc>
          <w:tcPr>
            <w:tcW w:w="2737" w:type="dxa"/>
          </w:tcPr>
          <w:p w:rsidR="00186C37" w:rsidRPr="00F067E5" w:rsidRDefault="00186C37" w:rsidP="00110FC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Прохождение курсов</w:t>
            </w:r>
          </w:p>
        </w:tc>
      </w:tr>
      <w:tr w:rsidR="00186C37" w:rsidRPr="00F067E5" w:rsidTr="00D85534">
        <w:tc>
          <w:tcPr>
            <w:tcW w:w="669" w:type="dxa"/>
          </w:tcPr>
          <w:p w:rsidR="00186C37" w:rsidRPr="00F067E5" w:rsidRDefault="00D85534" w:rsidP="00110FC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173" w:type="dxa"/>
          </w:tcPr>
          <w:p w:rsidR="005A6FBE" w:rsidRDefault="005A6FBE" w:rsidP="005A6F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Баластаева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Надежда </w:t>
            </w:r>
          </w:p>
          <w:p w:rsidR="00337863" w:rsidRPr="00F067E5" w:rsidRDefault="005A6FBE" w:rsidP="005A6FBE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Константиновна</w:t>
            </w:r>
          </w:p>
        </w:tc>
        <w:tc>
          <w:tcPr>
            <w:tcW w:w="2788" w:type="dxa"/>
          </w:tcPr>
          <w:p w:rsidR="00186C37" w:rsidRPr="00F067E5" w:rsidRDefault="00A3120C" w:rsidP="00337863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у</w:t>
            </w:r>
            <w:r w:rsidR="00D85534" w:rsidRPr="00F067E5">
              <w:rPr>
                <w:rFonts w:ascii="Times New Roman" w:hAnsi="Times New Roman"/>
                <w:sz w:val="28"/>
                <w:szCs w:val="28"/>
              </w:rPr>
              <w:t xml:space="preserve">читель </w:t>
            </w:r>
            <w:r w:rsidR="007E3B93" w:rsidRPr="00F067E5">
              <w:rPr>
                <w:rFonts w:ascii="Times New Roman" w:hAnsi="Times New Roman"/>
                <w:sz w:val="28"/>
                <w:szCs w:val="28"/>
              </w:rPr>
              <w:t>русского языка и литературы</w:t>
            </w:r>
          </w:p>
        </w:tc>
        <w:tc>
          <w:tcPr>
            <w:tcW w:w="2902" w:type="dxa"/>
          </w:tcPr>
          <w:p w:rsidR="00186C37" w:rsidRPr="00F067E5" w:rsidRDefault="00337863" w:rsidP="00110FC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</w:tc>
        <w:tc>
          <w:tcPr>
            <w:tcW w:w="2651" w:type="dxa"/>
          </w:tcPr>
          <w:p w:rsidR="00186C37" w:rsidRPr="00F067E5" w:rsidRDefault="007E3B93" w:rsidP="005A6F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20</w:t>
            </w:r>
            <w:r w:rsidR="00337863" w:rsidRPr="00F067E5">
              <w:rPr>
                <w:rFonts w:ascii="Times New Roman" w:hAnsi="Times New Roman"/>
                <w:sz w:val="28"/>
                <w:szCs w:val="28"/>
              </w:rPr>
              <w:t>2</w:t>
            </w:r>
            <w:r w:rsidR="005A6FBE">
              <w:rPr>
                <w:rFonts w:ascii="Times New Roman" w:hAnsi="Times New Roman"/>
                <w:sz w:val="28"/>
                <w:szCs w:val="28"/>
              </w:rPr>
              <w:t>3</w:t>
            </w:r>
            <w:r w:rsidR="00D85534" w:rsidRPr="00F067E5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2737" w:type="dxa"/>
          </w:tcPr>
          <w:p w:rsidR="00186C37" w:rsidRPr="00F067E5" w:rsidRDefault="00D85534" w:rsidP="005A6FB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202</w:t>
            </w:r>
            <w:r w:rsidR="005A6FBE">
              <w:rPr>
                <w:rFonts w:ascii="Times New Roman" w:hAnsi="Times New Roman"/>
                <w:sz w:val="28"/>
                <w:szCs w:val="28"/>
              </w:rPr>
              <w:t>6</w:t>
            </w:r>
            <w:r w:rsidRPr="00F067E5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</w:tr>
      <w:tr w:rsidR="005A6FBE" w:rsidRPr="00F067E5" w:rsidTr="00D85534">
        <w:tc>
          <w:tcPr>
            <w:tcW w:w="669" w:type="dxa"/>
          </w:tcPr>
          <w:p w:rsidR="005A6FBE" w:rsidRPr="00F067E5" w:rsidRDefault="005A6FBE" w:rsidP="00110FC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173" w:type="dxa"/>
          </w:tcPr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Красильникова Татьяна</w:t>
            </w:r>
          </w:p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Сергеевна</w:t>
            </w:r>
          </w:p>
        </w:tc>
        <w:tc>
          <w:tcPr>
            <w:tcW w:w="2788" w:type="dxa"/>
          </w:tcPr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начальных классов</w:t>
            </w:r>
          </w:p>
        </w:tc>
        <w:tc>
          <w:tcPr>
            <w:tcW w:w="2902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</w:tc>
        <w:tc>
          <w:tcPr>
            <w:tcW w:w="2651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F067E5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2737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F067E5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</w:tr>
      <w:tr w:rsidR="005A6FBE" w:rsidRPr="00F067E5" w:rsidTr="00D85534">
        <w:tc>
          <w:tcPr>
            <w:tcW w:w="669" w:type="dxa"/>
          </w:tcPr>
          <w:p w:rsidR="005A6FBE" w:rsidRPr="00F067E5" w:rsidRDefault="005A6FBE" w:rsidP="00110FC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173" w:type="dxa"/>
          </w:tcPr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Шестова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</w:t>
            </w:r>
          </w:p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Александровна</w:t>
            </w:r>
          </w:p>
        </w:tc>
        <w:tc>
          <w:tcPr>
            <w:tcW w:w="2788" w:type="dxa"/>
          </w:tcPr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математики</w:t>
            </w:r>
          </w:p>
        </w:tc>
        <w:tc>
          <w:tcPr>
            <w:tcW w:w="2902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</w:tc>
        <w:tc>
          <w:tcPr>
            <w:tcW w:w="2651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F067E5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2737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F067E5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</w:tr>
      <w:tr w:rsidR="005A6FBE" w:rsidRPr="00F067E5" w:rsidTr="00D85534">
        <w:tc>
          <w:tcPr>
            <w:tcW w:w="669" w:type="dxa"/>
          </w:tcPr>
          <w:p w:rsidR="005A6FBE" w:rsidRPr="00F067E5" w:rsidRDefault="005A6FBE" w:rsidP="00110FC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173" w:type="dxa"/>
          </w:tcPr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Воробьева Елена</w:t>
            </w:r>
          </w:p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Ивановна</w:t>
            </w:r>
          </w:p>
        </w:tc>
        <w:tc>
          <w:tcPr>
            <w:tcW w:w="2788" w:type="dxa"/>
          </w:tcPr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языка и литературы, географии.</w:t>
            </w:r>
          </w:p>
        </w:tc>
        <w:tc>
          <w:tcPr>
            <w:tcW w:w="2902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</w:tc>
        <w:tc>
          <w:tcPr>
            <w:tcW w:w="2651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F067E5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2737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F067E5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</w:tr>
      <w:tr w:rsidR="005A6FBE" w:rsidRPr="00F067E5" w:rsidTr="00D85534">
        <w:tc>
          <w:tcPr>
            <w:tcW w:w="669" w:type="dxa"/>
          </w:tcPr>
          <w:p w:rsidR="005A6FBE" w:rsidRPr="00F067E5" w:rsidRDefault="005A6FBE" w:rsidP="00110FC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173" w:type="dxa"/>
          </w:tcPr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Шестов Николай</w:t>
            </w:r>
          </w:p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Николаевич</w:t>
            </w:r>
          </w:p>
        </w:tc>
        <w:tc>
          <w:tcPr>
            <w:tcW w:w="2788" w:type="dxa"/>
          </w:tcPr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физики, информатики</w:t>
            </w:r>
          </w:p>
        </w:tc>
        <w:tc>
          <w:tcPr>
            <w:tcW w:w="2902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</w:tc>
        <w:tc>
          <w:tcPr>
            <w:tcW w:w="2651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F067E5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2737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F067E5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</w:tr>
      <w:tr w:rsidR="005A6FBE" w:rsidRPr="00F067E5" w:rsidTr="00D85534">
        <w:tc>
          <w:tcPr>
            <w:tcW w:w="669" w:type="dxa"/>
          </w:tcPr>
          <w:p w:rsidR="005A6FBE" w:rsidRPr="00F067E5" w:rsidRDefault="005A6FBE" w:rsidP="00110FC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173" w:type="dxa"/>
          </w:tcPr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Зайцева Нинель</w:t>
            </w:r>
          </w:p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Николаевна</w:t>
            </w:r>
          </w:p>
        </w:tc>
        <w:tc>
          <w:tcPr>
            <w:tcW w:w="2788" w:type="dxa"/>
          </w:tcPr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биологии</w:t>
            </w:r>
          </w:p>
        </w:tc>
        <w:tc>
          <w:tcPr>
            <w:tcW w:w="2902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</w:tc>
        <w:tc>
          <w:tcPr>
            <w:tcW w:w="2651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F067E5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2737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F067E5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</w:tr>
      <w:tr w:rsidR="005A6FBE" w:rsidRPr="00F067E5" w:rsidTr="00D85534">
        <w:tc>
          <w:tcPr>
            <w:tcW w:w="669" w:type="dxa"/>
          </w:tcPr>
          <w:p w:rsidR="005A6FBE" w:rsidRPr="00F067E5" w:rsidRDefault="005A6FBE" w:rsidP="00110FC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173" w:type="dxa"/>
          </w:tcPr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Оасереле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Мария</w:t>
            </w:r>
          </w:p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Владимировна</w:t>
            </w:r>
          </w:p>
        </w:tc>
        <w:tc>
          <w:tcPr>
            <w:tcW w:w="2788" w:type="dxa"/>
          </w:tcPr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иностранного языка</w:t>
            </w:r>
          </w:p>
        </w:tc>
        <w:tc>
          <w:tcPr>
            <w:tcW w:w="2902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</w:tc>
        <w:tc>
          <w:tcPr>
            <w:tcW w:w="2651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F067E5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2737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F067E5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</w:tr>
      <w:tr w:rsidR="005A6FBE" w:rsidRPr="00F067E5" w:rsidTr="00D85534">
        <w:tc>
          <w:tcPr>
            <w:tcW w:w="669" w:type="dxa"/>
          </w:tcPr>
          <w:p w:rsidR="005A6FBE" w:rsidRPr="00F067E5" w:rsidRDefault="005A6FBE" w:rsidP="00110FC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173" w:type="dxa"/>
          </w:tcPr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Шабанова Тамара</w:t>
            </w:r>
          </w:p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Александровна</w:t>
            </w:r>
          </w:p>
        </w:tc>
        <w:tc>
          <w:tcPr>
            <w:tcW w:w="2788" w:type="dxa"/>
          </w:tcPr>
          <w:p w:rsidR="005A6FBE" w:rsidRDefault="005A6FBE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истории и обществознания</w:t>
            </w:r>
          </w:p>
        </w:tc>
        <w:tc>
          <w:tcPr>
            <w:tcW w:w="2902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</w:tc>
        <w:tc>
          <w:tcPr>
            <w:tcW w:w="2651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F067E5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2737" w:type="dxa"/>
          </w:tcPr>
          <w:p w:rsidR="005A6FBE" w:rsidRPr="00F067E5" w:rsidRDefault="005A6FBE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7E5">
              <w:rPr>
                <w:rFonts w:ascii="Times New Roman" w:hAnsi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F067E5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</w:tr>
      <w:tr w:rsidR="005A5C70" w:rsidRPr="00F067E5" w:rsidTr="00D85534">
        <w:tc>
          <w:tcPr>
            <w:tcW w:w="669" w:type="dxa"/>
          </w:tcPr>
          <w:p w:rsidR="005A5C70" w:rsidRDefault="005A5C70" w:rsidP="00110FC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173" w:type="dxa"/>
          </w:tcPr>
          <w:p w:rsidR="005A5C70" w:rsidRDefault="005A5C70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Нина</w:t>
            </w:r>
          </w:p>
          <w:p w:rsidR="005A5C70" w:rsidRDefault="005A5C70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Викторовна</w:t>
            </w:r>
          </w:p>
        </w:tc>
        <w:tc>
          <w:tcPr>
            <w:tcW w:w="2788" w:type="dxa"/>
          </w:tcPr>
          <w:p w:rsidR="005A5C70" w:rsidRDefault="005A5C70" w:rsidP="00F1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физической культуры</w:t>
            </w:r>
          </w:p>
        </w:tc>
        <w:tc>
          <w:tcPr>
            <w:tcW w:w="2902" w:type="dxa"/>
          </w:tcPr>
          <w:p w:rsidR="005A5C70" w:rsidRPr="00F067E5" w:rsidRDefault="005A5C70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сзд</w:t>
            </w:r>
            <w:proofErr w:type="spellEnd"/>
          </w:p>
        </w:tc>
        <w:tc>
          <w:tcPr>
            <w:tcW w:w="2651" w:type="dxa"/>
          </w:tcPr>
          <w:p w:rsidR="005A5C70" w:rsidRPr="00F067E5" w:rsidRDefault="005A5C70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2022 г.</w:t>
            </w:r>
          </w:p>
        </w:tc>
        <w:tc>
          <w:tcPr>
            <w:tcW w:w="2737" w:type="dxa"/>
          </w:tcPr>
          <w:p w:rsidR="005A5C70" w:rsidRPr="00F067E5" w:rsidRDefault="005A5C70" w:rsidP="00F1186D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2025 г.</w:t>
            </w:r>
            <w:bookmarkStart w:id="0" w:name="_GoBack"/>
            <w:bookmarkEnd w:id="0"/>
          </w:p>
        </w:tc>
      </w:tr>
    </w:tbl>
    <w:p w:rsidR="00305BA4" w:rsidRPr="00A3120C" w:rsidRDefault="00305BA4" w:rsidP="00202218">
      <w:pPr>
        <w:jc w:val="center"/>
        <w:rPr>
          <w:rFonts w:ascii="Times New Roman" w:hAnsi="Times New Roman"/>
          <w:sz w:val="28"/>
          <w:szCs w:val="28"/>
        </w:rPr>
      </w:pPr>
    </w:p>
    <w:p w:rsidR="00305BA4" w:rsidRDefault="00305BA4" w:rsidP="00202218">
      <w:pPr>
        <w:jc w:val="center"/>
        <w:rPr>
          <w:rFonts w:ascii="Times New Roman" w:hAnsi="Times New Roman"/>
          <w:sz w:val="24"/>
          <w:szCs w:val="24"/>
        </w:rPr>
      </w:pPr>
    </w:p>
    <w:p w:rsidR="00305BA4" w:rsidRDefault="00305BA4" w:rsidP="00202218">
      <w:pPr>
        <w:jc w:val="center"/>
        <w:rPr>
          <w:rFonts w:ascii="Times New Roman" w:hAnsi="Times New Roman"/>
          <w:sz w:val="24"/>
          <w:szCs w:val="24"/>
        </w:rPr>
      </w:pPr>
    </w:p>
    <w:p w:rsidR="00305BA4" w:rsidRDefault="00305BA4" w:rsidP="00202218">
      <w:pPr>
        <w:jc w:val="center"/>
        <w:rPr>
          <w:rFonts w:ascii="Times New Roman" w:hAnsi="Times New Roman"/>
          <w:sz w:val="24"/>
          <w:szCs w:val="24"/>
        </w:rPr>
      </w:pPr>
    </w:p>
    <w:p w:rsidR="00305BA4" w:rsidRDefault="00305BA4" w:rsidP="00202218">
      <w:pPr>
        <w:jc w:val="center"/>
        <w:rPr>
          <w:rFonts w:ascii="Times New Roman" w:hAnsi="Times New Roman"/>
          <w:sz w:val="24"/>
          <w:szCs w:val="24"/>
        </w:rPr>
      </w:pPr>
    </w:p>
    <w:p w:rsidR="00DE210E" w:rsidRDefault="00DE210E"/>
    <w:sectPr w:rsidR="00DE210E" w:rsidSect="00110FC6">
      <w:pgSz w:w="16838" w:h="11906" w:orient="landscape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4429B"/>
    <w:rsid w:val="00083E55"/>
    <w:rsid w:val="000A4278"/>
    <w:rsid w:val="00110FC6"/>
    <w:rsid w:val="00167402"/>
    <w:rsid w:val="00185859"/>
    <w:rsid w:val="00186C37"/>
    <w:rsid w:val="00202218"/>
    <w:rsid w:val="00204131"/>
    <w:rsid w:val="00221817"/>
    <w:rsid w:val="002F7035"/>
    <w:rsid w:val="00305BA4"/>
    <w:rsid w:val="00337863"/>
    <w:rsid w:val="0034429B"/>
    <w:rsid w:val="003950B0"/>
    <w:rsid w:val="00494CFE"/>
    <w:rsid w:val="00511483"/>
    <w:rsid w:val="005A5C70"/>
    <w:rsid w:val="005A6FBE"/>
    <w:rsid w:val="00724A39"/>
    <w:rsid w:val="0074443E"/>
    <w:rsid w:val="007A600B"/>
    <w:rsid w:val="007C2030"/>
    <w:rsid w:val="007E3B93"/>
    <w:rsid w:val="008B03FF"/>
    <w:rsid w:val="00965A32"/>
    <w:rsid w:val="00A13858"/>
    <w:rsid w:val="00A3120C"/>
    <w:rsid w:val="00AC50A1"/>
    <w:rsid w:val="00AF48C0"/>
    <w:rsid w:val="00B328A3"/>
    <w:rsid w:val="00BF6C8D"/>
    <w:rsid w:val="00C21171"/>
    <w:rsid w:val="00D34573"/>
    <w:rsid w:val="00D85534"/>
    <w:rsid w:val="00DB2F31"/>
    <w:rsid w:val="00DD0390"/>
    <w:rsid w:val="00DE210E"/>
    <w:rsid w:val="00E45C41"/>
    <w:rsid w:val="00EB18C7"/>
    <w:rsid w:val="00EE1EFC"/>
    <w:rsid w:val="00F067E5"/>
    <w:rsid w:val="00F41FEA"/>
    <w:rsid w:val="00F77BD6"/>
    <w:rsid w:val="00F855D3"/>
    <w:rsid w:val="00FC5E1D"/>
    <w:rsid w:val="00FE3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Web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2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429B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-1">
    <w:name w:val="Table Web 1"/>
    <w:basedOn w:val="a1"/>
    <w:rsid w:val="0034429B"/>
    <w:rPr>
      <w:rFonts w:ascii="Calibri" w:eastAsia="Calibri" w:hAnsi="Calibri" w:cs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4">
    <w:name w:val="Table Grid"/>
    <w:basedOn w:val="a1"/>
    <w:uiPriority w:val="59"/>
    <w:rsid w:val="00186C3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855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55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06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57DFE1F75EE94F959495C10BE1AC60" ma:contentTypeVersion="0" ma:contentTypeDescription="Создание документа." ma:contentTypeScope="" ma:versionID="307d21bfe324f48da8b440480627575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F2B5100-B175-43AF-8681-6D95C3E58E65}"/>
</file>

<file path=customXml/itemProps2.xml><?xml version="1.0" encoding="utf-8"?>
<ds:datastoreItem xmlns:ds="http://schemas.openxmlformats.org/officeDocument/2006/customXml" ds:itemID="{63AC7481-3B43-40C7-AA5F-91E9802EB856}"/>
</file>

<file path=customXml/itemProps3.xml><?xml version="1.0" encoding="utf-8"?>
<ds:datastoreItem xmlns:ds="http://schemas.openxmlformats.org/officeDocument/2006/customXml" ds:itemID="{6221099C-6BF6-43DB-BB4D-50BA80DA652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2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33</cp:revision>
  <cp:lastPrinted>2004-12-31T22:12:00Z</cp:lastPrinted>
  <dcterms:created xsi:type="dcterms:W3CDTF">2014-04-05T08:32:00Z</dcterms:created>
  <dcterms:modified xsi:type="dcterms:W3CDTF">2025-08-25T07:55:00Z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0x0101002F57DFE1F75EE94F959495C10BE1AC60</vt:lpwstr>
  </property>
</Properties>
</file>