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C6C" w:rsidRPr="00D12B46" w:rsidRDefault="00FE7C6C" w:rsidP="00E55F7A">
      <w:pPr>
        <w:jc w:val="right"/>
        <w:rPr>
          <w:sz w:val="20"/>
          <w:szCs w:val="28"/>
        </w:rPr>
      </w:pPr>
      <w:r w:rsidRPr="00D12B46">
        <w:rPr>
          <w:bCs/>
          <w:sz w:val="20"/>
          <w:szCs w:val="28"/>
        </w:rPr>
        <w:t>УТВЕРЖДАЮ</w:t>
      </w:r>
    </w:p>
    <w:p w:rsidR="00FE7C6C" w:rsidRPr="00D12B46" w:rsidRDefault="00FE7C6C" w:rsidP="00E55F7A">
      <w:pPr>
        <w:ind w:left="-1134"/>
        <w:jc w:val="right"/>
        <w:rPr>
          <w:sz w:val="20"/>
          <w:szCs w:val="28"/>
        </w:rPr>
      </w:pPr>
      <w:r w:rsidRPr="00D12B46">
        <w:rPr>
          <w:bCs/>
          <w:sz w:val="20"/>
          <w:szCs w:val="28"/>
        </w:rPr>
        <w:t xml:space="preserve">Директор МБОУ «Васильевская </w:t>
      </w:r>
    </w:p>
    <w:p w:rsidR="00FE7C6C" w:rsidRPr="00D12B46" w:rsidRDefault="00FE7C6C" w:rsidP="00E55F7A">
      <w:pPr>
        <w:ind w:left="-1134"/>
        <w:jc w:val="right"/>
        <w:rPr>
          <w:sz w:val="20"/>
          <w:szCs w:val="28"/>
        </w:rPr>
      </w:pPr>
      <w:r w:rsidRPr="00D12B46">
        <w:rPr>
          <w:bCs/>
          <w:sz w:val="20"/>
          <w:szCs w:val="28"/>
        </w:rPr>
        <w:t xml:space="preserve">средняя общеобразовательная школа» </w:t>
      </w:r>
    </w:p>
    <w:p w:rsidR="00FE7C6C" w:rsidRPr="00D12B46" w:rsidRDefault="00FE7C6C" w:rsidP="00E55F7A">
      <w:pPr>
        <w:ind w:left="-1134"/>
        <w:jc w:val="right"/>
        <w:rPr>
          <w:sz w:val="20"/>
          <w:szCs w:val="28"/>
        </w:rPr>
      </w:pPr>
      <w:r w:rsidRPr="00D12B46">
        <w:rPr>
          <w:bCs/>
          <w:color w:val="00000A"/>
          <w:sz w:val="20"/>
          <w:szCs w:val="28"/>
        </w:rPr>
        <w:t>______________ Шестов Н.Н.</w:t>
      </w:r>
    </w:p>
    <w:p w:rsidR="00FE7C6C" w:rsidRPr="00D12B46" w:rsidRDefault="00FE7C6C" w:rsidP="00E55F7A">
      <w:pPr>
        <w:ind w:left="-426" w:firstLine="142"/>
        <w:rPr>
          <w:bCs/>
          <w:color w:val="000000"/>
          <w:spacing w:val="2"/>
          <w:sz w:val="20"/>
          <w:szCs w:val="28"/>
        </w:rPr>
      </w:pPr>
      <w:r w:rsidRPr="00D12B46">
        <w:rPr>
          <w:bCs/>
          <w:color w:val="00000A"/>
          <w:sz w:val="20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E7C6C" w:rsidRPr="00D12B46" w:rsidRDefault="00821C60" w:rsidP="00E55F7A">
      <w:pPr>
        <w:rPr>
          <w:sz w:val="20"/>
          <w:szCs w:val="28"/>
        </w:rPr>
      </w:pPr>
      <w:r w:rsidRPr="00D12B46">
        <w:rPr>
          <w:b/>
          <w:bCs/>
          <w:sz w:val="20"/>
          <w:szCs w:val="28"/>
        </w:rPr>
        <w:t xml:space="preserve">                                                                                                                                                           </w:t>
      </w:r>
      <w:r w:rsidR="00D12B46">
        <w:rPr>
          <w:b/>
          <w:bCs/>
          <w:sz w:val="20"/>
          <w:szCs w:val="28"/>
        </w:rPr>
        <w:t xml:space="preserve">                                                                                   </w:t>
      </w:r>
      <w:bookmarkStart w:id="0" w:name="_GoBack"/>
      <w:bookmarkEnd w:id="0"/>
      <w:r w:rsidR="00FE7C6C" w:rsidRPr="00D12B46">
        <w:rPr>
          <w:sz w:val="20"/>
          <w:szCs w:val="28"/>
        </w:rPr>
        <w:t>Приказ №</w:t>
      </w:r>
      <w:r w:rsidR="00E55F7A" w:rsidRPr="00D12B46">
        <w:rPr>
          <w:sz w:val="20"/>
          <w:szCs w:val="28"/>
        </w:rPr>
        <w:t>46</w:t>
      </w:r>
      <w:r w:rsidR="00FE7C6C" w:rsidRPr="00D12B46">
        <w:rPr>
          <w:sz w:val="20"/>
          <w:szCs w:val="28"/>
        </w:rPr>
        <w:t>-О от 28.08.202</w:t>
      </w:r>
      <w:r w:rsidR="00E55F7A" w:rsidRPr="00D12B46">
        <w:rPr>
          <w:sz w:val="20"/>
          <w:szCs w:val="28"/>
        </w:rPr>
        <w:t>5</w:t>
      </w:r>
      <w:r w:rsidR="00FE7C6C" w:rsidRPr="00D12B46">
        <w:rPr>
          <w:sz w:val="20"/>
          <w:szCs w:val="28"/>
        </w:rPr>
        <w:t xml:space="preserve"> г.</w:t>
      </w:r>
    </w:p>
    <w:p w:rsidR="002D6904" w:rsidRPr="00FE7C6C" w:rsidRDefault="002D6904" w:rsidP="009A73B6">
      <w:pPr>
        <w:pStyle w:val="a4"/>
        <w:widowControl/>
        <w:suppressAutoHyphens w:val="0"/>
        <w:spacing w:after="0"/>
        <w:jc w:val="center"/>
        <w:rPr>
          <w:b/>
          <w:i/>
          <w:sz w:val="28"/>
          <w:szCs w:val="28"/>
        </w:rPr>
      </w:pPr>
    </w:p>
    <w:p w:rsidR="002D6904" w:rsidRPr="00FE7C6C" w:rsidRDefault="002D6904" w:rsidP="009A73B6">
      <w:pPr>
        <w:pStyle w:val="a4"/>
        <w:widowControl/>
        <w:suppressAutoHyphens w:val="0"/>
        <w:spacing w:after="0"/>
        <w:jc w:val="center"/>
        <w:rPr>
          <w:b/>
          <w:i/>
          <w:sz w:val="28"/>
          <w:szCs w:val="28"/>
        </w:rPr>
      </w:pPr>
    </w:p>
    <w:p w:rsidR="002D6904" w:rsidRPr="00FE7C6C" w:rsidRDefault="002D6904" w:rsidP="009A73B6">
      <w:pPr>
        <w:pStyle w:val="a4"/>
        <w:widowControl/>
        <w:suppressAutoHyphens w:val="0"/>
        <w:spacing w:after="0"/>
        <w:jc w:val="center"/>
        <w:rPr>
          <w:b/>
          <w:i/>
          <w:sz w:val="28"/>
          <w:szCs w:val="28"/>
        </w:rPr>
      </w:pPr>
    </w:p>
    <w:p w:rsidR="00D048B2" w:rsidRPr="00FE7C6C" w:rsidRDefault="009A73B6" w:rsidP="002D6904">
      <w:pPr>
        <w:pStyle w:val="a4"/>
        <w:widowControl/>
        <w:suppressAutoHyphens w:val="0"/>
        <w:spacing w:after="0"/>
        <w:jc w:val="center"/>
        <w:rPr>
          <w:b/>
          <w:sz w:val="28"/>
          <w:szCs w:val="28"/>
        </w:rPr>
      </w:pPr>
      <w:r w:rsidRPr="00FE7C6C">
        <w:rPr>
          <w:b/>
          <w:sz w:val="28"/>
          <w:szCs w:val="28"/>
        </w:rPr>
        <w:t>План работы  совещания при директоре на 20</w:t>
      </w:r>
      <w:r w:rsidR="00FE7C6C" w:rsidRPr="00FE7C6C">
        <w:rPr>
          <w:b/>
          <w:sz w:val="28"/>
          <w:szCs w:val="28"/>
        </w:rPr>
        <w:t>2</w:t>
      </w:r>
      <w:r w:rsidR="00E55F7A">
        <w:rPr>
          <w:b/>
          <w:sz w:val="28"/>
          <w:szCs w:val="28"/>
        </w:rPr>
        <w:t>5</w:t>
      </w:r>
      <w:r w:rsidR="00FE7C6C" w:rsidRPr="00FE7C6C">
        <w:rPr>
          <w:b/>
          <w:sz w:val="28"/>
          <w:szCs w:val="28"/>
        </w:rPr>
        <w:t>-</w:t>
      </w:r>
      <w:r w:rsidR="00821C60">
        <w:rPr>
          <w:b/>
          <w:sz w:val="28"/>
          <w:szCs w:val="28"/>
        </w:rPr>
        <w:t>20</w:t>
      </w:r>
      <w:r w:rsidR="00FE7C6C" w:rsidRPr="00FE7C6C">
        <w:rPr>
          <w:b/>
          <w:sz w:val="28"/>
          <w:szCs w:val="28"/>
        </w:rPr>
        <w:t>2</w:t>
      </w:r>
      <w:r w:rsidR="00E55F7A">
        <w:rPr>
          <w:b/>
          <w:sz w:val="28"/>
          <w:szCs w:val="28"/>
        </w:rPr>
        <w:t>6</w:t>
      </w:r>
      <w:r w:rsidRPr="00FE7C6C">
        <w:rPr>
          <w:b/>
          <w:sz w:val="28"/>
          <w:szCs w:val="28"/>
        </w:rPr>
        <w:t xml:space="preserve"> учебный год</w:t>
      </w:r>
    </w:p>
    <w:p w:rsidR="00D048B2" w:rsidRPr="00FE7C6C" w:rsidRDefault="00D048B2" w:rsidP="00D048B2">
      <w:pPr>
        <w:pStyle w:val="a4"/>
        <w:rPr>
          <w:b/>
          <w:i/>
          <w:sz w:val="28"/>
          <w:szCs w:val="28"/>
        </w:rPr>
      </w:pPr>
    </w:p>
    <w:tbl>
      <w:tblPr>
        <w:tblW w:w="15593" w:type="dxa"/>
        <w:tblInd w:w="-681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9073"/>
        <w:gridCol w:w="2126"/>
        <w:gridCol w:w="3827"/>
      </w:tblGrid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9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Содержание деятельности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D048B2" w:rsidRPr="00E55F7A" w:rsidTr="00186016">
        <w:trPr>
          <w:cantSplit/>
          <w:trHeight w:val="382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  <w:t>Август</w:t>
            </w:r>
          </w:p>
        </w:tc>
      </w:tr>
      <w:tr w:rsidR="00D048B2" w:rsidRPr="00E55F7A" w:rsidTr="00E55F7A">
        <w:trPr>
          <w:cantSplit/>
          <w:trHeight w:val="63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 xml:space="preserve">1.Педагогические приоритеты в области образования на предстоящий учебный год. </w:t>
            </w:r>
          </w:p>
          <w:p w:rsidR="00D048B2" w:rsidRPr="00E55F7A" w:rsidRDefault="00D048B2" w:rsidP="00841CE3">
            <w:pPr>
              <w:pStyle w:val="1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Директор</w:t>
            </w:r>
          </w:p>
        </w:tc>
      </w:tr>
      <w:tr w:rsidR="00D048B2" w:rsidRPr="00E55F7A" w:rsidTr="00186016">
        <w:trPr>
          <w:cantSplit/>
          <w:trHeight w:val="273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kern w:val="36"/>
                <w:sz w:val="20"/>
                <w:szCs w:val="20"/>
              </w:rPr>
              <w:t>Сентябрь</w:t>
            </w:r>
          </w:p>
        </w:tc>
      </w:tr>
      <w:tr w:rsidR="00D048B2" w:rsidRPr="00E55F7A" w:rsidTr="00FE7C6C">
        <w:trPr>
          <w:cantSplit/>
          <w:trHeight w:val="2248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1.Обеспеченность учебниками.</w:t>
            </w:r>
          </w:p>
          <w:p w:rsidR="00D048B2" w:rsidRPr="00E55F7A" w:rsidRDefault="00841CE3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D048B2"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.Об аттестации педагогов.</w:t>
            </w:r>
          </w:p>
          <w:p w:rsidR="00D048B2" w:rsidRPr="00E55F7A" w:rsidRDefault="00841CE3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.Обеспечение безопасности жизни и здоровья детей и сотрудников.</w:t>
            </w:r>
          </w:p>
          <w:p w:rsidR="00D048B2" w:rsidRPr="00E55F7A" w:rsidRDefault="00141F0C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.Степень готовности, наличия учебных программ, планов, журналов</w:t>
            </w:r>
          </w:p>
          <w:p w:rsidR="00D048B2" w:rsidRPr="00E55F7A" w:rsidRDefault="003D0010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5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048B2"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Итоги проверки классных журналов</w:t>
            </w:r>
          </w:p>
          <w:p w:rsidR="00D048B2" w:rsidRPr="00E55F7A" w:rsidRDefault="003D0010" w:rsidP="00186016">
            <w:pPr>
              <w:pStyle w:val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D048B2" w:rsidRPr="00E55F7A">
              <w:rPr>
                <w:rFonts w:ascii="Times New Roman" w:hAnsi="Times New Roman"/>
                <w:color w:val="000000"/>
                <w:sz w:val="20"/>
                <w:szCs w:val="20"/>
              </w:rPr>
              <w:t>. Подвоз учащихся.</w:t>
            </w:r>
          </w:p>
          <w:p w:rsidR="00D048B2" w:rsidRPr="00E55F7A" w:rsidRDefault="00D048B2" w:rsidP="002B23C7">
            <w:pPr>
              <w:pStyle w:val="1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начале месяца</w:t>
            </w:r>
          </w:p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048B2" w:rsidRPr="00E55F7A" w:rsidRDefault="00D048B2" w:rsidP="00E55F7A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Вторая неделя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Директор, заместитель директора</w:t>
            </w:r>
            <w:r w:rsidR="003D0010" w:rsidRPr="00E55F7A">
              <w:rPr>
                <w:rFonts w:ascii="Times New Roman" w:hAnsi="Times New Roman"/>
                <w:sz w:val="20"/>
                <w:szCs w:val="20"/>
              </w:rPr>
              <w:t xml:space="preserve"> по УВР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>, классные руков</w:t>
            </w:r>
            <w:r w:rsidR="003D0010" w:rsidRPr="00E55F7A">
              <w:rPr>
                <w:rFonts w:ascii="Times New Roman" w:hAnsi="Times New Roman"/>
                <w:sz w:val="20"/>
                <w:szCs w:val="20"/>
              </w:rPr>
              <w:t>одители.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1. Об адаптации 1 класса.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2.  Итоги персонального контроля в 1-х классах.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3.Итоги проверки классных журналов, журналов</w:t>
            </w:r>
            <w:r w:rsidR="003D0010" w:rsidRPr="00E55F7A">
              <w:rPr>
                <w:rFonts w:ascii="Times New Roman" w:hAnsi="Times New Roman"/>
                <w:sz w:val="20"/>
                <w:szCs w:val="20"/>
              </w:rPr>
              <w:t xml:space="preserve"> по внеурочной деятельности.</w:t>
            </w:r>
          </w:p>
          <w:p w:rsidR="00D048B2" w:rsidRPr="00E55F7A" w:rsidRDefault="00FE7C6C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 Итоги проверки дневников обучающихся   2-10 классов.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D0010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Директор, заместитель директора</w:t>
            </w:r>
          </w:p>
          <w:p w:rsidR="00D048B2" w:rsidRPr="00E55F7A" w:rsidRDefault="003D0010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по УВР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1.О проведении школьных предметных олимпиад.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2. Итоги проверки классных журналов на объективность выставления оценок</w:t>
            </w:r>
          </w:p>
          <w:p w:rsidR="00D048B2" w:rsidRPr="00E55F7A" w:rsidRDefault="00E55F7A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Итоги проверки дневников в 5-х</w:t>
            </w:r>
            <w:r>
              <w:rPr>
                <w:rFonts w:ascii="Times New Roman" w:hAnsi="Times New Roman"/>
                <w:sz w:val="20"/>
                <w:szCs w:val="20"/>
              </w:rPr>
              <w:t>-11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классах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Заместитель директора по УВР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.Анализ посещаемости учащихся.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.Итоги контроля успеваемости в 10 классе.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.Итоги проверки журналов.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 Итоги районных предметных олимпиад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5.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.Реализация учебных программ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6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 Подготовка к Новогодним праздникам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Заместитель директора по УВР, классный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руководитель 10класса, 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1.Итоги проверки дневников за 1 полугодие.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2.Состояние успеваемости</w:t>
            </w:r>
            <w:r w:rsidR="0079134D" w:rsidRPr="00E55F7A">
              <w:rPr>
                <w:rFonts w:ascii="Times New Roman" w:hAnsi="Times New Roman"/>
                <w:sz w:val="20"/>
                <w:szCs w:val="20"/>
              </w:rPr>
              <w:t>8-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55F7A">
              <w:rPr>
                <w:rFonts w:ascii="Times New Roman" w:hAnsi="Times New Roman"/>
                <w:sz w:val="20"/>
                <w:szCs w:val="20"/>
              </w:rPr>
              <w:t>10--11 классов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.О прохождении программ за 1 полугодие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  <w:p w:rsidR="00D048B2" w:rsidRPr="00E55F7A" w:rsidRDefault="00D048B2" w:rsidP="00186016">
            <w:pPr>
              <w:widowControl w:val="0"/>
              <w:suppressAutoHyphens/>
              <w:rPr>
                <w:rFonts w:eastAsia="Andale Sans UI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Заместитель директора</w:t>
            </w:r>
            <w:r w:rsidR="0079134D" w:rsidRPr="00E55F7A">
              <w:rPr>
                <w:rFonts w:ascii="Times New Roman" w:hAnsi="Times New Roman"/>
                <w:sz w:val="20"/>
                <w:szCs w:val="20"/>
              </w:rPr>
              <w:t xml:space="preserve"> по УВР.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.О подготовке к ГИА, ЕГЭ.</w:t>
            </w:r>
          </w:p>
          <w:p w:rsidR="00D048B2" w:rsidRPr="00E55F7A" w:rsidRDefault="0079134D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. Итоги проверки тетрадей по </w:t>
            </w:r>
            <w:r w:rsidR="00E55F7A">
              <w:rPr>
                <w:rFonts w:ascii="Times New Roman" w:hAnsi="Times New Roman"/>
                <w:sz w:val="20"/>
                <w:szCs w:val="20"/>
              </w:rPr>
              <w:t>математики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 w:rsidR="00FE7C6C" w:rsidRPr="00E55F7A">
              <w:rPr>
                <w:rFonts w:ascii="Times New Roman" w:hAnsi="Times New Roman"/>
                <w:sz w:val="20"/>
                <w:szCs w:val="20"/>
              </w:rPr>
              <w:t>5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-10 классов.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</w:t>
            </w:r>
            <w:r w:rsidR="0079134D" w:rsidRPr="00E55F7A">
              <w:rPr>
                <w:rFonts w:ascii="Times New Roman" w:hAnsi="Times New Roman"/>
                <w:sz w:val="20"/>
                <w:szCs w:val="20"/>
              </w:rPr>
              <w:t>ор школы, заместитель директора по УВР.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9A73B6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Итоги 3четверти.</w:t>
            </w:r>
          </w:p>
          <w:p w:rsidR="00D048B2" w:rsidRPr="00E55F7A" w:rsidRDefault="009A73B6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Об учебном плане и предварительной нагрузке на новый учебный год.</w:t>
            </w:r>
          </w:p>
          <w:p w:rsidR="00D048B2" w:rsidRPr="00E55F7A" w:rsidRDefault="009A73B6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О графике отпусков.</w:t>
            </w:r>
          </w:p>
          <w:p w:rsidR="00D048B2" w:rsidRPr="00E55F7A" w:rsidRDefault="009A73B6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Итоги проверки журналов.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9A73B6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Заместитель директора по УВР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0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FE7C6C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. Утверждение графика 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>итоговых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 контроль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>ных работ</w:t>
            </w:r>
            <w:proofErr w:type="gramStart"/>
            <w:r w:rsidR="00E55F7A">
              <w:rPr>
                <w:rFonts w:ascii="Times New Roman" w:hAnsi="Times New Roman"/>
                <w:sz w:val="20"/>
                <w:szCs w:val="20"/>
              </w:rPr>
              <w:t>.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</w:p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 xml:space="preserve">. Об итоговой аттестации </w:t>
            </w:r>
            <w:proofErr w:type="gramStart"/>
            <w:r w:rsidR="00D048B2" w:rsidRPr="00E55F7A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="00D048B2" w:rsidRPr="00E55F7A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О проведении последнего звонка.</w:t>
            </w:r>
          </w:p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Итоги проверки журналов.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>ор школы, заместитель директора по УВР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5F7A"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</w:tr>
      <w:tr w:rsidR="00D048B2" w:rsidRPr="00E55F7A" w:rsidTr="00186016">
        <w:trPr>
          <w:cantSplit/>
          <w:trHeight w:val="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1. Итоги контроля выполнения программ за год.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2. Итоги работы классных руководителей с личными делами учащихся, анализ работы за год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3. 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>Состояние классных журналов 1-11</w:t>
            </w:r>
            <w:r w:rsidRPr="00E55F7A">
              <w:rPr>
                <w:rFonts w:ascii="Times New Roman" w:hAnsi="Times New Roman"/>
                <w:sz w:val="20"/>
                <w:szCs w:val="20"/>
              </w:rPr>
              <w:t xml:space="preserve"> классов.</w:t>
            </w:r>
          </w:p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4.   Итоги успеваемости учащихся за год.</w:t>
            </w:r>
          </w:p>
          <w:p w:rsidR="00D048B2" w:rsidRPr="00E55F7A" w:rsidRDefault="003A3B49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5</w:t>
            </w:r>
            <w:r w:rsidR="00D048B2" w:rsidRPr="00E55F7A">
              <w:rPr>
                <w:rFonts w:ascii="Times New Roman" w:hAnsi="Times New Roman"/>
                <w:sz w:val="20"/>
                <w:szCs w:val="20"/>
              </w:rPr>
              <w:t>.   Анализ работы школы.</w:t>
            </w:r>
          </w:p>
          <w:p w:rsidR="00D048B2" w:rsidRPr="00E55F7A" w:rsidRDefault="00D048B2" w:rsidP="009A73B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048B2" w:rsidRPr="00E55F7A" w:rsidRDefault="00D048B2" w:rsidP="00186016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 w:rsidRPr="00E55F7A">
              <w:rPr>
                <w:rFonts w:ascii="Times New Roman" w:hAnsi="Times New Roman"/>
                <w:sz w:val="20"/>
                <w:szCs w:val="20"/>
              </w:rPr>
              <w:t>Директор школы, заместитель директора</w:t>
            </w:r>
            <w:r w:rsidR="009A73B6" w:rsidRPr="00E55F7A">
              <w:rPr>
                <w:rFonts w:ascii="Times New Roman" w:hAnsi="Times New Roman"/>
                <w:sz w:val="20"/>
                <w:szCs w:val="20"/>
              </w:rPr>
              <w:t xml:space="preserve"> по УВР</w:t>
            </w:r>
          </w:p>
        </w:tc>
      </w:tr>
    </w:tbl>
    <w:p w:rsidR="00D048B2" w:rsidRPr="00E55F7A" w:rsidRDefault="00D048B2" w:rsidP="00D048B2">
      <w:pPr>
        <w:tabs>
          <w:tab w:val="left" w:pos="1080"/>
          <w:tab w:val="center" w:pos="7568"/>
        </w:tabs>
        <w:spacing w:line="360" w:lineRule="auto"/>
        <w:ind w:hanging="720"/>
        <w:rPr>
          <w:sz w:val="20"/>
          <w:szCs w:val="20"/>
        </w:rPr>
      </w:pPr>
    </w:p>
    <w:p w:rsidR="00D048B2" w:rsidRPr="00E55F7A" w:rsidRDefault="00D048B2" w:rsidP="00D048B2">
      <w:pPr>
        <w:pStyle w:val="a3"/>
        <w:rPr>
          <w:sz w:val="20"/>
          <w:szCs w:val="20"/>
        </w:rPr>
      </w:pPr>
    </w:p>
    <w:p w:rsidR="00412D80" w:rsidRPr="00E55F7A" w:rsidRDefault="00412D80">
      <w:pPr>
        <w:rPr>
          <w:sz w:val="20"/>
          <w:szCs w:val="20"/>
        </w:rPr>
      </w:pPr>
    </w:p>
    <w:sectPr w:rsidR="00412D80" w:rsidRPr="00E55F7A" w:rsidSect="00A8056E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A464C"/>
    <w:multiLevelType w:val="hybridMultilevel"/>
    <w:tmpl w:val="4C2A76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8B2"/>
    <w:rsid w:val="00141F0C"/>
    <w:rsid w:val="002B23C7"/>
    <w:rsid w:val="002D6904"/>
    <w:rsid w:val="003A3B49"/>
    <w:rsid w:val="003D0010"/>
    <w:rsid w:val="00412D80"/>
    <w:rsid w:val="0079134D"/>
    <w:rsid w:val="00821C60"/>
    <w:rsid w:val="00841CE3"/>
    <w:rsid w:val="009A73B6"/>
    <w:rsid w:val="00CB7FC6"/>
    <w:rsid w:val="00D048B2"/>
    <w:rsid w:val="00D12B46"/>
    <w:rsid w:val="00E55F7A"/>
    <w:rsid w:val="00FE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048B2"/>
    <w:pPr>
      <w:spacing w:before="100" w:beforeAutospacing="1" w:after="100" w:afterAutospacing="1"/>
    </w:pPr>
  </w:style>
  <w:style w:type="paragraph" w:styleId="a4">
    <w:name w:val="Body Text"/>
    <w:basedOn w:val="a"/>
    <w:link w:val="a5"/>
    <w:unhideWhenUsed/>
    <w:rsid w:val="00D048B2"/>
    <w:pPr>
      <w:widowControl w:val="0"/>
      <w:suppressAutoHyphens/>
      <w:spacing w:after="120"/>
    </w:pPr>
    <w:rPr>
      <w:rFonts w:eastAsia="Andale Sans UI"/>
      <w:kern w:val="2"/>
    </w:rPr>
  </w:style>
  <w:style w:type="character" w:customStyle="1" w:styleId="a5">
    <w:name w:val="Основной текст Знак"/>
    <w:basedOn w:val="a0"/>
    <w:link w:val="a4"/>
    <w:rsid w:val="00D048B2"/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customStyle="1" w:styleId="1">
    <w:name w:val="Без интервала1"/>
    <w:rsid w:val="00D048B2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A3B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3B4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048B2"/>
    <w:pPr>
      <w:spacing w:before="100" w:beforeAutospacing="1" w:after="100" w:afterAutospacing="1"/>
    </w:pPr>
  </w:style>
  <w:style w:type="paragraph" w:styleId="a4">
    <w:name w:val="Body Text"/>
    <w:basedOn w:val="a"/>
    <w:link w:val="a5"/>
    <w:unhideWhenUsed/>
    <w:rsid w:val="00D048B2"/>
    <w:pPr>
      <w:widowControl w:val="0"/>
      <w:suppressAutoHyphens/>
      <w:spacing w:after="120"/>
    </w:pPr>
    <w:rPr>
      <w:rFonts w:eastAsia="Andale Sans UI"/>
      <w:kern w:val="2"/>
    </w:rPr>
  </w:style>
  <w:style w:type="character" w:customStyle="1" w:styleId="a5">
    <w:name w:val="Основной текст Знак"/>
    <w:basedOn w:val="a0"/>
    <w:link w:val="a4"/>
    <w:rsid w:val="00D048B2"/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customStyle="1" w:styleId="1">
    <w:name w:val="Без интервала1"/>
    <w:rsid w:val="00D048B2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A3B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3B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4E6782-BE87-47F3-9D99-491F7C8C4D95}"/>
</file>

<file path=customXml/itemProps2.xml><?xml version="1.0" encoding="utf-8"?>
<ds:datastoreItem xmlns:ds="http://schemas.openxmlformats.org/officeDocument/2006/customXml" ds:itemID="{C7B4EB67-FBA3-4B73-B19F-B61D8978CA5F}"/>
</file>

<file path=customXml/itemProps3.xml><?xml version="1.0" encoding="utf-8"?>
<ds:datastoreItem xmlns:ds="http://schemas.openxmlformats.org/officeDocument/2006/customXml" ds:itemID="{2CD162CD-B24E-4046-B38E-2C105D7CCD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2016-09-20T08:30:00Z</cp:lastPrinted>
  <dcterms:created xsi:type="dcterms:W3CDTF">2016-09-12T09:04:00Z</dcterms:created>
  <dcterms:modified xsi:type="dcterms:W3CDTF">2025-09-19T11:16:00Z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