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D8E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2F58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</w:p>
    <w:p w:rsidR="00006D8E" w:rsidRPr="00772F58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Pr="00772F58">
        <w:rPr>
          <w:rFonts w:ascii="Times New Roman" w:hAnsi="Times New Roman" w:cs="Times New Roman"/>
          <w:sz w:val="28"/>
          <w:szCs w:val="28"/>
        </w:rPr>
        <w:t xml:space="preserve">   Утверждаю</w:t>
      </w:r>
    </w:p>
    <w:p w:rsidR="00006D8E" w:rsidRPr="00772F58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2F5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772F5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772F58">
        <w:rPr>
          <w:rFonts w:ascii="Times New Roman" w:hAnsi="Times New Roman" w:cs="Times New Roman"/>
          <w:sz w:val="28"/>
          <w:szCs w:val="28"/>
        </w:rPr>
        <w:t xml:space="preserve">уководитель </w:t>
      </w:r>
      <w:proofErr w:type="gramStart"/>
      <w:r w:rsidRPr="00772F58">
        <w:rPr>
          <w:rFonts w:ascii="Times New Roman" w:hAnsi="Times New Roman" w:cs="Times New Roman"/>
          <w:sz w:val="28"/>
          <w:szCs w:val="28"/>
        </w:rPr>
        <w:t>методического</w:t>
      </w:r>
      <w:proofErr w:type="gramEnd"/>
      <w:r w:rsidRPr="00772F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6D8E" w:rsidRPr="00772F58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2F58"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312386">
        <w:rPr>
          <w:rFonts w:ascii="Times New Roman" w:hAnsi="Times New Roman" w:cs="Times New Roman"/>
          <w:sz w:val="28"/>
          <w:szCs w:val="28"/>
        </w:rPr>
        <w:t xml:space="preserve">  совета: __________ /</w:t>
      </w:r>
      <w:proofErr w:type="spellStart"/>
      <w:r w:rsidR="00312386">
        <w:rPr>
          <w:rFonts w:ascii="Times New Roman" w:hAnsi="Times New Roman" w:cs="Times New Roman"/>
          <w:sz w:val="28"/>
          <w:szCs w:val="28"/>
        </w:rPr>
        <w:t>Баластаева</w:t>
      </w:r>
      <w:proofErr w:type="spellEnd"/>
      <w:r w:rsidR="00312386">
        <w:rPr>
          <w:rFonts w:ascii="Times New Roman" w:hAnsi="Times New Roman" w:cs="Times New Roman"/>
          <w:sz w:val="28"/>
          <w:szCs w:val="28"/>
        </w:rPr>
        <w:t xml:space="preserve"> Н. К./</w:t>
      </w:r>
    </w:p>
    <w:p w:rsidR="00006D8E" w:rsidRPr="00772F58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2F5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772F58">
        <w:rPr>
          <w:rFonts w:ascii="Times New Roman" w:hAnsi="Times New Roman" w:cs="Times New Roman"/>
          <w:sz w:val="28"/>
          <w:szCs w:val="28"/>
        </w:rPr>
        <w:t xml:space="preserve">  № ______ дата ______________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006D8E" w:rsidRDefault="00006D8E" w:rsidP="00006D8E">
      <w:pPr>
        <w:jc w:val="center"/>
      </w:pPr>
    </w:p>
    <w:p w:rsidR="00006D8E" w:rsidRDefault="00006D8E" w:rsidP="00006D8E">
      <w:pPr>
        <w:jc w:val="center"/>
      </w:pPr>
    </w:p>
    <w:p w:rsidR="00006D8E" w:rsidRDefault="00006D8E" w:rsidP="00006D8E">
      <w:pPr>
        <w:jc w:val="center"/>
      </w:pPr>
    </w:p>
    <w:p w:rsidR="00006D8E" w:rsidRDefault="00006D8E" w:rsidP="00006D8E">
      <w:pPr>
        <w:jc w:val="center"/>
      </w:pPr>
    </w:p>
    <w:p w:rsidR="00006D8E" w:rsidRDefault="00006D8E" w:rsidP="00006D8E">
      <w:pPr>
        <w:jc w:val="center"/>
      </w:pPr>
    </w:p>
    <w:p w:rsidR="00006D8E" w:rsidRDefault="00006D8E" w:rsidP="00006D8E"/>
    <w:p w:rsidR="00006D8E" w:rsidRDefault="00006D8E" w:rsidP="00006D8E"/>
    <w:p w:rsidR="00006D8E" w:rsidRPr="00772F58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56"/>
          <w:szCs w:val="56"/>
        </w:rPr>
      </w:pPr>
      <w:r w:rsidRPr="00772F58">
        <w:rPr>
          <w:rFonts w:ascii="Times New Roman" w:hAnsi="Times New Roman" w:cs="Times New Roman"/>
          <w:sz w:val="56"/>
          <w:szCs w:val="56"/>
        </w:rPr>
        <w:t>План работы</w:t>
      </w:r>
    </w:p>
    <w:p w:rsidR="00006D8E" w:rsidRPr="00772F58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56"/>
          <w:szCs w:val="56"/>
        </w:rPr>
      </w:pPr>
      <w:r w:rsidRPr="00772F58">
        <w:rPr>
          <w:rFonts w:ascii="Times New Roman" w:hAnsi="Times New Roman" w:cs="Times New Roman"/>
          <w:sz w:val="56"/>
          <w:szCs w:val="56"/>
        </w:rPr>
        <w:t>методического объединения учителей</w:t>
      </w:r>
    </w:p>
    <w:p w:rsidR="00006D8E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56"/>
          <w:szCs w:val="56"/>
        </w:rPr>
      </w:pPr>
      <w:r w:rsidRPr="00772F58">
        <w:rPr>
          <w:rFonts w:ascii="Times New Roman" w:hAnsi="Times New Roman" w:cs="Times New Roman"/>
          <w:sz w:val="56"/>
          <w:szCs w:val="56"/>
        </w:rPr>
        <w:t>естественно – научного цикла</w:t>
      </w:r>
      <w:r>
        <w:rPr>
          <w:rFonts w:ascii="Times New Roman" w:hAnsi="Times New Roman" w:cs="Times New Roman"/>
          <w:sz w:val="56"/>
          <w:szCs w:val="56"/>
        </w:rPr>
        <w:t>.</w:t>
      </w:r>
    </w:p>
    <w:p w:rsidR="00006D8E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56"/>
          <w:szCs w:val="56"/>
        </w:rPr>
      </w:pPr>
    </w:p>
    <w:p w:rsidR="00006D8E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56"/>
          <w:szCs w:val="56"/>
        </w:rPr>
      </w:pPr>
    </w:p>
    <w:p w:rsidR="00006D8E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56"/>
          <w:szCs w:val="56"/>
        </w:rPr>
      </w:pPr>
    </w:p>
    <w:p w:rsidR="00006D8E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56"/>
          <w:szCs w:val="56"/>
        </w:rPr>
      </w:pPr>
    </w:p>
    <w:p w:rsidR="00006D8E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56"/>
          <w:szCs w:val="56"/>
        </w:rPr>
      </w:pPr>
    </w:p>
    <w:p w:rsidR="00006D8E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56"/>
          <w:szCs w:val="56"/>
        </w:rPr>
      </w:pPr>
    </w:p>
    <w:p w:rsidR="00006D8E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56"/>
          <w:szCs w:val="56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12386" w:rsidRDefault="00312386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Цели: </w:t>
      </w:r>
    </w:p>
    <w:p w:rsidR="00006D8E" w:rsidRPr="007A6611" w:rsidRDefault="00006D8E" w:rsidP="00006D8E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A6611">
        <w:rPr>
          <w:rFonts w:ascii="Times New Roman" w:hAnsi="Times New Roman" w:cs="Times New Roman"/>
          <w:sz w:val="28"/>
          <w:szCs w:val="28"/>
        </w:rPr>
        <w:t>Создание оптимальных условий для полноценного развития способностей каждого ученика.</w:t>
      </w: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Pr="007A6611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A6611">
        <w:rPr>
          <w:rFonts w:ascii="Times New Roman" w:hAnsi="Times New Roman" w:cs="Times New Roman"/>
          <w:sz w:val="28"/>
          <w:szCs w:val="28"/>
        </w:rPr>
        <w:t>Задачи:</w:t>
      </w:r>
    </w:p>
    <w:p w:rsidR="00006D8E" w:rsidRPr="007A6611" w:rsidRDefault="00006D8E" w:rsidP="00006D8E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A6611">
        <w:rPr>
          <w:rFonts w:ascii="Times New Roman" w:hAnsi="Times New Roman" w:cs="Times New Roman"/>
          <w:sz w:val="28"/>
          <w:szCs w:val="28"/>
        </w:rPr>
        <w:t>Совершенствование научно – методического уровня.</w:t>
      </w:r>
    </w:p>
    <w:p w:rsidR="00006D8E" w:rsidRPr="007A6611" w:rsidRDefault="00006D8E" w:rsidP="00006D8E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A6611">
        <w:rPr>
          <w:rFonts w:ascii="Times New Roman" w:hAnsi="Times New Roman" w:cs="Times New Roman"/>
          <w:sz w:val="28"/>
          <w:szCs w:val="28"/>
        </w:rPr>
        <w:t>Повышение эффективности урока и поиск методик для достижения развития способностей каждого ученика.</w:t>
      </w: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Направление работы:</w:t>
      </w:r>
    </w:p>
    <w:p w:rsidR="00006D8E" w:rsidRPr="007A6611" w:rsidRDefault="00006D8E" w:rsidP="00006D8E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A6611">
        <w:rPr>
          <w:rFonts w:ascii="Times New Roman" w:hAnsi="Times New Roman" w:cs="Times New Roman"/>
          <w:sz w:val="28"/>
          <w:szCs w:val="28"/>
        </w:rPr>
        <w:t>Повышение квалификации учителей через курсы, семинары, посещение уроков учителей школы и района, самообразование.</w:t>
      </w:r>
    </w:p>
    <w:p w:rsidR="00006D8E" w:rsidRPr="007A6611" w:rsidRDefault="00006D8E" w:rsidP="00006D8E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A6611">
        <w:rPr>
          <w:rFonts w:ascii="Times New Roman" w:hAnsi="Times New Roman" w:cs="Times New Roman"/>
          <w:sz w:val="28"/>
          <w:szCs w:val="28"/>
        </w:rPr>
        <w:t>Повышение качества образовательного процесса.</w:t>
      </w:r>
    </w:p>
    <w:p w:rsidR="00006D8E" w:rsidRDefault="00006D8E" w:rsidP="00006D8E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A6611">
        <w:rPr>
          <w:rFonts w:ascii="Times New Roman" w:hAnsi="Times New Roman" w:cs="Times New Roman"/>
          <w:sz w:val="28"/>
          <w:szCs w:val="28"/>
        </w:rPr>
        <w:t>Работа с одарёнными детьми.</w:t>
      </w: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членов методической секции</w:t>
      </w:r>
    </w:p>
    <w:p w:rsidR="00006D8E" w:rsidRDefault="00006D8E" w:rsidP="00006D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естественно – научного цикла</w:t>
      </w:r>
    </w:p>
    <w:p w:rsidR="00006D8E" w:rsidRDefault="00006D8E" w:rsidP="00006D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«Васильевская средняя общеобразовательная школа»</w:t>
      </w:r>
    </w:p>
    <w:p w:rsidR="00006D8E" w:rsidRDefault="003E4526" w:rsidP="00006D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учебной нагрузкой на 2025 – 2026</w:t>
      </w:r>
      <w:r w:rsidR="00006D8E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006D8E" w:rsidRDefault="00006D8E" w:rsidP="00006D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031" w:type="dxa"/>
        <w:tblLook w:val="04A0"/>
      </w:tblPr>
      <w:tblGrid>
        <w:gridCol w:w="510"/>
        <w:gridCol w:w="2050"/>
        <w:gridCol w:w="1288"/>
        <w:gridCol w:w="1673"/>
        <w:gridCol w:w="2305"/>
        <w:gridCol w:w="2205"/>
      </w:tblGrid>
      <w:tr w:rsidR="00006D8E" w:rsidTr="00A44A2D">
        <w:tc>
          <w:tcPr>
            <w:tcW w:w="515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5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 И. О. учителя</w:t>
            </w:r>
          </w:p>
        </w:tc>
        <w:tc>
          <w:tcPr>
            <w:tcW w:w="136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стаж</w:t>
            </w:r>
          </w:p>
        </w:tc>
        <w:tc>
          <w:tcPr>
            <w:tcW w:w="1383" w:type="dxa"/>
          </w:tcPr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нагрузка</w:t>
            </w:r>
          </w:p>
        </w:tc>
        <w:tc>
          <w:tcPr>
            <w:tcW w:w="2265" w:type="dxa"/>
          </w:tcPr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356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 w:rsidR="00006D8E" w:rsidTr="00A44A2D">
        <w:tc>
          <w:tcPr>
            <w:tcW w:w="515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5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Воробьёв В. В.</w:t>
            </w:r>
          </w:p>
        </w:tc>
        <w:tc>
          <w:tcPr>
            <w:tcW w:w="1361" w:type="dxa"/>
          </w:tcPr>
          <w:p w:rsidR="00006D8E" w:rsidRPr="001845AB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D78D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83" w:type="dxa"/>
          </w:tcPr>
          <w:p w:rsidR="00006D8E" w:rsidRDefault="00667374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006D8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0,25ОБЖ</w:t>
            </w:r>
          </w:p>
        </w:tc>
        <w:tc>
          <w:tcPr>
            <w:tcW w:w="2265" w:type="dxa"/>
          </w:tcPr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7374" w:rsidRDefault="00667374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Теория вероятности</w:t>
            </w:r>
          </w:p>
          <w:p w:rsidR="00006D8E" w:rsidRPr="001A27BC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356" w:type="dxa"/>
          </w:tcPr>
          <w:p w:rsidR="00006D8E" w:rsidRDefault="00CA0A88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06D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06D8E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006D8E">
              <w:rPr>
                <w:rFonts w:ascii="Times New Roman" w:hAnsi="Times New Roman" w:cs="Times New Roman"/>
                <w:sz w:val="28"/>
                <w:szCs w:val="28"/>
              </w:rPr>
              <w:t xml:space="preserve"> – 2ч  </w:t>
            </w:r>
          </w:p>
          <w:p w:rsidR="00CA0A88" w:rsidRDefault="00CA0A88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-2ч</w:t>
            </w:r>
          </w:p>
          <w:p w:rsidR="00006D8E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6673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6737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667374">
              <w:rPr>
                <w:rFonts w:ascii="Times New Roman" w:hAnsi="Times New Roman" w:cs="Times New Roman"/>
                <w:sz w:val="28"/>
                <w:szCs w:val="28"/>
              </w:rPr>
              <w:t xml:space="preserve"> 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  <w:p w:rsidR="00006D8E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67374">
              <w:rPr>
                <w:rFonts w:ascii="Times New Roman" w:hAnsi="Times New Roman" w:cs="Times New Roman"/>
                <w:sz w:val="28"/>
                <w:szCs w:val="28"/>
              </w:rPr>
              <w:t xml:space="preserve">5 - </w:t>
            </w:r>
            <w:r w:rsidR="000F5C2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-1ч</w:t>
            </w:r>
          </w:p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6D8E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1ч</w:t>
            </w:r>
          </w:p>
          <w:p w:rsidR="00006D8E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10,11кл -1ч</w:t>
            </w:r>
          </w:p>
          <w:p w:rsidR="00006D8E" w:rsidRDefault="00667374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proofErr w:type="spellStart"/>
            <w:r w:rsidR="00006D8E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006D8E">
              <w:rPr>
                <w:rFonts w:ascii="Times New Roman" w:hAnsi="Times New Roman" w:cs="Times New Roman"/>
                <w:sz w:val="28"/>
                <w:szCs w:val="28"/>
              </w:rPr>
              <w:t xml:space="preserve"> – 5ч</w:t>
            </w:r>
          </w:p>
          <w:p w:rsidR="00006D8E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5ч</w:t>
            </w:r>
          </w:p>
          <w:p w:rsidR="00667374" w:rsidRDefault="00667374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6D8E" w:rsidRDefault="00667374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1ч</w:t>
            </w:r>
          </w:p>
          <w:p w:rsidR="00006D8E" w:rsidRDefault="00667374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06D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06D8E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006D8E">
              <w:rPr>
                <w:rFonts w:ascii="Times New Roman" w:hAnsi="Times New Roman" w:cs="Times New Roman"/>
                <w:sz w:val="28"/>
                <w:szCs w:val="28"/>
              </w:rPr>
              <w:t xml:space="preserve"> – 2ч</w:t>
            </w:r>
          </w:p>
          <w:p w:rsidR="00006D8E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1ч</w:t>
            </w:r>
          </w:p>
          <w:p w:rsidR="00006D8E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1ч</w:t>
            </w:r>
          </w:p>
        </w:tc>
      </w:tr>
      <w:tr w:rsidR="00006D8E" w:rsidTr="00A44A2D">
        <w:tc>
          <w:tcPr>
            <w:tcW w:w="515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5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Зайцева Н. Н.</w:t>
            </w:r>
          </w:p>
        </w:tc>
        <w:tc>
          <w:tcPr>
            <w:tcW w:w="1361" w:type="dxa"/>
          </w:tcPr>
          <w:p w:rsidR="00006D8E" w:rsidRDefault="00CD78D0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83" w:type="dxa"/>
          </w:tcPr>
          <w:p w:rsidR="00006D8E" w:rsidRPr="002C01A5" w:rsidRDefault="00CA0A88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11+0,5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педагог- организатор</w:t>
            </w:r>
          </w:p>
        </w:tc>
        <w:tc>
          <w:tcPr>
            <w:tcW w:w="2265" w:type="dxa"/>
          </w:tcPr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  <w:p w:rsidR="00C94026" w:rsidRDefault="00C94026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026" w:rsidRDefault="00C94026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026" w:rsidRDefault="00C94026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026" w:rsidRDefault="00C94026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0A88" w:rsidRDefault="00CA0A88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Индивидуальный проект</w:t>
            </w:r>
            <w:proofErr w:type="gramEnd"/>
          </w:p>
          <w:p w:rsidR="00CA0A88" w:rsidRDefault="00CA0A88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2356" w:type="dxa"/>
          </w:tcPr>
          <w:p w:rsidR="00CA0A88" w:rsidRDefault="00CA0A88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-1ч</w:t>
            </w:r>
          </w:p>
          <w:p w:rsidR="00006D8E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1ч</w:t>
            </w:r>
          </w:p>
          <w:p w:rsidR="00006D8E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2ч</w:t>
            </w:r>
            <w:r w:rsidR="00CA0A88">
              <w:rPr>
                <w:rFonts w:ascii="Times New Roman" w:hAnsi="Times New Roman" w:cs="Times New Roman"/>
                <w:sz w:val="28"/>
                <w:szCs w:val="28"/>
              </w:rPr>
              <w:t>+1(</w:t>
            </w:r>
            <w:proofErr w:type="spellStart"/>
            <w:r w:rsidR="00CA0A88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proofErr w:type="spellEnd"/>
            <w:r w:rsidR="00CA0A8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006D8E" w:rsidRDefault="00CA0A88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</w:t>
            </w:r>
          </w:p>
          <w:p w:rsidR="00006D8E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1ч</w:t>
            </w:r>
            <w:r w:rsidR="00CA0A88">
              <w:rPr>
                <w:rFonts w:ascii="Times New Roman" w:hAnsi="Times New Roman" w:cs="Times New Roman"/>
                <w:sz w:val="28"/>
                <w:szCs w:val="28"/>
              </w:rPr>
              <w:t>+1(</w:t>
            </w:r>
            <w:proofErr w:type="spellStart"/>
            <w:r w:rsidR="00CA0A88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proofErr w:type="spellEnd"/>
            <w:r w:rsidR="00CA0A8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CA0A88" w:rsidRDefault="00CA0A88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026" w:rsidRDefault="00CA0A88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1ч</w:t>
            </w:r>
          </w:p>
          <w:p w:rsidR="00CA0A88" w:rsidRDefault="00CA0A88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5-6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-1ч</w:t>
            </w:r>
          </w:p>
          <w:p w:rsidR="00CA0A88" w:rsidRDefault="00CA0A88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1ч</w:t>
            </w:r>
          </w:p>
        </w:tc>
      </w:tr>
      <w:tr w:rsidR="00006D8E" w:rsidTr="00A44A2D">
        <w:tc>
          <w:tcPr>
            <w:tcW w:w="515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5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Шестов Н. Н.</w:t>
            </w:r>
          </w:p>
        </w:tc>
        <w:tc>
          <w:tcPr>
            <w:tcW w:w="136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D78D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83" w:type="dxa"/>
          </w:tcPr>
          <w:p w:rsidR="00006D8E" w:rsidRDefault="00CD78D0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CA0A88" w:rsidRPr="002C01A5" w:rsidRDefault="00CA0A88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– 1ст</w:t>
            </w:r>
          </w:p>
        </w:tc>
        <w:tc>
          <w:tcPr>
            <w:tcW w:w="2265" w:type="dxa"/>
          </w:tcPr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356" w:type="dxa"/>
          </w:tcPr>
          <w:p w:rsidR="00006D8E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2ч</w:t>
            </w:r>
          </w:p>
          <w:p w:rsidR="00006D8E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2ч</w:t>
            </w:r>
          </w:p>
          <w:p w:rsidR="00006D8E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2ч</w:t>
            </w:r>
          </w:p>
          <w:p w:rsidR="00006D8E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1ч</w:t>
            </w:r>
          </w:p>
          <w:p w:rsidR="00006D8E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1ч</w:t>
            </w:r>
          </w:p>
          <w:p w:rsidR="00006D8E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1ч</w:t>
            </w:r>
          </w:p>
        </w:tc>
      </w:tr>
      <w:tr w:rsidR="00006D8E" w:rsidTr="00A44A2D">
        <w:tc>
          <w:tcPr>
            <w:tcW w:w="515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5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Шестова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 А.</w:t>
            </w:r>
          </w:p>
        </w:tc>
        <w:tc>
          <w:tcPr>
            <w:tcW w:w="136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D78D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83" w:type="dxa"/>
          </w:tcPr>
          <w:p w:rsidR="00006D8E" w:rsidRDefault="000F5C28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D78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5" w:type="dxa"/>
          </w:tcPr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6D8E" w:rsidRDefault="00006D8E" w:rsidP="003E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6D8E" w:rsidRDefault="00CD78D0" w:rsidP="00C419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Теория вероятности и статистика</w:t>
            </w:r>
          </w:p>
        </w:tc>
        <w:tc>
          <w:tcPr>
            <w:tcW w:w="2356" w:type="dxa"/>
          </w:tcPr>
          <w:p w:rsidR="00006D8E" w:rsidRDefault="00CD78D0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006D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06D8E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006D8E">
              <w:rPr>
                <w:rFonts w:ascii="Times New Roman" w:hAnsi="Times New Roman" w:cs="Times New Roman"/>
                <w:sz w:val="28"/>
                <w:szCs w:val="28"/>
              </w:rPr>
              <w:t xml:space="preserve"> – 5ч+1(</w:t>
            </w:r>
            <w:proofErr w:type="spellStart"/>
            <w:r w:rsidR="00006D8E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proofErr w:type="spellEnd"/>
            <w:r w:rsidR="00006D8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006D8E" w:rsidRDefault="00CD78D0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- 4ч+3</w:t>
            </w:r>
            <w:r w:rsidR="00006D8E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="00006D8E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proofErr w:type="spellEnd"/>
            <w:r w:rsidR="00006D8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006D8E" w:rsidRDefault="00CD78D0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4ч+3</w:t>
            </w:r>
            <w:r w:rsidR="00006D8E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="00006D8E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proofErr w:type="spellEnd"/>
            <w:r w:rsidR="00006D8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CD78D0" w:rsidRDefault="00CD78D0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6D8E" w:rsidRDefault="00CD78D0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006D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06D8E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006D8E">
              <w:rPr>
                <w:rFonts w:ascii="Times New Roman" w:hAnsi="Times New Roman" w:cs="Times New Roman"/>
                <w:sz w:val="28"/>
                <w:szCs w:val="28"/>
              </w:rPr>
              <w:t xml:space="preserve"> – 1ч</w:t>
            </w:r>
          </w:p>
          <w:p w:rsidR="00CD78D0" w:rsidRDefault="00CD78D0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1ч</w:t>
            </w:r>
          </w:p>
          <w:p w:rsidR="00CD78D0" w:rsidRDefault="00CD78D0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4026" w:rsidRDefault="00C94026" w:rsidP="003E452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Методические темы</w:t>
      </w:r>
    </w:p>
    <w:tbl>
      <w:tblPr>
        <w:tblStyle w:val="a4"/>
        <w:tblW w:w="0" w:type="auto"/>
        <w:tblLook w:val="04A0"/>
      </w:tblPr>
      <w:tblGrid>
        <w:gridCol w:w="2943"/>
        <w:gridCol w:w="7371"/>
      </w:tblGrid>
      <w:tr w:rsidR="00006D8E" w:rsidTr="00A44A2D">
        <w:tc>
          <w:tcPr>
            <w:tcW w:w="2943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преподавателя</w:t>
            </w:r>
          </w:p>
        </w:tc>
        <w:tc>
          <w:tcPr>
            <w:tcW w:w="737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</w:tr>
      <w:tr w:rsidR="00006D8E" w:rsidTr="00A44A2D">
        <w:tc>
          <w:tcPr>
            <w:tcW w:w="2943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Воробьёв В. В.</w:t>
            </w:r>
          </w:p>
        </w:tc>
        <w:tc>
          <w:tcPr>
            <w:tcW w:w="737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 проектов на уроках технологии</w:t>
            </w:r>
          </w:p>
        </w:tc>
      </w:tr>
      <w:tr w:rsidR="00006D8E" w:rsidTr="00A44A2D">
        <w:tc>
          <w:tcPr>
            <w:tcW w:w="2943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Зайцева Н. Н.</w:t>
            </w:r>
          </w:p>
        </w:tc>
        <w:tc>
          <w:tcPr>
            <w:tcW w:w="737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Использование игровых технологий на уроках биологии</w:t>
            </w:r>
          </w:p>
        </w:tc>
      </w:tr>
      <w:tr w:rsidR="00006D8E" w:rsidTr="00A44A2D">
        <w:tc>
          <w:tcPr>
            <w:tcW w:w="2943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Шестов Н. Н.</w:t>
            </w:r>
          </w:p>
        </w:tc>
        <w:tc>
          <w:tcPr>
            <w:tcW w:w="737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ИКТ на уроках физики</w:t>
            </w:r>
          </w:p>
        </w:tc>
      </w:tr>
      <w:tr w:rsidR="00006D8E" w:rsidTr="00A44A2D">
        <w:tc>
          <w:tcPr>
            <w:tcW w:w="2943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Шестова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 А.</w:t>
            </w:r>
          </w:p>
        </w:tc>
        <w:tc>
          <w:tcPr>
            <w:tcW w:w="737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познавательного интереса учащихся при изучении математики</w:t>
            </w:r>
          </w:p>
        </w:tc>
      </w:tr>
    </w:tbl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6D8E" w:rsidRDefault="00006D8E" w:rsidP="00006D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методической работы объединения учителей</w:t>
      </w:r>
    </w:p>
    <w:p w:rsidR="00006D8E" w:rsidRDefault="00006D8E" w:rsidP="00006D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естественно – научного цикла</w:t>
      </w:r>
    </w:p>
    <w:p w:rsidR="00006D8E" w:rsidRDefault="00006D8E" w:rsidP="00006D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«Васильевская средняя общеобразовательная школа»</w:t>
      </w:r>
    </w:p>
    <w:p w:rsidR="00006D8E" w:rsidRDefault="00A418DF" w:rsidP="00006D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 – 2026</w:t>
      </w:r>
      <w:r w:rsidR="00006D8E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006D8E" w:rsidRDefault="00006D8E" w:rsidP="00006D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531"/>
        <w:gridCol w:w="6240"/>
        <w:gridCol w:w="1275"/>
        <w:gridCol w:w="2268"/>
      </w:tblGrid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275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Состояние преподавания и качество знаний обучающихся по предметам естественно – научного цикла за истекший учебный год</w:t>
            </w:r>
          </w:p>
        </w:tc>
        <w:tc>
          <w:tcPr>
            <w:tcW w:w="1275" w:type="dxa"/>
            <w:vMerge w:val="restart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Шестов Н. Н.</w:t>
            </w: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 о работе объединения учителей</w:t>
            </w:r>
          </w:p>
          <w:p w:rsidR="00006D8E" w:rsidRDefault="00006D8E" w:rsidP="003123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есте</w:t>
            </w:r>
            <w:r w:rsidR="003E4526">
              <w:rPr>
                <w:rFonts w:ascii="Times New Roman" w:hAnsi="Times New Roman" w:cs="Times New Roman"/>
                <w:sz w:val="28"/>
                <w:szCs w:val="28"/>
              </w:rPr>
              <w:t>ственно – научного цикла за 2024-2025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г.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Воробьёв В. В.</w:t>
            </w: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плана методической работы </w:t>
            </w:r>
          </w:p>
          <w:p w:rsidR="00006D8E" w:rsidRDefault="003E4526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2025-2026</w:t>
            </w:r>
            <w:r w:rsidR="00006D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06D8E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  <w:r w:rsidR="00006D8E">
              <w:rPr>
                <w:rFonts w:ascii="Times New Roman" w:hAnsi="Times New Roman" w:cs="Times New Roman"/>
                <w:sz w:val="28"/>
                <w:szCs w:val="28"/>
              </w:rPr>
              <w:t>. годы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Шестова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40" w:type="dxa"/>
          </w:tcPr>
          <w:p w:rsidR="00006D8E" w:rsidRDefault="00312386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Изменение в</w:t>
            </w:r>
            <w:r w:rsidR="00006D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календарно – тематических планах</w:t>
            </w:r>
            <w:r w:rsidR="00006D8E">
              <w:rPr>
                <w:rFonts w:ascii="Times New Roman" w:hAnsi="Times New Roman" w:cs="Times New Roman"/>
                <w:sz w:val="28"/>
                <w:szCs w:val="28"/>
              </w:rPr>
              <w:t xml:space="preserve"> учителей предметников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Шестова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Разное 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6D8E" w:rsidTr="00A44A2D">
        <w:tc>
          <w:tcPr>
            <w:tcW w:w="10314" w:type="dxa"/>
            <w:gridSpan w:val="4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40" w:type="dxa"/>
          </w:tcPr>
          <w:p w:rsidR="00006D8E" w:rsidRPr="00DA1193" w:rsidRDefault="00366CA5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Использование проектного метода на уроках технологии</w:t>
            </w:r>
          </w:p>
        </w:tc>
        <w:tc>
          <w:tcPr>
            <w:tcW w:w="1275" w:type="dxa"/>
            <w:vMerge w:val="restart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</w:tcPr>
          <w:p w:rsidR="00006D8E" w:rsidRDefault="00366CA5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Воробьёв В. В.</w:t>
            </w: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</w:t>
            </w:r>
            <w:r w:rsidR="00366CA5">
              <w:rPr>
                <w:rFonts w:ascii="Times New Roman" w:hAnsi="Times New Roman" w:cs="Times New Roman"/>
                <w:sz w:val="28"/>
                <w:szCs w:val="28"/>
              </w:rPr>
              <w:t>посещённых уроков: Воробьёв В. В.</w:t>
            </w:r>
          </w:p>
          <w:p w:rsidR="00006D8E" w:rsidRPr="00C84517" w:rsidRDefault="00366CA5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 5 класс «Разметка древесины, измерение размеров деталей штангенциркулем</w:t>
            </w:r>
            <w:r w:rsidR="00006D8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 секции</w:t>
            </w: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 плана проведения недели физики и математики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 секции</w:t>
            </w: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результатов школьной олимпиады по предметам. Информация учителей о подготовке учащихся к предметным районным олимпиадам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предметники</w:t>
            </w: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 о прохождении учебного материала по предметам за 1 четверть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предметники</w:t>
            </w: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Разное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6D8E" w:rsidTr="00A44A2D">
        <w:tc>
          <w:tcPr>
            <w:tcW w:w="10314" w:type="dxa"/>
            <w:gridSpan w:val="4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40" w:type="dxa"/>
          </w:tcPr>
          <w:p w:rsidR="00006D8E" w:rsidRPr="00DF3B00" w:rsidRDefault="00DF3B00" w:rsidP="00DF3B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3B00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«Создание условий для формирования функциональной грамотности</w:t>
            </w:r>
            <w:r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на уроках математики»</w:t>
            </w:r>
          </w:p>
        </w:tc>
        <w:tc>
          <w:tcPr>
            <w:tcW w:w="1275" w:type="dxa"/>
            <w:vMerge w:val="restart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</w:tcPr>
          <w:p w:rsidR="00006D8E" w:rsidRDefault="00DF3B00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Шестова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 А.</w:t>
            </w: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40" w:type="dxa"/>
          </w:tcPr>
          <w:p w:rsidR="00DF3B00" w:rsidRDefault="00006D8E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посещённых уроков: </w:t>
            </w:r>
          </w:p>
          <w:p w:rsidR="00DF3B00" w:rsidRDefault="00DF3B00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Шестова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 А. Алгебра и начала анализа </w:t>
            </w:r>
          </w:p>
          <w:p w:rsidR="00006D8E" w:rsidRDefault="00DF3B00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класс «Решение иррациональных уравнений»</w:t>
            </w:r>
          </w:p>
          <w:p w:rsidR="00DF3B00" w:rsidRPr="00F81B48" w:rsidRDefault="00DF3B00" w:rsidP="00A44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Шестов Н. Н. физика 8 класс «Плавление и отвердевание кристаллических тел. Удельная теплота плавления»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 секции</w:t>
            </w: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Итоги районной олимпиады по предметам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Шестов Н. Н.</w:t>
            </w: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 учителей о подготовке учащихся</w:t>
            </w:r>
          </w:p>
          <w:p w:rsidR="00006D8E" w:rsidRDefault="00366CA5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класса</w:t>
            </w:r>
            <w:r w:rsidR="00006D8E">
              <w:rPr>
                <w:rFonts w:ascii="Times New Roman" w:hAnsi="Times New Roman" w:cs="Times New Roman"/>
                <w:sz w:val="28"/>
                <w:szCs w:val="28"/>
              </w:rPr>
              <w:t xml:space="preserve"> к ЕГЭ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- предметники</w:t>
            </w: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 о прохождении учебного материала по предметам за 1 полугодие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предметники</w:t>
            </w: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Разное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6D8E" w:rsidTr="00A44A2D">
        <w:tc>
          <w:tcPr>
            <w:tcW w:w="10314" w:type="dxa"/>
            <w:gridSpan w:val="4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6240" w:type="dxa"/>
          </w:tcPr>
          <w:p w:rsidR="00006D8E" w:rsidRPr="00C41909" w:rsidRDefault="00C41909" w:rsidP="00C419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1909">
              <w:rPr>
                <w:rFonts w:ascii="Times New Roman" w:hAnsi="Times New Roman" w:cs="Times New Roman"/>
                <w:bCs/>
                <w:color w:val="1A1A1A"/>
                <w:sz w:val="28"/>
                <w:szCs w:val="28"/>
                <w:shd w:val="clear" w:color="auto" w:fill="FFFFFF"/>
              </w:rPr>
              <w:t xml:space="preserve">Реализация </w:t>
            </w:r>
            <w:proofErr w:type="spellStart"/>
            <w:r w:rsidRPr="00C41909">
              <w:rPr>
                <w:rFonts w:ascii="Times New Roman" w:hAnsi="Times New Roman" w:cs="Times New Roman"/>
                <w:bCs/>
                <w:color w:val="1A1A1A"/>
                <w:sz w:val="28"/>
                <w:szCs w:val="28"/>
                <w:shd w:val="clear" w:color="auto" w:fill="FFFFFF"/>
              </w:rPr>
              <w:t>метапредметных</w:t>
            </w:r>
            <w:proofErr w:type="spellEnd"/>
            <w:r w:rsidRPr="00C41909">
              <w:rPr>
                <w:rFonts w:ascii="Times New Roman" w:hAnsi="Times New Roman" w:cs="Times New Roman"/>
                <w:bCs/>
                <w:color w:val="1A1A1A"/>
                <w:sz w:val="28"/>
                <w:szCs w:val="28"/>
                <w:shd w:val="clear" w:color="auto" w:fill="FFFFFF"/>
              </w:rPr>
              <w:t xml:space="preserve"> связей в процессе преподавания биологии</w:t>
            </w:r>
          </w:p>
        </w:tc>
        <w:tc>
          <w:tcPr>
            <w:tcW w:w="1275" w:type="dxa"/>
            <w:vMerge w:val="restart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</w:tcPr>
          <w:p w:rsidR="00006D8E" w:rsidRDefault="008C15E3" w:rsidP="00D86B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Зайцева Н. Н.</w:t>
            </w:r>
          </w:p>
        </w:tc>
      </w:tr>
      <w:tr w:rsidR="00C17A32" w:rsidTr="00A44A2D">
        <w:tc>
          <w:tcPr>
            <w:tcW w:w="531" w:type="dxa"/>
          </w:tcPr>
          <w:p w:rsidR="00C17A32" w:rsidRDefault="004F4B1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40" w:type="dxa"/>
          </w:tcPr>
          <w:p w:rsidR="00C17A32" w:rsidRDefault="00C17A32" w:rsidP="00312386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  <w:t>Анализ посещённых уроков:</w:t>
            </w:r>
          </w:p>
          <w:p w:rsidR="00C17A32" w:rsidRDefault="008C15E3" w:rsidP="00A44A2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  <w:t>Зайцева Н. Н. биология 5 класс «Многообразие условий обитания на планете»</w:t>
            </w:r>
          </w:p>
        </w:tc>
        <w:tc>
          <w:tcPr>
            <w:tcW w:w="1275" w:type="dxa"/>
            <w:vMerge/>
          </w:tcPr>
          <w:p w:rsidR="00C17A32" w:rsidRDefault="00C17A32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17A32" w:rsidRDefault="007A131D" w:rsidP="00D86B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 секции</w:t>
            </w:r>
          </w:p>
        </w:tc>
      </w:tr>
      <w:tr w:rsidR="00006D8E" w:rsidTr="00A44A2D">
        <w:tc>
          <w:tcPr>
            <w:tcW w:w="531" w:type="dxa"/>
          </w:tcPr>
          <w:p w:rsidR="00006D8E" w:rsidRDefault="004F4B1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 плана проведения недели химии и биологии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предметники</w:t>
            </w:r>
          </w:p>
        </w:tc>
      </w:tr>
      <w:tr w:rsidR="00006D8E" w:rsidTr="00A44A2D">
        <w:tc>
          <w:tcPr>
            <w:tcW w:w="531" w:type="dxa"/>
          </w:tcPr>
          <w:p w:rsidR="00006D8E" w:rsidRDefault="004F4B1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40" w:type="dxa"/>
          </w:tcPr>
          <w:p w:rsidR="00366CA5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 у</w:t>
            </w:r>
            <w:r w:rsidR="00366CA5">
              <w:rPr>
                <w:rFonts w:ascii="Times New Roman" w:hAnsi="Times New Roman" w:cs="Times New Roman"/>
                <w:sz w:val="28"/>
                <w:szCs w:val="28"/>
              </w:rPr>
              <w:t xml:space="preserve">чителей о подготовке учащихся </w:t>
            </w:r>
          </w:p>
          <w:p w:rsidR="00006D8E" w:rsidRDefault="00366CA5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класса</w:t>
            </w:r>
            <w:r w:rsidR="00006D8E">
              <w:rPr>
                <w:rFonts w:ascii="Times New Roman" w:hAnsi="Times New Roman" w:cs="Times New Roman"/>
                <w:sz w:val="28"/>
                <w:szCs w:val="28"/>
              </w:rPr>
              <w:t xml:space="preserve"> к  ЕГЭ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6D8E" w:rsidTr="00A44A2D">
        <w:tc>
          <w:tcPr>
            <w:tcW w:w="531" w:type="dxa"/>
          </w:tcPr>
          <w:p w:rsidR="00006D8E" w:rsidRDefault="004F4B1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 учителей о подготовке к ВПР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6D8E" w:rsidTr="00A44A2D">
        <w:tc>
          <w:tcPr>
            <w:tcW w:w="531" w:type="dxa"/>
          </w:tcPr>
          <w:p w:rsidR="00006D8E" w:rsidRDefault="004F4B1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  о прохождении учебного материала по предметам за 3 четверть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6D8E" w:rsidTr="00A44A2D">
        <w:tc>
          <w:tcPr>
            <w:tcW w:w="531" w:type="dxa"/>
          </w:tcPr>
          <w:p w:rsidR="00006D8E" w:rsidRDefault="004F4B1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Разное</w:t>
            </w:r>
          </w:p>
        </w:tc>
        <w:tc>
          <w:tcPr>
            <w:tcW w:w="1275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6D8E" w:rsidTr="00A44A2D">
        <w:tc>
          <w:tcPr>
            <w:tcW w:w="10314" w:type="dxa"/>
            <w:gridSpan w:val="4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131D" w:rsidTr="00A44A2D">
        <w:tc>
          <w:tcPr>
            <w:tcW w:w="531" w:type="dxa"/>
          </w:tcPr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40" w:type="dxa"/>
          </w:tcPr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  <w:t>«Использование современных образовательных технологий на уроках физики»</w:t>
            </w:r>
          </w:p>
        </w:tc>
        <w:tc>
          <w:tcPr>
            <w:tcW w:w="1275" w:type="dxa"/>
            <w:vMerge w:val="restart"/>
          </w:tcPr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</w:tcPr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Шестов Н. Н.</w:t>
            </w:r>
          </w:p>
        </w:tc>
      </w:tr>
      <w:tr w:rsidR="007A131D" w:rsidTr="00A44A2D">
        <w:tc>
          <w:tcPr>
            <w:tcW w:w="531" w:type="dxa"/>
          </w:tcPr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40" w:type="dxa"/>
          </w:tcPr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результатов ВПР</w:t>
            </w:r>
          </w:p>
        </w:tc>
        <w:tc>
          <w:tcPr>
            <w:tcW w:w="1275" w:type="dxa"/>
            <w:vMerge/>
          </w:tcPr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 секции</w:t>
            </w:r>
          </w:p>
        </w:tc>
      </w:tr>
      <w:tr w:rsidR="007A131D" w:rsidTr="00A44A2D">
        <w:tc>
          <w:tcPr>
            <w:tcW w:w="531" w:type="dxa"/>
          </w:tcPr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40" w:type="dxa"/>
          </w:tcPr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Информация учителей о подготовке учащихся </w:t>
            </w:r>
          </w:p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класса к ЕГЭ</w:t>
            </w:r>
          </w:p>
        </w:tc>
        <w:tc>
          <w:tcPr>
            <w:tcW w:w="1275" w:type="dxa"/>
            <w:vMerge/>
          </w:tcPr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предметники</w:t>
            </w:r>
          </w:p>
        </w:tc>
      </w:tr>
      <w:tr w:rsidR="007A131D" w:rsidTr="00A44A2D">
        <w:tc>
          <w:tcPr>
            <w:tcW w:w="531" w:type="dxa"/>
          </w:tcPr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40" w:type="dxa"/>
          </w:tcPr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Разное</w:t>
            </w:r>
          </w:p>
        </w:tc>
        <w:tc>
          <w:tcPr>
            <w:tcW w:w="1275" w:type="dxa"/>
            <w:vMerge/>
          </w:tcPr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7A131D" w:rsidRDefault="007A131D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6D8E" w:rsidTr="00A44A2D">
        <w:tc>
          <w:tcPr>
            <w:tcW w:w="531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0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06D8E" w:rsidRDefault="00006D8E" w:rsidP="00A44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6D8E" w:rsidRDefault="00006D8E" w:rsidP="00006D8E"/>
    <w:p w:rsidR="007A3457" w:rsidRDefault="007A3457"/>
    <w:sectPr w:rsidR="007A3457" w:rsidSect="001434A8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AF287F"/>
    <w:multiLevelType w:val="hybridMultilevel"/>
    <w:tmpl w:val="867499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E22509"/>
    <w:multiLevelType w:val="hybridMultilevel"/>
    <w:tmpl w:val="E37EF9A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5F4861"/>
    <w:multiLevelType w:val="hybridMultilevel"/>
    <w:tmpl w:val="CC4C3A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006D8E"/>
    <w:rsid w:val="00006D8E"/>
    <w:rsid w:val="000F5C28"/>
    <w:rsid w:val="00123555"/>
    <w:rsid w:val="00186526"/>
    <w:rsid w:val="001A7230"/>
    <w:rsid w:val="00262CEE"/>
    <w:rsid w:val="00312386"/>
    <w:rsid w:val="00366CA5"/>
    <w:rsid w:val="00387E01"/>
    <w:rsid w:val="003E4526"/>
    <w:rsid w:val="003F4BA3"/>
    <w:rsid w:val="0043134C"/>
    <w:rsid w:val="004D6FD2"/>
    <w:rsid w:val="004F4B1E"/>
    <w:rsid w:val="0050006C"/>
    <w:rsid w:val="00512191"/>
    <w:rsid w:val="00667374"/>
    <w:rsid w:val="00775AB4"/>
    <w:rsid w:val="007A131D"/>
    <w:rsid w:val="007A3457"/>
    <w:rsid w:val="008C15E3"/>
    <w:rsid w:val="008F0D03"/>
    <w:rsid w:val="009A34EC"/>
    <w:rsid w:val="00A418DF"/>
    <w:rsid w:val="00C17A32"/>
    <w:rsid w:val="00C41909"/>
    <w:rsid w:val="00C450DF"/>
    <w:rsid w:val="00C94026"/>
    <w:rsid w:val="00CA0A88"/>
    <w:rsid w:val="00CD78D0"/>
    <w:rsid w:val="00D05A63"/>
    <w:rsid w:val="00D50136"/>
    <w:rsid w:val="00D86BF2"/>
    <w:rsid w:val="00DF3B00"/>
    <w:rsid w:val="00EC17AC"/>
    <w:rsid w:val="00F25420"/>
    <w:rsid w:val="00F81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D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D8E"/>
    <w:pPr>
      <w:ind w:left="720"/>
      <w:contextualSpacing/>
    </w:pPr>
  </w:style>
  <w:style w:type="table" w:styleId="a4">
    <w:name w:val="Table Grid"/>
    <w:basedOn w:val="a1"/>
    <w:uiPriority w:val="59"/>
    <w:rsid w:val="00006D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basedOn w:val="a0"/>
    <w:uiPriority w:val="20"/>
    <w:qFormat/>
    <w:rsid w:val="00006D8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52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76C1B34-168A-42DB-B0C4-2664CEB32B59}"/>
</file>

<file path=customXml/itemProps2.xml><?xml version="1.0" encoding="utf-8"?>
<ds:datastoreItem xmlns:ds="http://schemas.openxmlformats.org/officeDocument/2006/customXml" ds:itemID="{069EAD9A-9BAF-4F79-B21B-D403ABFA90FB}"/>
</file>

<file path=customXml/itemProps3.xml><?xml version="1.0" encoding="utf-8"?>
<ds:datastoreItem xmlns:ds="http://schemas.openxmlformats.org/officeDocument/2006/customXml" ds:itemID="{7F4E65C8-4244-411E-A685-32C299C0EBC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701</Words>
  <Characters>3999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2</cp:revision>
  <cp:lastPrinted>2023-09-12T18:37:00Z</cp:lastPrinted>
  <dcterms:created xsi:type="dcterms:W3CDTF">2025-09-24T10:15:00Z</dcterms:created>
  <dcterms:modified xsi:type="dcterms:W3CDTF">2025-09-24T10:15:00Z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0x0101002F57DFE1F75EE94F959495C10BE1AC60</vt:lpwstr>
  </property>
</Properties>
</file>