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CDF3B">
      <w:pPr>
        <w:rPr>
          <w:rFonts w:hint="default"/>
          <w:lang w:val="ru-RU"/>
        </w:rPr>
      </w:pPr>
      <w:r>
        <w:rPr>
          <w:rFonts w:ascii="Arial" w:hAnsi="Arial" w:eastAsia="SimSun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Самостоятельно разработанных и утвержденных образовательной организацией образовательных стандартов нет</w:t>
      </w:r>
      <w:r>
        <w:rPr>
          <w:rFonts w:hint="default" w:ascii="Arial" w:hAnsi="Arial" w:eastAsia="SimSun" w:cs="Arial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074BC"/>
    <w:rsid w:val="41D668AE"/>
    <w:rsid w:val="58CB7656"/>
    <w:rsid w:val="69B9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D91C2F6ACE3E4D944E5185CBFA0085" ma:contentTypeVersion="0" ma:contentTypeDescription="Создание документа." ma:contentTypeScope="" ma:versionID="e254efd2d3c38f457ab18635f8c170c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AEBFD0-C105-4B2B-8F4A-C367C835F91B}"/>
</file>

<file path=customXml/itemProps2.xml><?xml version="1.0" encoding="utf-8"?>
<ds:datastoreItem xmlns:ds="http://schemas.openxmlformats.org/officeDocument/2006/customXml" ds:itemID="{0FB207D5-A87E-4FC4-86BB-95F55BFA9619}"/>
</file>

<file path=customXml/itemProps3.xml><?xml version="1.0" encoding="utf-8"?>
<ds:datastoreItem xmlns:ds="http://schemas.openxmlformats.org/officeDocument/2006/customXml" ds:itemID="{AD185F03-130F-4D67-8353-68970D7534F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dcterms:created xsi:type="dcterms:W3CDTF">2026-03-12T08:47:00Z</dcterms:created>
  <dcterms:modified xsi:type="dcterms:W3CDTF">2026-03-12T09:20:29Z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2D4D0ADD372545408B0AEE50DD9C8497_13</vt:lpwstr>
  </property>
  <property fmtid="{D5CDD505-2E9C-101B-9397-08002B2CF9AE}" pid="4" name="ContentTypeId">
    <vt:lpwstr>0x01010029D91C2F6ACE3E4D944E5185CBFA0085</vt:lpwstr>
  </property>
</Properties>
</file>